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LAMA PHARMA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ADRA - INDUSTRIAL ZONE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DAMASCUS COUNTRYSIDE,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GRPPL/E/2627/110 Dated: 03.08.2026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CEFPODOXIME PROXETIL TASTE MASKED POWDER 30.30%</w:t>
              <w:br/>
              <w:br/>
              <w:t>50 KGS x 10 HDPE DRUMS</w:t>
              <w:br/>
              <w:t>GR.WT. 541.430 KGS.</w:t>
              <w:br/>
              <w:t>NT.WT. 500.000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541.43 KG   -   TOTAL NT.WT. 500.00 KG</w:t>
              <w:br/>
              <w:t>TOTAL TOTAL TEN (10) HDPE DRUMS.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