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EE" w:rsidRDefault="00A36B01" w:rsidP="00A10A77">
      <w:pPr>
        <w:pStyle w:val="Balk1"/>
        <w:rPr>
          <w:noProof/>
          <w:lang w:eastAsia="tr-TR"/>
        </w:rPr>
      </w:pPr>
      <w:r>
        <w:rPr>
          <w:noProof/>
          <w:lang w:eastAsia="tr-TR"/>
        </w:rPr>
        <w:t>Git Readme</w:t>
      </w:r>
    </w:p>
    <w:p w:rsidR="00A36B01" w:rsidRDefault="00A36B01" w:rsidP="00A10A77">
      <w:pPr>
        <w:pStyle w:val="Balk2"/>
        <w:rPr>
          <w:noProof/>
          <w:lang w:eastAsia="tr-TR"/>
        </w:rPr>
      </w:pPr>
      <w:r>
        <w:rPr>
          <w:noProof/>
          <w:lang w:eastAsia="tr-TR"/>
        </w:rPr>
        <w:t>Git İşlemleri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Kurumlum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init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config  -g user.name [user_name]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config  -g user.email [user_email]</w:t>
      </w:r>
    </w:p>
    <w:p w:rsidR="00A36B01" w:rsidRDefault="001236A3" w:rsidP="00A36B01">
      <w:pPr>
        <w:pStyle w:val="ListeParagraf"/>
        <w:numPr>
          <w:ilvl w:val="0"/>
          <w:numId w:val="1"/>
        </w:numPr>
      </w:pPr>
      <w:r>
        <w:t>Working Directory (</w:t>
      </w:r>
      <w:r w:rsidR="00A36B01">
        <w:t>Local</w:t>
      </w:r>
      <w:r>
        <w:t>)</w:t>
      </w:r>
      <w:r w:rsidR="00A36B01">
        <w:t xml:space="preserve"> İşlemler</w:t>
      </w:r>
      <w:r>
        <w:t>i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 add file_name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status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checkout  --  file_name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touch file_name (windows: echo $ null file_name)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mkdir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diff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rm folder_name</w:t>
      </w:r>
    </w:p>
    <w:p w:rsidR="00702ABD" w:rsidRDefault="00702ABD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mv file1 file2(folder2)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pwd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ls</w:t>
      </w:r>
      <w:r w:rsidR="001236A3">
        <w:t xml:space="preserve"> (-a : gizli dosyaları gösterir.)</w:t>
      </w:r>
    </w:p>
    <w:p w:rsidR="00702ABD" w:rsidRDefault="00702ABD" w:rsidP="00702ABD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checkout  --  file_name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Staging Area İşlemleri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commit</w:t>
      </w:r>
      <w:r w:rsidR="001236A3">
        <w:t xml:space="preserve"> –m “açıklama” 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 xml:space="preserve"> </w:t>
      </w:r>
      <w:r w:rsidRPr="00A10A77">
        <w:rPr>
          <w:b/>
        </w:rPr>
        <w:t>git</w:t>
      </w:r>
      <w:r>
        <w:t xml:space="preserve"> log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diff –staged</w:t>
      </w:r>
    </w:p>
    <w:p w:rsidR="00702ABD" w:rsidRDefault="00702ABD" w:rsidP="005527E7">
      <w:pPr>
        <w:pStyle w:val="ListeParagraf"/>
        <w:numPr>
          <w:ilvl w:val="2"/>
          <w:numId w:val="1"/>
        </w:numPr>
      </w:pPr>
      <w:r w:rsidRPr="00A10A77">
        <w:rPr>
          <w:b/>
        </w:rPr>
        <w:t>git</w:t>
      </w:r>
      <w:r>
        <w:t xml:space="preserve"> reset HEAD file_name</w:t>
      </w:r>
    </w:p>
    <w:p w:rsidR="005527E7" w:rsidRDefault="005527E7" w:rsidP="005527E7">
      <w:pPr>
        <w:pStyle w:val="ListeParagraf"/>
        <w:numPr>
          <w:ilvl w:val="2"/>
          <w:numId w:val="1"/>
        </w:numPr>
      </w:pPr>
      <w:r w:rsidRPr="00A10A77">
        <w:rPr>
          <w:b/>
        </w:rPr>
        <w:t>git</w:t>
      </w:r>
      <w:r>
        <w:t xml:space="preserve"> checkout file_name</w:t>
      </w:r>
    </w:p>
    <w:p w:rsidR="006B5BA8" w:rsidRDefault="006B5BA8" w:rsidP="006B5BA8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checkout &lt;hash&gt; -- file_name or “.”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Repository İşlemleri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remote add repoAdi repoAdres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remote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push –u repoAdi master</w:t>
      </w:r>
    </w:p>
    <w:sectPr w:rsidR="00AC3C7E" w:rsidSect="0044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BB5"/>
    <w:multiLevelType w:val="hybridMultilevel"/>
    <w:tmpl w:val="67103E32"/>
    <w:lvl w:ilvl="0" w:tplc="8C10A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6B01"/>
    <w:rsid w:val="001236A3"/>
    <w:rsid w:val="004442EE"/>
    <w:rsid w:val="005527E7"/>
    <w:rsid w:val="006B5BA8"/>
    <w:rsid w:val="00702ABD"/>
    <w:rsid w:val="00A10A77"/>
    <w:rsid w:val="00A36B01"/>
    <w:rsid w:val="00AC3C7E"/>
    <w:rsid w:val="00C5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paragraph" w:styleId="Balk1">
    <w:name w:val="heading 1"/>
    <w:basedOn w:val="Normal"/>
    <w:next w:val="Normal"/>
    <w:link w:val="Balk1Char"/>
    <w:uiPriority w:val="9"/>
    <w:qFormat/>
    <w:rsid w:val="00A10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0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6B0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6B0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10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A10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554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8</cp:revision>
  <dcterms:created xsi:type="dcterms:W3CDTF">2017-03-23T15:05:00Z</dcterms:created>
  <dcterms:modified xsi:type="dcterms:W3CDTF">2017-03-23T15:49:00Z</dcterms:modified>
</cp:coreProperties>
</file>