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E458EF" w14:textId="77777777" w:rsidR="002F5305" w:rsidRDefault="0073190B">
      <w:pPr>
        <w:ind w:left="720" w:hanging="360"/>
      </w:pPr>
      <w:r>
        <w:rPr>
          <w:rFonts w:ascii="Helvetica" w:hAnsi="Helvetica"/>
          <w:sz w:val="26"/>
          <w:szCs w:val="26"/>
        </w:rPr>
        <w:t>How you feel the content of the course?</w:t>
      </w:r>
    </w:p>
    <w:p w14:paraId="0B347629" w14:textId="77777777" w:rsidR="002F5305" w:rsidRDefault="0073190B">
      <w:pPr>
        <w:pStyle w:val="ListParagraph"/>
      </w:pPr>
      <w:r>
        <w:t xml:space="preserve">I can say that I found the content interesting and valuable. It was easy to follow but some parts were a bit difficult to understand because of its depth. A person needs deeper understanding of the material. Sometimes I had to retain more information and learn extra material. But I think this was a nice challenge to improve myself. In overall, I enjoyed the course material. </w:t>
      </w:r>
    </w:p>
    <w:p w14:paraId="76A5B23F" w14:textId="77777777" w:rsidR="002F5305" w:rsidRDefault="0073190B">
      <w:pPr>
        <w:ind w:firstLine="360"/>
      </w:pPr>
      <w:r>
        <w:rPr>
          <w:rFonts w:ascii="Helvetica" w:hAnsi="Helvetica"/>
          <w:sz w:val="26"/>
          <w:szCs w:val="26"/>
        </w:rPr>
        <w:t>How you feel the course web site and materials in GitLab/</w:t>
      </w:r>
      <w:proofErr w:type="spellStart"/>
      <w:r>
        <w:rPr>
          <w:rFonts w:ascii="Helvetica" w:hAnsi="Helvetica"/>
          <w:sz w:val="26"/>
          <w:szCs w:val="26"/>
        </w:rPr>
        <w:t>LabraNet</w:t>
      </w:r>
      <w:proofErr w:type="spellEnd"/>
      <w:r>
        <w:rPr>
          <w:rFonts w:ascii="Helvetica" w:hAnsi="Helvetica"/>
          <w:sz w:val="26"/>
          <w:szCs w:val="26"/>
        </w:rPr>
        <w:t>?</w:t>
      </w:r>
    </w:p>
    <w:p w14:paraId="4DB4134C" w14:textId="05D3938C" w:rsidR="002F5305" w:rsidRDefault="0073190B">
      <w:pPr>
        <w:pStyle w:val="ListParagraph"/>
      </w:pPr>
      <w:r>
        <w:t xml:space="preserve">I think for an online study it is suitable material. Even though sometimes it required background information that needs to be taken into consideration I could catch up with the instructions. </w:t>
      </w:r>
    </w:p>
    <w:p w14:paraId="20D01A35" w14:textId="57994AA3" w:rsidR="00A81EC4" w:rsidRDefault="00A81EC4">
      <w:pPr>
        <w:pStyle w:val="ListParagraph"/>
      </w:pPr>
      <w:r>
        <w:t>I did not know much about git, this course helped me to learn not only android application development also I have learned some basic knowledge of using GitLab (I can create my repository to show my work). The course web site is very professional. Especially students need this kind of materials for their studies in these lockdown days. It is very compact, otherwise too much information on the web. I was honestly switching one resource to another to learn new stuff online, but I could not complete. This was very useful.</w:t>
      </w:r>
    </w:p>
    <w:p w14:paraId="1055208E" w14:textId="77777777" w:rsidR="002F5305" w:rsidRDefault="0073190B">
      <w:pPr>
        <w:pStyle w:val="ListParagraph"/>
        <w:ind w:left="360"/>
      </w:pPr>
      <w:r>
        <w:rPr>
          <w:rFonts w:ascii="Helvetica" w:hAnsi="Helvetica"/>
          <w:sz w:val="26"/>
          <w:szCs w:val="26"/>
        </w:rPr>
        <w:t>Is the material suitable for a virtual study? If not, what should be improved?</w:t>
      </w:r>
    </w:p>
    <w:p w14:paraId="2CCEA82D" w14:textId="77777777" w:rsidR="002F5305" w:rsidRDefault="0073190B">
      <w:pPr>
        <w:pStyle w:val="ListParagraph"/>
      </w:pPr>
      <w:r>
        <w:t>I think the workload was quite balanced with the given time. But of course, it may differ according to a person’s schedule. At the end of the day when given enough time the workload is achievable</w:t>
      </w:r>
    </w:p>
    <w:p w14:paraId="0F168FDB" w14:textId="77777777" w:rsidR="002F5305" w:rsidRDefault="0073190B">
      <w:pPr>
        <w:ind w:left="450"/>
      </w:pPr>
      <w:r>
        <w:rPr>
          <w:rFonts w:ascii="Helvetica" w:hAnsi="Helvetica"/>
          <w:sz w:val="26"/>
          <w:szCs w:val="26"/>
        </w:rPr>
        <w:t>How about workload (low, ok, too much)?</w:t>
      </w:r>
    </w:p>
    <w:p w14:paraId="6F997F4D" w14:textId="77777777" w:rsidR="002F5305" w:rsidRDefault="0073190B">
      <w:pPr>
        <w:pStyle w:val="ListParagraph"/>
      </w:pPr>
      <w:r>
        <w:t xml:space="preserve">I like all the exercises. I like the fact that it covers most of the popular sections of the android platform and it is a good start to follow professional development. </w:t>
      </w:r>
    </w:p>
    <w:p w14:paraId="6EB59665" w14:textId="77777777" w:rsidR="002F5305" w:rsidRDefault="0073190B">
      <w:pPr>
        <w:ind w:firstLine="450"/>
      </w:pPr>
      <w:r>
        <w:rPr>
          <w:rFonts w:ascii="Helvetica" w:hAnsi="Helvetica"/>
          <w:sz w:val="26"/>
          <w:szCs w:val="26"/>
        </w:rPr>
        <w:t>How about evaluation (exercises and research assignment)?</w:t>
      </w:r>
    </w:p>
    <w:p w14:paraId="47579069" w14:textId="77777777" w:rsidR="002F5305" w:rsidRDefault="0073190B">
      <w:pPr>
        <w:pStyle w:val="ListParagraph"/>
      </w:pPr>
      <w:r>
        <w:t xml:space="preserve">I think this course deserves a full 4 but it can go between 4 and 5 from time to time. </w:t>
      </w:r>
    </w:p>
    <w:p w14:paraId="054BDF65" w14:textId="77777777" w:rsidR="002F5305" w:rsidRDefault="0073190B">
      <w:pPr>
        <w:pStyle w:val="ListParagraph"/>
        <w:ind w:hanging="270"/>
      </w:pPr>
      <w:r>
        <w:rPr>
          <w:rFonts w:ascii="Helvetica" w:hAnsi="Helvetica"/>
          <w:sz w:val="26"/>
          <w:szCs w:val="26"/>
        </w:rPr>
        <w:t xml:space="preserve">Give a rating number from 1-5 (5 == excellent) to this course at </w:t>
      </w:r>
      <w:proofErr w:type="spellStart"/>
      <w:r>
        <w:rPr>
          <w:rFonts w:ascii="Helvetica" w:hAnsi="Helvetica"/>
          <w:sz w:val="26"/>
          <w:szCs w:val="26"/>
        </w:rPr>
        <w:t>overal</w:t>
      </w:r>
      <w:proofErr w:type="spellEnd"/>
    </w:p>
    <w:p w14:paraId="4AC5D199" w14:textId="77777777" w:rsidR="002F5305" w:rsidRDefault="0073190B">
      <w:pPr>
        <w:pStyle w:val="ListParagraph"/>
      </w:pPr>
      <w:r>
        <w:t xml:space="preserve">I have background information for java it was not difficult for me to learn syntax of </w:t>
      </w:r>
      <w:proofErr w:type="spellStart"/>
      <w:r>
        <w:t>kotlin</w:t>
      </w:r>
      <w:proofErr w:type="spellEnd"/>
      <w:r>
        <w:t>. still as a beginner for android I used the courses resources and some YouTube tutorials.</w:t>
      </w:r>
    </w:p>
    <w:p w14:paraId="2206C55B" w14:textId="77777777" w:rsidR="002F5305" w:rsidRDefault="0073190B">
      <w:pPr>
        <w:ind w:firstLine="450"/>
        <w:rPr>
          <w:rFonts w:ascii="Helvetica" w:hAnsi="Helvetica"/>
          <w:sz w:val="26"/>
          <w:szCs w:val="26"/>
        </w:rPr>
      </w:pPr>
      <w:r>
        <w:rPr>
          <w:rFonts w:ascii="Helvetica" w:hAnsi="Helvetica"/>
          <w:sz w:val="26"/>
          <w:szCs w:val="26"/>
        </w:rPr>
        <w:t>How you have learned Android Application Development, and so on...</w:t>
      </w:r>
    </w:p>
    <w:p w14:paraId="78CE07AD" w14:textId="77777777" w:rsidR="002F5305" w:rsidRDefault="0073190B">
      <w:pPr>
        <w:ind w:left="720"/>
      </w:pPr>
      <w:r>
        <w:t xml:space="preserve">Initially it looked easy for me, specially </w:t>
      </w:r>
      <w:proofErr w:type="spellStart"/>
      <w:r>
        <w:t>kotlin</w:t>
      </w:r>
      <w:proofErr w:type="spellEnd"/>
      <w:r>
        <w:t xml:space="preserve"> part until exercise 10 from learning your resource. I think UI is not much difficult, but it really takes time to make a nice application. I spent most of the time designing of the UI. I used all the resources you shared or sometimes when I still did not understand I checked some </w:t>
      </w:r>
      <w:proofErr w:type="spellStart"/>
      <w:r>
        <w:t>youtube</w:t>
      </w:r>
      <w:proofErr w:type="spellEnd"/>
      <w:r>
        <w:t xml:space="preserve"> tutorials and other websites such as android developer website. After exercise 10, I needed to check again how to use </w:t>
      </w:r>
      <w:proofErr w:type="spellStart"/>
      <w:r>
        <w:t>kotlin</w:t>
      </w:r>
      <w:proofErr w:type="spellEnd"/>
      <w:r>
        <w:t xml:space="preserve"> classes, </w:t>
      </w:r>
      <w:proofErr w:type="spellStart"/>
      <w:r>
        <w:t>userinterface</w:t>
      </w:r>
      <w:proofErr w:type="spellEnd"/>
      <w:r>
        <w:t xml:space="preserve">, inheritance topics from various websites and tutorials. I did not know much after the section of </w:t>
      </w:r>
      <w:proofErr w:type="spellStart"/>
      <w:r>
        <w:t>oop</w:t>
      </w:r>
      <w:proofErr w:type="spellEnd"/>
      <w:r>
        <w:t xml:space="preserve"> concept.</w:t>
      </w:r>
    </w:p>
    <w:p w14:paraId="13096CF7" w14:textId="77777777" w:rsidR="002F5305" w:rsidRDefault="0073190B">
      <w:pPr>
        <w:ind w:left="720"/>
      </w:pPr>
      <w:r>
        <w:t xml:space="preserve">Sometimes it was difficult for me to find a small mistake and that take my time to find out one or two days. But I think this is how it is for this profession (software development). I realized that there are more resources, examples about java for android application, however I also noticed that </w:t>
      </w:r>
      <w:proofErr w:type="spellStart"/>
      <w:r>
        <w:t>kotlin</w:t>
      </w:r>
      <w:proofErr w:type="spellEnd"/>
      <w:r>
        <w:t xml:space="preserve"> does not require writing too much coding as java does.</w:t>
      </w:r>
    </w:p>
    <w:p w14:paraId="6BA5EF9B" w14:textId="77777777" w:rsidR="002F5305" w:rsidRDefault="0073190B">
      <w:pPr>
        <w:ind w:firstLine="450"/>
      </w:pPr>
      <w:r>
        <w:rPr>
          <w:rFonts w:ascii="Helvetica" w:hAnsi="Helvetica"/>
          <w:sz w:val="26"/>
          <w:szCs w:val="26"/>
        </w:rPr>
        <w:t>Something else you want to say</w:t>
      </w:r>
    </w:p>
    <w:p w14:paraId="57E61022" w14:textId="77777777" w:rsidR="002F5305" w:rsidRDefault="0073190B">
      <w:pPr>
        <w:pStyle w:val="ListParagraph"/>
      </w:pPr>
      <w:r>
        <w:t xml:space="preserve">As a general I liked the course and exercises they were very beneficial for my knowledge for android development. As a teacher, I was teaching mobile application platform called </w:t>
      </w:r>
      <w:proofErr w:type="spellStart"/>
      <w:r>
        <w:t>mit</w:t>
      </w:r>
      <w:proofErr w:type="spellEnd"/>
      <w:r>
        <w:t xml:space="preserve"> app </w:t>
      </w:r>
      <w:proofErr w:type="spellStart"/>
      <w:r>
        <w:t>inventer</w:t>
      </w:r>
      <w:proofErr w:type="spellEnd"/>
      <w:r>
        <w:t xml:space="preserve"> before and I also have java knowledge, but this course drove me further for a deep understanding for my profession, so I started to think that I can become a software developer.</w:t>
      </w:r>
    </w:p>
    <w:sectPr w:rsidR="002F5305">
      <w:pgSz w:w="11906" w:h="16838"/>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4D547A" w14:textId="77777777" w:rsidR="00FA0233" w:rsidRDefault="00FA0233">
      <w:pPr>
        <w:spacing w:after="0" w:line="240" w:lineRule="auto"/>
      </w:pPr>
      <w:r>
        <w:separator/>
      </w:r>
    </w:p>
  </w:endnote>
  <w:endnote w:type="continuationSeparator" w:id="0">
    <w:p w14:paraId="1E12F3A5" w14:textId="77777777" w:rsidR="00FA0233" w:rsidRDefault="00FA02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1EFC38" w14:textId="77777777" w:rsidR="00FA0233" w:rsidRDefault="00FA0233">
      <w:pPr>
        <w:spacing w:after="0" w:line="240" w:lineRule="auto"/>
      </w:pPr>
      <w:r>
        <w:rPr>
          <w:color w:val="000000"/>
        </w:rPr>
        <w:separator/>
      </w:r>
    </w:p>
  </w:footnote>
  <w:footnote w:type="continuationSeparator" w:id="0">
    <w:p w14:paraId="2B75D243" w14:textId="77777777" w:rsidR="00FA0233" w:rsidRDefault="00FA023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5305"/>
    <w:rsid w:val="002F5305"/>
    <w:rsid w:val="00351132"/>
    <w:rsid w:val="0073190B"/>
    <w:rsid w:val="00A81EC4"/>
    <w:rsid w:val="00FA0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7309C"/>
  <w15:docId w15:val="{45BC9DB3-09B2-442C-B018-88A90A810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en-GB" w:eastAsia="en-US" w:bidi="ar-SA"/>
      </w:rPr>
    </w:rPrDefault>
    <w:pPrDefault>
      <w:pPr>
        <w:autoSpaceDN w:val="0"/>
        <w:spacing w:after="160" w:line="254"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525</Words>
  <Characters>2993</Characters>
  <Application>Microsoft Office Word</Application>
  <DocSecurity>0</DocSecurity>
  <Lines>24</Lines>
  <Paragraphs>7</Paragraphs>
  <ScaleCrop>false</ScaleCrop>
  <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Sedat Koc</dc:creator>
  <dc:description/>
  <cp:lastModifiedBy>Sedat Koc</cp:lastModifiedBy>
  <cp:revision>3</cp:revision>
  <dcterms:created xsi:type="dcterms:W3CDTF">2020-04-22T09:59:00Z</dcterms:created>
  <dcterms:modified xsi:type="dcterms:W3CDTF">2020-04-22T10:07:00Z</dcterms:modified>
</cp:coreProperties>
</file>