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62" w:type="dxa"/>
        <w:tblInd w:w="-464" w:type="dxa"/>
        <w:tblLook w:val="04A0" w:firstRow="1" w:lastRow="0" w:firstColumn="1" w:lastColumn="0" w:noHBand="0" w:noVBand="1"/>
      </w:tblPr>
      <w:tblGrid>
        <w:gridCol w:w="3899"/>
        <w:gridCol w:w="3682"/>
        <w:gridCol w:w="3681"/>
      </w:tblGrid>
      <w:tr w:rsidR="00AF787F" w14:paraId="6156EF62" w14:textId="77777777" w:rsidTr="00CE7359">
        <w:trPr>
          <w:trHeight w:val="1669"/>
        </w:trPr>
        <w:tc>
          <w:tcPr>
            <w:tcW w:w="3899" w:type="dxa"/>
            <w:shd w:val="clear" w:color="auto" w:fill="FFFF00"/>
          </w:tcPr>
          <w:p w14:paraId="796BF0EB" w14:textId="78FAF7E3" w:rsidR="00AF787F" w:rsidRPr="008B0973" w:rsidRDefault="00AF787F">
            <w:r w:rsidRPr="008B0973">
              <w:t>Scalar function</w:t>
            </w:r>
          </w:p>
        </w:tc>
        <w:tc>
          <w:tcPr>
            <w:tcW w:w="3682" w:type="dxa"/>
            <w:shd w:val="clear" w:color="auto" w:fill="A8D08D" w:themeFill="accent6" w:themeFillTint="99"/>
          </w:tcPr>
          <w:p w14:paraId="60247D20" w14:textId="2921B24F" w:rsidR="00AF787F" w:rsidRPr="00AF787F" w:rsidRDefault="00AF787F" w:rsidP="00AF787F">
            <w:r w:rsidRPr="00AF787F">
              <w:t>Inline table-valued function</w:t>
            </w:r>
          </w:p>
          <w:p w14:paraId="3D065A50" w14:textId="321D5159" w:rsidR="00AF787F" w:rsidRDefault="00AF787F"/>
        </w:tc>
        <w:tc>
          <w:tcPr>
            <w:tcW w:w="3681" w:type="dxa"/>
            <w:shd w:val="clear" w:color="auto" w:fill="FFC000"/>
          </w:tcPr>
          <w:p w14:paraId="7A2CCEC3" w14:textId="77777777" w:rsidR="00AF787F" w:rsidRPr="00AF787F" w:rsidRDefault="00AF787F" w:rsidP="00AF787F">
            <w:r w:rsidRPr="00AF787F">
              <w:t>Multi-statement table-valued functions</w:t>
            </w:r>
          </w:p>
          <w:p w14:paraId="37C37B1E" w14:textId="77777777" w:rsidR="00AF787F" w:rsidRDefault="00AF787F"/>
        </w:tc>
      </w:tr>
      <w:tr w:rsidR="00AF787F" w14:paraId="406D4026" w14:textId="77777777" w:rsidTr="00CE7359">
        <w:trPr>
          <w:trHeight w:val="567"/>
        </w:trPr>
        <w:tc>
          <w:tcPr>
            <w:tcW w:w="3899" w:type="dxa"/>
            <w:shd w:val="clear" w:color="auto" w:fill="FFFF00"/>
          </w:tcPr>
          <w:p w14:paraId="5F2A795C" w14:textId="23BC4B92" w:rsidR="00AF787F" w:rsidRPr="008B0973" w:rsidRDefault="00AF787F">
            <w:pPr>
              <w:rPr>
                <w:lang w:val="mk-MK"/>
              </w:rPr>
            </w:pPr>
            <w:r w:rsidRPr="008B0973">
              <w:rPr>
                <w:lang w:val="mk-MK"/>
              </w:rPr>
              <w:t>МОЖЕ ДА ПРИМИ ПОВЕЌЕ ВЛЕЗНИ ПАРАМЕТРИ</w:t>
            </w:r>
          </w:p>
        </w:tc>
        <w:tc>
          <w:tcPr>
            <w:tcW w:w="3682" w:type="dxa"/>
            <w:shd w:val="clear" w:color="auto" w:fill="A8D08D" w:themeFill="accent6" w:themeFillTint="99"/>
          </w:tcPr>
          <w:p w14:paraId="7B7EBACD" w14:textId="251124C0" w:rsidR="00AF787F" w:rsidRPr="00AF787F" w:rsidRDefault="00AF787F">
            <w:r w:rsidRPr="00AF787F">
              <w:rPr>
                <w:lang w:val="mk-MK"/>
              </w:rPr>
              <w:t>МОЖЕ ДА ПРИМИ ПОВЕЌЕ ВЛЕЗНИ ПАРАМЕТРИ</w:t>
            </w:r>
          </w:p>
        </w:tc>
        <w:tc>
          <w:tcPr>
            <w:tcW w:w="3681" w:type="dxa"/>
            <w:shd w:val="clear" w:color="auto" w:fill="FFC000"/>
          </w:tcPr>
          <w:p w14:paraId="47D13864" w14:textId="183824AA" w:rsidR="00AF787F" w:rsidRPr="00AF787F" w:rsidRDefault="00AF787F">
            <w:r w:rsidRPr="00AF787F">
              <w:rPr>
                <w:lang w:val="mk-MK"/>
              </w:rPr>
              <w:t>МОЖЕ ДА ПРИМИ ПОВЕЌЕ ВЛЕЗНИ ПАРАМЕТРИ</w:t>
            </w:r>
          </w:p>
        </w:tc>
      </w:tr>
      <w:tr w:rsidR="00AF787F" w14:paraId="40B4355D" w14:textId="77777777" w:rsidTr="00CE7359">
        <w:trPr>
          <w:trHeight w:val="551"/>
        </w:trPr>
        <w:tc>
          <w:tcPr>
            <w:tcW w:w="3899" w:type="dxa"/>
            <w:shd w:val="clear" w:color="auto" w:fill="FFFF00"/>
          </w:tcPr>
          <w:p w14:paraId="5FB7C434" w14:textId="77777777" w:rsidR="00AF787F" w:rsidRPr="008B0973" w:rsidRDefault="00AF787F">
            <w:pPr>
              <w:rPr>
                <w:lang w:val="mk-MK"/>
              </w:rPr>
            </w:pPr>
          </w:p>
          <w:p w14:paraId="3A42DA41" w14:textId="57BA7A7D" w:rsidR="00AF787F" w:rsidRPr="008B0973" w:rsidRDefault="00AF787F">
            <w:pPr>
              <w:rPr>
                <w:lang w:val="mk-MK"/>
              </w:rPr>
            </w:pPr>
            <w:r w:rsidRPr="008B0973">
              <w:rPr>
                <w:lang w:val="mk-MK"/>
              </w:rPr>
              <w:t xml:space="preserve">ВРАЌА САМО </w:t>
            </w:r>
            <w:r w:rsidR="008B0973" w:rsidRPr="008B0973">
              <w:rPr>
                <w:lang w:val="mk-MK"/>
              </w:rPr>
              <w:t>ЕДЕН ПАРАМЕТАР (</w:t>
            </w:r>
            <w:r w:rsidRPr="008B0973">
              <w:rPr>
                <w:lang w:val="mk-MK"/>
              </w:rPr>
              <w:t>ЕДНА ВРЕДНОСТ</w:t>
            </w:r>
            <w:r w:rsidR="008B0973" w:rsidRPr="008B0973">
              <w:rPr>
                <w:lang w:val="mk-MK"/>
              </w:rPr>
              <w:t>)</w:t>
            </w:r>
          </w:p>
        </w:tc>
        <w:tc>
          <w:tcPr>
            <w:tcW w:w="3682" w:type="dxa"/>
            <w:shd w:val="clear" w:color="auto" w:fill="A8D08D" w:themeFill="accent6" w:themeFillTint="99"/>
          </w:tcPr>
          <w:p w14:paraId="127E7E47" w14:textId="77777777" w:rsidR="00AF787F" w:rsidRDefault="00AF787F"/>
          <w:p w14:paraId="103FAAF5" w14:textId="77777777" w:rsidR="00AF787F" w:rsidRDefault="00AF787F">
            <w:pPr>
              <w:rPr>
                <w:lang w:val="mk-MK"/>
              </w:rPr>
            </w:pPr>
            <w:r>
              <w:rPr>
                <w:lang w:val="mk-MK"/>
              </w:rPr>
              <w:t>ВРАЌА ТАБЕЛА (една или повеќе вредности)</w:t>
            </w:r>
          </w:p>
          <w:p w14:paraId="6DB4352B" w14:textId="77777777" w:rsidR="00337553" w:rsidRDefault="00337553">
            <w:pPr>
              <w:rPr>
                <w:lang w:val="mk-MK"/>
              </w:rPr>
            </w:pPr>
          </w:p>
          <w:p w14:paraId="5ED5D5DB" w14:textId="77777777" w:rsidR="00337553" w:rsidRDefault="00337553">
            <w:pPr>
              <w:rPr>
                <w:lang w:val="mk-MK"/>
              </w:rPr>
            </w:pPr>
            <w:r>
              <w:rPr>
                <w:lang w:val="mk-MK"/>
              </w:rPr>
              <w:t xml:space="preserve">Во суштина е </w:t>
            </w:r>
            <w:r>
              <w:t xml:space="preserve">VIEW </w:t>
            </w:r>
            <w:r>
              <w:rPr>
                <w:lang w:val="mk-MK"/>
              </w:rPr>
              <w:t>со влезни параметри. Поради тоа само за оваа функција се превземаат индексите и статистиките од табелите и заради тоа е побрза.</w:t>
            </w:r>
          </w:p>
          <w:p w14:paraId="01995277" w14:textId="77777777" w:rsidR="00337553" w:rsidRDefault="00337553">
            <w:pPr>
              <w:rPr>
                <w:lang w:val="mk-MK"/>
              </w:rPr>
            </w:pPr>
          </w:p>
          <w:p w14:paraId="31BBD165" w14:textId="28674D85" w:rsidR="00337553" w:rsidRPr="00106308" w:rsidRDefault="00337553">
            <w:pPr>
              <w:rPr>
                <w:lang w:val="mk-MK"/>
              </w:rPr>
            </w:pPr>
            <w:r>
              <w:rPr>
                <w:lang w:val="mk-MK"/>
              </w:rPr>
              <w:t>*во 2019 се направени оптимизации и за останатите функции и тие да можат да користат индекси и статистики</w:t>
            </w:r>
          </w:p>
        </w:tc>
        <w:tc>
          <w:tcPr>
            <w:tcW w:w="3681" w:type="dxa"/>
            <w:shd w:val="clear" w:color="auto" w:fill="FFC000"/>
          </w:tcPr>
          <w:p w14:paraId="085C635F" w14:textId="77777777" w:rsidR="00AF787F" w:rsidRDefault="00AF787F">
            <w:pPr>
              <w:rPr>
                <w:lang w:val="mk-MK"/>
              </w:rPr>
            </w:pPr>
          </w:p>
          <w:p w14:paraId="70E50EB6" w14:textId="77777777" w:rsidR="00AF787F" w:rsidRDefault="00AF787F">
            <w:pPr>
              <w:rPr>
                <w:lang w:val="mk-MK"/>
              </w:rPr>
            </w:pPr>
            <w:r>
              <w:rPr>
                <w:lang w:val="mk-MK"/>
              </w:rPr>
              <w:t>ВРАЌА ТАБЕЛА (една или повеќе вредности)</w:t>
            </w:r>
          </w:p>
          <w:p w14:paraId="24216967" w14:textId="77777777" w:rsidR="00AF787F" w:rsidRDefault="00AF787F"/>
          <w:p w14:paraId="0D5CEB1B" w14:textId="7249A566" w:rsidR="00AF787F" w:rsidRPr="00AF787F" w:rsidRDefault="00AF787F">
            <w:r>
              <w:rPr>
                <w:lang w:val="mk-MK"/>
              </w:rPr>
              <w:t xml:space="preserve">МОРА ДА СЕ ДЕФИНИРА </w:t>
            </w:r>
            <w:r w:rsidR="008B0973">
              <w:t>TABLE VARIABLE</w:t>
            </w:r>
            <w:r>
              <w:rPr>
                <w:lang w:val="mk-MK"/>
              </w:rPr>
              <w:t xml:space="preserve"> </w:t>
            </w:r>
            <w:r>
              <w:t>(DECLARE @TABELCE AS TABLE</w:t>
            </w:r>
          </w:p>
        </w:tc>
      </w:tr>
      <w:tr w:rsidR="00AF787F" w14:paraId="2AB384F3" w14:textId="77777777" w:rsidTr="00CE7359">
        <w:trPr>
          <w:trHeight w:val="567"/>
        </w:trPr>
        <w:tc>
          <w:tcPr>
            <w:tcW w:w="3899" w:type="dxa"/>
            <w:shd w:val="clear" w:color="auto" w:fill="FFFF00"/>
          </w:tcPr>
          <w:p w14:paraId="5C70005C" w14:textId="5C96A65C" w:rsidR="00AF787F" w:rsidRPr="008B0973" w:rsidRDefault="00AF787F">
            <w:pPr>
              <w:rPr>
                <w:lang w:val="mk-MK"/>
              </w:rPr>
            </w:pPr>
            <w:r w:rsidRPr="008B0973">
              <w:rPr>
                <w:lang w:val="mk-MK"/>
              </w:rPr>
              <w:t>МОЖЕ ДА СЕ ПИШУВААТ ПОВЕЌЕ</w:t>
            </w:r>
            <w:r w:rsidRPr="008B0973">
              <w:t xml:space="preserve"> QUERY-JA</w:t>
            </w:r>
            <w:r w:rsidRPr="008B0973">
              <w:rPr>
                <w:lang w:val="mk-MK"/>
              </w:rPr>
              <w:t xml:space="preserve"> И УСЛОВИ</w:t>
            </w:r>
          </w:p>
        </w:tc>
        <w:tc>
          <w:tcPr>
            <w:tcW w:w="3682" w:type="dxa"/>
            <w:shd w:val="clear" w:color="auto" w:fill="A8D08D" w:themeFill="accent6" w:themeFillTint="99"/>
          </w:tcPr>
          <w:p w14:paraId="1B078B7D" w14:textId="53B0DFB0" w:rsidR="00AF787F" w:rsidRDefault="00AF787F">
            <w:pPr>
              <w:rPr>
                <w:lang w:val="mk-MK"/>
              </w:rPr>
            </w:pPr>
            <w:r>
              <w:rPr>
                <w:lang w:val="mk-MK"/>
              </w:rPr>
              <w:t xml:space="preserve">МОЖЕ ДА СЕ ВНЕСЕ ЕДНО </w:t>
            </w:r>
            <w:r>
              <w:t>QUERY</w:t>
            </w:r>
            <w:r>
              <w:rPr>
                <w:lang w:val="mk-MK"/>
              </w:rPr>
              <w:t xml:space="preserve"> (</w:t>
            </w:r>
            <w:r>
              <w:t xml:space="preserve">SELECT) </w:t>
            </w:r>
            <w:r>
              <w:rPr>
                <w:lang w:val="mk-MK"/>
              </w:rPr>
              <w:t>И ДИРЕКТНО ОД НЕГО ДА ИЗЛЕЗЕ РЕЗУЛТАТОТ</w:t>
            </w:r>
          </w:p>
          <w:p w14:paraId="43823D9A" w14:textId="77777777" w:rsidR="00AF787F" w:rsidRDefault="00AF787F">
            <w:pPr>
              <w:rPr>
                <w:lang w:val="mk-MK"/>
              </w:rPr>
            </w:pPr>
          </w:p>
          <w:p w14:paraId="4FCA9F84" w14:textId="4867DDB2" w:rsidR="00AF787F" w:rsidRPr="00AF787F" w:rsidRDefault="00AF787F">
            <w:r>
              <w:rPr>
                <w:lang w:val="mk-MK"/>
              </w:rPr>
              <w:t xml:space="preserve">П.С. Тоа </w:t>
            </w:r>
            <w:r>
              <w:t xml:space="preserve">query </w:t>
            </w:r>
            <w:r>
              <w:rPr>
                <w:lang w:val="mk-MK"/>
              </w:rPr>
              <w:t xml:space="preserve">може да е составено од повеќе селекти кои меѓусебно се поврзани со </w:t>
            </w:r>
            <w:r>
              <w:t>combining set (UNION, UNION ALL, INTERSECT, EXCEPT)</w:t>
            </w:r>
          </w:p>
        </w:tc>
        <w:tc>
          <w:tcPr>
            <w:tcW w:w="3681" w:type="dxa"/>
            <w:shd w:val="clear" w:color="auto" w:fill="FFC000"/>
          </w:tcPr>
          <w:p w14:paraId="2B56597B" w14:textId="460C9C72" w:rsidR="00AF787F" w:rsidRPr="00AF787F" w:rsidRDefault="00AF787F">
            <w:r>
              <w:rPr>
                <w:lang w:val="mk-MK"/>
              </w:rPr>
              <w:t>МОЖЕ ДА СЕ ПИШУВААТ ПОВЕЌЕ</w:t>
            </w:r>
            <w:r>
              <w:t xml:space="preserve"> QUERY-JA</w:t>
            </w:r>
            <w:r>
              <w:rPr>
                <w:lang w:val="mk-MK"/>
              </w:rPr>
              <w:t xml:space="preserve"> И УСЛОВИ</w:t>
            </w:r>
            <w:r>
              <w:rPr>
                <w:lang w:val="mk-MK"/>
              </w:rPr>
              <w:t xml:space="preserve"> И НА КРАЈ ДА СЕ ПРИКАЖЕ ТОА ШТО ЌЕ БИДЕ ДОДАДЕНО ВО </w:t>
            </w:r>
            <w:r>
              <w:t>TABLE VARIABLE</w:t>
            </w:r>
          </w:p>
        </w:tc>
      </w:tr>
      <w:tr w:rsidR="00690C75" w14:paraId="00839B11" w14:textId="77777777" w:rsidTr="00CE7359">
        <w:trPr>
          <w:trHeight w:val="567"/>
        </w:trPr>
        <w:tc>
          <w:tcPr>
            <w:tcW w:w="3899" w:type="dxa"/>
            <w:shd w:val="clear" w:color="auto" w:fill="FFFF00"/>
          </w:tcPr>
          <w:p w14:paraId="1364389A" w14:textId="75E641E4" w:rsidR="00690C75" w:rsidRPr="00CE7359" w:rsidRDefault="00CE7359">
            <w:r>
              <w:t xml:space="preserve">SELECT </w:t>
            </w:r>
            <w:proofErr w:type="spellStart"/>
            <w:r>
              <w:t>imeNaFunkcija</w:t>
            </w:r>
            <w:proofErr w:type="spellEnd"/>
            <w:r>
              <w:t>(parameter/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682" w:type="dxa"/>
            <w:shd w:val="clear" w:color="auto" w:fill="A8D08D" w:themeFill="accent6" w:themeFillTint="99"/>
          </w:tcPr>
          <w:p w14:paraId="156821ED" w14:textId="77777777" w:rsidR="00690C75" w:rsidRDefault="00CE7359">
            <w:r>
              <w:t>SELECT *</w:t>
            </w:r>
          </w:p>
          <w:p w14:paraId="06DC21E6" w14:textId="0B7FBFF8" w:rsidR="00CE7359" w:rsidRPr="00CE7359" w:rsidRDefault="00CE7359">
            <w:r>
              <w:t xml:space="preserve">FROM </w:t>
            </w:r>
            <w:proofErr w:type="spellStart"/>
            <w:r>
              <w:t>imeNaFunkcija</w:t>
            </w:r>
            <w:proofErr w:type="spellEnd"/>
            <w:r>
              <w:t>(parameter/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681" w:type="dxa"/>
            <w:shd w:val="clear" w:color="auto" w:fill="FFC000"/>
          </w:tcPr>
          <w:p w14:paraId="6FA2CDAD" w14:textId="77777777" w:rsidR="00CE7359" w:rsidRDefault="00CE7359" w:rsidP="00CE7359">
            <w:r>
              <w:t>SELECT *</w:t>
            </w:r>
          </w:p>
          <w:p w14:paraId="460D1FA3" w14:textId="53B952DE" w:rsidR="00690C75" w:rsidRDefault="00CE7359" w:rsidP="00CE7359">
            <w:pPr>
              <w:rPr>
                <w:lang w:val="mk-MK"/>
              </w:rPr>
            </w:pPr>
            <w:r>
              <w:t xml:space="preserve">FROM </w:t>
            </w:r>
            <w:proofErr w:type="spellStart"/>
            <w:r>
              <w:t>imeNaFunkcija</w:t>
            </w:r>
            <w:proofErr w:type="spellEnd"/>
            <w:r>
              <w:t>(parameter/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</w:tbl>
    <w:p w14:paraId="0EB24D91" w14:textId="76B4220A" w:rsidR="00285C1A" w:rsidRDefault="00210FFB"/>
    <w:p w14:paraId="778AC0BB" w14:textId="2110C3BE" w:rsidR="00106308" w:rsidRDefault="00106308"/>
    <w:p w14:paraId="1B32029A" w14:textId="689A98B9" w:rsidR="00106308" w:rsidRDefault="00106308"/>
    <w:p w14:paraId="0DE1D5B0" w14:textId="2BCF8AAB" w:rsidR="00106308" w:rsidRDefault="00106308"/>
    <w:p w14:paraId="540791C5" w14:textId="41700FA1" w:rsidR="00106308" w:rsidRDefault="00106308"/>
    <w:p w14:paraId="03145DE5" w14:textId="3F62DBD4" w:rsidR="00106308" w:rsidRDefault="00106308"/>
    <w:p w14:paraId="4E98325A" w14:textId="3FD08B79" w:rsidR="00106308" w:rsidRDefault="00106308"/>
    <w:p w14:paraId="3E83868F" w14:textId="56CE017A" w:rsidR="00106308" w:rsidRDefault="00106308"/>
    <w:p w14:paraId="0663F43A" w14:textId="439D1BCD" w:rsidR="00106308" w:rsidRDefault="00106308"/>
    <w:p w14:paraId="7D40734B" w14:textId="5F4B76B9" w:rsidR="00106308" w:rsidRDefault="00106308">
      <w:r>
        <w:lastRenderedPageBreak/>
        <w:t>RAZLIKA VO SINTAKSA</w:t>
      </w:r>
      <w:bookmarkStart w:id="0" w:name="_GoBack"/>
      <w:bookmarkEnd w:id="0"/>
    </w:p>
    <w:p w14:paraId="6D1672C4" w14:textId="0F4768E4" w:rsidR="00106308" w:rsidRP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</w:t>
      </w:r>
      <w:r>
        <w:rPr>
          <w:rFonts w:ascii="Consolas" w:hAnsi="Consolas" w:cs="Consolas"/>
          <w:color w:val="008000"/>
          <w:sz w:val="19"/>
          <w:szCs w:val="19"/>
        </w:rPr>
        <w:t>INLINE</w:t>
      </w:r>
    </w:p>
    <w:p w14:paraId="52648035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fn_ImeFunkcija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PromenlivaID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743BF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6A0EF610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02B16E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115DBF33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47CD321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3BC7D64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PromenlivaID</w:t>
      </w:r>
      <w:proofErr w:type="spellEnd"/>
    </w:p>
    <w:p w14:paraId="01234E75" w14:textId="77777777" w:rsidR="00106308" w:rsidRDefault="00106308" w:rsidP="0010630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A2F1F8" w14:textId="77777777" w:rsidR="00210FFB" w:rsidRDefault="00210FFB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54656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-----SKALARNA</w:t>
      </w:r>
    </w:p>
    <w:p w14:paraId="1A780445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_EmployeeFullName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48994C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2D9E00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1331FB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7124B5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output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99E1E9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C7D49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14:paraId="20DF4AF7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14B9982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PromenlivaID</w:t>
      </w:r>
      <w:proofErr w:type="spellEnd"/>
    </w:p>
    <w:p w14:paraId="3C4CD769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0A00C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</w:p>
    <w:p w14:paraId="2C38E273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541372" w14:textId="77777777" w:rsidR="00106308" w:rsidRDefault="00106308" w:rsidP="0010630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19BD13" w14:textId="77777777" w:rsidR="00210FFB" w:rsidRDefault="00210FFB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C0F0A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-----MTF</w:t>
      </w:r>
    </w:p>
    <w:p w14:paraId="7D29CD71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fn_ImeFunkcija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PromenlivaID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BB6DF3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tableZArabota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C75CD87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5AB478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CA4653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output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F892C0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@output1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522BD39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1F5A5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@output1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6BF98EC9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FE798AC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PromenlivaID</w:t>
      </w:r>
      <w:proofErr w:type="spellEnd"/>
    </w:p>
    <w:p w14:paraId="52D8EECD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E1306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tableZArabota</w:t>
      </w:r>
      <w:proofErr w:type="spellEnd"/>
    </w:p>
    <w:p w14:paraId="393CC43E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@output1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414A0D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2B229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423995DA" w14:textId="77777777" w:rsidR="00106308" w:rsidRDefault="00106308" w:rsidP="0010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30AEDC" w14:textId="77777777" w:rsidR="00106308" w:rsidRDefault="00106308"/>
    <w:sectPr w:rsidR="0010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45B1C"/>
    <w:multiLevelType w:val="hybridMultilevel"/>
    <w:tmpl w:val="0ED201EC"/>
    <w:lvl w:ilvl="0" w:tplc="2A543E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5298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C02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8EB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A9E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F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46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28D3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EED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15A32"/>
    <w:multiLevelType w:val="hybridMultilevel"/>
    <w:tmpl w:val="E004ABEA"/>
    <w:lvl w:ilvl="0" w:tplc="AC54BC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6F1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E2FA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2411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86EB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A5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E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986A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ADF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432B8"/>
    <w:multiLevelType w:val="hybridMultilevel"/>
    <w:tmpl w:val="F92EF770"/>
    <w:lvl w:ilvl="0" w:tplc="42787D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A54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0A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02B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83E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0E6E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CF2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92ED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D8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7F"/>
    <w:rsid w:val="00106308"/>
    <w:rsid w:val="00210FFB"/>
    <w:rsid w:val="00337553"/>
    <w:rsid w:val="00690C75"/>
    <w:rsid w:val="008B0973"/>
    <w:rsid w:val="008B32AD"/>
    <w:rsid w:val="00931800"/>
    <w:rsid w:val="00AF787F"/>
    <w:rsid w:val="00CE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00EB1"/>
  <w15:chartTrackingRefBased/>
  <w15:docId w15:val="{CE71D8ED-1D62-438E-B2ED-847B6E4D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8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4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518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 Tasev</dc:creator>
  <cp:keywords/>
  <dc:description/>
  <cp:lastModifiedBy>Slave Tasev</cp:lastModifiedBy>
  <cp:revision>4</cp:revision>
  <dcterms:created xsi:type="dcterms:W3CDTF">2020-08-14T23:12:00Z</dcterms:created>
  <dcterms:modified xsi:type="dcterms:W3CDTF">2020-08-15T09:44:00Z</dcterms:modified>
</cp:coreProperties>
</file>