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8129D" w14:textId="7BB2DF00" w:rsidR="00876879" w:rsidRDefault="00830C20" w:rsidP="00830C20">
      <w:pPr>
        <w:pStyle w:val="Title"/>
      </w:pPr>
      <w:r>
        <w:t>Homework classes 9 &amp; 10</w:t>
      </w:r>
    </w:p>
    <w:p w14:paraId="18220886" w14:textId="6CADCA87" w:rsidR="00830C20" w:rsidRDefault="00830C20" w:rsidP="00830C20"/>
    <w:p w14:paraId="623F92AE" w14:textId="6C04A2F8" w:rsidR="00830C20" w:rsidRDefault="00CB3D57" w:rsidP="00830C20">
      <w:pPr>
        <w:pStyle w:val="ListParagraph"/>
        <w:numPr>
          <w:ilvl w:val="0"/>
          <w:numId w:val="2"/>
        </w:numPr>
      </w:pPr>
      <w:r>
        <w:t>Add Entity Framework repository for Feedbacks. Inject the new repository created using dependency injection into the services where it is referenced.</w:t>
      </w:r>
    </w:p>
    <w:p w14:paraId="3ED79EC8" w14:textId="0EAEA251" w:rsidR="00CB3D57" w:rsidRDefault="00CB3D57" w:rsidP="00830C20">
      <w:pPr>
        <w:pStyle w:val="ListParagraph"/>
        <w:numPr>
          <w:ilvl w:val="0"/>
          <w:numId w:val="2"/>
        </w:numPr>
      </w:pPr>
      <w:r>
        <w:t>Add Entity Framework repository for Users. Inject the new repository created using dependency injection into the services where it is referenced.</w:t>
      </w:r>
    </w:p>
    <w:p w14:paraId="5C95B04D" w14:textId="1C194D06" w:rsidR="00CB3D57" w:rsidRDefault="00CB3D57" w:rsidP="00830C20">
      <w:pPr>
        <w:pStyle w:val="ListParagraph"/>
        <w:numPr>
          <w:ilvl w:val="0"/>
          <w:numId w:val="2"/>
        </w:numPr>
      </w:pPr>
      <w:r>
        <w:t xml:space="preserve">Implement dependency injection resolve for </w:t>
      </w:r>
      <w:proofErr w:type="spellStart"/>
      <w:r>
        <w:t>UserService</w:t>
      </w:r>
      <w:proofErr w:type="spellEnd"/>
      <w:r>
        <w:t xml:space="preserve"> into the controllers where this service is used.</w:t>
      </w:r>
    </w:p>
    <w:p w14:paraId="11ACB221" w14:textId="77777777" w:rsidR="00CB3D57" w:rsidRDefault="00CB3D57" w:rsidP="00CB3D57">
      <w:pPr>
        <w:ind w:left="360"/>
      </w:pPr>
    </w:p>
    <w:p w14:paraId="2E171959" w14:textId="2C37D1B2" w:rsidR="00CB3D57" w:rsidRPr="00830C20" w:rsidRDefault="00CB3D57" w:rsidP="00CB3D57">
      <w:r>
        <w:t>Bonus: Adjust the Domain models (add new models or edit current ones), repositories, services and add migrations if needed to include the logic for adding Drinks into the Orders from previous homework.</w:t>
      </w:r>
      <w:r w:rsidRPr="00830C20">
        <w:t xml:space="preserve"> </w:t>
      </w:r>
      <w:bookmarkStart w:id="0" w:name="_GoBack"/>
      <w:bookmarkEnd w:id="0"/>
    </w:p>
    <w:sectPr w:rsidR="00CB3D57" w:rsidRPr="00830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7DE9"/>
    <w:multiLevelType w:val="hybridMultilevel"/>
    <w:tmpl w:val="2CF63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729D5"/>
    <w:multiLevelType w:val="hybridMultilevel"/>
    <w:tmpl w:val="EFF2C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20"/>
    <w:rsid w:val="00047C5D"/>
    <w:rsid w:val="00830C20"/>
    <w:rsid w:val="00C52A5A"/>
    <w:rsid w:val="00CB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A02F"/>
  <w15:chartTrackingRefBased/>
  <w15:docId w15:val="{FE71138F-DD4D-4B14-9A3D-4BA00497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C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3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Jankuloski</dc:creator>
  <cp:keywords/>
  <dc:description/>
  <cp:lastModifiedBy>Martin Jankuloski</cp:lastModifiedBy>
  <cp:revision>1</cp:revision>
  <dcterms:created xsi:type="dcterms:W3CDTF">2021-09-02T11:23:00Z</dcterms:created>
  <dcterms:modified xsi:type="dcterms:W3CDTF">2021-09-02T13:07:00Z</dcterms:modified>
</cp:coreProperties>
</file>