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60"/>
              <w:left w:type="dxa" w:w="300"/>
              <w:bottom w:type="dxa" w:w="260"/>
              <w:right w:type="dxa" w:w="300"/>
            </w:tcMar>
          </w:tcPr>
          <w:p>
            <w:pPr>
              <w:jc w:val="center"/>
            </w:pPr>
            <w:r>
              <w:rPr>
                <w:rFonts w:ascii="Arial" w:cs="Arial" w:eastAsia="Arial" w:hAnsi="Arial"/>
                <w:b/>
                <w:bCs/>
                <w:color w:val="1A9E5C"/>
                <w:sz w:val="64"/>
                <w:szCs w:val="64"/>
              </w:rPr>
              <w:t xml:space="preserve">NADER</w:t>
            </w:r>
          </w:p>
          <w:p>
            <w:pPr>
              <w:bidi/>
              <w:jc w:val="center"/>
            </w:pPr>
            <w:r>
              <w:rPr>
                <w:rFonts w:ascii="Arial" w:cs="Arial" w:eastAsia="Arial" w:hAnsi="Arial"/>
                <w:b w:val="false"/>
                <w:bCs w:val="false"/>
                <w:color w:val="FFFFFF"/>
                <w:sz w:val="26"/>
                <w:szCs w:val="26"/>
                <w:rtl/>
              </w:rPr>
              <w:t xml:space="preserve">الجزء الأول — نظرة عامة على المشروع + الباك إند + الموديلز</w:t>
            </w:r>
          </w:p>
          <w:p>
            <w:pPr>
              <w:jc w:val="center"/>
            </w:pPr>
            <w:r>
              <w:rPr>
                <w:rFonts w:ascii="Arial" w:cs="Arial" w:eastAsia="Arial" w:hAnsi="Arial"/>
                <w:color w:val="AAAAAA"/>
                <w:sz w:val="20"/>
                <w:szCs w:val="20"/>
              </w:rPr>
              <w:t xml:space="preserve">الصفحات 1 – 3</w:t>
            </w:r>
          </w:p>
        </w:tc>
      </w:tr>
    </w:tbl>
    <w:p/>
    <w:p>
      <w:pPr>
        <w:pBdr>
          <w:bottom w:val="single" w:color="1A9E5C" w:sz="4" w:space="2"/>
        </w:pBdr>
        <w:bidi/>
        <w:spacing w:after="100" w:before="240"/>
        <w:jc w:val="right"/>
      </w:pPr>
      <w:r>
        <w:rPr>
          <w:rFonts w:ascii="Arial" w:cs="Arial" w:eastAsia="Arial" w:hAnsi="Arial"/>
          <w:b/>
          <w:bCs/>
          <w:color w:val="1A9E5C"/>
          <w:sz w:val="28"/>
          <w:szCs w:val="28"/>
          <w:rtl/>
        </w:rPr>
        <w:t xml:space="preserve">صفحة 1 — لما الـ TA يسأل: المشروع ده بيعمل إيه؟</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الصفحة الرئيسية للموقع (Home)</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backend/server.js + frontend/src/App.jsx</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المشروع اسمه Pharaoh Padel Tour — موقع لإدارة بطولات رياضة الباديل. عندنا جزئين: باك إند مبني بـ Node.js و Express، وفرونت إند مبني بـ React و Vite. قاعدة البيانات هي MongoDB وبنوصلها بـ Mongoose. اللاعبين يقدروا يسجلوا، ينضموا لبطولات، ويكسبوا نقاط. والأدمن يقدر يعمل بطولات، يسجل نتايج الماتشات، وينزل النقاط أوتوماتيك.</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أي صفحة على الموقع — كيف الفرونت إند يكلم الباك إند؟</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backend/server.js — app.use('/api/...')</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الباك إند شغال على port 5000 والفرونت إند على 5173. الفرونت إند بيبعت HTTP requests لـ /api/... والباك إند بيرد عليها. في الـ server.js عندنا 5 route groups: /api/auth للتسجيل والدخول، /api/tournaments للبطولات، /api/matches للماتشات، /api/registrations للتسجيل في البطولات، /api/users لبيانات اللاعبين. CORS middleware بيسمح للفرونت إند يكلم الباك إند على الرغم إنهم على ports مختلفة.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أي request — إيه اللي بيحصل قبل ما يوصل للـ route؟</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backend/server.js — app.use(cors()), app.use(express.json())</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في middleware بيشتغل على كل request قبل ما يوصل للـ route handler. cors() بيضيف headers تسمح للبراوزر يبعت requests من أصل مختلف. express.json() بيحول الـ request body من نص لـ JavaScript object عشان نقدر نقرا req.body. من غيره، req.body بيبقى undefined طول الوقت.</w:t>
            </w:r>
          </w:p>
        </w:tc>
      </w:tr>
    </w:tbl>
    <w:p>
      <w:r>
        <w:br w:type="page"/>
      </w:r>
    </w:p>
    <w:p>
      <w:pPr>
        <w:pBdr>
          <w:bottom w:val="single" w:color="1A9E5C" w:sz="4" w:space="2"/>
        </w:pBdr>
        <w:bidi/>
        <w:spacing w:after="100" w:before="240"/>
        <w:jc w:val="right"/>
      </w:pPr>
      <w:r>
        <w:rPr>
          <w:rFonts w:ascii="Arial" w:cs="Arial" w:eastAsia="Arial" w:hAnsi="Arial"/>
          <w:b/>
          <w:bCs/>
          <w:color w:val="1A9E5C"/>
          <w:sz w:val="28"/>
          <w:szCs w:val="28"/>
          <w:rtl/>
        </w:rPr>
        <w:t xml:space="preserve">صفحة 2 — لما الـ TA يسأل عن قاعدة البيانات والموديلز</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أي بيانات على الموقع — من فين بتيجي؟</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backend/models/ — User.js, Tournament.js, Match.js, Registration.js</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عندنا 5 موديلز في Mongoose. كل موديل بيحدد شكل البيانات وقواعد الـ validation في MongoDB. الـ User موديل فيه الاسم والإيميل (unique) والباسورد (مخزن كـ hash) والنقاط (بتبدأ بـ 0) والـ role (player أو admin). الـ Tournament موديل فيه الاسم والكاتيجوري (Beginner/D/C) والتاريخ والـ status (upcoming/active/completed). الـ Match موديل فيه references لـ Tournament وPlayer1 وPlayer2 وWinner والـ round (quarter/semi/final).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بيانات اللاعبين — إيه الـ fields الموجودة؟</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backend/models/User.js</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الـ User schema عنده: email فيه unique:true يمنع إيميلين متشابهين، lowercase:true بيخلي الإيميل دايماً lowercase. password بيتخزن كـ bcrypt hash مش الباسورد الأصلي. points بتبدأ بـ 0 وبتزيد لما اللاعب يكسب ماتشات. role فيه enum يسمح بس بـ 'player' أو 'admin'. createdAt بتتسجل تلقائياً وقت إنشاء الحساب.</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الماتشات — إزاي الماتش بيعرف مين اللاعبين؟</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backend/models/Match.js — ObjectId references + .populate()</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الـ Match موديل بيخزن ObjectIds مش البيانات الكاملة. يعني player1 و player2 و winner بيبقوا مجرد IDs (24 حرف). ref:'User' بيقول لـ Mongoose إن الـ ID ده من collection اللي اسمها users. لما بنعمل .populate('player1','name') Mongoose بيعمل query تاني ويجيب بيانات اللاعب الفعلية. بالتالي الفرونت إند بيشوف { name:'Ahmed' } مش مجرد ID.</w:t>
            </w:r>
          </w:p>
        </w:tc>
      </w:tr>
    </w:tbl>
    <w:p>
      <w:r>
        <w:br w:type="page"/>
      </w:r>
    </w:p>
    <w:p>
      <w:pPr>
        <w:pBdr>
          <w:bottom w:val="single" w:color="1A9E5C" w:sz="4" w:space="2"/>
        </w:pBdr>
        <w:bidi/>
        <w:spacing w:after="100" w:before="240"/>
        <w:jc w:val="right"/>
      </w:pPr>
      <w:r>
        <w:rPr>
          <w:rFonts w:ascii="Arial" w:cs="Arial" w:eastAsia="Arial" w:hAnsi="Arial"/>
          <w:b/>
          <w:bCs/>
          <w:color w:val="1A9E5C"/>
          <w:sz w:val="28"/>
          <w:szCs w:val="28"/>
          <w:rtl/>
        </w:rPr>
        <w:t xml:space="preserve">صفحة 3 — لما الـ TA يسأل عن الـ Authentication وحماية الـ Routes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أي صفحة محتاجة login — إزاي الباك إند يتأكد من الـ user؟</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backend/middleware/auth.js — jwt.verify()</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عندنا middleware اسمها auth.js بتشتغل قبل أي route محتاج login. الفرونت إند بيبعت الـ JWT token في الـ Authorization header بالشكل 'Bearer eyJ...'. الـ middleware بتشيل 'Bearer ' وتتحقق من الـ token باستخدام JWT_SECRET. لو الـ token صح، بتحط id و role اللاعب في req.user وبتقول next() عشان الـ route handler يشتغل. لو الـ token غلط أو منتهي، بترجع 401 Unauthorized ومينفذش الـ route خالص.</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لما admin بيعمل حاجة — إزاي بنتأكد إنه admin فعلاً؟</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routes/tournaments.js — if (req.user.role !== 'admin') return 403</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في طبقتين من الحماية. الأولى: الـ auth middleware بتتحقق من الـ token. الثانية: في كل route admin بنعمل check تاني على الـ role. حتى لو لاعب عادي عنده token صحيح وحاول يعمل POST لـ /api/tournaments، هيلاقي رسالة '403 Forbidden — Admin only'. الحماية موجودة في الباك إند والفرونت إند معاً.</w:t>
            </w:r>
          </w:p>
        </w:tc>
      </w:tr>
    </w:tbl>
    <w:p>
      <w:pPr>
        <w:pBdr>
          <w:bottom w:val="single" w:color="1A9E5C" w:sz="6" w:space="1"/>
        </w:pBdr>
        <w:spacing w:after="160" w:before="160"/>
      </w:pPr>
    </w:p>
    <w:p>
      <w:pPr>
        <w:pBdr>
          <w:bottom w:val="single" w:color="1A9E5C" w:sz="4" w:space="2"/>
        </w:pBdr>
        <w:bidi/>
        <w:spacing w:after="100" w:before="240"/>
        <w:jc w:val="right"/>
      </w:pPr>
      <w:r>
        <w:rPr>
          <w:rFonts w:ascii="Arial" w:cs="Arial" w:eastAsia="Arial" w:hAnsi="Arial"/>
          <w:b/>
          <w:bCs/>
          <w:color w:val="1A9E5C"/>
          <w:sz w:val="28"/>
          <w:szCs w:val="28"/>
          <w:rtl/>
        </w:rPr>
        <w:t xml:space="preserve">أسئلة الـ TA — كن مستعد</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9E5C" w:val="clear"/>
            <w:tcMar>
              <w:top w:type="dxa" w:w="100"/>
              <w:left w:type="dxa" w:w="150"/>
              <w:bottom w:type="dxa" w:w="100"/>
              <w:right w:type="dxa" w:w="150"/>
            </w:tcMar>
          </w:tcPr>
          <w:p>
            <w:pPr>
              <w:bidi/>
              <w:jc w:val="right"/>
            </w:pPr>
            <w:r>
              <w:rPr>
                <w:rFonts w:ascii="Arial" w:cs="Arial" w:eastAsia="Arial" w:hAnsi="Arial"/>
                <w:b/>
                <w:bCs/>
                <w:color w:val="FFFFFF"/>
                <w:sz w:val="22"/>
                <w:szCs w:val="22"/>
                <w:rtl/>
              </w:rPr>
              <w:t xml:space="preserve">سؤال الـ TA</w:t>
            </w:r>
          </w:p>
        </w:tc>
        <w:tc>
          <w:tcPr>
            <w:tcW w:type="dxa" w:w="5560"/>
            <w:tcBorders>
              <w:top w:val="single" w:color="CCCCCC" w:sz="1"/>
              <w:left w:val="single" w:color="CCCCCC" w:sz="1"/>
              <w:bottom w:val="single" w:color="CCCCCC" w:sz="1"/>
              <w:right w:val="single" w:color="CCCCCC" w:sz="1"/>
            </w:tcBorders>
            <w:shd w:fill="1A9E5C" w:val="clear"/>
            <w:tcMar>
              <w:top w:type="dxa" w:w="100"/>
              <w:left w:type="dxa" w:w="150"/>
              <w:bottom w:type="dxa" w:w="100"/>
              <w:right w:type="dxa" w:w="150"/>
            </w:tcMar>
          </w:tcPr>
          <w:p>
            <w:pPr>
              <w:bidi/>
              <w:jc w:val="right"/>
            </w:pPr>
            <w:r>
              <w:rPr>
                <w:rFonts w:ascii="Arial" w:cs="Arial" w:eastAsia="Arial" w:hAnsi="Arial"/>
                <w:b/>
                <w:bCs/>
                <w:color w:val="FFFFFF"/>
                <w:sz w:val="22"/>
                <w:szCs w:val="22"/>
                <w:rtl/>
              </w:rPr>
              <w:t xml:space="preserve">إجابتك بالعربي</w:t>
            </w:r>
          </w:p>
        </w:tc>
      </w:tr>
      <w:tr>
        <w:tc>
          <w:tcPr>
            <w:tcW w:type="dxa" w:w="3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ليه بنربط الـ server بعد ما الداتابيز تتوصل؟</w:t>
            </w:r>
          </w:p>
        </w:tc>
        <w:tc>
          <w:tcPr>
            <w:tcW w:type="dxa" w:w="5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لو الـ server اشتغل وفي requests بدون داتابيز، كل request هتـ crash. بـ mongoose.connect().then(() =&gt; app.listen()) بنضمن إن الـ server بيبدأ بس لما الداتابيز جاهزة. لو الـ connection فشل، الـ server مش هيبدأ خالص.</w:t>
            </w:r>
          </w:p>
        </w:tc>
      </w:tr>
      <w:tr>
        <w:tc>
          <w:tcPr>
            <w:tcW w:type="dxa" w:w="3800"/>
            <w:tcBorders>
              <w:top w:val="single" w:color="CCCCCC" w:sz="1"/>
              <w:left w:val="single" w:color="CCCCCC" w:sz="1"/>
              <w:bottom w:val="single" w:color="CCCCCC" w:sz="1"/>
              <w:right w:val="single" w:color="CCCCCC" w:sz="1"/>
            </w:tcBorders>
            <w:shd w:fill="D4EDE1"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إيه الفرق بين 400 و401 و403؟</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400 Bad Request: البيانات اللي البيعتها غلط (fields ناقصة، email موجود). 401 Unauthorized: مفيش token أو الـ token منتهي — مش logged in. 403 Forbidden: الـ token صح والـ user logged in، بس مالوش صلاحية (مثلاً player بيحاول يوصل لـ admin route).</w:t>
            </w:r>
          </w:p>
        </w:tc>
      </w:tr>
      <w:tr>
        <w:tc>
          <w:tcPr>
            <w:tcW w:type="dxa" w:w="3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إيه هو ObjectId وليه بنستخدمه للـ references؟</w:t>
            </w:r>
          </w:p>
        </w:tc>
        <w:tc>
          <w:tcPr>
            <w:tcW w:type="dxa" w:w="5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ObjectId هو الـ primary key الافتراضي في MongoDB — 24 حرف hex فريد. بنستخدمه عشان نعمل علاقات بين الـ collections. مثلاً Match.player1 بيخزن ObjectId من الـ users collection. .populate() بيبدله بالبيانات الفعلية لما نحتاجها.</w:t>
            </w:r>
          </w:p>
        </w:tc>
      </w:tr>
      <w:tr>
        <w:tc>
          <w:tcPr>
            <w:tcW w:type="dxa" w:w="3800"/>
            <w:tcBorders>
              <w:top w:val="single" w:color="CCCCCC" w:sz="1"/>
              <w:left w:val="single" w:color="CCCCCC" w:sz="1"/>
              <w:bottom w:val="single" w:color="CCCCCC" w:sz="1"/>
              <w:right w:val="single" w:color="CCCCCC" w:sz="1"/>
            </w:tcBorders>
            <w:shd w:fill="D4EDE1"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إيه هو Middleware في Express؟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Function بتشتغل بين استقبال الـ request وإرسال الـ response. بتاخد (req, res, next). express.json() بيـ parse الـ body. cors() بيضيف headers. auth.js بتتحقق من الـ JWT. لو استدعيت next() الـ request بيعدي للـ handler الجاي. لو ماستدعيتيش، الـ request بيوقف.</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60"/>
              <w:left w:type="dxa" w:w="300"/>
              <w:bottom w:type="dxa" w:w="260"/>
              <w:right w:type="dxa" w:w="300"/>
            </w:tcMar>
          </w:tcPr>
          <w:p>
            <w:pPr>
              <w:jc w:val="center"/>
            </w:pPr>
            <w:r>
              <w:rPr>
                <w:rFonts w:ascii="Arial" w:cs="Arial" w:eastAsia="Arial" w:hAnsi="Arial"/>
                <w:b/>
                <w:bCs/>
                <w:color w:val="1A9E5C"/>
                <w:sz w:val="64"/>
                <w:szCs w:val="64"/>
              </w:rPr>
              <w:t xml:space="preserve">YAKOUT</w:t>
            </w:r>
          </w:p>
          <w:p>
            <w:pPr>
              <w:bidi/>
              <w:jc w:val="center"/>
            </w:pPr>
            <w:r>
              <w:rPr>
                <w:rFonts w:ascii="Arial" w:cs="Arial" w:eastAsia="Arial" w:hAnsi="Arial"/>
                <w:b w:val="false"/>
                <w:bCs w:val="false"/>
                <w:color w:val="FFFFFF"/>
                <w:sz w:val="26"/>
                <w:szCs w:val="26"/>
                <w:rtl/>
              </w:rPr>
              <w:t xml:space="preserve">الجزء الثاني — صفحات Login وRegister + نظام التسجيل في البطولات</w:t>
            </w:r>
          </w:p>
          <w:p>
            <w:pPr>
              <w:jc w:val="center"/>
            </w:pPr>
            <w:r>
              <w:rPr>
                <w:rFonts w:ascii="Arial" w:cs="Arial" w:eastAsia="Arial" w:hAnsi="Arial"/>
                <w:color w:val="AAAAAA"/>
                <w:sz w:val="20"/>
                <w:szCs w:val="20"/>
              </w:rPr>
              <w:t xml:space="preserve">الصفحات 4 – 6</w:t>
            </w:r>
          </w:p>
        </w:tc>
      </w:tr>
    </w:tbl>
    <w:p/>
    <w:p>
      <w:pPr>
        <w:pBdr>
          <w:bottom w:val="single" w:color="1A9E5C" w:sz="4" w:space="2"/>
        </w:pBdr>
        <w:bidi/>
        <w:spacing w:after="100" w:before="240"/>
        <w:jc w:val="right"/>
      </w:pPr>
      <w:r>
        <w:rPr>
          <w:rFonts w:ascii="Arial" w:cs="Arial" w:eastAsia="Arial" w:hAnsi="Arial"/>
          <w:b/>
          <w:bCs/>
          <w:color w:val="1A9E5C"/>
          <w:sz w:val="28"/>
          <w:szCs w:val="28"/>
          <w:rtl/>
        </w:rPr>
        <w:t xml:space="preserve">صفحة 4 — صفحة Login على الموقع</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صفحة /login — فورم الدخول</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frontend/src/pages/Login.jsx + backend/routes/auth.js — router.post('/login')</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لما اليوزر يضغط Sign In، الفرونت إند بيعمل validation أول حاجة — بيتأكد إن الإيميل صح الشكل وإن الباسورد موجود. لو في error بيعرضه على طول من غير ما يكلم الـ API. لو كل حاجة تمام، بيبعت POST request لـ /api/auth/login. الباك إند بيدور على اليوزر في الداتابيز، بيتأكد من الباسورد بـ bcrypt.compare، لو صح بيعمل JWT token ويبعته. الفرونت إند بيحفظ الـ token في localStorage ويوديه على الـ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صفحة /login — رسالة الـ error لما الباسورد غلط</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backend/routes/auth.js — return res.status(400).json({ message: 'Invalid email or password' })</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لاحظ إننا بنرجع نفس رسالة الـ error سواء الإيميل مش موجود أو الباسورد غلط. ده عن عمد — عشان لو قلنا 'email غير موجود' المهاجم هيعرف الإيميلات الموجودة عندنا. بنرجع رسالة واحدة دايماً عشان ميعرفش إيه الـ field اللي اتغلط فيه.</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صفحة /login — إزاي الـ token بيتحفظ ويتبعت في كل request؟</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frontend/src/context/AuthContext.jsx — localStorage + axios.defaults.headers</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بعد الـ login الناجح، الـ token بيتحفظ في localStorage عشان لو اليوزر عمل refresh للصفحة يفضل logged in. كمان بنحطه في axios.defaults.headers.common['Authorization'] — يعني كل request جاي من الفرونت إند هيبعت الـ token تلقائياً من غير ما نضيفه يدوياً في كل مرة.</w:t>
            </w:r>
          </w:p>
        </w:tc>
      </w:tr>
    </w:tbl>
    <w:p>
      <w:r>
        <w:br w:type="page"/>
      </w:r>
    </w:p>
    <w:p>
      <w:pPr>
        <w:pBdr>
          <w:bottom w:val="single" w:color="1A9E5C" w:sz="4" w:space="2"/>
        </w:pBdr>
        <w:bidi/>
        <w:spacing w:after="100" w:before="240"/>
        <w:jc w:val="right"/>
      </w:pPr>
      <w:r>
        <w:rPr>
          <w:rFonts w:ascii="Arial" w:cs="Arial" w:eastAsia="Arial" w:hAnsi="Arial"/>
          <w:b/>
          <w:bCs/>
          <w:color w:val="1A9E5C"/>
          <w:sz w:val="28"/>
          <w:szCs w:val="28"/>
          <w:rtl/>
        </w:rPr>
        <w:t xml:space="preserve">صفحة 5 — صفحة Register + التسجيل في البطولة</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صفحة /register — إنشاء حساب جديد</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frontend/src/pages/Register.jsx + backend/routes/auth.js — router.post('/register')</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الفرونت إند بيعمل validation على الفورم: الاسم مش فاضي، الإيميل بشكل صح، الباسورد 3 أحرف على الأقل، وإن الباسورد والـ confirm متطابقين. الباك إند كمان بيعمل validation تاني. بعدين بيدور إيميل مكرر في الداتابيز. لو مفيش، بيعمل bcrypt.hash للباسورد بـ 10 rounds. بيحفظ اليوزر مع الـ hash مش الباسورد الأصلي. بيعمل JWT token على طول ويبعته — اليوزر بيبقى logged in تلقائياً بعد التسجيل.</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صفحة Tournaments — زرار 'Register for Tournament'</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backend/routes/registrations.js — router.post('/') + getCategory() function</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لما اللاعب يضغط Register، الباك إند بيعمل 3 checks: أولاً البطولة status لازم تكون 'upcoming' — لو active أو completed التسجيل مقفول. ثانياً الـ category: getCategory() بتحول النقاط لكاتيجوري — أقل من 500 = Beginner، 500-1199 = D، 1200+ = C. لاعب D مش يقدر يتسجل في بطولة Beginner. ثالثاً بنتأكد إنه مش مسجل أصلاً في نفس البطولة.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صفحة Tournaments — إزاي بيتم حساب الكاتيجوري؟</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backend/routes/registrations.js — const order = ['Beginner','D','C']</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بنستخدم array بـ indices: Beginner=0، D=1، C=2. لو playerCat='D' (index 1) والبطولة Beginner (index 0): 1 &gt; 0 يبقى true، اللاعب اتمنع. لو playerCat='Beginner' (index 0) والبطولة D (index 1): 0 &gt; 1 يبقى false، اللاعب اتسمح ليه. اللاعب يقدر يتسجل في بطولة بنفس مستواه أو أعلى.</w:t>
            </w:r>
          </w:p>
        </w:tc>
      </w:tr>
    </w:tbl>
    <w:p>
      <w:r>
        <w:br w:type="page"/>
      </w:r>
    </w:p>
    <w:p>
      <w:pPr>
        <w:pBdr>
          <w:bottom w:val="single" w:color="1A9E5C" w:sz="4" w:space="2"/>
        </w:pBdr>
        <w:bidi/>
        <w:spacing w:after="100" w:before="240"/>
        <w:jc w:val="right"/>
      </w:pPr>
      <w:r>
        <w:rPr>
          <w:rFonts w:ascii="Arial" w:cs="Arial" w:eastAsia="Arial" w:hAnsi="Arial"/>
          <w:b/>
          <w:bCs/>
          <w:color w:val="1A9E5C"/>
          <w:sz w:val="28"/>
          <w:szCs w:val="28"/>
          <w:rtl/>
        </w:rPr>
        <w:t xml:space="preserve">صفحة 6 — إلغاء التسجيل + أسئلة الـ 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Dashboard — زرار إلغاء التسجيل من بطولة</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backend/routes/registrations.js — router.delete('/:id')</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لما اللاعب يضغط إلغاء التسجيل، الباك إند بيعمل 3 checks: أولاً بيجيب الـ registration من الداتابيز. ثانياً بيتأكد إن اللي عمل الـ request هو صاحب الـ registration نفسه — reg.player.toString() مقارنة بـ req.user.id. ثالثاً بيتأكد إن البطولة لسه 'upcoming' — لو بدأت أو خلصت مش هينفع تلغي. لو كل حاجة تمام بيعمل reg.deleteOne() ويمسح التسجيل من الداتابيز.</w:t>
            </w:r>
          </w:p>
        </w:tc>
      </w:tr>
    </w:tbl>
    <w:p>
      <w:pPr>
        <w:pBdr>
          <w:bottom w:val="single" w:color="1A9E5C" w:sz="6" w:space="1"/>
        </w:pBdr>
        <w:spacing w:after="160" w:before="160"/>
      </w:pPr>
    </w:p>
    <w:p>
      <w:pPr>
        <w:pBdr>
          <w:bottom w:val="single" w:color="1A9E5C" w:sz="4" w:space="2"/>
        </w:pBdr>
        <w:bidi/>
        <w:spacing w:after="100" w:before="240"/>
        <w:jc w:val="right"/>
      </w:pPr>
      <w:r>
        <w:rPr>
          <w:rFonts w:ascii="Arial" w:cs="Arial" w:eastAsia="Arial" w:hAnsi="Arial"/>
          <w:b/>
          <w:bCs/>
          <w:color w:val="1A9E5C"/>
          <w:sz w:val="28"/>
          <w:szCs w:val="28"/>
          <w:rtl/>
        </w:rPr>
        <w:t xml:space="preserve">أسئلة الـ TA — كن مستعد</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9E5C" w:val="clear"/>
            <w:tcMar>
              <w:top w:type="dxa" w:w="100"/>
              <w:left w:type="dxa" w:w="150"/>
              <w:bottom w:type="dxa" w:w="100"/>
              <w:right w:type="dxa" w:w="150"/>
            </w:tcMar>
          </w:tcPr>
          <w:p>
            <w:pPr>
              <w:bidi/>
              <w:jc w:val="right"/>
            </w:pPr>
            <w:r>
              <w:rPr>
                <w:rFonts w:ascii="Arial" w:cs="Arial" w:eastAsia="Arial" w:hAnsi="Arial"/>
                <w:b/>
                <w:bCs/>
                <w:color w:val="FFFFFF"/>
                <w:sz w:val="22"/>
                <w:szCs w:val="22"/>
                <w:rtl/>
              </w:rPr>
              <w:t xml:space="preserve">سؤال الـ TA</w:t>
            </w:r>
          </w:p>
        </w:tc>
        <w:tc>
          <w:tcPr>
            <w:tcW w:type="dxa" w:w="5560"/>
            <w:tcBorders>
              <w:top w:val="single" w:color="CCCCCC" w:sz="1"/>
              <w:left w:val="single" w:color="CCCCCC" w:sz="1"/>
              <w:bottom w:val="single" w:color="CCCCCC" w:sz="1"/>
              <w:right w:val="single" w:color="CCCCCC" w:sz="1"/>
            </w:tcBorders>
            <w:shd w:fill="1A9E5C" w:val="clear"/>
            <w:tcMar>
              <w:top w:type="dxa" w:w="100"/>
              <w:left w:type="dxa" w:w="150"/>
              <w:bottom w:type="dxa" w:w="100"/>
              <w:right w:type="dxa" w:w="150"/>
            </w:tcMar>
          </w:tcPr>
          <w:p>
            <w:pPr>
              <w:bidi/>
              <w:jc w:val="right"/>
            </w:pPr>
            <w:r>
              <w:rPr>
                <w:rFonts w:ascii="Arial" w:cs="Arial" w:eastAsia="Arial" w:hAnsi="Arial"/>
                <w:b/>
                <w:bCs/>
                <w:color w:val="FFFFFF"/>
                <w:sz w:val="22"/>
                <w:szCs w:val="22"/>
                <w:rtl/>
              </w:rPr>
              <w:t xml:space="preserve">إجابتك بالعربي</w:t>
            </w:r>
          </w:p>
        </w:tc>
      </w:tr>
      <w:tr>
        <w:tc>
          <w:tcPr>
            <w:tcW w:type="dxa" w:w="3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إزاي bcrypt بتحمي الباسورد؟</w:t>
            </w:r>
          </w:p>
        </w:tc>
        <w:tc>
          <w:tcPr>
            <w:tcW w:type="dxa" w:w="5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bcrypt هي دالة هاشينج باتجاه واحد مصممة للباسوردات. بتضيف salt عشوائي تلقائياً عشان نفس الباسورد يعطي hash مختلف في كل مرة. بـ 10 rounds كل عملية hash بتاخد ~100ms — ده بيخلي الـ brute force attacks بطيء جداً. bcrypt.compare() هي الطريقة الوحيدة لتأكيد الباسورد — مفيش decryption.</w:t>
            </w:r>
          </w:p>
        </w:tc>
      </w:tr>
      <w:tr>
        <w:tc>
          <w:tcPr>
            <w:tcW w:type="dxa" w:w="3800"/>
            <w:tcBorders>
              <w:top w:val="single" w:color="CCCCCC" w:sz="1"/>
              <w:left w:val="single" w:color="CCCCCC" w:sz="1"/>
              <w:bottom w:val="single" w:color="CCCCCC" w:sz="1"/>
              <w:right w:val="single" w:color="CCCCCC" w:sz="1"/>
            </w:tcBorders>
            <w:shd w:fill="D4EDE1"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إيه هو JWT وإيه اللي فيه؟</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JSON Web Token — 3 أجزاء مفصولة بنقطة: header (الخوارزمية)، payload (بياناتنا: id و role)، signature (موقعة بـ JWT_SECRET). Signature بتتأكد إن الـ token معدلش. لو حد غير الـ payload، الـ signature مش هتتوافق والـ verification هيفشل.</w:t>
            </w:r>
          </w:p>
        </w:tc>
      </w:tr>
      <w:tr>
        <w:tc>
          <w:tcPr>
            <w:tcW w:type="dxa" w:w="3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ليه بنرجع نفس رسالة error للإيميل الغلط والباسورد الغلط؟</w:t>
            </w:r>
          </w:p>
        </w:tc>
        <w:tc>
          <w:tcPr>
            <w:tcW w:type="dxa" w:w="5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ده اسمه Enumeration Attack Prevention. لو قلنا 'الإيميل مش موجود'، المهاجم هيقدر يعمل loop على آلاف الإيميلات ويكتشف اللي عندنا في الـ system. بنرجع دايماً 'Invalid email or password' عشان ميعرفش إيه الـ field اللي اتغلط فيه.</w:t>
            </w:r>
          </w:p>
        </w:tc>
      </w:tr>
      <w:tr>
        <w:tc>
          <w:tcPr>
            <w:tcW w:type="dxa" w:w="3800"/>
            <w:tcBorders>
              <w:top w:val="single" w:color="CCCCCC" w:sz="1"/>
              <w:left w:val="single" w:color="CCCCCC" w:sz="1"/>
              <w:bottom w:val="single" w:color="CCCCCC" w:sz="1"/>
              <w:right w:val="single" w:color="CCCCCC" w:sz="1"/>
            </w:tcBorders>
            <w:shd w:fill="D4EDE1"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ليه بنستخدم .toString() لما بنقارن ObjectIds؟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Mongoose بيخزن ObjectIds كـ BSON objects مش strings عادية. req.user.id من الـ JWT بيكون string عادي. لو قارنا ObjectId بـ string بـ === هيكون false دايماً حتى لو نفس القيمة. .toString() بتحوله لـ hex string عشان المقارنة تشتغل صح.</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60"/>
              <w:left w:type="dxa" w:w="300"/>
              <w:bottom w:type="dxa" w:w="260"/>
              <w:right w:type="dxa" w:w="300"/>
            </w:tcMar>
          </w:tcPr>
          <w:p>
            <w:pPr>
              <w:jc w:val="center"/>
            </w:pPr>
            <w:r>
              <w:rPr>
                <w:rFonts w:ascii="Arial" w:cs="Arial" w:eastAsia="Arial" w:hAnsi="Arial"/>
                <w:b/>
                <w:bCs/>
                <w:color w:val="1A9E5C"/>
                <w:sz w:val="64"/>
                <w:szCs w:val="64"/>
              </w:rPr>
              <w:t xml:space="preserve">BADDEA</w:t>
            </w:r>
          </w:p>
          <w:p>
            <w:pPr>
              <w:bidi/>
              <w:jc w:val="center"/>
            </w:pPr>
            <w:r>
              <w:rPr>
                <w:rFonts w:ascii="Arial" w:cs="Arial" w:eastAsia="Arial" w:hAnsi="Arial"/>
                <w:b w:val="false"/>
                <w:bCs w:val="false"/>
                <w:color w:val="FFFFFF"/>
                <w:sz w:val="26"/>
                <w:szCs w:val="26"/>
                <w:rtl/>
              </w:rPr>
              <w:t xml:space="preserve">الجزء الثالث — إدارة البطولات ونظام النقاط والماتشات</w:t>
            </w:r>
          </w:p>
          <w:p>
            <w:pPr>
              <w:jc w:val="center"/>
            </w:pPr>
            <w:r>
              <w:rPr>
                <w:rFonts w:ascii="Arial" w:cs="Arial" w:eastAsia="Arial" w:hAnsi="Arial"/>
                <w:color w:val="AAAAAA"/>
                <w:sz w:val="20"/>
                <w:szCs w:val="20"/>
              </w:rPr>
              <w:t xml:space="preserve">الصفحات 7 – 9</w:t>
            </w:r>
          </w:p>
        </w:tc>
      </w:tr>
    </w:tbl>
    <w:p/>
    <w:p>
      <w:pPr>
        <w:pBdr>
          <w:bottom w:val="single" w:color="1A9E5C" w:sz="4" w:space="2"/>
        </w:pBdr>
        <w:bidi/>
        <w:spacing w:after="100" w:before="240"/>
        <w:jc w:val="right"/>
      </w:pPr>
      <w:r>
        <w:rPr>
          <w:rFonts w:ascii="Arial" w:cs="Arial" w:eastAsia="Arial" w:hAnsi="Arial"/>
          <w:b/>
          <w:bCs/>
          <w:color w:val="1A9E5C"/>
          <w:sz w:val="28"/>
          <w:szCs w:val="28"/>
          <w:rtl/>
        </w:rPr>
        <w:t xml:space="preserve">صفحة 7 — Admin Tournaments: إنشاء وإدارة البطولات</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صفحة /tournaments — قائمة البطولات للزوار</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backend/routes/tournaments.js — router.get('/') — Tournament.find().sort({date:-1})</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ده route عام — مش محتاج login. أي حد يزور الموقع يقدر يشوف البطولات. بنجيب كل البطولات من الداتابيز مرتبة بالتاريخ من الأحدث للأقدم (.sort({date:-1}) — 1- يعني تنازلي). الفرونت إند بياخد الـ array ويعرضها في الكارد format.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صفحة /admin/tournaments — إنشاء بطولة جديدة</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backend/routes/tournaments.js — router.post('/') + auth middleware + role check</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الزرار ده متاح بس للأدمن. لما الأدمن يبعت الـ form، أول حاجة الـ auth middleware بتتحقق من الـ JWT token. ثانياً في الـ route بنعمل check على req.user.role — لو مش 'admin' بنرجع 403 Forbidden. لو تمام، بنعمل Tournament.create() بالاسم والكاتيجوري والتاريخ. الـ status بيبدأ 'upcoming' تلقائياً من الـ schema default.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صفحة /admin/tournaments — زرار تغيير Status (upcoming → active → completed)</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backend/routes/tournaments.js — router.put('/:id/status') — findByIdAndUpdate({new:true})</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الأدمن بيغير الـ status على مراحل. findByIdAndUpdate بياخد الـ id من الـ URL params، وبيعمل update في عملية واحدة atomically. الـ {new:true} مهم جداً — من غيره الـ response هيكون البيانات القديمة قبل التعديل. بعد ما status تبقى 'active' التسجيل بيتقفل تلقائياً في الـ registrations route.</w:t>
            </w:r>
          </w:p>
        </w:tc>
      </w:tr>
    </w:tbl>
    <w:p>
      <w:r>
        <w:br w:type="page"/>
      </w:r>
    </w:p>
    <w:p>
      <w:pPr>
        <w:pBdr>
          <w:bottom w:val="single" w:color="1A9E5C" w:sz="4" w:space="2"/>
        </w:pBdr>
        <w:bidi/>
        <w:spacing w:after="100" w:before="240"/>
        <w:jc w:val="right"/>
      </w:pPr>
      <w:r>
        <w:rPr>
          <w:rFonts w:ascii="Arial" w:cs="Arial" w:eastAsia="Arial" w:hAnsi="Arial"/>
          <w:b/>
          <w:bCs/>
          <w:color w:val="1A9E5C"/>
          <w:sz w:val="28"/>
          <w:szCs w:val="28"/>
          <w:rtl/>
        </w:rPr>
        <w:t xml:space="preserve">صفحة 8 — نظام النقاط: إكمال البطولة</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صفحة /admin/tournaments — زرار 'Complete Tournament &amp; Award Points'</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backend/routes/tournaments.js — router.post('/:id/complete') + POINTS table + $inc</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ده أعقد function في المشروع كله. لما الأدمن يضغط Complete:
1) بنجيب كل الماتشات الخاصة بالبطولة دي.
2) عندنا POINTS table: Beginner {winner:300, finalist:200, semi:120, quarter:60}، D {600,400,240,120}، C {1000,600,360,180}. الكاتيجوري الأعلى = نقاط أكتر لصعوبة المنافسة.
3) بنلف على كل ماتش، بنحدد الخاسر (اللي مش winner)، وبنحسب نقاط كل واحد حسب الـ round.
4) بنستخدم Set اسمه 'awarded' عشان لاعب ميكسبش نقاط أكتر من مرة لو اتكرر في ماتشات مختلفة.
5) بنعمل $inc في الداتابيز لكل لاعب ونضيف entry في PointsHistory.
6) في الأخر بنحول status البطولة لـ 'completed'.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Dashboard اللاعب — من فين بتيجي نقاط كل لاعب؟</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backend/models/PointsHistory.js + User.findByIdAndUpdate(id, {$inc:{points}})</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$inc هو MongoDB operator للزيادة الـ atomic. بدل ما نجيب اليوزر، نحسب في JS، ونحفظ — ده ممكن يسبب race condition لو requestين اشتغلوا في نفس الوقت. $inc بيشتغل على مستوى الداتابيز مباشرة، آمن حتى لو في requests متزامنة. PointsHistory بيحفظ سجل كل نقاط اكتسبها اللاعب مع السبب واسم البطولة.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صفحة /admin/matches — تسجيل نتيجة ماتش</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backend/routes/matches.js — router.post('/') + .populate()</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الأدمن بيختار البطولة والـ player1 والـ player2 والـ winner والـ round. بنتأكد إن player1 مش نفس player2. بعد ما نعمل Match.create()، بنعمل re-fetch على الماتش بـ .populate() على كل الـ references — عشان الـ response يكون فيه أسماء اللاعبين وأسم البطولة مش مجرد IDs.</w:t>
            </w:r>
          </w:p>
        </w:tc>
      </w:tr>
    </w:tbl>
    <w:p>
      <w:r>
        <w:br w:type="page"/>
      </w:r>
    </w:p>
    <w:p>
      <w:pPr>
        <w:pBdr>
          <w:bottom w:val="single" w:color="1A9E5C" w:sz="4" w:space="2"/>
        </w:pBdr>
        <w:bidi/>
        <w:spacing w:after="100" w:before="240"/>
        <w:jc w:val="right"/>
      </w:pPr>
      <w:r>
        <w:rPr>
          <w:rFonts w:ascii="Arial" w:cs="Arial" w:eastAsia="Arial" w:hAnsi="Arial"/>
          <w:b/>
          <w:bCs/>
          <w:color w:val="1A9E5C"/>
          <w:sz w:val="28"/>
          <w:szCs w:val="28"/>
          <w:rtl/>
        </w:rPr>
        <w:t xml:space="preserve">صفحة 9 — أسئلة الـ 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9E5C" w:val="clear"/>
            <w:tcMar>
              <w:top w:type="dxa" w:w="100"/>
              <w:left w:type="dxa" w:w="150"/>
              <w:bottom w:type="dxa" w:w="100"/>
              <w:right w:type="dxa" w:w="150"/>
            </w:tcMar>
          </w:tcPr>
          <w:p>
            <w:pPr>
              <w:bidi/>
              <w:jc w:val="right"/>
            </w:pPr>
            <w:r>
              <w:rPr>
                <w:rFonts w:ascii="Arial" w:cs="Arial" w:eastAsia="Arial" w:hAnsi="Arial"/>
                <w:b/>
                <w:bCs/>
                <w:color w:val="FFFFFF"/>
                <w:sz w:val="22"/>
                <w:szCs w:val="22"/>
                <w:rtl/>
              </w:rPr>
              <w:t xml:space="preserve">سؤال الـ TA</w:t>
            </w:r>
          </w:p>
        </w:tc>
        <w:tc>
          <w:tcPr>
            <w:tcW w:type="dxa" w:w="5560"/>
            <w:tcBorders>
              <w:top w:val="single" w:color="CCCCCC" w:sz="1"/>
              <w:left w:val="single" w:color="CCCCCC" w:sz="1"/>
              <w:bottom w:val="single" w:color="CCCCCC" w:sz="1"/>
              <w:right w:val="single" w:color="CCCCCC" w:sz="1"/>
            </w:tcBorders>
            <w:shd w:fill="1A9E5C" w:val="clear"/>
            <w:tcMar>
              <w:top w:type="dxa" w:w="100"/>
              <w:left w:type="dxa" w:w="150"/>
              <w:bottom w:type="dxa" w:w="100"/>
              <w:right w:type="dxa" w:w="150"/>
            </w:tcMar>
          </w:tcPr>
          <w:p>
            <w:pPr>
              <w:bidi/>
              <w:jc w:val="right"/>
            </w:pPr>
            <w:r>
              <w:rPr>
                <w:rFonts w:ascii="Arial" w:cs="Arial" w:eastAsia="Arial" w:hAnsi="Arial"/>
                <w:b/>
                <w:bCs/>
                <w:color w:val="FFFFFF"/>
                <w:sz w:val="22"/>
                <w:szCs w:val="22"/>
                <w:rtl/>
              </w:rPr>
              <w:t xml:space="preserve">إجابتك بالعربي</w:t>
            </w:r>
          </w:p>
        </w:tc>
      </w:tr>
      <w:tr>
        <w:tc>
          <w:tcPr>
            <w:tcW w:type="dxa" w:w="3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إيه هو $inc وليه مش بنزيد النقاط مباشرة؟</w:t>
            </w:r>
          </w:p>
        </w:tc>
        <w:tc>
          <w:tcPr>
            <w:tcW w:type="dxa" w:w="5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لو عملنا user.points += 300 بنحتاج نجيب اليوزر أولاً، نحسب، نحفظ. لو requestين اشتغلوا في نفس الوقت: الاتنين هيقرأوا points=100، الاتنين هيحفظوا 400، واحدة من الزيادتين اتضاعت. $inc بيشتغل في الداتابيز atomically فالاتنين بيضافوا صح ونتيجة تبقى 700.</w:t>
            </w:r>
          </w:p>
        </w:tc>
      </w:tr>
      <w:tr>
        <w:tc>
          <w:tcPr>
            <w:tcW w:type="dxa" w:w="3800"/>
            <w:tcBorders>
              <w:top w:val="single" w:color="CCCCCC" w:sz="1"/>
              <w:left w:val="single" w:color="CCCCCC" w:sz="1"/>
              <w:bottom w:val="single" w:color="CCCCCC" w:sz="1"/>
              <w:right w:val="single" w:color="CCCCCC" w:sz="1"/>
            </w:tcBorders>
            <w:shd w:fill="D4EDE1"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ليه بنستخدم Set لتتبع اللاعبين اللي اتدت لهم نقاط؟</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لاعب ممكن يظهر في ماتشات متعددة — مثلاً كسب الـ quarter-final والـ semi-final. بدون الـ Set كنا هنديه نقاط مرتين. الـ Set بيخزن keys فريدة زي 'w&lt;userId&gt;' (للـ winner) و 'l&lt;userId&gt;' (للـ loser). قبل ما ندي، بنشوف !awarded.has(key). لو موجود مش بندي تاني.</w:t>
            </w:r>
          </w:p>
        </w:tc>
      </w:tr>
      <w:tr>
        <w:tc>
          <w:tcPr>
            <w:tcW w:type="dxa" w:w="3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إيه الفرق بين findByIdAndUpdate وsave()؟</w:t>
            </w:r>
          </w:p>
        </w:tc>
        <w:tc>
          <w:tcPr>
            <w:tcW w:type="dxa" w:w="5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findByIdAndUpdate بيبعت عملية واحدة للداتابيز — find وupdate معاً. {new:true} بيرجع الـ document بعد التعديل. save() بيحتاج تجيب الـ document في الـ memory الأول، تعدله في JS، تحفظه — رحلتين للداتابيز. للـ updates البسيطة زي الـ status أو $inc، findByIdAndUpdate أسرع وأفضل.</w:t>
            </w:r>
          </w:p>
        </w:tc>
      </w:tr>
      <w:tr>
        <w:tc>
          <w:tcPr>
            <w:tcW w:type="dxa" w:w="3800"/>
            <w:tcBorders>
              <w:top w:val="single" w:color="CCCCCC" w:sz="1"/>
              <w:left w:val="single" w:color="CCCCCC" w:sz="1"/>
              <w:bottom w:val="single" w:color="CCCCCC" w:sz="1"/>
              <w:right w:val="single" w:color="CCCCCC" w:sz="1"/>
            </w:tcBorders>
            <w:shd w:fill="D4EDE1"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إيه اللي بيحصل لو ماتش مفيهوش winner؟</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الـ Match schema فيه winner بدون required:true يعني اختياري. في الـ complete function عندنا: if (!m.winner) continue — بنتجاهل الماتش ده ومبندي حد نقاط منه. الأدمن يقدر يكمل البطولة حتى لو في ماتشات ناقصة winners.</w:t>
            </w:r>
          </w:p>
        </w:tc>
      </w:tr>
      <w:tr>
        <w:tc>
          <w:tcPr>
            <w:tcW w:type="dxa" w:w="3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ليه الكاتيجوري C بتدي نقاط أكتر من Beginner؟</w:t>
            </w:r>
          </w:p>
        </w:tc>
        <w:tc>
          <w:tcPr>
            <w:tcW w:type="dxa" w:w="5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المنافسة في C أصعب — الفوز على لاعبين محترفين يستحق أكتر من الفوز على مبتدئين. كمان النظام ده بيحفز اللاعبين يتحسنوا ويصعدوا للكاتيجوريات الأعلى عشان يكسبوا نقاط أكتر.</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60"/>
              <w:left w:type="dxa" w:w="300"/>
              <w:bottom w:type="dxa" w:w="260"/>
              <w:right w:type="dxa" w:w="300"/>
            </w:tcMar>
          </w:tcPr>
          <w:p>
            <w:pPr>
              <w:jc w:val="center"/>
            </w:pPr>
            <w:r>
              <w:rPr>
                <w:rFonts w:ascii="Arial" w:cs="Arial" w:eastAsia="Arial" w:hAnsi="Arial"/>
                <w:b/>
                <w:bCs/>
                <w:color w:val="1A9E5C"/>
                <w:sz w:val="64"/>
                <w:szCs w:val="64"/>
              </w:rPr>
              <w:t xml:space="preserve">SEDDIK</w:t>
            </w:r>
          </w:p>
          <w:p>
            <w:pPr>
              <w:bidi/>
              <w:jc w:val="center"/>
            </w:pPr>
            <w:r>
              <w:rPr>
                <w:rFonts w:ascii="Arial" w:cs="Arial" w:eastAsia="Arial" w:hAnsi="Arial"/>
                <w:b w:val="false"/>
                <w:bCs w:val="false"/>
                <w:color w:val="FFFFFF"/>
                <w:sz w:val="26"/>
                <w:szCs w:val="26"/>
                <w:rtl/>
              </w:rPr>
              <w:t xml:space="preserve">الجزء الرابع — الفرونت إند: Auth Context والـ Routing وكل الصفحات</w:t>
            </w:r>
          </w:p>
          <w:p>
            <w:pPr>
              <w:jc w:val="center"/>
            </w:pPr>
            <w:r>
              <w:rPr>
                <w:rFonts w:ascii="Arial" w:cs="Arial" w:eastAsia="Arial" w:hAnsi="Arial"/>
                <w:color w:val="AAAAAA"/>
                <w:sz w:val="20"/>
                <w:szCs w:val="20"/>
              </w:rPr>
              <w:t xml:space="preserve">الصفحات 10 – 12</w:t>
            </w:r>
          </w:p>
        </w:tc>
      </w:tr>
    </w:tbl>
    <w:p/>
    <w:p>
      <w:pPr>
        <w:pBdr>
          <w:bottom w:val="single" w:color="1A9E5C" w:sz="4" w:space="2"/>
        </w:pBdr>
        <w:bidi/>
        <w:spacing w:after="100" w:before="240"/>
        <w:jc w:val="right"/>
      </w:pPr>
      <w:r>
        <w:rPr>
          <w:rFonts w:ascii="Arial" w:cs="Arial" w:eastAsia="Arial" w:hAnsi="Arial"/>
          <w:b/>
          <w:bCs/>
          <w:color w:val="1A9E5C"/>
          <w:sz w:val="28"/>
          <w:szCs w:val="28"/>
          <w:rtl/>
        </w:rPr>
        <w:t xml:space="preserve">صفحة 10 — AuthContext والـ Routing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أي صفحة على الموقع — إزاي الفرونت إند عارف مين اللي logged in؟</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frontend/src/context/AuthContext.jsx — createContext + useAuth()</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AuthContext هو الـ global state للـ authentication في الفرونت إند. بنلف الـ app كله في &lt;AuthProvider&gt; عشان أي component في أي مكان يقدر يستخدم useAuth() ويجيب user وlogin وlogout من غير ما نمرر props. لما الصفحة تفتح، بنشيل الـ token من localStorage ونتأكد منه عن طريق GET /api/users/me. لو صح، نحط اليوزر في الـ state. لو انتهى أو غلط، نعمل logout.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صفحة /dashboard أو /profile — إزاي بتحمي صفحات من اللي مش logged in؟</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frontend/src/App.jsx — PrivateRoute + AdminRoute components</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PrivateRoute بيشيك على الـ user state. لو loading=true بيعرض spinner — عشان على الـ startup لحظة بنتحقق من الـ token. لو مفيش user بيعمل &lt;Navigate to='/login'&gt; — الـ 'replace' بيمنع الرجوع بالـ back button للصفحة المحمية. AdminRoute بيعمل check إضافي على الـ role — حتى لو player logged in وحاول يروح /admin، بيتحول لـ /dashboard لأن user.role='player' مش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لما تـ refresh الصفحة — ليه اليوزر بيفضل logged in؟</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AuthContext.jsx — localStorage.getItem('pp_token') + useEffect</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عند الـ refresh، React بيبدأ من الأول. بس useState بيشيل الـ token من localStorage على طول. useEffect بيشتغل، بيشوف الـ token، بيبعت GET /api/users/me. لو الـ token لسه صح الـ server بيرد ببيانات اليوزر ويتحفظ في الـ state. بالتالي اليوزر بيفضل logged in حتى بعد الـ refresh. وده مختلف عن لو حفظنا في state بس — state بتتمسح مع كل refresh.</w:t>
            </w:r>
          </w:p>
        </w:tc>
      </w:tr>
    </w:tbl>
    <w:p>
      <w:r>
        <w:br w:type="page"/>
      </w:r>
    </w:p>
    <w:p>
      <w:pPr>
        <w:pBdr>
          <w:bottom w:val="single" w:color="1A9E5C" w:sz="4" w:space="2"/>
        </w:pBdr>
        <w:bidi/>
        <w:spacing w:after="100" w:before="240"/>
        <w:jc w:val="right"/>
      </w:pPr>
      <w:r>
        <w:rPr>
          <w:rFonts w:ascii="Arial" w:cs="Arial" w:eastAsia="Arial" w:hAnsi="Arial"/>
          <w:b/>
          <w:bCs/>
          <w:color w:val="1A9E5C"/>
          <w:sz w:val="28"/>
          <w:szCs w:val="28"/>
          <w:rtl/>
        </w:rPr>
        <w:t xml:space="preserve">صفحة 11 — Dashboard وLeaderboard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صفحة /dashboard — إزاي بتعرض إحصائيات اللاعب؟</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frontend/src/pages/Dashboard.jsx — useEffect + 3 axios calls</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لما الـ Dashboard يفتح، بنبعت 3 requests في نفس الوقت: GET /api/users/{id}/history عشان سجل النقاط، GET /api/registrations?player={id} عشان البطولات المسجل فيها، GET /api/matches عشان كل الماتشات. الثلاث results بتتحفظ في state منفصلة. بعدين بنحسب الماتشات بتاعت اللاعب ده بـ .filter() والانتصارات بـ .filter() تاني. الـ progress bar بيتحسب من النقاط الحالية / الـ target للكاتيجوري الجاية.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صفحة /leaderboard — إزاي بتعرض الترتيب وفلتر الكاتيجوريات؟</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frontend/src/pages/Leaderboard.jsx — Promise.all + client-side filter</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بنستخدم Promise.all عشان نجيب اللاعبين والماتشات في نفس الوقت. Promise.all بيشغل الـ requests بالتوازي — لو كل request بياخد 200ms، مع Promise.all الكل خلص في ~200ms. بدون كده كانوا هياخدوا 400ms. الـ filter بالكاتيجوري بيشتغل على الـ data الموجودة في الـ state — مش بيبعت request جديد لكل فلتر. اللاعبين بيتعرضوا بـ 🥇🥈🥉 للأول 3 وأرقام للباقي.</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صفحة /tournaments/:id — تفاصيل بطولة معينة</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frontend/src/pages/TournamentDetail.jsx + GET /api/tournaments/:id + /api/registrations</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الصفحة دي بتجيب تفاصيل البطولة المحددة عن طريق الـ id في الـ URL (req.params.id). كمان بتجيب قائمة اللاعبين المسجلين فيها. لو اليوزر logged in وعنده النقاط المناسبة للكاتيجوري، بيظهر زرار Register. لو هو مسجل أصلاً بيظهر زرار Cancel.</w:t>
            </w:r>
          </w:p>
        </w:tc>
      </w:tr>
    </w:tbl>
    <w:p>
      <w:r>
        <w:br w:type="page"/>
      </w:r>
    </w:p>
    <w:p>
      <w:pPr>
        <w:pBdr>
          <w:bottom w:val="single" w:color="1A9E5C" w:sz="4" w:space="2"/>
        </w:pBdr>
        <w:bidi/>
        <w:spacing w:after="100" w:before="240"/>
        <w:jc w:val="right"/>
      </w:pPr>
      <w:r>
        <w:rPr>
          <w:rFonts w:ascii="Arial" w:cs="Arial" w:eastAsia="Arial" w:hAnsi="Arial"/>
          <w:b/>
          <w:bCs/>
          <w:color w:val="1A9E5C"/>
          <w:sz w:val="28"/>
          <w:szCs w:val="28"/>
          <w:rtl/>
        </w:rPr>
        <w:t xml:space="preserve">صفحة 12 — Admin Pages + أسئلة الـ 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صفحة /admin — Admin Dashboard</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frontend/src/pages/AdminDashboard.jsx — 4 axios calls + stats calculation</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الـ Admin Dashboard بيجيب في نفس الوقت: كل اللاعبين، كل البطولات، كل الماتشات. بيحسب stats زي عدد اللاعبين في كل كاتيجوري، إجمالي النقاط اللي اتوزعت، عدد البطولات والماتشات. الـ links الثلاثة (Manage Players، Manage Tournaments، Manage Matches) بيوديهم لصفحات الإدارة المتخصصة.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gridSpan w:val="2"/>
            <w:tcBorders>
              <w:top w:val="single" w:color="CCCCCC" w:sz="1"/>
              <w:left w:val="single" w:color="CCCCCC" w:sz="1"/>
              <w:bottom w:val="single" w:color="1A9E5C" w:sz="1"/>
              <w:right w:val="single" w:color="CCCCCC" w:sz="1"/>
            </w:tcBorders>
            <w:shd w:fill="1A1A2E" w:val="clear"/>
            <w:tcMar>
              <w:top w:type="dxa" w:w="100"/>
              <w:left w:type="dxa" w:w="150"/>
              <w:bottom w:type="dxa" w:w="100"/>
              <w:right w:type="dxa" w:w="150"/>
            </w:tcMar>
          </w:tcPr>
          <w:p>
            <w:pPr>
              <w:bidi/>
              <w:jc w:val="right"/>
            </w:pPr>
            <w:r>
              <w:rPr>
                <w:rFonts w:ascii="Arial" w:cs="Arial" w:eastAsia="Arial" w:hAnsi="Arial"/>
                <w:b/>
                <w:bCs/>
                <w:color w:val="AAAAAA"/>
                <w:sz w:val="20"/>
                <w:szCs w:val="20"/>
                <w:rtl/>
              </w:rPr>
              <w:t xml:space="preserve">🖥️  الـ TA بيشير على: </w:t>
            </w:r>
            <w:r>
              <w:rPr>
                <w:rFonts w:ascii="Arial" w:cs="Arial" w:eastAsia="Arial" w:hAnsi="Arial"/>
                <w:b/>
                <w:bCs/>
                <w:color w:val="FFFFFF"/>
                <w:sz w:val="22"/>
                <w:szCs w:val="22"/>
                <w:rtl/>
              </w:rPr>
              <w:t xml:space="preserve">صفحة /admin/matches — إضافة ماتش جديد</w:t>
            </w:r>
          </w:p>
        </w:tc>
      </w:tr>
      <w:tr>
        <w:tc>
          <w:tcPr>
            <w:tcW w:type="dxa" w:w="2800"/>
            <w:tcBorders>
              <w:top w:val="single" w:color="CCCCCC" w:sz="1"/>
              <w:left w:val="single" w:color="CCCCCC" w:sz="1"/>
              <w:bottom w:val="single" w:color="CCCCCC" w:sz="1"/>
              <w:right w:val="single" w:color="CCCCCC" w:sz="1"/>
            </w:tcBorders>
            <w:shd w:fill="0F2A1E" w:val="clear"/>
            <w:tcMar>
              <w:top w:type="dxa" w:w="80"/>
              <w:left w:type="dxa" w:w="150"/>
              <w:bottom w:type="dxa" w:w="80"/>
              <w:right w:type="dxa" w:w="150"/>
            </w:tcMar>
          </w:tcPr>
          <w:p>
            <w:r>
              <w:rPr>
                <w:rFonts w:ascii="Arial" w:cs="Arial" w:eastAsia="Arial" w:hAnsi="Arial"/>
                <w:b/>
                <w:bCs/>
                <w:color w:val="1A9E5C"/>
                <w:sz w:val="20"/>
                <w:szCs w:val="20"/>
              </w:rPr>
              <w:t xml:space="preserve">📂 الكود</w:t>
            </w:r>
          </w:p>
        </w:tc>
        <w:tc>
          <w:tcPr>
            <w:tcW w:type="dxa" w:w="6560"/>
            <w:tcBorders>
              <w:top w:val="single" w:color="CCCCCC" w:sz="1"/>
              <w:left w:val="single" w:color="CCCCCC" w:sz="1"/>
              <w:bottom w:val="single" w:color="CCCCCC" w:sz="1"/>
              <w:right w:val="single" w:color="CCCCCC" w:sz="1"/>
            </w:tcBorders>
            <w:shd w:fill="0D1F17" w:val="clear"/>
            <w:tcMar>
              <w:top w:type="dxa" w:w="80"/>
              <w:left w:type="dxa" w:w="150"/>
              <w:bottom w:type="dxa" w:w="80"/>
              <w:right w:type="dxa" w:w="150"/>
            </w:tcMar>
          </w:tcPr>
          <w:p>
            <w:r>
              <w:rPr>
                <w:rFonts w:ascii="Courier New" w:cs="Courier New" w:eastAsia="Courier New" w:hAnsi="Courier New"/>
                <w:b w:val="false"/>
                <w:bCs w:val="false"/>
                <w:color w:val="7FFFD4"/>
                <w:sz w:val="18"/>
                <w:szCs w:val="18"/>
              </w:rPr>
              <w:t xml:space="preserve">frontend/src/pages/AdminMatches.jsx — playersForTournament() + form validation</w:t>
            </w:r>
          </w:p>
        </w:tc>
      </w:tr>
      <w:tr>
        <w:tc>
          <w:tcPr>
            <w:gridSpan w:val="2"/>
            <w:tcBorders>
              <w:top w:val="single" w:color="CCCCCC" w:sz="1"/>
              <w:left w:val="single" w:color="1A9E5C" w:sz="1"/>
              <w:bottom w:val="single" w:color="CCCCCC" w:sz="1"/>
              <w:right w:val="single" w:color="CCCCCC" w:sz="1"/>
            </w:tcBorders>
            <w:shd w:fill="F0FAF4" w:val="clear"/>
            <w:tcMar>
              <w:top w:type="dxa" w:w="100"/>
              <w:left w:type="dxa" w:w="150"/>
              <w:bottom w:type="dxa" w:w="100"/>
              <w:right w:type="dxa" w:w="150"/>
            </w:tcMar>
          </w:tcPr>
          <w:p>
            <w:r>
              <w:rPr>
                <w:rFonts w:ascii="Arial" w:cs="Arial" w:eastAsia="Arial" w:hAnsi="Arial"/>
                <w:b/>
                <w:bCs/>
                <w:color w:val="1A9E5C"/>
                <w:sz w:val="20"/>
                <w:szCs w:val="20"/>
              </w:rPr>
              <w:t xml:space="preserve">💬 قول ده:</w:t>
            </w:r>
          </w:p>
          <w:p>
            <w:pPr>
              <w:bidi/>
              <w:spacing w:before="60"/>
              <w:jc w:val="right"/>
            </w:pPr>
            <w:r>
              <w:rPr>
                <w:rFonts w:ascii="Arial" w:cs="Arial" w:eastAsia="Arial" w:hAnsi="Arial"/>
                <w:b w:val="false"/>
                <w:bCs w:val="false"/>
                <w:color w:val="1A3A2A"/>
                <w:sz w:val="21"/>
                <w:szCs w:val="21"/>
                <w:rtl/>
              </w:rPr>
              <w:t xml:space="preserve">لما الأدمن يختار بطولة من الـ dropdown، الـ playersForTournament() function بتفلتر الـ registrations عشان تعرض بس اللاعبين المسجلين في البطولة دي. كده الأدمن مش هيقدر يضيف لاعب لماتش في بطولة هو مش مسجل فيها. Form validation بتتأكد إن player1 مختلف عن player2 وإن winner هو واحد من الاتنين.</w:t>
            </w:r>
          </w:p>
        </w:tc>
      </w:tr>
    </w:tbl>
    <w:p>
      <w:pPr>
        <w:pBdr>
          <w:bottom w:val="single" w:color="1A9E5C" w:sz="6" w:space="1"/>
        </w:pBdr>
        <w:spacing w:after="160" w:before="160"/>
      </w:pPr>
    </w:p>
    <w:p>
      <w:pPr>
        <w:pBdr>
          <w:bottom w:val="single" w:color="1A9E5C" w:sz="4" w:space="2"/>
        </w:pBdr>
        <w:bidi/>
        <w:spacing w:after="100" w:before="240"/>
        <w:jc w:val="right"/>
      </w:pPr>
      <w:r>
        <w:rPr>
          <w:rFonts w:ascii="Arial" w:cs="Arial" w:eastAsia="Arial" w:hAnsi="Arial"/>
          <w:b/>
          <w:bCs/>
          <w:color w:val="1A9E5C"/>
          <w:sz w:val="28"/>
          <w:szCs w:val="28"/>
          <w:rtl/>
        </w:rPr>
        <w:t xml:space="preserve">أسئلة الـ TA — كن مستعد</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9E5C" w:val="clear"/>
            <w:tcMar>
              <w:top w:type="dxa" w:w="100"/>
              <w:left w:type="dxa" w:w="150"/>
              <w:bottom w:type="dxa" w:w="100"/>
              <w:right w:type="dxa" w:w="150"/>
            </w:tcMar>
          </w:tcPr>
          <w:p>
            <w:pPr>
              <w:bidi/>
              <w:jc w:val="right"/>
            </w:pPr>
            <w:r>
              <w:rPr>
                <w:rFonts w:ascii="Arial" w:cs="Arial" w:eastAsia="Arial" w:hAnsi="Arial"/>
                <w:b/>
                <w:bCs/>
                <w:color w:val="FFFFFF"/>
                <w:sz w:val="22"/>
                <w:szCs w:val="22"/>
                <w:rtl/>
              </w:rPr>
              <w:t xml:space="preserve">سؤال الـ TA</w:t>
            </w:r>
          </w:p>
        </w:tc>
        <w:tc>
          <w:tcPr>
            <w:tcW w:type="dxa" w:w="5560"/>
            <w:tcBorders>
              <w:top w:val="single" w:color="CCCCCC" w:sz="1"/>
              <w:left w:val="single" w:color="CCCCCC" w:sz="1"/>
              <w:bottom w:val="single" w:color="CCCCCC" w:sz="1"/>
              <w:right w:val="single" w:color="CCCCCC" w:sz="1"/>
            </w:tcBorders>
            <w:shd w:fill="1A9E5C" w:val="clear"/>
            <w:tcMar>
              <w:top w:type="dxa" w:w="100"/>
              <w:left w:type="dxa" w:w="150"/>
              <w:bottom w:type="dxa" w:w="100"/>
              <w:right w:type="dxa" w:w="150"/>
            </w:tcMar>
          </w:tcPr>
          <w:p>
            <w:pPr>
              <w:bidi/>
              <w:jc w:val="right"/>
            </w:pPr>
            <w:r>
              <w:rPr>
                <w:rFonts w:ascii="Arial" w:cs="Arial" w:eastAsia="Arial" w:hAnsi="Arial"/>
                <w:b/>
                <w:bCs/>
                <w:color w:val="FFFFFF"/>
                <w:sz w:val="22"/>
                <w:szCs w:val="22"/>
                <w:rtl/>
              </w:rPr>
              <w:t xml:space="preserve">إجابتك بالعربي</w:t>
            </w:r>
          </w:p>
        </w:tc>
      </w:tr>
      <w:tr>
        <w:tc>
          <w:tcPr>
            <w:tcW w:type="dxa" w:w="3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إيه هو React Context وليه ما استخدمتوش props؟</w:t>
            </w:r>
          </w:p>
        </w:tc>
        <w:tc>
          <w:tcPr>
            <w:tcW w:type="dxa" w:w="5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Context هو نظام الـ global state في React. من غيره كنا محتاجين نمرر user وlogin وlogout كـ props من App لكل component — ده اللي بيتسمى prop drilling وبيبقى messy جداً في apps كبيرة. Context بيخلي أي component يستخدم useAuth() مباشرة ويجيب الـ auth data من غير تمرير props.</w:t>
            </w:r>
          </w:p>
        </w:tc>
      </w:tr>
      <w:tr>
        <w:tc>
          <w:tcPr>
            <w:tcW w:type="dxa" w:w="3800"/>
            <w:tcBorders>
              <w:top w:val="single" w:color="CCCCCC" w:sz="1"/>
              <w:left w:val="single" w:color="CCCCCC" w:sz="1"/>
              <w:bottom w:val="single" w:color="CCCCCC" w:sz="1"/>
              <w:right w:val="single" w:color="CCCCCC" w:sz="1"/>
            </w:tcBorders>
            <w:shd w:fill="D4EDE1"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إيه هو useEffect وإيه dependency array؟</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useEffect بيشغل كود بعد الـ render. الـ dependency array بيتحكم إمتى يتشغل تاني. [] تعني مرة واحدة بس عند الـ mount. [user] تعني يتشغل عند الـ mount وكل ما user يتغير. من غير array بيشتغل بعد كل render — لو فيه setState جوا هيعمل infinite loop.</w:t>
            </w:r>
          </w:p>
        </w:tc>
      </w:tr>
      <w:tr>
        <w:tc>
          <w:tcPr>
            <w:tcW w:type="dxa" w:w="3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إيه هو e.preventDefault() في الـ form؟</w:t>
            </w:r>
          </w:p>
        </w:tc>
        <w:tc>
          <w:tcPr>
            <w:tcW w:type="dxa" w:w="5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الـ HTML forms بتعمل page reload تلقائياً لما تتسبمت — ده بيمسح كل الـ React state. e.preventDefault() بيلغي السلوك الافتراضي ده عشان الـ JavaScript function تشتغل بدل reload الصفحة.</w:t>
            </w:r>
          </w:p>
        </w:tc>
      </w:tr>
      <w:tr>
        <w:tc>
          <w:tcPr>
            <w:tcW w:type="dxa" w:w="3800"/>
            <w:tcBorders>
              <w:top w:val="single" w:color="CCCCCC" w:sz="1"/>
              <w:left w:val="single" w:color="CCCCCC" w:sz="1"/>
              <w:bottom w:val="single" w:color="CCCCCC" w:sz="1"/>
              <w:right w:val="single" w:color="CCCCCC" w:sz="1"/>
            </w:tcBorders>
            <w:shd w:fill="D4EDE1"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ليه بنعمل validation في الفرونت إند والباك إند معاً؟</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الـ Frontend validation للـ UX — الـ user بيشوف الـ error فوراً من غير ما يستنى network request. بس ممكن يتخطى بسهولة من DevTools أو أدوات زي Postman. الـ Backend validation هي الطبقة الأمنية الحقيقية. دايماً محتاجين الاتنين: frontend للـ UX، backend للـ security.</w:t>
            </w:r>
          </w:p>
        </w:tc>
      </w:tr>
      <w:tr>
        <w:tc>
          <w:tcPr>
            <w:tcW w:type="dxa" w:w="3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pPr>
              <w:bidi/>
              <w:jc w:val="right"/>
            </w:pPr>
            <w:r>
              <w:rPr>
                <w:rFonts w:ascii="Arial" w:cs="Arial" w:eastAsia="Arial" w:hAnsi="Arial"/>
                <w:b/>
                <w:bCs/>
                <w:color w:val="1A5C3A"/>
                <w:sz w:val="20"/>
                <w:szCs w:val="20"/>
                <w:rtl/>
              </w:rPr>
              <w:t xml:space="preserve">إيه هو Promise.all وليه أسرع من await واحدة واحدة؟</w:t>
            </w:r>
          </w:p>
        </w:tc>
        <w:tc>
          <w:tcPr>
            <w:tcW w:type="dxa" w:w="55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pPr>
              <w:bidi/>
              <w:jc w:val="right"/>
            </w:pPr>
            <w:r>
              <w:rPr>
                <w:rFonts w:ascii="Arial" w:cs="Arial" w:eastAsia="Arial" w:hAnsi="Arial"/>
                <w:b w:val="false"/>
                <w:bCs w:val="false"/>
                <w:color w:val="1A1A2E"/>
                <w:sz w:val="20"/>
                <w:szCs w:val="20"/>
                <w:rtl/>
              </w:rPr>
              <w:t xml:space="preserve">Promise.all بيشغل كل الـ requests في نفس الوقت ويستنى كلهم يخلصوا. await واحدة واحدة: await A (200ms) تاني await B (200ms) = 400ms. Promise.all([A,B]): الاتنين بيبدأوا مع بعض = ~200ms. للـ requests المستقلة اللي مش واحدة محتاجة نتيجة التانية، Promise.all دايماً أفضل.</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2026-05-22T14:59:31.727Z</dcterms:created>
  <dcterms:modified xsi:type="dcterms:W3CDTF">2026-05-22T14:59:31.729Z</dcterms:modified>
</cp:coreProperties>
</file>

<file path=docProps/custom.xml><?xml version="1.0" encoding="utf-8"?>
<Properties xmlns="http://schemas.openxmlformats.org/officeDocument/2006/custom-properties" xmlns:vt="http://schemas.openxmlformats.org/officeDocument/2006/docPropsVTypes"/>
</file>