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0"/>
                <w:szCs w:val="60"/>
              </w:rPr>
              <w:t xml:space="preserve">NADER</w:t>
            </w:r>
          </w:p>
          <w:p>
            <w:pPr>
              <w:jc w:val="center"/>
            </w:pPr>
            <w:r>
              <w:rPr>
                <w:rFonts w:ascii="Arial" w:cs="Arial" w:eastAsia="Arial" w:hAnsi="Arial"/>
                <w:color w:val="FFFFFF"/>
                <w:sz w:val="24"/>
                <w:szCs w:val="24"/>
              </w:rPr>
              <w:t xml:space="preserve">Part 1 — Backend Setup, Middleware &amp; Data Models</w:t>
            </w:r>
          </w:p>
          <w:p>
            <w:pPr>
              <w:jc w:val="center"/>
            </w:pPr>
            <w:r>
              <w:rPr>
                <w:rFonts w:ascii="Arial" w:cs="Arial" w:eastAsia="Arial" w:hAnsi="Arial"/>
                <w:color w:val="AAAAAA"/>
                <w:sz w:val="20"/>
                <w:szCs w:val="20"/>
              </w:rPr>
              <w:t xml:space="preserve">3 pages</w:t>
            </w:r>
          </w:p>
        </w:tc>
      </w:tr>
    </w:tbl>
    <w:p/>
    <w:p>
      <w:pPr>
        <w:spacing w:after="100" w:before="220"/>
      </w:pPr>
      <w:r>
        <w:rPr>
          <w:rFonts w:ascii="Arial" w:cs="Arial" w:eastAsia="Arial" w:hAnsi="Arial"/>
          <w:b/>
          <w:bCs/>
          <w:color w:val="1A9E5C"/>
          <w:sz w:val="27"/>
          <w:szCs w:val="27"/>
        </w:rPr>
        <w:t xml:space="preserve">PAGE 1 — server.js (The Backend Entry Point)</w:t>
      </w:r>
    </w:p>
    <w:p>
      <w:pPr>
        <w:spacing w:after="60" w:before="60"/>
      </w:pPr>
      <w:r>
        <w:rPr>
          <w:rFonts w:ascii="Arial" w:cs="Arial" w:eastAsia="Arial" w:hAnsi="Arial"/>
          <w:sz w:val="21"/>
          <w:szCs w:val="21"/>
        </w:rPr>
        <w:t xml:space="preserve">Start by saying: "This file is the entry point of our backend. It sets up the Express server, connects to MongoDB, registers all the route groups, and starts listening for requests."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require('express'), mongoose, cors, dotenv.config()</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import the four core dependencies. Express is our web framework. Mongoose connects us to MongoDB with schema validation. CORS lets the React frontend (port 5173) talk to the backend (port 5000). dotenv loads secrets from the .env file so we never hardcode passwords or keys in the code.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app.use(cors())
app.use(express.json())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These are global middleware — they run on EVERY request before any route handler. cors() adds the right headers so the browser allows cross-origin requests. express.json() parses the JSON body so we can read req.body in our routes. Without it, req.body is always undefined.</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app.use('/api/auth', require('./routes/auth'))
app.use('/api/tournaments', ...)
(+ users, matches, registrations)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mount each route file at its base URL. Any request to /api/auth/... is handled by routes/auth.js, /api/tournaments/... by routes/tournaments.js, and so on. This keeps the code split into focused files instead of one huge file.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mongoose.connect(process.env.MONGO_URI)
  .then(() =&gt; app.listen(PORT))
  .catch(err =&gt; console.error(err))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connect to MongoDB first. Only after a successful connection do we call app.listen() to start accepting HTTP requests. If the DB connection fails, the server doesn't start. This prevents crashes from requests hitting a server with no database.</w:t>
            </w:r>
          </w:p>
        </w:tc>
      </w:tr>
    </w:tbl>
    <w:p/>
    <w:p>
      <w:pPr>
        <w:pBdr>
          <w:bottom w:val="single" w:color="1A9E5C" w:sz="6" w:space="1"/>
        </w:pBdr>
        <w:spacing w:after="160" w:before="160"/>
      </w:pPr>
    </w:p>
    <w:p>
      <w:pPr>
        <w:spacing w:after="100" w:before="220"/>
      </w:pPr>
      <w:r>
        <w:rPr>
          <w:rFonts w:ascii="Arial" w:cs="Arial" w:eastAsia="Arial" w:hAnsi="Arial"/>
          <w:b/>
          <w:bCs/>
          <w:color w:val="1A9E5C"/>
          <w:sz w:val="27"/>
          <w:szCs w:val="27"/>
        </w:rPr>
        <w:t xml:space="preserve">middleware/auth.js (JWT Protection)</w:t>
      </w:r>
    </w:p>
    <w:p>
      <w:pPr>
        <w:spacing w:after="60" w:before="60"/>
      </w:pPr>
      <w:r>
        <w:rPr>
          <w:rFonts w:ascii="Arial" w:cs="Arial" w:eastAsia="Arial" w:hAnsi="Arial"/>
          <w:sz w:val="21"/>
          <w:szCs w:val="21"/>
        </w:rPr>
        <w:t xml:space="preserve">Say: "Every route that needs login calls this middleware first. It checks the Authorization header, verifies the token, and attaches the user's ID and role to req.user."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req.header('Authorization')?.replace('Bearer ',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client sends the token as 'Bearer eyJ...'. We strip 'Bearer ' to get just the raw token. The ?. is optional chaining — if the header is missing entirely, we get undefined instead of a crash.</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jwt.verify(token, process.env.JWT_SECRET)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Verify the token's cryptographic signature using our secret key. If the token was tampered with or expired, this throws an error. On success it returns the decoded payload.</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req.user = decoded; next()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attach the decoded payload (id + role) to req.user so any route handler can use it. Then next() passes control to the actual route. Without next(), the request hangs forever.</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catch(err) =&gt; res.status(401).json(...)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If verify() throws — bad token, expired, or tampered — we catch it and return 401 Unauthorized. The route handler never runs.</w:t>
            </w:r>
          </w:p>
        </w:tc>
      </w:tr>
    </w:tbl>
    <w:p>
      <w:r>
        <w:br w:type="page"/>
      </w:r>
    </w:p>
    <w:p>
      <w:pPr>
        <w:spacing w:after="100" w:before="220"/>
      </w:pPr>
      <w:r>
        <w:rPr>
          <w:rFonts w:ascii="Arial" w:cs="Arial" w:eastAsia="Arial" w:hAnsi="Arial"/>
          <w:b/>
          <w:bCs/>
          <w:color w:val="1A9E5C"/>
          <w:sz w:val="27"/>
          <w:szCs w:val="27"/>
        </w:rPr>
        <w:t xml:space="preserve">PAGE 2 — Data Models (Mongoose Schemas)</w:t>
      </w:r>
    </w:p>
    <w:p>
      <w:pPr>
        <w:spacing w:after="60" w:before="60"/>
      </w:pPr>
      <w:r>
        <w:rPr>
          <w:rFonts w:ascii="Arial" w:cs="Arial" w:eastAsia="Arial" w:hAnsi="Arial"/>
          <w:sz w:val="21"/>
          <w:szCs w:val="21"/>
        </w:rPr>
        <w:t xml:space="preserve">Say: "We have five Mongoose models. Each one defines the shape, types, and validation rules for a collection in MongoDB."</w:t>
      </w:r>
    </w:p>
    <w:p/>
    <w:p>
      <w:pPr>
        <w:spacing w:after="60" w:before="140"/>
      </w:pPr>
      <w:r>
        <w:rPr>
          <w:rFonts w:ascii="Arial" w:cs="Arial" w:eastAsia="Arial" w:hAnsi="Arial"/>
          <w:b/>
          <w:bCs/>
          <w:color w:val="1A1A2E"/>
          <w:sz w:val="23"/>
          <w:szCs w:val="23"/>
        </w:rPr>
        <w:t xml:space="preserve">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email: { unique:true, lowercase:true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unique:true tells MongoDB to create a unique index — no two users can have the same email. lowercase:true normalizes the email before saving so 'User@Test.com' and 'user@test.com' are treated as the same.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password: { type: String, required: true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only store the bcrypt HASH here, never the real password. If someone steals the database, they can't recover the original passwords.</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points: { type: Number, default: 0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Every new player starts with 0 points. Points increase when they win matches in tournaments.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role: { enum: ['player','admin'], default: 'player'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Mongoose's enum enforces only these two values are valid. New accounts default to 'player'. Only manually-seeded admin accounts have role='admin'.</w:t>
            </w:r>
          </w:p>
        </w:tc>
      </w:tr>
    </w:tbl>
    <w:p/>
    <w:p>
      <w:pPr>
        <w:spacing w:after="60" w:before="140"/>
      </w:pPr>
      <w:r>
        <w:rPr>
          <w:rFonts w:ascii="Arial" w:cs="Arial" w:eastAsia="Arial" w:hAnsi="Arial"/>
          <w:b/>
          <w:bCs/>
          <w:color w:val="1A1A2E"/>
          <w:sz w:val="23"/>
          <w:szCs w:val="23"/>
        </w:rPr>
        <w:t xml:space="preserve">Tournament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category: { enum: ['Beginner','D','C'], required: true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category controls which players can register AND how many points are awarded. Beginner players can join Beginner or D tournaments but not C.</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status: { enum: ['upcoming','active','completed'], default: 'upcoming'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Status drives all business logic. Only 'upcoming' tournaments accept new registrations. The points system only runs when transitioning to 'completed'.</w:t>
            </w:r>
          </w:p>
        </w:tc>
      </w:tr>
    </w:tbl>
    <w:p/>
    <w:p>
      <w:pPr>
        <w:spacing w:after="60" w:before="140"/>
      </w:pPr>
      <w:r>
        <w:rPr>
          <w:rFonts w:ascii="Arial" w:cs="Arial" w:eastAsia="Arial" w:hAnsi="Arial"/>
          <w:b/>
          <w:bCs/>
          <w:color w:val="1A1A2E"/>
          <w:sz w:val="23"/>
          <w:szCs w:val="23"/>
        </w:rPr>
        <w:t xml:space="preserve">Match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tournament, player1, player2, winner: { type: ObjectId, ref: '...'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These fields store MongoDB ObjectIds (24-char references). ref:'Tournament' and ref:'User' tell Mongoose which collection each ID points to. We use .populate() later to replace these IDs with actual document data (names, points, etc.).</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round: { enum: ['quarter','semi','final']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round determines how many points are awarded. A 'final' winner earns the most points; a 'quarter' loser earns zero.</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winner: { type: ObjectId, ref: 'User' } (no required)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Winner is optional. A match can be created without a winner — the admin can record the players first and add the winner later. Without required:true, Mongoose allows saving without this field.</w:t>
            </w:r>
          </w:p>
        </w:tc>
      </w:tr>
    </w:tbl>
    <w:p>
      <w:r>
        <w:br w:type="page"/>
      </w:r>
    </w:p>
    <w:p>
      <w:pPr>
        <w:spacing w:after="100" w:before="220"/>
      </w:pPr>
      <w:r>
        <w:rPr>
          <w:rFonts w:ascii="Arial" w:cs="Arial" w:eastAsia="Arial" w:hAnsi="Arial"/>
          <w:b/>
          <w:bCs/>
          <w:color w:val="1A9E5C"/>
          <w:sz w:val="27"/>
          <w:szCs w:val="27"/>
        </w:rPr>
        <w:t xml:space="preserve">PAGE 3 — Registration Model + TA Questions</w:t>
      </w:r>
    </w:p>
    <w:p/>
    <w:p>
      <w:pPr>
        <w:spacing w:after="60" w:before="140"/>
      </w:pPr>
      <w:r>
        <w:rPr>
          <w:rFonts w:ascii="Arial" w:cs="Arial" w:eastAsia="Arial" w:hAnsi="Arial"/>
          <w:b/>
          <w:bCs/>
          <w:color w:val="1A1A2E"/>
          <w:sz w:val="23"/>
          <w:szCs w:val="23"/>
        </w:rPr>
        <w:t xml:space="preserve">Registration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player: { type: ObjectId, ref: 'User', required: true }
tournament: { type: ObjectId, ref: 'Tournament', required: true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 Registration is simply a link between a player and a tournament. Both are required ObjectId references. When we query registrations we populate both fields to get the player's name/points and the tournament's name/date/status.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mongoose.model('Registration', RegistrationSchema)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This compiles the schema into a Model — a class we use to create, query, update, and delete registration documents. Mongoose pluralizes 'Registration' to 'registrations' as the collection name automatically.</w:t>
            </w:r>
          </w:p>
        </w:tc>
      </w:tr>
    </w:tbl>
    <w:p/>
    <w:p>
      <w:pPr>
        <w:pBdr>
          <w:bottom w:val="single" w:color="1A9E5C" w:sz="6" w:space="1"/>
        </w:pBdr>
        <w:spacing w:after="160" w:before="160"/>
      </w:pPr>
    </w:p>
    <w:p>
      <w:pPr>
        <w:spacing w:after="100" w:before="220"/>
      </w:pPr>
      <w:r>
        <w:rPr>
          <w:rFonts w:ascii="Arial" w:cs="Arial" w:eastAsia="Arial" w:hAnsi="Arial"/>
          <w:b/>
          <w:bCs/>
          <w:color w:val="1A9E5C"/>
          <w:sz w:val="27"/>
          <w:szCs w:val="27"/>
        </w:rPr>
        <w:t xml:space="preserve">TA Questions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TA Question</w:t>
            </w:r>
          </w:p>
        </w:tc>
        <w:tc>
          <w:tcPr>
            <w:tcW w:type="dxa" w:w="576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Why start the server inside .then() of mongoose.connect()?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If we started the server before the DB connected, incoming requests would crash immediately because there's no database to read from. By chaining .then(), we guarantee the server only accepts requests when the database is ready.</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What is middleware in Express?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function that runs between receiving a request and sending a response. It receives (req, res, next). Our auth.js middleware verifies the JWT and adds req.user. express.json() parses the body. cors() adds headers. Calling next() passes control to the next handler. Not calling next() stops the chain.</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does unique:true do on the email field?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Mongoose tells MongoDB to build a unique index on that field. If you try to insert a second document with the same email, MongoDB throws a duplicate key error (code 11000). We catch this and return a 400 error.</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What is populate() and why is it needed?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MongoDB stores only ObjectIds as foreign keys. populate() fires a second query to swap those IDs for actual documents. For example, match.player1 is just a 24-char ID. After .populate('player1','name'), it becomes { _id:'...', name:'Ahmed' } so the frontend can display names.</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Why store the role inside the JWT?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So we don't need a database query on every request to check if the user is admin. The role is encoded in the token and verified by the signature. When the middleware decodes the token, req.user.role is immediately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0"/>
                <w:szCs w:val="60"/>
              </w:rPr>
              <w:t xml:space="preserve">YAKOUT</w:t>
            </w:r>
          </w:p>
          <w:p>
            <w:pPr>
              <w:jc w:val="center"/>
            </w:pPr>
            <w:r>
              <w:rPr>
                <w:rFonts w:ascii="Arial" w:cs="Arial" w:eastAsia="Arial" w:hAnsi="Arial"/>
                <w:color w:val="FFFFFF"/>
                <w:sz w:val="24"/>
                <w:szCs w:val="24"/>
              </w:rPr>
              <w:t xml:space="preserve">Part 2 — Authentication Routes &amp; Registration System</w:t>
            </w:r>
          </w:p>
          <w:p>
            <w:pPr>
              <w:jc w:val="center"/>
            </w:pPr>
            <w:r>
              <w:rPr>
                <w:rFonts w:ascii="Arial" w:cs="Arial" w:eastAsia="Arial" w:hAnsi="Arial"/>
                <w:color w:val="AAAAAA"/>
                <w:sz w:val="20"/>
                <w:szCs w:val="20"/>
              </w:rPr>
              <w:t xml:space="preserve">3 pages</w:t>
            </w:r>
          </w:p>
        </w:tc>
      </w:tr>
    </w:tbl>
    <w:p/>
    <w:p>
      <w:pPr>
        <w:spacing w:after="100" w:before="220"/>
      </w:pPr>
      <w:r>
        <w:rPr>
          <w:rFonts w:ascii="Arial" w:cs="Arial" w:eastAsia="Arial" w:hAnsi="Arial"/>
          <w:b/>
          <w:bCs/>
          <w:color w:val="1A9E5C"/>
          <w:sz w:val="27"/>
          <w:szCs w:val="27"/>
        </w:rPr>
        <w:t xml:space="preserve">PAGE 4 — routes/auth.js: Register Function</w:t>
      </w:r>
    </w:p>
    <w:p>
      <w:pPr>
        <w:spacing w:after="60" w:before="60"/>
      </w:pPr>
      <w:r>
        <w:rPr>
          <w:rFonts w:ascii="Arial" w:cs="Arial" w:eastAsia="Arial" w:hAnsi="Arial"/>
          <w:sz w:val="21"/>
          <w:szCs w:val="21"/>
        </w:rPr>
        <w:t xml:space="preserve">Say: "This route handles new account creation. It validates the input, checks for duplicate emails, hashes the password, saves the user, and returns a JWT token so the user is immediately logged 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Validate: !name || !email || !password
password.length &lt; 3</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Server-side validation runs first. We check all fields are present and the password meets the minimum length. Return 400 Bad Request immediately if anything fails — nothing below runs thanks to 'return'.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User.findOne({ email: email.toLowerCase()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 the database for an existing account with this email. We lowercase it so 'Test@email.com' and 'test@email.com' are treated as duplicates. If found, reject with 400 'Email already registered'.</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bcrypt.hash(password, 10)</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Hash the password with 10 salt rounds (2^10 = 1024 iterations). This is a one-way operation — you can never reverse a bcrypt hash to get the original password. Even if someone steals the database, passwords are safe.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User.create({ name, email, password: hashed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Insert the new user into MongoDB with the hashed password. Points default to 0 and role defaults to 'player' as defined in the schema.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jwt.sign({ id: user._id, role: user.role }, JWT_SECRET, { expiresIn: '7d'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JWT token containing the user's ID and role. Signed with our secret key so it can't be faked. Expires in 7 days — after that the user must log in again.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res.status(201).json({ token, user: {...}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Return 201 Created with the token and user profile. The frontend saves this token to localStorage and uses it for all future authenticated requests.</w:t>
            </w:r>
          </w:p>
        </w:tc>
      </w:tr>
    </w:tbl>
    <w:p>
      <w:r>
        <w:br w:type="page"/>
      </w:r>
    </w:p>
    <w:p>
      <w:pPr>
        <w:spacing w:after="100" w:before="220"/>
      </w:pPr>
      <w:r>
        <w:rPr>
          <w:rFonts w:ascii="Arial" w:cs="Arial" w:eastAsia="Arial" w:hAnsi="Arial"/>
          <w:b/>
          <w:bCs/>
          <w:color w:val="1A9E5C"/>
          <w:sz w:val="27"/>
          <w:szCs w:val="27"/>
        </w:rPr>
        <w:t xml:space="preserve">PAGE 5 — routes/auth.js: Login + Registration Routes</w:t>
      </w:r>
    </w:p>
    <w:p>
      <w:pPr>
        <w:spacing w:after="60" w:before="140"/>
      </w:pPr>
      <w:r>
        <w:rPr>
          <w:rFonts w:ascii="Arial" w:cs="Arial" w:eastAsia="Arial" w:hAnsi="Arial"/>
          <w:b/>
          <w:bCs/>
          <w:color w:val="1A1A2E"/>
          <w:sz w:val="23"/>
          <w:szCs w:val="23"/>
        </w:rPr>
        <w:t xml:space="preserve">Login Function</w:t>
      </w:r>
    </w:p>
    <w:p>
      <w:pPr>
        <w:spacing w:after="60" w:before="60"/>
      </w:pPr>
      <w:r>
        <w:rPr>
          <w:rFonts w:ascii="Arial" w:cs="Arial" w:eastAsia="Arial" w:hAnsi="Arial"/>
          <w:sz w:val="21"/>
          <w:szCs w:val="21"/>
        </w:rPr>
        <w:t xml:space="preserve">Say: "Login validates the credentials, verifies the password against the stored hash, and returns a new JWT token."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User.findOne({ email: email.toLowerCase() })
if (!user) return 400 'Invalid email or password'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Look up the user by email. If not found, we return the SAME error message as a wrong password. This is intentional — we don't want attackers to know whether an email exists in our system (enumeration attack prevention).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bcrypt.compare(password, user.password)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bcrypt.compare() takes the raw input password and the stored hash, re-applies the same salt internally, and checks if they match. Returns true or false. We never 'decrypt' a hash — comparison is the only valid operation.</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jwt.sign({ id, role }, JWT_SECRET, { expiresIn: '7d'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Generate a fresh token for this login session. Same structure as register — the client receives it and stores it in localStorage.</w:t>
            </w:r>
          </w:p>
        </w:tc>
      </w:tr>
    </w:tbl>
    <w:p/>
    <w:p>
      <w:pPr>
        <w:pBdr>
          <w:bottom w:val="single" w:color="1A9E5C" w:sz="6" w:space="1"/>
        </w:pBdr>
        <w:spacing w:after="160" w:before="160"/>
      </w:pPr>
    </w:p>
    <w:p>
      <w:pPr>
        <w:spacing w:after="60" w:before="140"/>
      </w:pPr>
      <w:r>
        <w:rPr>
          <w:rFonts w:ascii="Arial" w:cs="Arial" w:eastAsia="Arial" w:hAnsi="Arial"/>
          <w:b/>
          <w:bCs/>
          <w:color w:val="1A1A2E"/>
          <w:sz w:val="23"/>
          <w:szCs w:val="23"/>
        </w:rPr>
        <w:t xml:space="preserve">POST /api/registrations — Join a Tournament</w:t>
      </w:r>
    </w:p>
    <w:p>
      <w:pPr>
        <w:spacing w:after="60" w:before="60"/>
      </w:pPr>
      <w:r>
        <w:rPr>
          <w:rFonts w:ascii="Arial" w:cs="Arial" w:eastAsia="Arial" w:hAnsi="Arial"/>
          <w:sz w:val="21"/>
          <w:szCs w:val="21"/>
        </w:rPr>
        <w:t xml:space="preserve">Say: "This route lets a logged-in player register for a tournament. It has three validation layers: tournament status, player category, and duplicate check."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if (tournament.status !== 'upcoming')
→ 400 'Registration is closed'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 player can only join if the tournament hasn't started yet. Once status is 'active' or 'completed', registration is closed.</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getCategory(user.points) function:
&lt;500 = Beginner, 500-1199 = D, &gt;=1200 = 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This helper function converts a point total into a category string. We use it to determine whether the player is allowed into this specific tournament.</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const order = ['Beginner','D','C']
if (order.indexOf(playerCat) &gt; order.indexOf(tournament.category)) → 400</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compare array indices to enforce category rules. A D player (index 1) cannot join a Beginner tournament (index 0) because 1 &gt; 0. But a Beginner (index 0) CAN join a D tournament (index 1) because 0 &lt; 1 is false.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Registration.findOne({ player: req.user.id, tournament: tournamentId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Check if this player already registered for this exact tournament. If a registration document already exists, return 400 'Already registered' — no duplicates allowed.</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Registration.create({ player: req.user.id, tournament: tournamentId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the registration document. It links the user's ID to the tournament's ID. We get req.user.id from the JWT (decoded by auth middleware).</w:t>
            </w:r>
          </w:p>
        </w:tc>
      </w:tr>
    </w:tbl>
    <w:p>
      <w:r>
        <w:br w:type="page"/>
      </w:r>
    </w:p>
    <w:p>
      <w:pPr>
        <w:spacing w:after="100" w:before="220"/>
      </w:pPr>
      <w:r>
        <w:rPr>
          <w:rFonts w:ascii="Arial" w:cs="Arial" w:eastAsia="Arial" w:hAnsi="Arial"/>
          <w:b/>
          <w:bCs/>
          <w:color w:val="1A9E5C"/>
          <w:sz w:val="27"/>
          <w:szCs w:val="27"/>
        </w:rPr>
        <w:t xml:space="preserve">PAGE 6 — Cancel Registration + TA Questions</w:t>
      </w:r>
    </w:p>
    <w:p>
      <w:pPr>
        <w:spacing w:after="60" w:before="140"/>
      </w:pPr>
      <w:r>
        <w:rPr>
          <w:rFonts w:ascii="Arial" w:cs="Arial" w:eastAsia="Arial" w:hAnsi="Arial"/>
          <w:b/>
          <w:bCs/>
          <w:color w:val="1A1A2E"/>
          <w:sz w:val="23"/>
          <w:szCs w:val="23"/>
        </w:rPr>
        <w:t xml:space="preserve">DELETE /api/registrations/:id</w:t>
      </w:r>
    </w:p>
    <w:p>
      <w:pPr>
        <w:spacing w:after="60" w:before="60"/>
      </w:pPr>
      <w:r>
        <w:rPr>
          <w:rFonts w:ascii="Arial" w:cs="Arial" w:eastAsia="Arial" w:hAnsi="Arial"/>
          <w:sz w:val="21"/>
          <w:szCs w:val="21"/>
        </w:rPr>
        <w:t xml:space="preserve">Say: "A player can cancel their own registration, but only if the tournament hasn't started yet. We validate ownership and tournament status before deleting."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Registration.findById(req.params.id).populate('tournament')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the registration by its ID from the URL. We populate the tournament to check its current status (we need to know if it's still 'upcoming').</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if (reg.player.toString() !== req.user.id) → 403 Forbidden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Compare the registration owner's ID with the logged-in user's ID. .toString() converts ObjectId to string for comparison. A player can only cancel their OWN registration — not someone else's.</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if (reg.tournament?.status !== 'upcoming') → 400</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If the tournament is already active or completed, cancellation is not allowed. The ?. safely handles null tournament references without crashing.</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await reg.deleteOne()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Remove the registration document from MongoDB. The player is now unregistered from the tournament.</w:t>
            </w:r>
          </w:p>
        </w:tc>
      </w:tr>
    </w:tbl>
    <w:p/>
    <w:p>
      <w:pPr>
        <w:pBdr>
          <w:bottom w:val="single" w:color="1A9E5C" w:sz="6" w:space="1"/>
        </w:pBdr>
        <w:spacing w:after="160" w:before="160"/>
      </w:pPr>
    </w:p>
    <w:p>
      <w:pPr>
        <w:spacing w:after="100" w:before="220"/>
      </w:pPr>
      <w:r>
        <w:rPr>
          <w:rFonts w:ascii="Arial" w:cs="Arial" w:eastAsia="Arial" w:hAnsi="Arial"/>
          <w:b/>
          <w:bCs/>
          <w:color w:val="1A9E5C"/>
          <w:sz w:val="27"/>
          <w:szCs w:val="27"/>
        </w:rPr>
        <w:t xml:space="preserve">TA Questions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TA Question</w:t>
            </w:r>
          </w:p>
        </w:tc>
        <w:tc>
          <w:tcPr>
            <w:tcW w:type="dxa" w:w="576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How does bcrypt protect passwords?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bcrypt is a one-way hashing function designed for passwords. It automatically adds a random salt so the same password hashes differently each time. With 10 rounds, each hash takes ~100ms to compute — making brute-force attacks very slow. bcrypt.compare() is the only way to check a password — there's no decryption.</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What is a JWT and what does it contain?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JSON Web Token. It has 3 parts: header (algorithm), payload (our data: id and role), and signature. The signature is created with our JWT_SECRET. When the client sends the token back, we re-verify the signature — if anyone tampered with the payload, the signature won't match and verification fails.</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Why use the same error for wrong email AND wrong password?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Enumeration attack prevention. If we said 'email not found', an attacker could test thousands of emails to discover which ones are registered in our system. By always returning 'Invalid email or password', they can't determine which field was wrong.</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How does the category check work exactly?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['Beginner','D','C'] has indices 0,1,2. If playerCat='D' (index 1) and tournament.category='Beginner' (index 0): 1 &gt; 0 = true, blocked. If playerCat='Beginner' (index 0) and tournament.category='D' (index 1): 0 &gt; 1 = false, allowed. Players can always enter tournaments at or above their level.</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Why do we need .toString() when comparing ObjectIds?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Mongoose stores ObjectIds as BSON objects, not plain strings. req.user.id from the JWT is a plain string. Comparing an ObjectId to a string with === always returns false. .toString() converts the ObjectId to its 24-char hex string representation for a valid comparison.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0"/>
                <w:szCs w:val="60"/>
              </w:rPr>
              <w:t xml:space="preserve">BADDEA</w:t>
            </w:r>
          </w:p>
          <w:p>
            <w:pPr>
              <w:jc w:val="center"/>
            </w:pPr>
            <w:r>
              <w:rPr>
                <w:rFonts w:ascii="Arial" w:cs="Arial" w:eastAsia="Arial" w:hAnsi="Arial"/>
                <w:color w:val="FFFFFF"/>
                <w:sz w:val="24"/>
                <w:szCs w:val="24"/>
              </w:rPr>
              <w:t xml:space="preserve">Part 3 — Tournament Management &amp; Points System</w:t>
            </w:r>
          </w:p>
          <w:p>
            <w:pPr>
              <w:jc w:val="center"/>
            </w:pPr>
            <w:r>
              <w:rPr>
                <w:rFonts w:ascii="Arial" w:cs="Arial" w:eastAsia="Arial" w:hAnsi="Arial"/>
                <w:color w:val="AAAAAA"/>
                <w:sz w:val="20"/>
                <w:szCs w:val="20"/>
              </w:rPr>
              <w:t xml:space="preserve">3 pages</w:t>
            </w:r>
          </w:p>
        </w:tc>
      </w:tr>
    </w:tbl>
    <w:p/>
    <w:p>
      <w:pPr>
        <w:spacing w:after="100" w:before="220"/>
      </w:pPr>
      <w:r>
        <w:rPr>
          <w:rFonts w:ascii="Arial" w:cs="Arial" w:eastAsia="Arial" w:hAnsi="Arial"/>
          <w:b/>
          <w:bCs/>
          <w:color w:val="1A9E5C"/>
          <w:sz w:val="27"/>
          <w:szCs w:val="27"/>
        </w:rPr>
        <w:t xml:space="preserve">PAGE 7 — routes/tournaments.js: CRUD + Status Management</w:t>
      </w:r>
    </w:p>
    <w:p>
      <w:pPr>
        <w:spacing w:after="60" w:before="60"/>
      </w:pPr>
      <w:r>
        <w:rPr>
          <w:rFonts w:ascii="Arial" w:cs="Arial" w:eastAsia="Arial" w:hAnsi="Arial"/>
          <w:sz w:val="21"/>
          <w:szCs w:val="21"/>
        </w:rPr>
        <w:t xml:space="preserve">Say: "I'm responsible for tournament creation, status management, and the points system. Tournaments go through three stages: upcoming → active → completed. At completion, points are automatically awarded."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GET / → Tournament.find().sort({ date: -1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Public route — no auth required. Returns all tournaments sorted by date, newest first. -1 means descending order. Any visitor (not just logged-in users) can browse tournaments.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GET /:id → Tournament.findById(req.params.id)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 single tournament by its ID from the URL. Returns 404 if not found. Used by the tournament detail page to load one specific tournament.</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POST / → auth middleware + role check + Tournament.create()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 only. The auth middleware verifies the JWT first, then we check req.user.role === 'admin'. Even a valid logged-in player gets 403 Forbidden. We then create the tournament with name, category, and date. Status defaults to 'upcoming' automatically.</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PUT /:id/status → findByIdAndUpdate(id, {status}, {new:true})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 changes the status: upcoming → active → completed. findByIdAndUpdate with {new:true} returns the UPDATED document. Without {new:true} it returns the old version before the change.</w:t>
            </w:r>
          </w:p>
        </w:tc>
      </w:tr>
    </w:tbl>
    <w:p/>
    <w:p>
      <w:pPr>
        <w:spacing w:after="60" w:before="140"/>
      </w:pPr>
      <w:r>
        <w:rPr>
          <w:rFonts w:ascii="Arial" w:cs="Arial" w:eastAsia="Arial" w:hAnsi="Arial"/>
          <w:b/>
          <w:bCs/>
          <w:color w:val="1A1A2E"/>
          <w:sz w:val="23"/>
          <w:szCs w:val="23"/>
        </w:rPr>
        <w:t xml:space="preserve">routes/matches.js — Record a Match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GET / with filter: ?tournament=id → Match.find(filter).populate(...)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Returns matches, optionally filtered by tournament. If no query param, returns all matches. .populate() replaces player/tournament ObjectIds with actual names so the frontend shows 'Ahmed vs Sara' instead of raw IDs.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POST / → validate + player1 !== player2 + Match.create() + re-populate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 creates a match record with tournament, player1, player2, winner, and round. We explicitly check player1 !== player2. After creating, we re-fetch the match with .populate() so the response contains player names, not just IDs.</w:t>
            </w:r>
          </w:p>
        </w:tc>
      </w:tr>
    </w:tbl>
    <w:p>
      <w:r>
        <w:br w:type="page"/>
      </w:r>
    </w:p>
    <w:p>
      <w:pPr>
        <w:spacing w:after="100" w:before="220"/>
      </w:pPr>
      <w:r>
        <w:rPr>
          <w:rFonts w:ascii="Arial" w:cs="Arial" w:eastAsia="Arial" w:hAnsi="Arial"/>
          <w:b/>
          <w:bCs/>
          <w:color w:val="1A9E5C"/>
          <w:sz w:val="27"/>
          <w:szCs w:val="27"/>
        </w:rPr>
        <w:t xml:space="preserve">PAGE 8 — The Points System: POST /:id/complete</w:t>
      </w:r>
    </w:p>
    <w:p>
      <w:pPr>
        <w:spacing w:after="60" w:before="60"/>
      </w:pPr>
      <w:r>
        <w:rPr>
          <w:rFonts w:ascii="Arial" w:cs="Arial" w:eastAsia="Arial" w:hAnsi="Arial"/>
          <w:sz w:val="21"/>
          <w:szCs w:val="21"/>
        </w:rPr>
        <w:t xml:space="preserve">Say: "This is the most complex function in the whole project. When the admin completes a tournament, this code loops through all matches and automatically awards points to every player based on their round and whether they won or lost."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const POINTS = {
  Beginner: { winner:300, finalist:200, semi:120, quarter:60 },
  D: { winner:600, finalist:400, ... },
  C: { winner:1000, finalist:600, ... }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 lookup table for points by category and result. Higher category = more points because the competition is harder. C tournament winner earns 1000 pts vs only 300 for Beginner. We access it as POINTS[tournament.category] to get the right tier.</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Match.find({ tournament: req.params.id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ALL matches for this tournament. We loop through each one to determine who gets points.</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const awarded = new Set()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 Set of player IDs we already gave points to. A player might appear in multiple matches (e.g., won quarter-final AND semi-final). Without this Set, we'd award them points twice. The Set prevents any player getting duplicate awards.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for (const m of matches) { if (!m.winner) continue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Loop through every match. Skip any match where no winner was recorded — this prevents crashes if the admin forgot to enter a result.</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const loserId = m.winner.toString() === m.player1.toString() ? m.player2 : m.player1</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Figure out who lost by elimination: if winner === player1, then loser = player2. Otherwise loser = player1. We use this to award the loser their consolation points (e.g., a finalist still earns 200 pts in Beginner).</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if (m.round==='final')   → winnerPts=pts.winner,   loserPts=pts.finalist
if (m.round==='semi')    → winnerPts=pts.semi,     loserPts=pts.quarter
if (m.round==='quarter') → winnerPts=pts.quarter,  loserPts=0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Assign points based on the round. The finalist (final loser) still gets 200 pts in Beginner — losing the final is still a great achievement. Quarter-final losers get nothing.</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User.findByIdAndUpdate(id, { $inc: { points: winnerPts } })</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$inc is MongoDB's atomic increment operator. It adds the points directly at database level without needing to read the user first. This is safe even if two requests run simultaneously — no race condition.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PointsHistory.create({ player, points, reason, tournament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Record a history entry so the player can see why they earned these points. The Dashboard's 'Points History' section reads from this collection.</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awarded.add('w'+m.winner); awarded.add('l'+loserId)</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 both winner and loser as processed in the Set using unique keys like 'w&lt;id&gt;' and 'l&lt;id&gt;'. Next iteration, we check !awarded.has(...) before awarding again.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tournament.status = 'completed'; await tournament.save()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After processing all matches and awarding all points, mark the tournament as completed and save it.</w:t>
            </w:r>
          </w:p>
        </w:tc>
      </w:tr>
    </w:tbl>
    <w:p>
      <w:r>
        <w:br w:type="page"/>
      </w:r>
    </w:p>
    <w:p>
      <w:pPr>
        <w:spacing w:after="100" w:before="220"/>
      </w:pPr>
      <w:r>
        <w:rPr>
          <w:rFonts w:ascii="Arial" w:cs="Arial" w:eastAsia="Arial" w:hAnsi="Arial"/>
          <w:b/>
          <w:bCs/>
          <w:color w:val="1A9E5C"/>
          <w:sz w:val="27"/>
          <w:szCs w:val="27"/>
        </w:rPr>
        <w:t xml:space="preserve">PAGE 9 — TA Questions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TA Question</w:t>
            </w:r>
          </w:p>
        </w:tc>
        <w:tc>
          <w:tcPr>
            <w:tcW w:type="dxa" w:w="576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does $inc do and why not user.points += 300?</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$inc is an atomic MongoDB operation. With user.points += 300, you'd need to (1) fetch the user, (2) add in JS, (3) save. If two requests do this simultaneously, both read points=100, both save 400 — one increment is lost. $inc runs directly in MongoDB so both increments apply correctly, resulting in 700.</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Why use a Set to track awarded players?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player can appear in multiple matches. For example, a player wins the quarter-final AND the semi-final. Without the Set, when we process their semi-final match we'd award them semi-final points, AND when we process their quarter-final match we'd award quarter-final points too. The Set ensures each player is only awarded once per tournament completion.</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is findByIdAndUpdate vs save()?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findByIdAndUpdate sends a single atomic DB operation — find and update together, very efficient. { new:true } returns the updated document. .save() requires fetching the document into memory first, modifying it in JavaScript, then writing it back — two round trips. For simple field updates we prefer findByIdAndUpdate.</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What happens if a match has no winner?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The Match schema has winner without required:true, so it's optional. In the complete function, we check if (!m.winner) continue; — we simply skip that match. The admin can still complete the tournament, just that match's participants won't receive points from it.</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Why do higher categories award more points?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Higher categories have stronger competition. Winning a C tournament against elite players should reward more than beating beginners. The point system also creates a natural incentive — players work hard to earn enough points to move up categories and compete for bigger rewards.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0"/>
                <w:szCs w:val="60"/>
              </w:rPr>
              <w:t xml:space="preserve">SEDDIK</w:t>
            </w:r>
          </w:p>
          <w:p>
            <w:pPr>
              <w:jc w:val="center"/>
            </w:pPr>
            <w:r>
              <w:rPr>
                <w:rFonts w:ascii="Arial" w:cs="Arial" w:eastAsia="Arial" w:hAnsi="Arial"/>
                <w:color w:val="FFFFFF"/>
                <w:sz w:val="24"/>
                <w:szCs w:val="24"/>
              </w:rPr>
              <w:t xml:space="preserve">Part 4 — Frontend: Auth Context, Routing &amp; All Pages</w:t>
            </w:r>
          </w:p>
          <w:p>
            <w:pPr>
              <w:jc w:val="center"/>
            </w:pPr>
            <w:r>
              <w:rPr>
                <w:rFonts w:ascii="Arial" w:cs="Arial" w:eastAsia="Arial" w:hAnsi="Arial"/>
                <w:color w:val="AAAAAA"/>
                <w:sz w:val="20"/>
                <w:szCs w:val="20"/>
              </w:rPr>
              <w:t xml:space="preserve">3 pages</w:t>
            </w:r>
          </w:p>
        </w:tc>
      </w:tr>
    </w:tbl>
    <w:p/>
    <w:p>
      <w:pPr>
        <w:spacing w:after="100" w:before="220"/>
      </w:pPr>
      <w:r>
        <w:rPr>
          <w:rFonts w:ascii="Arial" w:cs="Arial" w:eastAsia="Arial" w:hAnsi="Arial"/>
          <w:b/>
          <w:bCs/>
          <w:color w:val="1A9E5C"/>
          <w:sz w:val="27"/>
          <w:szCs w:val="27"/>
        </w:rPr>
        <w:t xml:space="preserve">PAGE 10 — AuthContext.jsx (Global Auth State)</w:t>
      </w:r>
    </w:p>
    <w:p>
      <w:pPr>
        <w:spacing w:after="60" w:before="60"/>
      </w:pPr>
      <w:r>
        <w:rPr>
          <w:rFonts w:ascii="Arial" w:cs="Arial" w:eastAsia="Arial" w:hAnsi="Arial"/>
          <w:sz w:val="21"/>
          <w:szCs w:val="21"/>
        </w:rPr>
        <w:t xml:space="preserve">Say: "This file is the brain of the frontend. It manages who is logged in and makes that information available to every component in the app without passing props."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createContext(null) + AuthProvider wrapper</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React Context creates a global 'container' for shared state. We wrap the whole app in &lt;AuthProvider&gt; so any component anywhere in the tree can call useAuth() and get user/login/logout directly — no prop drilling needed.</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useState for user, token, loading
localStorage.getItem('pp_token')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 page load, we immediately check localStorage for a saved token. This is how the user stays logged in after a browser refresh — the token persists in the browser's storage.</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useEffect: if (token) → axios.get('/api/users/me')
.then → setUser | .catch → logout()
.finally → setLoading(false)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 startup (or when token changes), we verify the saved token is still valid by calling the backend. If valid, set the user in state. If expired or invalid, call logout() to clean up. The loading state prevents showing the login page briefly during this check.</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axios.defaults.headers.common['Authorization'] = Bearer token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Setting axios defaults means every future API call automatically includes the Authorization header. We don't have to manually add it to every single request — set once, works everywhere.</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login() → POST /api/auth/login → setToken + setUser + localStorage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Calls the backend, saves the token to both React state AND localStorage, and sets the user object. The useEffect above will re-run because token changed, confirming the session.</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logout() → setUser(null) + setToken(null) + localStorage.removeItem + delete axios header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Clears everything — React state, localStorage, and the axios default header. After this, the user is completely signed out and all future requests are unauthenticated.</w:t>
            </w:r>
          </w:p>
        </w:tc>
      </w:tr>
    </w:tbl>
    <w:p>
      <w:r>
        <w:br w:type="page"/>
      </w:r>
    </w:p>
    <w:p>
      <w:pPr>
        <w:spacing w:after="100" w:before="220"/>
      </w:pPr>
      <w:r>
        <w:rPr>
          <w:rFonts w:ascii="Arial" w:cs="Arial" w:eastAsia="Arial" w:hAnsi="Arial"/>
          <w:b/>
          <w:bCs/>
          <w:color w:val="1A9E5C"/>
          <w:sz w:val="27"/>
          <w:szCs w:val="27"/>
        </w:rPr>
        <w:t xml:space="preserve">PAGE 11 — App.jsx Routing + Login &amp; Register Pages</w:t>
      </w:r>
    </w:p>
    <w:p>
      <w:pPr>
        <w:spacing w:after="60" w:before="140"/>
      </w:pPr>
      <w:r>
        <w:rPr>
          <w:rFonts w:ascii="Arial" w:cs="Arial" w:eastAsia="Arial" w:hAnsi="Arial"/>
          <w:b/>
          <w:bCs/>
          <w:color w:val="1A1A2E"/>
          <w:sz w:val="23"/>
          <w:szCs w:val="23"/>
        </w:rPr>
        <w:t xml:space="preserve">PrivateRoute and AdminRoute Components</w:t>
      </w:r>
    </w:p>
    <w:p>
      <w:pPr>
        <w:spacing w:after="60" w:before="60"/>
      </w:pPr>
      <w:r>
        <w:rPr>
          <w:rFonts w:ascii="Arial" w:cs="Arial" w:eastAsia="Arial" w:hAnsi="Arial"/>
          <w:sz w:val="21"/>
          <w:szCs w:val="21"/>
        </w:rPr>
        <w:t xml:space="preserve">Say: "These two components protect pages that require login or admin access. They check auth state before rendering the page."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PrivateRoute: if loading → spinner
if !user → &lt;Navigate to='/login' replace&gt;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While we're checking the saved token on startup (loading=true), show a spinner. This prevents a flash of the login page. Once done, if no user → redirect to /login. If logged in → render the protected page.</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AdminRoute: if !user → /login
if user.role !== 'admin' → /dashboard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Even a logged-in player is blocked. If a player tries to visit /admin, they get redirected to their own dashboard. Route protection exists on both frontend (AdminRoute) AND backend (role checks in each route handler).</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&lt;Route path='/admin' element={&lt;AdminRoute&gt;&lt;AdminDashboard /&gt;&lt;/AdminRoute&gt;} /&gt;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Every admin page is wrapped in AdminRoute. The Routes component renders the first matching path. Unmatched paths go to &lt;Navigate to='/' /&gt; so there are no dead ends.</w:t>
            </w:r>
          </w:p>
        </w:tc>
      </w:tr>
    </w:tbl>
    <w:p/>
    <w:p>
      <w:pPr>
        <w:pBdr>
          <w:bottom w:val="single" w:color="1A9E5C" w:sz="6" w:space="1"/>
        </w:pBdr>
        <w:spacing w:after="160" w:before="160"/>
      </w:pPr>
    </w:p>
    <w:p>
      <w:pPr>
        <w:spacing w:after="60" w:before="140"/>
      </w:pPr>
      <w:r>
        <w:rPr>
          <w:rFonts w:ascii="Arial" w:cs="Arial" w:eastAsia="Arial" w:hAnsi="Arial"/>
          <w:b/>
          <w:bCs/>
          <w:color w:val="1A1A2E"/>
          <w:sz w:val="23"/>
          <w:szCs w:val="23"/>
        </w:rPr>
        <w:t xml:space="preserve">Login.jsx and Register.jsx</w:t>
      </w:r>
    </w:p>
    <w:p>
      <w:pPr>
        <w:spacing w:after="60" w:before="60"/>
      </w:pPr>
      <w:r>
        <w:rPr>
          <w:rFonts w:ascii="Arial" w:cs="Arial" w:eastAsia="Arial" w:hAnsi="Arial"/>
          <w:sz w:val="21"/>
          <w:szCs w:val="21"/>
        </w:rPr>
        <w:t xml:space="preserve">Say: "Both pages use controlled React forms with client-side validation before hitting the API."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useState for form, errors, loading, serverError</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form holds the current input values (updates on every keystroke). errors holds field-level messages. loading shows a spinner on the button. serverError shows API error messages like 'Invalid email or password'.</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validate() function:
!/\S+@\S+\.\S+/.test(email)
password.length &lt; 3, passwords match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Runs before any API call. Regex checks email format. We check all fields and return an errors object. If errors.length &gt; 0, we show them and return early — the API is never called with invalid data.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handleSubmit:
e.preventDefault()
validate() → if errors, setErrors + return
await login() → navigate('/dashboard')
catch → setServerError(message)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e.preventDefault() stops the browser from reloading the page. We validate first. If clean, call login() from AuthContext. On success, navigate to dashboard. On API error, show the server's message to the user.</w:t>
            </w:r>
          </w:p>
        </w:tc>
      </w:tr>
    </w:tbl>
    <w:p>
      <w:r>
        <w:br w:type="page"/>
      </w:r>
    </w:p>
    <w:p>
      <w:pPr>
        <w:spacing w:after="100" w:before="220"/>
      </w:pPr>
      <w:r>
        <w:rPr>
          <w:rFonts w:ascii="Arial" w:cs="Arial" w:eastAsia="Arial" w:hAnsi="Arial"/>
          <w:b/>
          <w:bCs/>
          <w:color w:val="1A9E5C"/>
          <w:sz w:val="27"/>
          <w:szCs w:val="27"/>
        </w:rPr>
        <w:t xml:space="preserve">PAGE 12 — Dashboard, Leaderboard &amp; Admin Pages + TA Questions</w:t>
      </w:r>
    </w:p>
    <w:p>
      <w:pPr>
        <w:spacing w:after="60" w:before="140"/>
      </w:pPr>
      <w:r>
        <w:rPr>
          <w:rFonts w:ascii="Arial" w:cs="Arial" w:eastAsia="Arial" w:hAnsi="Arial"/>
          <w:b/>
          <w:bCs/>
          <w:color w:val="1A1A2E"/>
          <w:sz w:val="23"/>
          <w:szCs w:val="23"/>
        </w:rPr>
        <w:t xml:space="preserve">Dashboard.jsx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useEffect with [user]:
axios.get /api/users/${id}/history
axios.get /api/registrations?player=${id}
axios.get /api/matches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Three API calls fire when the component mounts and whenever user changes. Each result is saved to separate state variables. [user] as the dependency ensures data re-fetches if the user object updates.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myMatches = matches.filter(m =&gt; m.player1?._id === user.id || m.player2?._id === user.id)
wins = myMatches.filter(m =&gt; m.winner?._id === user.id).length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 filter the full matches array client-side to find only this player's matches, then count their wins. ?. is optional chaining — safe if player1 or winner is null/undefined.</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Progress bar: Math.min(100, (points/500)*100)</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Calculate percentage toward the next category. Math.min(100,...) caps it at 100% so the bar never overflows visually.</w:t>
            </w:r>
          </w:p>
        </w:tc>
      </w:tr>
    </w:tbl>
    <w:p/>
    <w:p>
      <w:pPr>
        <w:spacing w:after="60" w:before="140"/>
      </w:pPr>
      <w:r>
        <w:rPr>
          <w:rFonts w:ascii="Arial" w:cs="Arial" w:eastAsia="Arial" w:hAnsi="Arial"/>
          <w:b/>
          <w:bCs/>
          <w:color w:val="1A1A2E"/>
          <w:sz w:val="23"/>
          <w:szCs w:val="23"/>
        </w:rPr>
        <w:t xml:space="preserve">Leaderboard.jsx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Promise.all([axios.get('/api/users'), axios.get('/api/matches')])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Fires both requests at the same time. Total wait time = max(t1, t2) instead of t1+t2. If each takes 200ms, Promise.all takes ~200ms while sequential awaits would take ~400ms.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catFilter state + filtered = players.filter(...)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Filtering runs in memory on already-fetched data. Clicking a category filter button changes catFilter state, React re-renders, and filtered recalculates — no extra API call needed.</w:t>
            </w:r>
          </w:p>
        </w:tc>
      </w:tr>
    </w:tbl>
    <w:p/>
    <w:p>
      <w:pPr>
        <w:spacing w:after="60" w:before="140"/>
      </w:pPr>
      <w:r>
        <w:rPr>
          <w:rFonts w:ascii="Arial" w:cs="Arial" w:eastAsia="Arial" w:hAnsi="Arial"/>
          <w:b/>
          <w:bCs/>
          <w:color w:val="1A1A2E"/>
          <w:sz w:val="23"/>
          <w:szCs w:val="23"/>
        </w:rPr>
        <w:t xml:space="preserve">Admin Pages (AdminTournaments + AdminMatches)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 Block / Function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 — Say This to the TA</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2E"/>
                <w:sz w:val="18"/>
                <w:szCs w:val="18"/>
              </w:rPr>
              <w:t xml:space="preserve">AdminTournaments: form state + validateForm + handleCreate
updateStatus + completeTournament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Admins can create new tournaments, change their status, and complete them. completeTournament calls POST /api/tournaments/:id/complete which triggers the points system on the backend. We use a window.confirm() dialog before completing to prevent accidental triggers.</w:t>
            </w:r>
          </w:p>
        </w:tc>
      </w:tr>
      <w:tr>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val="false"/>
                <w:bCs w:val="false"/>
                <w:color w:val="1A1A2E"/>
                <w:sz w:val="18"/>
                <w:szCs w:val="18"/>
              </w:rPr>
              <w:t xml:space="preserve">AdminMatches: playersForTournament(tid)
= registrations.filter(r =&gt; r.tournament._id === tid).map(r =&gt; r.player)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When the admin selects a tournament in the Add Match form, we filter the registrations to show only players who are registered for THAT tournament. This prevents adding a player to a match in a tournament they never joined.</w:t>
            </w:r>
          </w:p>
        </w:tc>
      </w:tr>
    </w:tbl>
    <w:p/>
    <w:p>
      <w:pPr>
        <w:pBdr>
          <w:bottom w:val="single" w:color="1A9E5C" w:sz="6" w:space="1"/>
        </w:pBdr>
        <w:spacing w:after="160" w:before="160"/>
      </w:pPr>
    </w:p>
    <w:p>
      <w:pPr>
        <w:spacing w:after="100" w:before="220"/>
      </w:pPr>
      <w:r>
        <w:rPr>
          <w:rFonts w:ascii="Arial" w:cs="Arial" w:eastAsia="Arial" w:hAnsi="Arial"/>
          <w:b/>
          <w:bCs/>
          <w:color w:val="1A9E5C"/>
          <w:sz w:val="27"/>
          <w:szCs w:val="27"/>
        </w:rPr>
        <w:t xml:space="preserve">TA Questions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TA Question</w:t>
            </w:r>
          </w:p>
        </w:tc>
        <w:tc>
          <w:tcPr>
            <w:tcW w:type="dxa" w:w="5760"/>
            <w:tcBorders>
              <w:top w:val="single" w:color="CCCCCC" w:sz="1"/>
              <w:left w:val="single" w:color="CCCCCC" w:sz="1"/>
              <w:bottom w:val="single" w:color="CCCCCC" w:sz="1"/>
              <w:right w:val="single" w:color="CCCCCC" w:sz="1"/>
            </w:tcBorders>
            <w:shd w:fill="1A9E5C"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is React Context and why not just use props?</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Context is React's built-in global state system. Without it, we'd pass user/login/logout as props from App → Layout → Navbar → every page — called prop drilling. With Context, any component calls useAuth() directly. It's much cleaner for data that's needed everywhere.</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What is useEffect and what does the dependency array do?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useEffect runs code after rendering. The dependency array controls when it re-runs. [] runs once on mount only. [user] runs on mount AND whenever user changes. No array means runs after every single render — that would cause infinite loops if you setState inside.</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does e.preventDefault() do?</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HTML forms reload the page on submit by default — a full browser refresh that clears all React state. e.preventDefault() cancels that browser behavior so our JavaScript handleSubmit function runs instead.</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Why validate on frontend if the backend also validates?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Frontend validation is for user experience — instant feedback without waiting for a network round trip. But it can be bypassed (open DevTools and call the API directly). Backend validation is the real security layer. You always need both: frontend for UX, backend for security.</w:t>
            </w:r>
          </w:p>
        </w:tc>
      </w:tr>
      <w:tr>
        <w:tc>
          <w:tcPr>
            <w:tcW w:type="dxa" w:w="3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5C3A"/>
                <w:sz w:val="19"/>
                <w:szCs w:val="19"/>
              </w:rPr>
              <w:t xml:space="preserve">What is Promise.all and why is it better than await one by one?</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Promise.all runs multiple async operations in parallel and waits for all of them. Sequential awaits: await A (200ms) then await B (200ms) = 400ms. Promise.all([A, B]): both fire simultaneously = ~200ms total. For independent requests that don't depend on each other, always prefer Promise.all.</w:t>
            </w:r>
          </w:p>
        </w:tc>
      </w:tr>
      <w:tr>
        <w:tc>
          <w:tcPr>
            <w:tcW w:type="dxa" w:w="3600"/>
            <w:tcBorders>
              <w:top w:val="single" w:color="CCCCCC" w:sz="1"/>
              <w:left w:val="single" w:color="CCCCCC" w:sz="1"/>
              <w:bottom w:val="single" w:color="CCCCCC" w:sz="1"/>
              <w:right w:val="single" w:color="CCCCCC" w:sz="1"/>
            </w:tcBorders>
            <w:shd w:fill="D4EDE1" w:val="clear"/>
            <w:tcMar>
              <w:top w:type="dxa" w:w="100"/>
              <w:left w:type="dxa" w:w="140"/>
              <w:bottom w:type="dxa" w:w="100"/>
              <w:right w:type="dxa" w:w="140"/>
            </w:tcMar>
          </w:tcPr>
          <w:p>
            <w:r>
              <w:rPr>
                <w:rFonts w:ascii="Arial" w:cs="Arial" w:eastAsia="Arial" w:hAnsi="Arial"/>
                <w:b/>
                <w:bCs/>
                <w:color w:val="1A5C3A"/>
                <w:sz w:val="19"/>
                <w:szCs w:val="19"/>
              </w:rPr>
              <w:t xml:space="preserve">How does route protection work end-to-end?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Two layers: (1) Frontend — AdminRoute checks user.role before rendering. A player visiting /admin gets redirected to /dashboard. (2) Backend — every admin route handler checks req.user.role !== 'admin' and returns 403. Even if someone bypasses the frontend redirect and calls the API directly, the backend still blocks them.</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2026-05-22T14:50:23.657Z</dcterms:created>
  <dcterms:modified xsi:type="dcterms:W3CDTF">2026-05-22T14:50:23.658Z</dcterms:modified>
</cp:coreProperties>
</file>

<file path=docProps/custom.xml><?xml version="1.0" encoding="utf-8"?>
<Properties xmlns="http://schemas.openxmlformats.org/officeDocument/2006/custom-properties" xmlns:vt="http://schemas.openxmlformats.org/officeDocument/2006/docPropsVTypes"/>
</file>