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E251" w14:textId="5336259E" w:rsidR="003A29AE" w:rsidRDefault="001035FC" w:rsidP="001035FC">
      <w:pPr>
        <w:jc w:val="center"/>
        <w:rPr>
          <w:b/>
          <w:bCs/>
          <w:sz w:val="32"/>
          <w:szCs w:val="32"/>
        </w:rPr>
      </w:pPr>
      <w:r w:rsidRPr="001035FC">
        <w:rPr>
          <w:b/>
          <w:bCs/>
          <w:sz w:val="32"/>
          <w:szCs w:val="32"/>
        </w:rPr>
        <w:t>Описание</w:t>
      </w:r>
    </w:p>
    <w:p w14:paraId="5F4DEFD8" w14:textId="2FF9D1B7" w:rsidR="001035FC" w:rsidRDefault="001035FC" w:rsidP="001035FC">
      <w:pPr>
        <w:rPr>
          <w:sz w:val="28"/>
          <w:szCs w:val="28"/>
        </w:rPr>
      </w:pPr>
      <w:r>
        <w:rPr>
          <w:sz w:val="28"/>
          <w:szCs w:val="28"/>
        </w:rPr>
        <w:t>Это главная страница и основной раздел (фронт)</w:t>
      </w:r>
    </w:p>
    <w:p w14:paraId="1DEF192C" w14:textId="0F485739" w:rsidR="001035FC" w:rsidRDefault="001035FC" w:rsidP="001035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7B0B86" wp14:editId="0391E69A">
            <wp:extent cx="4981575" cy="314247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57" cy="314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DECD" w14:textId="0230EB9E" w:rsidR="001035FC" w:rsidRDefault="001035FC" w:rsidP="001035FC">
      <w:pPr>
        <w:rPr>
          <w:sz w:val="28"/>
          <w:szCs w:val="28"/>
        </w:rPr>
      </w:pPr>
      <w:r>
        <w:rPr>
          <w:sz w:val="28"/>
          <w:szCs w:val="28"/>
        </w:rPr>
        <w:t>Здесь</w:t>
      </w:r>
      <w:r w:rsidRPr="001035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1035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странички</w:t>
      </w:r>
      <w:r w:rsidRPr="001035F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 xml:space="preserve">Home, About, Contact, Login). </w:t>
      </w:r>
      <w:r>
        <w:rPr>
          <w:sz w:val="28"/>
          <w:szCs w:val="28"/>
        </w:rPr>
        <w:t>Это стандартный набор (из коробки). При авторизации (</w:t>
      </w:r>
      <w:r>
        <w:rPr>
          <w:sz w:val="28"/>
          <w:szCs w:val="28"/>
          <w:lang w:val="en-US"/>
        </w:rPr>
        <w:t>login</w:t>
      </w:r>
      <w:r w:rsidRPr="001035F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появится кнопка </w:t>
      </w:r>
      <w:r>
        <w:rPr>
          <w:sz w:val="28"/>
          <w:szCs w:val="28"/>
          <w:lang w:val="en-US"/>
        </w:rPr>
        <w:t>Admin</w:t>
      </w:r>
      <w:r w:rsidRPr="001035FC">
        <w:rPr>
          <w:sz w:val="28"/>
          <w:szCs w:val="28"/>
        </w:rPr>
        <w:t xml:space="preserve"> </w:t>
      </w:r>
      <w:r>
        <w:rPr>
          <w:sz w:val="28"/>
          <w:szCs w:val="28"/>
        </w:rPr>
        <w:t>панель для перехода в закрытую часть.</w:t>
      </w:r>
    </w:p>
    <w:p w14:paraId="29CBC0ED" w14:textId="27C4CA81" w:rsidR="001035FC" w:rsidRDefault="001035FC" w:rsidP="001035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980019" wp14:editId="3F8D88F3">
            <wp:extent cx="5940425" cy="1085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74AE" w14:textId="58A05484" w:rsidR="001035FC" w:rsidRDefault="001035FC" w:rsidP="001035FC">
      <w:pPr>
        <w:rPr>
          <w:sz w:val="28"/>
          <w:szCs w:val="28"/>
        </w:rPr>
      </w:pPr>
      <w:r>
        <w:rPr>
          <w:sz w:val="28"/>
          <w:szCs w:val="28"/>
        </w:rPr>
        <w:t xml:space="preserve">Этот раздел можно закрыть, если не нужен, а сделать сразу страницу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>, при переходе на этот сайт.</w:t>
      </w:r>
    </w:p>
    <w:p w14:paraId="19D731A2" w14:textId="6530C74B" w:rsidR="001035FC" w:rsidRDefault="001035FC" w:rsidP="001035FC">
      <w:pPr>
        <w:rPr>
          <w:sz w:val="28"/>
          <w:szCs w:val="28"/>
        </w:rPr>
      </w:pPr>
      <w:r>
        <w:rPr>
          <w:sz w:val="28"/>
          <w:szCs w:val="28"/>
        </w:rPr>
        <w:t>В закрытой части свое меню (которое может увидеть только авторизованный пользователь). Сейчас доступно Организации и Пользователи.</w:t>
      </w:r>
    </w:p>
    <w:p w14:paraId="1B5A6A1B" w14:textId="71A01DFA" w:rsidR="001035FC" w:rsidRPr="001035FC" w:rsidRDefault="001035FC" w:rsidP="001035FC">
      <w:pPr>
        <w:rPr>
          <w:sz w:val="28"/>
          <w:szCs w:val="28"/>
        </w:rPr>
      </w:pPr>
      <w:r>
        <w:rPr>
          <w:sz w:val="28"/>
          <w:szCs w:val="28"/>
        </w:rPr>
        <w:t>У пользователей есть роли, для управления доступом по страницам и действиям (удалить, добавить, просматривать</w:t>
      </w:r>
      <w:r w:rsidRPr="001035FC">
        <w:rPr>
          <w:sz w:val="28"/>
          <w:szCs w:val="28"/>
        </w:rPr>
        <w:t>):</w:t>
      </w:r>
    </w:p>
    <w:p w14:paraId="019336B4" w14:textId="712AC274" w:rsidR="001035FC" w:rsidRPr="001035FC" w:rsidRDefault="001035FC" w:rsidP="001035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Пользователь</w:t>
      </w:r>
    </w:p>
    <w:p w14:paraId="1E5470F1" w14:textId="0558CB41" w:rsidR="001035FC" w:rsidRPr="001035FC" w:rsidRDefault="001035FC" w:rsidP="001035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Администратор</w:t>
      </w:r>
    </w:p>
    <w:p w14:paraId="3A7A3496" w14:textId="053F9834" w:rsidR="001035FC" w:rsidRDefault="001035FC" w:rsidP="001035FC">
      <w:pPr>
        <w:rPr>
          <w:sz w:val="28"/>
          <w:szCs w:val="28"/>
        </w:rPr>
      </w:pPr>
      <w:r>
        <w:rPr>
          <w:sz w:val="28"/>
          <w:szCs w:val="28"/>
        </w:rPr>
        <w:t>Так же у них есть статусы, для контроля авторизации пользователей</w:t>
      </w:r>
      <w:r w:rsidRPr="001035FC">
        <w:rPr>
          <w:sz w:val="28"/>
          <w:szCs w:val="28"/>
        </w:rPr>
        <w:t>:</w:t>
      </w:r>
    </w:p>
    <w:p w14:paraId="73BEBEAE" w14:textId="6EBAC2FA" w:rsidR="001035FC" w:rsidRDefault="001035FC" w:rsidP="001035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 подтвержден</w:t>
      </w:r>
    </w:p>
    <w:p w14:paraId="3396D385" w14:textId="77777777" w:rsidR="001035FC" w:rsidRDefault="001035FC" w:rsidP="001035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Активен </w:t>
      </w:r>
    </w:p>
    <w:p w14:paraId="0DD6EDF4" w14:textId="68043ECF" w:rsidR="001035FC" w:rsidRDefault="001035FC" w:rsidP="001035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Заблокирован</w:t>
      </w:r>
    </w:p>
    <w:p w14:paraId="18BC274A" w14:textId="74D2ED87" w:rsidR="001035FC" w:rsidRDefault="001035FC" w:rsidP="001035FC">
      <w:pPr>
        <w:rPr>
          <w:sz w:val="28"/>
          <w:szCs w:val="28"/>
        </w:rPr>
      </w:pPr>
    </w:p>
    <w:p w14:paraId="5AEF5C90" w14:textId="5040A762" w:rsidR="00D6532C" w:rsidRDefault="00D6532C" w:rsidP="001035FC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Сейчас создано 3 пользователя</w:t>
      </w:r>
      <w:r>
        <w:rPr>
          <w:sz w:val="28"/>
          <w:szCs w:val="28"/>
          <w:lang w:val="en-US"/>
        </w:rPr>
        <w:t>:</w:t>
      </w:r>
    </w:p>
    <w:p w14:paraId="5B624B5E" w14:textId="457E0898" w:rsidR="00D6532C" w:rsidRDefault="00D6532C" w:rsidP="001035FC">
      <w:pPr>
        <w:rPr>
          <w:sz w:val="28"/>
          <w:szCs w:val="28"/>
        </w:rPr>
      </w:pPr>
      <w:r>
        <w:rPr>
          <w:sz w:val="28"/>
          <w:szCs w:val="28"/>
          <w:lang w:val="en-US"/>
        </w:rPr>
        <w:t>Adlmin</w:t>
      </w:r>
      <w:r w:rsidRPr="00D6532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admin</w:t>
      </w:r>
      <w:r w:rsidRPr="00D6532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admin</w:t>
      </w:r>
      <w:r w:rsidRPr="00D6532C">
        <w:rPr>
          <w:sz w:val="28"/>
          <w:szCs w:val="28"/>
        </w:rPr>
        <w:t xml:space="preserve">) </w:t>
      </w:r>
      <w:r>
        <w:rPr>
          <w:sz w:val="28"/>
          <w:szCs w:val="28"/>
        </w:rPr>
        <w:t>с</w:t>
      </w:r>
      <w:r w:rsidRPr="00D6532C">
        <w:rPr>
          <w:sz w:val="28"/>
          <w:szCs w:val="28"/>
        </w:rPr>
        <w:t xml:space="preserve"> </w:t>
      </w:r>
      <w:r>
        <w:rPr>
          <w:sz w:val="28"/>
          <w:szCs w:val="28"/>
        </w:rPr>
        <w:t>ролью</w:t>
      </w:r>
      <w:r w:rsidRPr="00D6532C">
        <w:rPr>
          <w:sz w:val="28"/>
          <w:szCs w:val="28"/>
        </w:rPr>
        <w:t xml:space="preserve"> </w:t>
      </w:r>
      <w:r>
        <w:rPr>
          <w:sz w:val="28"/>
          <w:szCs w:val="28"/>
        </w:rPr>
        <w:t>администратор. Он может добалять пользователей.</w:t>
      </w:r>
    </w:p>
    <w:p w14:paraId="0F1C84A4" w14:textId="6014AA7D" w:rsidR="00D6532C" w:rsidRDefault="00D6532C" w:rsidP="001035FC">
      <w:pPr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Pr="00D6532C">
        <w:rPr>
          <w:sz w:val="28"/>
          <w:szCs w:val="28"/>
          <w:lang w:val="en-US"/>
        </w:rPr>
        <w:t xml:space="preserve"> 2 </w:t>
      </w:r>
      <w:r>
        <w:rPr>
          <w:sz w:val="28"/>
          <w:szCs w:val="28"/>
        </w:rPr>
        <w:t>тестовых</w:t>
      </w:r>
      <w:r w:rsidRPr="00D65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D65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</w:t>
      </w:r>
      <w:r w:rsidRPr="00D6532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test</w:t>
      </w:r>
      <w:r w:rsidRPr="00D6532C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test</w:t>
      </w:r>
      <w:r w:rsidRPr="00D6532C"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  <w:lang w:val="en-US"/>
        </w:rPr>
        <w:t>User</w:t>
      </w:r>
      <w:r w:rsidRPr="00D6532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user/user)</w:t>
      </w:r>
    </w:p>
    <w:p w14:paraId="13DD79A5" w14:textId="3E6B6262" w:rsidR="00D6532C" w:rsidRDefault="00D6532C" w:rsidP="001035FC">
      <w:pPr>
        <w:rPr>
          <w:sz w:val="28"/>
          <w:szCs w:val="28"/>
        </w:rPr>
      </w:pPr>
      <w:r>
        <w:rPr>
          <w:sz w:val="28"/>
          <w:szCs w:val="28"/>
        </w:rPr>
        <w:t>Пароли хранятся в базе в захэшированом виде, их нельзя увидеть ни в базе ни на странице (это самый надежный принцип безопасности).</w:t>
      </w:r>
      <w:r>
        <w:rPr>
          <w:noProof/>
          <w:sz w:val="28"/>
          <w:szCs w:val="28"/>
        </w:rPr>
        <w:drawing>
          <wp:inline distT="0" distB="0" distL="0" distR="0" wp14:anchorId="6C1058E7" wp14:editId="63D56789">
            <wp:extent cx="6247707" cy="5524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15" cy="5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F76C" w14:textId="7A10493C" w:rsidR="00D6532C" w:rsidRDefault="00D6532C" w:rsidP="001035FC">
      <w:pPr>
        <w:rPr>
          <w:sz w:val="28"/>
          <w:szCs w:val="28"/>
        </w:rPr>
      </w:pPr>
      <w:r>
        <w:rPr>
          <w:sz w:val="28"/>
          <w:szCs w:val="28"/>
        </w:rPr>
        <w:t xml:space="preserve">Пароль можно изменить на странице пользователя. Так же сохраняется последний </w:t>
      </w:r>
      <w:r>
        <w:rPr>
          <w:sz w:val="28"/>
          <w:szCs w:val="28"/>
          <w:lang w:val="en-US"/>
        </w:rPr>
        <w:t>ip</w:t>
      </w:r>
      <w:r w:rsidRPr="00D6532C">
        <w:rPr>
          <w:sz w:val="28"/>
          <w:szCs w:val="28"/>
        </w:rPr>
        <w:t xml:space="preserve"> </w:t>
      </w:r>
      <w:r>
        <w:rPr>
          <w:sz w:val="28"/>
          <w:szCs w:val="28"/>
        </w:rPr>
        <w:t>с которого авторизовался пользователь.</w:t>
      </w:r>
    </w:p>
    <w:p w14:paraId="5DD681BA" w14:textId="5BA311C5" w:rsidR="00D6532C" w:rsidRDefault="00D6532C" w:rsidP="001035FC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Описание таблицы пользователя</w:t>
      </w:r>
      <w:r>
        <w:rPr>
          <w:sz w:val="28"/>
          <w:szCs w:val="28"/>
          <w:lang w:val="en-US"/>
        </w:rPr>
        <w:t>:</w:t>
      </w:r>
    </w:p>
    <w:p w14:paraId="69AF5DCB" w14:textId="2098E742" w:rsidR="00D6532C" w:rsidRDefault="00D6532C" w:rsidP="00D653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Фамилия</w:t>
      </w:r>
    </w:p>
    <w:p w14:paraId="24EC9DBA" w14:textId="4319B5B7" w:rsidR="00D6532C" w:rsidRDefault="00D6532C" w:rsidP="00D653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Имя</w:t>
      </w:r>
    </w:p>
    <w:p w14:paraId="4C5D0C6A" w14:textId="50E48873" w:rsidR="00D6532C" w:rsidRDefault="00D6532C" w:rsidP="00D653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Отчество</w:t>
      </w:r>
    </w:p>
    <w:p w14:paraId="6A53749F" w14:textId="20EC5D0E" w:rsidR="00D6532C" w:rsidRDefault="00D6532C" w:rsidP="00D653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Статус </w:t>
      </w:r>
    </w:p>
    <w:p w14:paraId="26BAA1C7" w14:textId="033E7A69" w:rsidR="00D6532C" w:rsidRDefault="00D6532C" w:rsidP="00D653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Роль</w:t>
      </w:r>
    </w:p>
    <w:p w14:paraId="053F8CAB" w14:textId="379852DB" w:rsidR="00D6532C" w:rsidRDefault="00D6532C" w:rsidP="00D6532C">
      <w:pPr>
        <w:pStyle w:val="a3"/>
        <w:numPr>
          <w:ilvl w:val="0"/>
          <w:numId w:val="3"/>
        </w:numPr>
        <w:rPr>
          <w:sz w:val="28"/>
          <w:szCs w:val="28"/>
        </w:rPr>
      </w:pPr>
      <w:r w:rsidRPr="00D6532C">
        <w:rPr>
          <w:sz w:val="28"/>
          <w:szCs w:val="28"/>
        </w:rPr>
        <w:t>Логин</w:t>
      </w:r>
    </w:p>
    <w:p w14:paraId="11EF39F2" w14:textId="0EEAC538" w:rsidR="00D6532C" w:rsidRDefault="00D6532C" w:rsidP="00D653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Пароль</w:t>
      </w:r>
    </w:p>
    <w:p w14:paraId="5F9CBC3A" w14:textId="0A6C0714" w:rsidR="00D6532C" w:rsidRDefault="00D6532C" w:rsidP="00D653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Дата создания</w:t>
      </w:r>
    </w:p>
    <w:p w14:paraId="6D584BC0" w14:textId="336E7B9B" w:rsidR="00D6532C" w:rsidRDefault="00D6532C" w:rsidP="00D653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Дата изменения</w:t>
      </w:r>
    </w:p>
    <w:p w14:paraId="3088C94B" w14:textId="50126BF8" w:rsidR="00D6532C" w:rsidRPr="00D6532C" w:rsidRDefault="00D6532C" w:rsidP="00D653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</w:p>
    <w:p w14:paraId="06636A68" w14:textId="1E165BE3" w:rsidR="00D6532C" w:rsidRDefault="00D6532C" w:rsidP="00D6532C">
      <w:pPr>
        <w:rPr>
          <w:sz w:val="28"/>
          <w:szCs w:val="28"/>
          <w:lang w:val="en-US"/>
        </w:rPr>
      </w:pPr>
      <w:r w:rsidRPr="00D6532C">
        <w:rPr>
          <w:sz w:val="28"/>
          <w:szCs w:val="28"/>
        </w:rPr>
        <w:t xml:space="preserve">Описание таблицы </w:t>
      </w:r>
      <w:r>
        <w:rPr>
          <w:sz w:val="28"/>
          <w:szCs w:val="28"/>
        </w:rPr>
        <w:t>организации</w:t>
      </w:r>
      <w:r w:rsidRPr="00D6532C">
        <w:rPr>
          <w:sz w:val="28"/>
          <w:szCs w:val="28"/>
          <w:lang w:val="en-US"/>
        </w:rPr>
        <w:t>:</w:t>
      </w:r>
    </w:p>
    <w:p w14:paraId="5ACFCE6F" w14:textId="1508EF0C" w:rsidR="00D6532C" w:rsidRPr="00D6532C" w:rsidRDefault="00D6532C" w:rsidP="00D6532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</w:p>
    <w:p w14:paraId="12C7639F" w14:textId="68A5C1A8" w:rsidR="00D6532C" w:rsidRPr="00D6532C" w:rsidRDefault="00D6532C" w:rsidP="00D6532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Описание</w:t>
      </w:r>
    </w:p>
    <w:p w14:paraId="3A034823" w14:textId="4E0728A4" w:rsidR="00D6532C" w:rsidRDefault="00D6532C" w:rsidP="00D6532C">
      <w:pPr>
        <w:rPr>
          <w:sz w:val="28"/>
          <w:szCs w:val="28"/>
        </w:rPr>
      </w:pPr>
      <w:r>
        <w:rPr>
          <w:sz w:val="28"/>
          <w:szCs w:val="28"/>
        </w:rPr>
        <w:t>И есть таблица для хранения организаций пользователя.</w:t>
      </w:r>
    </w:p>
    <w:p w14:paraId="03AF0708" w14:textId="5C0E8F66" w:rsidR="00D6532C" w:rsidRPr="00D6532C" w:rsidRDefault="0091076E" w:rsidP="00D6532C">
      <w:pPr>
        <w:rPr>
          <w:sz w:val="28"/>
          <w:szCs w:val="28"/>
        </w:rPr>
      </w:pPr>
      <w:r>
        <w:rPr>
          <w:sz w:val="28"/>
          <w:szCs w:val="28"/>
        </w:rPr>
        <w:t>Добавить организации пользователю на странице Просмотра пользователя.</w:t>
      </w:r>
    </w:p>
    <w:p w14:paraId="6DC4E6FA" w14:textId="77777777" w:rsidR="00D6532C" w:rsidRPr="00D6532C" w:rsidRDefault="00D6532C" w:rsidP="00D6532C">
      <w:pPr>
        <w:rPr>
          <w:sz w:val="28"/>
          <w:szCs w:val="28"/>
        </w:rPr>
      </w:pPr>
    </w:p>
    <w:p w14:paraId="3E0E1073" w14:textId="77777777" w:rsidR="001035FC" w:rsidRPr="00D6532C" w:rsidRDefault="001035FC" w:rsidP="001035FC">
      <w:pPr>
        <w:rPr>
          <w:sz w:val="28"/>
          <w:szCs w:val="28"/>
        </w:rPr>
      </w:pPr>
    </w:p>
    <w:sectPr w:rsidR="001035FC" w:rsidRPr="00D6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4A3F"/>
    <w:multiLevelType w:val="hybridMultilevel"/>
    <w:tmpl w:val="13C0E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D4385"/>
    <w:multiLevelType w:val="hybridMultilevel"/>
    <w:tmpl w:val="EDC2C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E3F27"/>
    <w:multiLevelType w:val="hybridMultilevel"/>
    <w:tmpl w:val="FC32C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539DE"/>
    <w:multiLevelType w:val="hybridMultilevel"/>
    <w:tmpl w:val="79E6E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D9"/>
    <w:rsid w:val="001035FC"/>
    <w:rsid w:val="003A29AE"/>
    <w:rsid w:val="007D33D9"/>
    <w:rsid w:val="0091076E"/>
    <w:rsid w:val="00D6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34B5"/>
  <w15:chartTrackingRefBased/>
  <w15:docId w15:val="{48516E4B-94C1-4B17-895C-79702F81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3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PERUN</dc:creator>
  <cp:keywords/>
  <dc:description/>
  <cp:lastModifiedBy>PERUN</cp:lastModifiedBy>
  <cp:revision>2</cp:revision>
  <dcterms:created xsi:type="dcterms:W3CDTF">2024-11-27T10:11:00Z</dcterms:created>
  <dcterms:modified xsi:type="dcterms:W3CDTF">2024-11-27T10:32:00Z</dcterms:modified>
</cp:coreProperties>
</file>