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-990" w:right="-990" w:firstLine="0"/>
        <w:jc w:val="center"/>
        <w:rPr>
          <w:rFonts w:ascii="Arial" w:cs="Arial" w:eastAsia="Arial" w:hAnsi="Arial"/>
          <w:color w:val="0079c9"/>
          <w:sz w:val="36"/>
          <w:szCs w:val="36"/>
        </w:rPr>
      </w:pPr>
      <w:bookmarkStart w:colFirst="0" w:colLast="0" w:name="_vsmqf48jcag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-990" w:right="-990" w:firstLine="0"/>
        <w:jc w:val="center"/>
        <w:rPr>
          <w:color w:val="0b5394"/>
        </w:rPr>
      </w:pPr>
      <w:bookmarkStart w:colFirst="0" w:colLast="0" w:name="_iyemn3154f3j" w:id="1"/>
      <w:bookmarkEnd w:id="1"/>
      <w:r w:rsidDel="00000000" w:rsidR="00000000" w:rsidRPr="00000000">
        <w:rPr>
          <w:rFonts w:ascii="Arial" w:cs="Arial" w:eastAsia="Arial" w:hAnsi="Arial"/>
          <w:color w:val="0079c9"/>
          <w:sz w:val="36"/>
          <w:szCs w:val="36"/>
          <w:rtl w:val="0"/>
        </w:rPr>
        <w:t xml:space="preserve">Guided LAB - 303.11.7 - Phone Directory Using TreeMap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entury Gothic" w:cs="Century Gothic" w:eastAsia="Century Gothic" w:hAnsi="Century Gothic"/>
          <w:b w:val="1"/>
          <w:color w:val="0079c9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79c9"/>
          <w:sz w:val="32"/>
          <w:szCs w:val="32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rPr>
          <w:rFonts w:ascii="Century Gothic" w:cs="Century Gothic" w:eastAsia="Century Gothic" w:hAnsi="Century Gothic"/>
          <w:sz w:val="26"/>
          <w:szCs w:val="26"/>
          <w:shd w:fill="eeeeee" w:val="clear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In this lab, we will create a basic </w:t>
      </w:r>
      <w:r w:rsidDel="00000000" w:rsidR="00000000" w:rsidRPr="00000000">
        <w:rPr>
          <w:rFonts w:ascii="Century Gothic" w:cs="Century Gothic" w:eastAsia="Century Gothic" w:hAnsi="Century Gothic"/>
          <w:color w:val="0050c0"/>
          <w:sz w:val="26"/>
          <w:szCs w:val="26"/>
          <w:shd w:fill="eeeeee" w:val="clear"/>
          <w:rtl w:val="0"/>
        </w:rPr>
        <w:t xml:space="preserve">PhoneDirectory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shd w:fill="eeeeee" w:val="clear"/>
          <w:rtl w:val="0"/>
        </w:rPr>
        <w:t xml:space="preserve"> by using a </w:t>
      </w:r>
      <w:r w:rsidDel="00000000" w:rsidR="00000000" w:rsidRPr="00000000">
        <w:rPr>
          <w:rFonts w:ascii="Century Gothic" w:cs="Century Gothic" w:eastAsia="Century Gothic" w:hAnsi="Century Gothic"/>
          <w:color w:val="0050c0"/>
          <w:sz w:val="26"/>
          <w:szCs w:val="26"/>
          <w:shd w:fill="eeeeee" w:val="clear"/>
          <w:rtl w:val="0"/>
        </w:rPr>
        <w:t xml:space="preserve">TreeMap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shd w:fill="eeeeee" w:val="clear"/>
          <w:rtl w:val="0"/>
        </w:rPr>
        <w:t xml:space="preserve"> to store directory entries.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sz w:val="26"/>
          <w:szCs w:val="26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color w:val="0079c9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79c9"/>
          <w:sz w:val="32"/>
          <w:szCs w:val="32"/>
          <w:rtl w:val="0"/>
        </w:rPr>
        <w:t xml:space="preserve">Learning Objective: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By the end of this lesson, learners will be able to utiliZe the TreeMap.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entury Gothic" w:cs="Century Gothic" w:eastAsia="Century Gothic" w:hAnsi="Century Gothic"/>
          <w:sz w:val="28"/>
          <w:szCs w:val="28"/>
          <w:shd w:fill="eeeeee" w:val="clear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79c9"/>
          <w:sz w:val="32"/>
          <w:szCs w:val="32"/>
          <w:rtl w:val="0"/>
        </w:rPr>
        <w:t xml:space="preserve">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810" w:hanging="360"/>
        <w:rPr>
          <w:rFonts w:ascii="Century Gothic" w:cs="Century Gothic" w:eastAsia="Century Gothic" w:hAnsi="Century Gothic"/>
          <w:sz w:val="26"/>
          <w:szCs w:val="26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Finds the phone number, if any, for a given name and returns the phone number associated with the name if the name does not occur in the phone directory, and then returns the value as null.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810" w:hanging="360"/>
        <w:rPr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Associates a given name with a given phone number.  If the name already exists in the phone directory, the new number replaces the old one. Otherwise, a new name/number pair is added. The name and number should both be non-null.  An IllegalArgumentException is thrown if this is not the case.</w:t>
      </w:r>
    </w:p>
    <w:p w:rsidR="00000000" w:rsidDel="00000000" w:rsidP="00000000" w:rsidRDefault="00000000" w:rsidRPr="00000000" w14:paraId="0000000D">
      <w:pPr>
        <w:rPr>
          <w:rFonts w:ascii="Century Gothic" w:cs="Century Gothic" w:eastAsia="Century Gothic" w:hAnsi="Century Gothic"/>
          <w:b w:val="1"/>
          <w:color w:val="0079c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entury Gothic" w:cs="Century Gothic" w:eastAsia="Century Gothic" w:hAnsi="Century Gothic"/>
          <w:b w:val="1"/>
          <w:color w:val="0079c9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79c9"/>
          <w:sz w:val="32"/>
          <w:szCs w:val="32"/>
          <w:rtl w:val="0"/>
        </w:rPr>
        <w:t xml:space="preserve">Instructions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Step 1: 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Create a new Java project and create a new Class named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“PhoneDirectoryWithTreeMap,”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and 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then write the below code in the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90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90"/>
        <w:tblGridChange w:id="0">
          <w:tblGrid>
            <w:gridCol w:w="1119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java.util.TreeMap;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java.util.Map;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a1b3"/>
                <w:sz w:val="24"/>
                <w:szCs w:val="24"/>
                <w:shd w:fill="2b303b" w:val="clear"/>
                <w:rtl w:val="0"/>
              </w:rPr>
              <w:t xml:space="preserve">PhoneDirectoryWithTreeMap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5737e"/>
                <w:sz w:val="24"/>
                <w:szCs w:val="24"/>
                <w:shd w:fill="2b303b" w:val="clear"/>
                <w:rtl w:val="0"/>
              </w:rPr>
              <w:t xml:space="preserve">/**</w:t>
              <w:br w:type="textWrapping"/>
              <w:t xml:space="preserve">    * The TreeMap that will store the data.  Both key and value are</w:t>
              <w:br w:type="textWrapping"/>
              <w:t xml:space="preserve">    * of type String.  The key represents a name and the value represents</w:t>
              <w:br w:type="textWrapping"/>
              <w:t xml:space="preserve">    * the associated phone number.</w:t>
              <w:br w:type="textWrapping"/>
              <w:t xml:space="preserve">    */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TreeMap&lt;String,String&gt; data;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5737e"/>
                <w:sz w:val="24"/>
                <w:szCs w:val="24"/>
                <w:shd w:fill="2b303b" w:val="clear"/>
                <w:rtl w:val="0"/>
              </w:rPr>
              <w:t xml:space="preserve">/**</w:t>
              <w:br w:type="textWrapping"/>
              <w:t xml:space="preserve">    * Constructor creates an initially empty directory.</w:t>
              <w:br w:type="textWrapping"/>
              <w:t xml:space="preserve">    */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a1b3"/>
                <w:sz w:val="24"/>
                <w:szCs w:val="24"/>
                <w:shd w:fill="2b303b" w:val="clear"/>
                <w:rtl w:val="0"/>
              </w:rPr>
              <w:t xml:space="preserve">PhoneDirectoryWithTreeMap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z w:val="24"/>
                <w:szCs w:val="24"/>
                <w:shd w:fill="2b303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.data =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TreeMap&lt;String,String&gt;();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5737e"/>
                <w:sz w:val="24"/>
                <w:szCs w:val="24"/>
                <w:shd w:fill="2b303b" w:val="clear"/>
                <w:rtl w:val="0"/>
              </w:rPr>
              <w:t xml:space="preserve">/**</w:t>
              <w:br w:type="textWrapping"/>
              <w:t xml:space="preserve">    * Finds the phone number, if any, for a given name.</w:t>
              <w:br w:type="textWrapping"/>
              <w:t xml:space="preserve">    * @return The phone number associated with the name; if the name does</w:t>
              <w:br w:type="textWrapping"/>
              <w:t xml:space="preserve">    *    not occur in the phone directory, then the return value is null.</w:t>
              <w:br w:type="textWrapping"/>
              <w:t xml:space="preserve">    */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8fa1b3"/>
                <w:sz w:val="24"/>
                <w:szCs w:val="24"/>
                <w:shd w:fill="2b303b" w:val="clear"/>
                <w:rtl w:val="0"/>
              </w:rPr>
              <w:t xml:space="preserve">getNumber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z w:val="24"/>
                <w:szCs w:val="24"/>
                <w:shd w:fill="2b303b" w:val="clear"/>
                <w:rtl w:val="0"/>
              </w:rPr>
              <w:t xml:space="preserve">( String name )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.data.get(name);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5737e"/>
                <w:sz w:val="24"/>
                <w:szCs w:val="24"/>
                <w:shd w:fill="2b303b" w:val="clear"/>
                <w:rtl w:val="0"/>
              </w:rPr>
              <w:t xml:space="preserve">/**</w:t>
              <w:br w:type="textWrapping"/>
              <w:t xml:space="preserve">    * Associates a given name with a given phone number.  If the name</w:t>
              <w:br w:type="textWrapping"/>
              <w:t xml:space="preserve">    * already exists in the phone directory, then the new number replaces</w:t>
              <w:br w:type="textWrapping"/>
              <w:t xml:space="preserve">    * the old one.  Otherwise, a new name/number pair is added.  The</w:t>
              <w:br w:type="textWrapping"/>
              <w:t xml:space="preserve">    * name and number should both be non-null.  An IllegalArgumentException</w:t>
              <w:br w:type="textWrapping"/>
              <w:t xml:space="preserve">    * is thrown if this is not the case.    */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a1b3"/>
                <w:sz w:val="24"/>
                <w:szCs w:val="24"/>
                <w:shd w:fill="2b303b" w:val="clear"/>
                <w:rtl w:val="0"/>
              </w:rPr>
              <w:t xml:space="preserve">putNumber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z w:val="24"/>
                <w:szCs w:val="24"/>
                <w:shd w:fill="2b303b" w:val="clear"/>
                <w:rtl w:val="0"/>
              </w:rPr>
              <w:t xml:space="preserve">( String name, String number )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(name ==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|| number ==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IllegalArgumentException(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"name and number cannot be null"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.data.put(name,number);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5737e"/>
                <w:sz w:val="24"/>
                <w:szCs w:val="24"/>
                <w:shd w:fill="2b303b" w:val="clear"/>
                <w:rtl w:val="0"/>
              </w:rPr>
              <w:t xml:space="preserve">/**  Write the contents of the phone directory to System.out.</w:t>
              <w:br w:type="textWrapping"/>
              <w:t xml:space="preserve">    */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a1b3"/>
                <w:sz w:val="24"/>
                <w:szCs w:val="24"/>
                <w:shd w:fill="2b303b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z w:val="24"/>
                <w:szCs w:val="24"/>
                <w:shd w:fill="2b303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( Map.Entry&lt;String,String&gt; entry :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.data.entrySet() )</w:t>
              <w:br w:type="textWrapping"/>
              <w:t xml:space="preserve">           System.out.println( entry.getKey() +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":  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+ entry.getValue() );</w:t>
              <w:br w:type="textWrapping"/>
              <w:t xml:space="preserve">   }</w:t>
              <w:br w:type="textWrapping"/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65737e"/>
                <w:sz w:val="24"/>
                <w:szCs w:val="24"/>
                <w:shd w:fill="2b303b" w:val="clear"/>
                <w:rtl w:val="0"/>
              </w:rPr>
              <w:t xml:space="preserve">// end class PhoneDirectoryWithTreeMap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Step 2: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Create a new Java project and create a new Class named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“TestPhoneDirectoryWithTreeMap,”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then write the code below in the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60"/>
        <w:tblGridChange w:id="0">
          <w:tblGrid>
            <w:gridCol w:w="1086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a1b3"/>
                <w:sz w:val="24"/>
                <w:szCs w:val="24"/>
                <w:shd w:fill="2b303b" w:val="clear"/>
                <w:rtl w:val="0"/>
              </w:rPr>
              <w:t xml:space="preserve">TestPhoneDirectoryWithTreeMap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a1b3"/>
                <w:sz w:val="24"/>
                <w:szCs w:val="24"/>
                <w:shd w:fill="2b303b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z w:val="24"/>
                <w:szCs w:val="24"/>
                <w:shd w:fill="2b303b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{</w:t>
              <w:br w:type="textWrapping"/>
              <w:t xml:space="preserve">       PhoneDirectoryWithTreeMap directory =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PhoneDirectoryWithTreeMap();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"This program creates a PhoneDirectoryWithTreeMap and"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"adds several entries.  It then prints the contents of"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"directory and does a few lookups."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);</w:t>
              <w:br w:type="textWrapping"/>
              <w:t xml:space="preserve">       System.out.println();</w:t>
              <w:br w:type="textWrapping"/>
              <w:t xml:space="preserve">       directory.putNumber(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"Fred"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"555-1234"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);</w:t>
              <w:br w:type="textWrapping"/>
              <w:t xml:space="preserve">       directory.putNumber(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"Barney"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"555-2345"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);</w:t>
              <w:br w:type="textWrapping"/>
              <w:t xml:space="preserve">       directory.putNumber(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"Wilma"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"555-3456"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);</w:t>
              <w:br w:type="textWrapping"/>
              <w:t xml:space="preserve">       directory.putNumber(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"Wilma"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"555-3456"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);</w:t>
              <w:br w:type="textWrapping"/>
              <w:t xml:space="preserve">       directory.putNumber(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"Wilma"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"555-2563"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5737e"/>
                <w:sz w:val="24"/>
                <w:szCs w:val="24"/>
                <w:shd w:fill="2b303b" w:val="clear"/>
                <w:rtl w:val="0"/>
              </w:rPr>
              <w:t xml:space="preserve">// directory.putNumber("James",null);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5737e"/>
                <w:sz w:val="24"/>
                <w:szCs w:val="24"/>
                <w:shd w:fill="2b303b" w:val="clear"/>
                <w:rtl w:val="0"/>
              </w:rPr>
              <w:t xml:space="preserve">//directory.putNumber(null,"555-2853");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br w:type="textWrapping"/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"Contents are:"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);</w:t>
              <w:br w:type="textWrapping"/>
              <w:t xml:space="preserve">       System.out.println();</w:t>
              <w:br w:type="textWrapping"/>
              <w:t xml:space="preserve">       directory.print();</w:t>
              <w:br w:type="textWrapping"/>
              <w:t xml:space="preserve">       System.out.println();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"Number for Fred is 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+ directory.getNumber(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"Fred"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));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"Number for Wilma is 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+ directory.getNumber(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"Wilma"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));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"Number for Tom is 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+ directory.getNumber(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"Tom"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));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"Number for Tom is 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+ directory.getNumber(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"Alex"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));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5737e"/>
                <w:sz w:val="24"/>
                <w:szCs w:val="24"/>
                <w:shd w:fill="2b303b" w:val="clear"/>
                <w:rtl w:val="0"/>
              </w:rPr>
              <w:t xml:space="preserve">// The output from the last line should be null.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This program creates a PhoneDirectoryWithTreeMap and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adds several entries; it then prints the contents of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the directory and performs a few lookups.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Contents are: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Barney:  555-2345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Fred:  555-1234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Wilma:  555-2563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Number for Fred is 555-1234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Number for Wilma is 555-2563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Number for Tom is null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Number for Tom is null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0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Submission Instructions: </w:t>
      </w:r>
    </w:p>
    <w:p w:rsidR="00000000" w:rsidDel="00000000" w:rsidP="00000000" w:rsidRDefault="00000000" w:rsidRPr="00000000" w14:paraId="0000002C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Include the following deliverables in your submission -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hd w:fill="ffffff" w:val="clear"/>
        <w:spacing w:line="240" w:lineRule="auto"/>
        <w:ind w:left="144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Submit your source code using the Start Assignment button in the top-right corner of the assignment page in Canvas.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34f5c"/>
          <w:sz w:val="28"/>
          <w:szCs w:val="28"/>
          <w:rtl w:val="0"/>
        </w:rPr>
        <w:t xml:space="preserve">CANVAS STAFF USE ONLY: Canvas Submission Guideline: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Instructions for Canvas Assignment 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Name: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GLAB - 303.11.7 - Phone Directory using TreeMap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Points: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Group: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Module 303: Java SE Review (Not Graded)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Display Grade As: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Complete/Incomplete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Do not count this assignment towards the final grade: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Checked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Submission Types: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Files Uploads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Everything else is the default. 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ind w:left="-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172075" cy="4381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857" l="0" r="0" t="21428"/>
                  <a:stretch>
                    <a:fillRect/>
                  </a:stretch>
                </pic:blipFill>
                <pic:spPr>
                  <a:xfrm>
                    <a:off x="0" y="0"/>
                    <a:ext cx="5172075" cy="438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81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Century Gothic" w:cs="Century Gothic" w:eastAsia="Century Gothic" w:hAnsi="Century Gothic"/>
      <w:b w:val="1"/>
      <w:color w:val="98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98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