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color w:val="0079c9"/>
          <w:sz w:val="48"/>
          <w:szCs w:val="48"/>
        </w:rPr>
      </w:pPr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Guided Lab 303.2.1 -</w:t>
      </w:r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 Core Java: Operators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color w:val="0079c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7bard2zi2gm" w:id="0"/>
      <w:bookmarkEnd w:id="0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lab, we will discuss and demonstrate the different types of operators in Java, their syntax, and how to use them with the help of examples.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0079c9"/>
          <w:sz w:val="48"/>
          <w:szCs w:val="48"/>
        </w:rPr>
      </w:pPr>
      <w:bookmarkStart w:colFirst="0" w:colLast="0" w:name="_z922pcjrifd7" w:id="1"/>
      <w:bookmarkEnd w:id="1"/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Learning Objectives: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the end of this lab, learners will be able to use Operators in Java.</w:t>
      </w:r>
    </w:p>
    <w:p w:rsidR="00000000" w:rsidDel="00000000" w:rsidP="00000000" w:rsidRDefault="00000000" w:rsidRPr="00000000" w14:paraId="00000008">
      <w:pPr>
        <w:pStyle w:val="Heading1"/>
        <w:spacing w:after="200" w:lineRule="auto"/>
        <w:rPr/>
      </w:pPr>
      <w:bookmarkStart w:colFirst="0" w:colLast="0" w:name="_iuazhn8qehm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200" w:lineRule="auto"/>
        <w:rPr/>
      </w:pPr>
      <w:bookmarkStart w:colFirst="0" w:colLast="0" w:name="_biigz8bnu00v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given below informs us about the entire range of operators provided in the Java programming language.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Unary Operator.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Relational Operator.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Operator.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instanceof Operator.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Ternary Operator or Conditional Operators.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Operator.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Bitwise Operator.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360" w:line="148.88888888888889" w:lineRule="auto"/>
        <w:ind w:left="0" w:right="0" w:firstLine="0"/>
        <w:jc w:val="left"/>
        <w:rPr/>
      </w:pPr>
      <w:bookmarkStart w:colFirst="0" w:colLast="0" w:name="_3gqe4b6f46j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360" w:line="148.88888888888889" w:lineRule="auto"/>
        <w:ind w:left="0" w:right="0" w:firstLine="0"/>
        <w:jc w:val="left"/>
        <w:rPr>
          <w:rFonts w:ascii="Verdana" w:cs="Verdana" w:eastAsia="Verdana" w:hAnsi="Verdana"/>
          <w:b w:val="1"/>
          <w:color w:val="0079c9"/>
          <w:sz w:val="36"/>
          <w:szCs w:val="36"/>
        </w:rPr>
      </w:pPr>
      <w:bookmarkStart w:colFirst="0" w:colLast="0" w:name="_r9zn597alf8e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79c9"/>
          <w:sz w:val="36"/>
          <w:szCs w:val="36"/>
          <w:rtl w:val="0"/>
        </w:rPr>
        <w:t xml:space="preserve">Example: Assignment Operators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Assignment Operator Syntax: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&lt;variable&gt; = &lt;expression&gt;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8.8659793814436"/>
        <w:gridCol w:w="2862.6804123711345"/>
        <w:gridCol w:w="3598.453608247423"/>
        <w:tblGridChange w:id="0">
          <w:tblGrid>
            <w:gridCol w:w="2898.8659793814436"/>
            <w:gridCol w:w="2862.6804123711345"/>
            <w:gridCol w:w="3598.45360824742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Equivalent 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x=y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x=y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+=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x+=y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x=x+y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x-=y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x=x-y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*=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x*=y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x=x*y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/=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x/=y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x=x/y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%=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x%=y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x=x%y</w:t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</w:t>
      </w:r>
      <w:r w:rsidDel="00000000" w:rsidR="00000000" w:rsidRPr="00000000">
        <w:rPr>
          <w:sz w:val="24"/>
          <w:szCs w:val="24"/>
          <w:rtl w:val="0"/>
        </w:rPr>
        <w:t xml:space="preserve">Assignment Operators are used for modifying a value, performing some mathematical calculations, and assigning values to the operands.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value already exists in the variable, it is overwritten by the assignment operator (=).</w:t>
      </w:r>
    </w:p>
    <w:p w:rsidR="00000000" w:rsidDel="00000000" w:rsidP="00000000" w:rsidRDefault="00000000" w:rsidRPr="00000000" w14:paraId="00000032">
      <w:pPr>
        <w:shd w:fill="ffffff" w:val="clear"/>
        <w:spacing w:after="0" w:before="200" w:line="402" w:lineRule="auto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eeeeee" w:val="clear"/>
          <w:rtl w:val="0"/>
        </w:rPr>
        <w:t xml:space="preserve">AssignmentOperatorsDemo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write the code below in that class.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AssignmentOperatorsDemo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 args[])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  Assigning Primitive 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j, k;</w:t>
              <w:br w:type="textWrapping"/>
              <w:t xml:space="preserve">   j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 j gets the value 10.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  j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j gets the value 5. The previous value is overwritten.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  k = j;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k gets the value 5.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"j is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j);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"k is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k);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             Multiple Assignments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k = j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(k = (j = 10))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"j is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j);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"k is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k);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 is : 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 is : 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 is : 10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 is : 10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lineRule="auto"/>
        <w:rPr>
          <w:rFonts w:ascii="Verdana" w:cs="Verdana" w:eastAsia="Verdana" w:hAnsi="Verdana"/>
          <w:b w:val="1"/>
          <w:color w:val="0079c9"/>
          <w:sz w:val="36"/>
          <w:szCs w:val="36"/>
        </w:rPr>
      </w:pPr>
      <w:bookmarkStart w:colFirst="0" w:colLast="0" w:name="_yfw4ll6wsgpc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79c9"/>
          <w:sz w:val="36"/>
          <w:szCs w:val="36"/>
          <w:rtl w:val="0"/>
        </w:rPr>
        <w:t xml:space="preserve">Example: Arithmetic Operators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Eight arithmetic operators are available in Java: addition, subtraction, multiplication, division, modulo (or remainder), increment (or add 1), decrement (or subtract 1), and negation. The program below demonstrates the different arithmetic operators in Java: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3.3783783783783"/>
        <w:gridCol w:w="2031.6891891891894"/>
        <w:gridCol w:w="4059.425675675676"/>
        <w:gridCol w:w="1545.5067567567567"/>
        <w:tblGridChange w:id="0">
          <w:tblGrid>
            <w:gridCol w:w="1723.3783783783783"/>
            <w:gridCol w:w="2031.6891891891894"/>
            <w:gridCol w:w="4059.425675675676"/>
            <w:gridCol w:w="1545.5067567567567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0" w:before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0" w:before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0" w:before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Addition of two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x+y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Subtraction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Subtraction of two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x-y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Multiplication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Multiplies two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x*y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Divides two values. If we divide a number by 0, it does not have any definitive meaning in arithmetic operations; hence, we will get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undefined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as a result.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x/y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Modulus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Returns the divisor or the reminder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0" w:before="0"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x%y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hd w:fill="eeeeee" w:val="clear"/>
          <w:rtl w:val="0"/>
        </w:rPr>
        <w:t xml:space="preserve">ArithmeticOperatorsDemo</w:t>
      </w:r>
      <w:r w:rsidDel="00000000" w:rsidR="00000000" w:rsidRPr="00000000">
        <w:rPr>
          <w:rFonts w:ascii="Consolas" w:cs="Consolas" w:eastAsia="Consolas" w:hAnsi="Consolas"/>
          <w:b w:val="1"/>
          <w:shd w:fill="eeeeee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write the code below in that class.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ArithmeticOperatorsDemo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TODO Auto-generated method stub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x, y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z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  x = y + z;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"+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x = y - z;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"-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x = y * z;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"*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x = y / z;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"/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x = y % z;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"%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x = y++;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"Postfix ++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x = ++z;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"Prefix ++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x = -y;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"Unary operator resulted in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x);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Some examples of special Cases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tooBig = Integer.MAX_VALUE +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-2147483648 which 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Integer.MIN_VALUE.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tooSmall = Integer.MIN_VALUE -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2147483647 which 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Integer.MAX_VALUE.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"tooBig becomes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tooBig);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"tooSmall becomes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tooSmall);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Prints: Infinity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System.out.println(-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Prints: -Infinity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Prints: NaN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d1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result: 1 by integer division.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The value of d1 becomes 1.0.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d2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12.0F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result: 1.5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"d1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d1);</w:t>
              <w:br w:type="textWrapping"/>
              <w:t xml:space="preserve">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"d2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d2);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+ operator resulted in 15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 operator resulted in 5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* operator resulted in 50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/ operator resulted in 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% operator resulted in 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Postfix ++ operator resulted in 10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Prefix ++ operator resulted in 6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Unary operator resulted in -11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tooBig becomes -2147483648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tooSmall becomes 2147483647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Infinity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-Infinity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d1 is 1.0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d2 is 1.5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binary operator “+” is overloaded in the sense that the operation performed is determined by the type of the operands. When one of the operands is a String object, the other operand is implicitly converted to its string representation, and string concatenation is performed.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rFonts w:ascii="Consolas" w:cs="Consolas" w:eastAsia="Consolas" w:hAnsi="Consolas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u w:val="single"/>
          <w:rtl w:val="0"/>
        </w:rPr>
        <w:t xml:space="preserve">String message = 100 + "Messages"; //"100 Messages"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rPr/>
      </w:pPr>
      <w:bookmarkStart w:colFirst="0" w:colLast="0" w:name="_nt8bywyweo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rPr/>
      </w:pPr>
      <w:bookmarkStart w:colFirst="0" w:colLast="0" w:name="_knxwtfko2o4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rPr/>
      </w:pPr>
      <w:bookmarkStart w:colFirst="0" w:colLast="0" w:name="_bhwj607bkfa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rPr/>
      </w:pPr>
      <w:bookmarkStart w:colFirst="0" w:colLast="0" w:name="_pabqitlh6yp0" w:id="10"/>
      <w:bookmarkEnd w:id="10"/>
      <w:r w:rsidDel="00000000" w:rsidR="00000000" w:rsidRPr="00000000">
        <w:rPr>
          <w:rtl w:val="0"/>
        </w:rPr>
        <w:t xml:space="preserve">Example: Relational Operators</w:t>
      </w:r>
    </w:p>
    <w:p w:rsidR="00000000" w:rsidDel="00000000" w:rsidP="00000000" w:rsidRDefault="00000000" w:rsidRPr="00000000" w14:paraId="00000074">
      <w:pPr>
        <w:shd w:fill="ffffff" w:val="clear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Relational operators in Java are used to compare two or more objects. Java provides six relational operators. All relational operators are binary operators, and their operands are numeric expressions.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965"/>
        <w:gridCol w:w="6495"/>
        <w:tblGridChange w:id="0">
          <w:tblGrid>
            <w:gridCol w:w="1425"/>
            <w:gridCol w:w="1965"/>
            <w:gridCol w:w="649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value returned will be true if the left-hand side (LHS) is less than the right-hand side (RHS).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value returned will be true if the left-hand side (LHS) is greater than the right-hand side (RHS).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value returned will be true if the LHS is equal to the RHS.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!=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 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value returned will be true if the LHS is not equal to the RHS.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value returned will be true if the LHS is less than or equal to the RHS.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value returned will be true if the LHS is greater than or equal to the RHS.</w:t>
            </w:r>
          </w:p>
        </w:tc>
      </w:tr>
    </w:tbl>
    <w:p w:rsidR="00000000" w:rsidDel="00000000" w:rsidP="00000000" w:rsidRDefault="00000000" w:rsidRPr="00000000" w14:paraId="0000008B">
      <w:pPr>
        <w:shd w:fill="ffffff" w:val="clear"/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numeric promotion is applied to the operands of these operators. The evaluation results in a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value. Relational operators have a lower precedence than arithmetic operators, but a higher precedence than the assignment operators. The program below demonstrates the different relational operators in Java.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hd w:fill="eeeeee" w:val="clear"/>
          <w:rtl w:val="0"/>
        </w:rPr>
        <w:t xml:space="preserve">RelationalOperatorsDemo</w:t>
      </w:r>
      <w:r w:rsidDel="00000000" w:rsidR="00000000" w:rsidRPr="00000000">
        <w:rPr>
          <w:rFonts w:ascii="Consolas" w:cs="Consolas" w:eastAsia="Consolas" w:hAnsi="Consolas"/>
          <w:b w:val="1"/>
          <w:shd w:fill="eeeeee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and write the code below in that class.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RelationalOperatorsDemo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&gt;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+(x &gt;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&lt;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+(x &lt;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&gt;=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+(x &gt;=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&lt;=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+(x &lt;=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==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+(x ==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!=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+(x != y));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variable1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variable2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variable3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"variable1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variable1);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"variable2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variable2);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"variable3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variable3);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"variable1 == variable2: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      + (variable1 == variable2));</w:t>
              <w:br w:type="textWrapping"/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"variable1 == variable3: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        + (variable1 == variable3));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Output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&gt; y : true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&lt; y : false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&gt;= y : true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&lt;= y : false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== y : false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!= y : true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variable1 = 50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variable2 = 100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variable3 = 50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variable1 == variable2: false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variable1 == variable3: true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a2siyf2db0dh" w:id="11"/>
      <w:bookmarkEnd w:id="11"/>
      <w:r w:rsidDel="00000000" w:rsidR="00000000" w:rsidRPr="00000000">
        <w:rPr>
          <w:rtl w:val="0"/>
        </w:rPr>
        <w:t xml:space="preserve">Example: Logical Operators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operators return a true or false value based on the state of the variables. The result is always a Boolean data type.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6.3636363636365"/>
        <w:gridCol w:w="7453.636363636364"/>
        <w:tblGridChange w:id="0">
          <w:tblGrid>
            <w:gridCol w:w="1906.3636363636365"/>
            <w:gridCol w:w="7453.63636363636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0" w:before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spacing w:after="0" w:before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after="200" w:before="200" w:line="402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Logical 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Value returned is true when both given conditions are true.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Logical 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Value returned is true when at least one given condition is true.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Logical 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Has the power to reverse the overall result. For example, if the value returned is true, it gives out false.</w:t>
            </w:r>
          </w:p>
        </w:tc>
      </w:tr>
    </w:tbl>
    <w:p w:rsidR="00000000" w:rsidDel="00000000" w:rsidP="00000000" w:rsidRDefault="00000000" w:rsidRPr="00000000" w14:paraId="000000AB">
      <w:pPr>
        <w:shd w:fill="ffffff" w:val="clear"/>
        <w:spacing w:after="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program is shown below that demonstrates the different Logical Operators in Java.</w:t>
      </w:r>
    </w:p>
    <w:p w:rsidR="00000000" w:rsidDel="00000000" w:rsidP="00000000" w:rsidRDefault="00000000" w:rsidRPr="00000000" w14:paraId="000000AC">
      <w:pPr>
        <w:shd w:fill="ffffff" w:val="clear"/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00"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hd w:fill="eeeeee" w:val="clear"/>
          <w:rtl w:val="0"/>
        </w:rPr>
        <w:t xml:space="preserve">LogicalOperatorsDemo</w:t>
      </w:r>
      <w:r w:rsidDel="00000000" w:rsidR="00000000" w:rsidRPr="00000000">
        <w:rPr>
          <w:rFonts w:ascii="Consolas" w:cs="Consolas" w:eastAsia="Consolas" w:hAnsi="Consolas"/>
          <w:b w:val="1"/>
          <w:shd w:fill="eeeeee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write the code below in that class.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LogicalOperatorsDemo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&amp;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(x &amp;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&amp;&amp;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(x &amp;&amp;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|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(x |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|| y: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(x ||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"x ^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(x ^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"!x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(!x));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&amp; y : false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&amp;&amp; y : false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| y : true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|| y: true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^ y : true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!x : false</w:t>
            </w:r>
          </w:p>
        </w:tc>
      </w:tr>
    </w:tbl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before="280" w:lineRule="auto"/>
        <w:rPr/>
      </w:pPr>
      <w:bookmarkStart w:colFirst="0" w:colLast="0" w:name="_h6inrhmzqk0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fffff" w:val="clear"/>
        <w:spacing w:before="280" w:lineRule="auto"/>
        <w:rPr/>
      </w:pPr>
      <w:bookmarkStart w:colFirst="0" w:colLast="0" w:name="_nqzt9itcy5lu" w:id="13"/>
      <w:bookmarkEnd w:id="13"/>
      <w:r w:rsidDel="00000000" w:rsidR="00000000" w:rsidRPr="00000000">
        <w:rPr>
          <w:rtl w:val="0"/>
        </w:rPr>
        <w:t xml:space="preserve">Example: Bitwise Operators</w:t>
      </w:r>
    </w:p>
    <w:p w:rsidR="00000000" w:rsidDel="00000000" w:rsidP="00000000" w:rsidRDefault="00000000" w:rsidRPr="00000000" w14:paraId="000000B8">
      <w:pPr>
        <w:shd w:fill="ffffff" w:val="clear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provides Bitwise operators to manipulate the content of variables at the bit level.</w:t>
      </w:r>
    </w:p>
    <w:p w:rsidR="00000000" w:rsidDel="00000000" w:rsidP="00000000" w:rsidRDefault="00000000" w:rsidRPr="00000000" w14:paraId="000000B9">
      <w:pPr>
        <w:shd w:fill="ffffff" w:val="clear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variables must be of numeric data type (char, short, int, or long). Java provides seven bitwise operators, as shown in the list below:</w:t>
      </w:r>
    </w:p>
    <w:tbl>
      <w:tblPr>
        <w:tblStyle w:val="Table13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715"/>
        <w:gridCol w:w="2700"/>
        <w:gridCol w:w="2490"/>
        <w:tblGridChange w:id="0">
          <w:tblGrid>
            <w:gridCol w:w="2400"/>
            <w:gridCol w:w="2715"/>
            <w:gridCol w:w="2700"/>
            <w:gridCol w:w="249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6633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Left Operand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6633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Right Operand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6633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6633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2592592592592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11001100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01010101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&amp;   (AND)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01000100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2592592592592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11001100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01010101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|   (OR)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11011101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2592592592592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11001100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01010101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^   (XOR)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10011001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2592592592592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01010101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~   (NOT)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10101010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2592592592592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11001100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&lt;&lt;   (shift left)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66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00110000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2592592592592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11001100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&gt;&gt;   (shift right)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cc99" w:val="clear"/>
            <w:tcMar>
              <w:top w:w="80.0" w:type="dxa"/>
              <w:left w:w="180.0" w:type="dxa"/>
              <w:bottom w:w="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00110011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hd w:fill="ffffff" w:val="clear"/>
        <w:spacing w:after="200" w:before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example program below demonstrates the different Bitwise operators in Java. </w:t>
      </w:r>
    </w:p>
    <w:p w:rsidR="00000000" w:rsidDel="00000000" w:rsidP="00000000" w:rsidRDefault="00000000" w:rsidRPr="00000000" w14:paraId="000000D8">
      <w:pPr>
        <w:shd w:fill="ffffff" w:val="clear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eeeeee" w:val="clear"/>
          <w:rtl w:val="0"/>
        </w:rPr>
        <w:t xml:space="preserve">BitwiseOperatorsDemo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write the code below in that class.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z w:val="24"/>
                <w:szCs w:val="24"/>
                <w:shd w:fill="eeeeee" w:val="clear"/>
                <w:rtl w:val="0"/>
              </w:rPr>
              <w:t xml:space="preserve">BitwiseOperatorsDemo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(String[] args)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//111010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y =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//1101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eeeee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"x &amp;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(x &amp; y));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//returns 8 = 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"x |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(x | y));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//63=111111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"x ^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(x ^ y));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//55=11011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"~x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(~x));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//-59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"x &lt;&lt;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(x &lt;&lt; y));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"x &gt;&gt; 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(x &gt;&gt; y));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&amp; y : 8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| y : 63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^ y : 55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~x : -59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&lt;&lt; y : 475136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x &gt;&gt; y : 0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before="0" w:lineRule="auto"/>
        <w:rPr>
          <w:b w:val="1"/>
        </w:rPr>
      </w:pPr>
      <w:bookmarkStart w:colFirst="0" w:colLast="0" w:name="_djdma93fko9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6hbrgaf841w1" w:id="15"/>
      <w:bookmarkEnd w:id="15"/>
      <w:r w:rsidDel="00000000" w:rsidR="00000000" w:rsidRPr="00000000">
        <w:rPr>
          <w:rtl w:val="0"/>
        </w:rPr>
        <w:t xml:space="preserve">Example: Ternary Operator </w:t>
      </w:r>
    </w:p>
    <w:p w:rsidR="00000000" w:rsidDel="00000000" w:rsidP="00000000" w:rsidRDefault="00000000" w:rsidRPr="00000000" w14:paraId="000000E6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hd w:fill="eeeeee" w:val="clear"/>
          <w:rtl w:val="0"/>
        </w:rPr>
        <w:t xml:space="preserve">TernaryOperatorDemo</w:t>
      </w:r>
      <w:r w:rsidDel="00000000" w:rsidR="00000000" w:rsidRPr="00000000">
        <w:rPr>
          <w:rFonts w:ascii="Consolas" w:cs="Consolas" w:eastAsia="Consolas" w:hAnsi="Consolas"/>
          <w:b w:val="1"/>
          <w:shd w:fill="eeeeee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write the code below in that class.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TernaryOperatorDemo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age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String result = age &lt;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?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"Less than 100"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"Greater than 100"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System.out.println(result);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//Less than 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utput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Roboto" w:cs="Roboto" w:eastAsia="Roboto" w:hAnsi="Roboto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Less than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n0bsblqkjuat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b4lzpi1jduu9" w:id="17"/>
      <w:bookmarkEnd w:id="17"/>
      <w:r w:rsidDel="00000000" w:rsidR="00000000" w:rsidRPr="00000000">
        <w:rPr>
          <w:rtl w:val="0"/>
        </w:rPr>
        <w:t xml:space="preserve">Example:  Unary Operators</w:t>
      </w:r>
    </w:p>
    <w:p w:rsidR="00000000" w:rsidDel="00000000" w:rsidP="00000000" w:rsidRDefault="00000000" w:rsidRPr="00000000" w14:paraId="000000ED">
      <w:pPr>
        <w:shd w:fill="fafbfc" w:val="clear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Unary Operators only need a single operand, and they are used to increment, decrement, or eliminate a value.</w:t>
      </w:r>
    </w:p>
    <w:p w:rsidR="00000000" w:rsidDel="00000000" w:rsidP="00000000" w:rsidRDefault="00000000" w:rsidRPr="00000000" w14:paraId="000000EE">
      <w:pPr>
        <w:shd w:fill="fafbfc" w:val="clear"/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afbfc" w:val="clear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Unary Operators:</w:t>
        <w:br w:type="textWrapping"/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++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Increment Operator - It will increment the value by 1. This operator can be used as a post-increment and as a pre-increment. Post increment means that we want to use the current value, and then perform the incrementation. Pre-increment means to perform the incrementation, and then use the value.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- 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Decrement Operator - It will decrement the value by 1 (opposite of increment operator). As we have seen in the above increment operator, this operator also has two use cases. The first is post-decrement, the second is pre-increment. Post-decrement means that the value is first used, and then the computation is performed. Pre-decrement means that the computation or the value is first decremented, and then used.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Unary Plus Operator - Presents the positive value.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Unary Minus Operator- Normally used for eliminating or negating values.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!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Logical not Operator- It is used for inversion of the Boolean value. This operator reverses the value of a Boolean expression. For example, let’s say that a Boolean value is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true.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If we use the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!”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operator with a true expression, it will give us the result as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 It inverses the Boolean value and returns the result.</w:t>
            </w:r>
          </w:p>
        </w:tc>
      </w:tr>
    </w:tbl>
    <w:p w:rsidR="00000000" w:rsidDel="00000000" w:rsidP="00000000" w:rsidRDefault="00000000" w:rsidRPr="00000000" w14:paraId="000000F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shd w:fill="fafbf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shd w:fill="fafbfc" w:val="clear"/>
        </w:rPr>
      </w:pPr>
      <w:r w:rsidDel="00000000" w:rsidR="00000000" w:rsidRPr="00000000">
        <w:rPr>
          <w:sz w:val="24"/>
          <w:szCs w:val="24"/>
          <w:shd w:fill="fafbfc" w:val="clear"/>
          <w:rtl w:val="0"/>
        </w:rPr>
        <w:t xml:space="preserve">Let's see how they perform in real-world situations.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eeeeee" w:val="clear"/>
          <w:rtl w:val="0"/>
        </w:rPr>
        <w:t xml:space="preserve">UnaryOperator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write the code below in that class.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shd w:fill="fafbfc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UnaryOperator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sum = +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sum is now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System.out.println(sum);</w:t>
              <w:br w:type="textWrapping"/>
              <w:br w:type="textWrapping"/>
              <w:t xml:space="preserve">       sum--;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sum is now 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System.out.println(sum);</w:t>
              <w:br w:type="textWrapping"/>
              <w:br w:type="textWrapping"/>
              <w:t xml:space="preserve">       sum++;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sum is now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System.out.println(sum);</w:t>
              <w:br w:type="textWrapping"/>
              <w:br w:type="textWrapping"/>
              <w:t xml:space="preserve">       sum = -sum;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sum is now 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System.out.println(sum);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System.out.println(result);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System.out.println(!result);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GLAB - 303.2.1 - Core Java: Operators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Non-graded (This assignment does not count toward the final grade.)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 Uploads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122">
      <w:pPr>
        <w:pStyle w:val="Heading2"/>
        <w:spacing w:after="0" w:before="0" w:lineRule="auto"/>
        <w:rPr>
          <w:rFonts w:ascii="Century Gothic" w:cs="Century Gothic" w:eastAsia="Century Gothic" w:hAnsi="Century Gothic"/>
          <w:b w:val="1"/>
          <w:color w:val="134f5c"/>
          <w:sz w:val="40"/>
          <w:szCs w:val="40"/>
        </w:rPr>
      </w:pPr>
      <w:bookmarkStart w:colFirst="0" w:colLast="0" w:name="_989t34sv6y4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/>
      <w:drawing>
        <wp:inline distB="114300" distT="114300" distL="114300" distR="114300">
          <wp:extent cx="5943600" cy="800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b w:val="1"/>
      <w:color w:val="0079c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80" w:lineRule="auto"/>
    </w:pPr>
    <w:rPr>
      <w:rFonts w:ascii="Verdana" w:cs="Verdana" w:eastAsia="Verdana" w:hAnsi="Verdana"/>
      <w:b w:val="1"/>
      <w:color w:val="0079c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