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b w:val="1"/>
          <w:color w:val="1155cc"/>
        </w:rPr>
      </w:pPr>
      <w:bookmarkStart w:colFirst="0" w:colLast="0" w:name="_fzmhy6mthsn4" w:id="0"/>
      <w:bookmarkEnd w:id="0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Guided Lab- 303.6.1 -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b w:val="1"/>
          <w:color w:val="1155cc"/>
        </w:rPr>
      </w:pPr>
      <w:bookmarkStart w:colFirst="0" w:colLast="0" w:name="_43qrmow7hor4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entury Gothic" w:cs="Century Gothic" w:eastAsia="Century Gothic" w:hAnsi="Century Gothic"/>
          <w:sz w:val="38"/>
          <w:szCs w:val="38"/>
        </w:rPr>
      </w:pPr>
      <w:bookmarkStart w:colFirst="0" w:colLast="0" w:name="_3527lh8ez4aj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8"/>
          <w:szCs w:val="38"/>
          <w:rtl w:val="0"/>
        </w:rPr>
        <w:t xml:space="preserve">Lab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The goal of this lab is to provide you with hands-on experience working with Java arrays and iterating over an Array using loops.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By the end of this lab you will be able to create and use arrays in Java.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color w:val="0079c9"/>
          <w:sz w:val="38"/>
          <w:szCs w:val="3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8"/>
          <w:szCs w:val="38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z8ag5cruush" w:id="3"/>
      <w:bookmarkEnd w:id="3"/>
      <w:r w:rsidDel="00000000" w:rsidR="00000000" w:rsidRPr="00000000">
        <w:rPr>
          <w:rtl w:val="0"/>
        </w:rPr>
        <w:t xml:space="preserve">Example 1: Access Array Elements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arraydemoOne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below code.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pubic 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arraydemoOne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 {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create an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[] age = {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};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access each array elements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"Accessing Elements of an Array:"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"First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age[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]);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"Second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age[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]);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"Third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age[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]);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"Fourth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age[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]);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"Fifth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age[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]);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Accessing Elements of an Array: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First Element: 12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Second Element: 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Third Element: 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Fourth Element: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Fifth Element: 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 the above example, notice that we are using the index number to access each element of the array.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 can use loops to access all the array elements at once.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36"/>
          <w:szCs w:val="36"/>
        </w:rPr>
      </w:pPr>
      <w:bookmarkStart w:colFirst="0" w:colLast="0" w:name="_cv7oqutbyadz" w:id="4"/>
      <w:bookmarkEnd w:id="4"/>
      <w:r w:rsidDel="00000000" w:rsidR="00000000" w:rsidRPr="00000000">
        <w:rPr>
          <w:sz w:val="36"/>
          <w:szCs w:val="36"/>
          <w:rtl w:val="0"/>
        </w:rPr>
        <w:t xml:space="preserve">Example 2: Using for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arraydemoTwo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 in it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678dd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1"/>
                <w:szCs w:val="21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1"/>
                <w:szCs w:val="21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(String[] args) {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create an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[] age = {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};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loop through the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using for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shd w:fill="eeeeee" w:val="clear"/>
                <w:rtl w:val="0"/>
              </w:rPr>
              <w:t xml:space="preserve">"Using for Loop:"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; i &lt; age.length; i++) {</w:t>
              <w:br w:type="textWrapping"/>
              <w:t xml:space="preserve">     System.out.println(age[i]);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5"/>
          <w:szCs w:val="35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for Loop: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 the above example, we are using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for Loop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in Java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to iterate through each element of the array. Notice the expression inside the loop,</w:t>
      </w:r>
    </w:p>
    <w:p w:rsidR="00000000" w:rsidDel="00000000" w:rsidP="00000000" w:rsidRDefault="00000000" w:rsidRPr="00000000" w14:paraId="00000024">
      <w:pPr>
        <w:spacing w:after="240" w:line="342.85714285714283" w:lineRule="auto"/>
        <w:rPr>
          <w:rFonts w:ascii="Consolas" w:cs="Consolas" w:eastAsia="Consolas" w:hAnsi="Consolas"/>
          <w:color w:val="d3d3d3"/>
          <w:sz w:val="27"/>
          <w:szCs w:val="27"/>
          <w:shd w:fill="383b40" w:val="clear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27"/>
          <w:szCs w:val="27"/>
          <w:shd w:fill="383b40" w:val="clear"/>
          <w:rtl w:val="0"/>
        </w:rPr>
        <w:t xml:space="preserve">age.length</w:t>
      </w:r>
    </w:p>
    <w:p w:rsidR="00000000" w:rsidDel="00000000" w:rsidP="00000000" w:rsidRDefault="00000000" w:rsidRPr="00000000" w14:paraId="00000025">
      <w:pPr>
        <w:pStyle w:val="Heading1"/>
        <w:rPr>
          <w:sz w:val="36"/>
          <w:szCs w:val="36"/>
        </w:rPr>
      </w:pPr>
      <w:bookmarkStart w:colFirst="0" w:colLast="0" w:name="_wpzlljprphh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36"/>
          <w:szCs w:val="36"/>
        </w:rPr>
      </w:pPr>
      <w:bookmarkStart w:colFirst="0" w:colLast="0" w:name="_qc5nku9g96t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36"/>
          <w:szCs w:val="36"/>
        </w:rPr>
      </w:pPr>
      <w:bookmarkStart w:colFirst="0" w:colLast="0" w:name="_m1xkv3prpgwm" w:id="7"/>
      <w:bookmarkEnd w:id="7"/>
      <w:r w:rsidDel="00000000" w:rsidR="00000000" w:rsidRPr="00000000">
        <w:rPr>
          <w:sz w:val="36"/>
          <w:szCs w:val="36"/>
          <w:rtl w:val="0"/>
        </w:rPr>
        <w:t xml:space="preserve">Example 3: Iterating Over an Array using EnhancedForLoop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EnhancedForLoop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6"/>
                <w:szCs w:val="26"/>
                <w:shd w:fill="eeeeee" w:val="clear"/>
                <w:rtl w:val="0"/>
              </w:rPr>
              <w:t xml:space="preserve">EnhancedForLoop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6"/>
                <w:szCs w:val="26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(String[] args) {</w:t>
              <w:br w:type="textWrapping"/>
              <w:t xml:space="preserve">     String[] names = {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"New York"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"Dallas"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"Las Vegas"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"Florida"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};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(String name : names) {</w:t>
              <w:br w:type="textWrapping"/>
              <w:t xml:space="preserve">                 System.out.println(name);</w:t>
              <w:br w:type="textWrapping"/>
              <w:t xml:space="preserve">               }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Output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New York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Dallas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Las Vegas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Florida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u6hmytvzsz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t7knq4cx7mu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36"/>
          <w:szCs w:val="36"/>
        </w:rPr>
      </w:pPr>
      <w:bookmarkStart w:colFirst="0" w:colLast="0" w:name="_7r8xcp7v8pc7" w:id="10"/>
      <w:bookmarkEnd w:id="10"/>
      <w:r w:rsidDel="00000000" w:rsidR="00000000" w:rsidRPr="00000000">
        <w:rPr>
          <w:sz w:val="36"/>
          <w:szCs w:val="36"/>
          <w:rtl w:val="0"/>
        </w:rPr>
        <w:t xml:space="preserve">Example 4: Compute the Sum and Average of Array Elements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arraydemothree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678dd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arraydemothree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1"/>
                <w:szCs w:val="21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(String[] args)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[] numbers = {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};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;</w:t>
              <w:br w:type="textWrapping"/>
              <w:t xml:space="preserve">   Double average;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access all elements using for each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add each element in sum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number: numbers) {</w:t>
              <w:br w:type="textWrapping"/>
              <w:t xml:space="preserve">     sum += number;</w:t>
              <w:br w:type="textWrapping"/>
              <w:t xml:space="preserve">   }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get the total number of elements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arrayLength = numbers.length;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calculate the average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1"/>
                <w:szCs w:val="21"/>
                <w:shd w:fill="eeeeee" w:val="clear"/>
                <w:rtl w:val="0"/>
              </w:rPr>
              <w:t xml:space="preserve">// convert the average from int to 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br w:type="textWrapping"/>
              <w:t xml:space="preserve">   average =  ((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)sum /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1"/>
                <w:szCs w:val="21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)arrayLength);</w:t>
              <w:br w:type="textWrapping"/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shd w:fill="eeeeee" w:val="clear"/>
                <w:rtl w:val="0"/>
              </w:rPr>
              <w:t xml:space="preserve">"Sum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+ sum);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shd w:fill="eeeeee" w:val="clear"/>
                <w:rtl w:val="0"/>
              </w:rPr>
              <w:t xml:space="preserve">"Average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shd w:fill="eeeeee" w:val="clear"/>
                <w:rtl w:val="0"/>
              </w:rPr>
              <w:t xml:space="preserve"> + average);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Sum = 36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  <w:t xml:space="preserve">Average =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 the above example, we have created an array of named numbers. We have used them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for...each loop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to access each array element.</w:t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Inside the loop, we calculate the sum of each element. Notice the line:</w:t>
      </w:r>
    </w:p>
    <w:p w:rsidR="00000000" w:rsidDel="00000000" w:rsidP="00000000" w:rsidRDefault="00000000" w:rsidRPr="00000000" w14:paraId="0000003E">
      <w:pPr>
        <w:shd w:fill="f5f5f5" w:val="clear"/>
        <w:spacing w:after="0" w:line="342.85714285714283" w:lineRule="auto"/>
        <w:rPr>
          <w:rFonts w:ascii="Consolas" w:cs="Consolas" w:eastAsia="Consolas" w:hAnsi="Consolas"/>
          <w:color w:val="d3d3d3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5"/>
          <w:szCs w:val="25"/>
          <w:shd w:fill="383b40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25"/>
          <w:szCs w:val="25"/>
          <w:shd w:fill="383b40" w:val="clear"/>
          <w:rtl w:val="0"/>
        </w:rPr>
        <w:t xml:space="preserve"> arrayLength = number.length;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Here, we are using the length attribute of the array to calculate the size of the array. We then calculate the average using:</w:t>
      </w:r>
    </w:p>
    <w:p w:rsidR="00000000" w:rsidDel="00000000" w:rsidP="00000000" w:rsidRDefault="00000000" w:rsidRPr="00000000" w14:paraId="00000040">
      <w:pPr>
        <w:shd w:fill="f5f5f5" w:val="clear"/>
        <w:spacing w:after="240" w:line="342.85714285714283" w:lineRule="auto"/>
        <w:rPr>
          <w:rFonts w:ascii="Consolas" w:cs="Consolas" w:eastAsia="Consolas" w:hAnsi="Consolas"/>
          <w:color w:val="d3d3d3"/>
          <w:sz w:val="25"/>
          <w:szCs w:val="25"/>
          <w:shd w:fill="383b40" w:val="clear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25"/>
          <w:szCs w:val="25"/>
          <w:shd w:fill="383b40" w:val="clear"/>
          <w:rtl w:val="0"/>
        </w:rPr>
        <w:t xml:space="preserve">average = ((</w:t>
      </w:r>
      <w:r w:rsidDel="00000000" w:rsidR="00000000" w:rsidRPr="00000000">
        <w:rPr>
          <w:rFonts w:ascii="Consolas" w:cs="Consolas" w:eastAsia="Consolas" w:hAnsi="Consolas"/>
          <w:color w:val="c678dd"/>
          <w:sz w:val="25"/>
          <w:szCs w:val="25"/>
          <w:shd w:fill="383b40" w:val="clear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3d3d3"/>
          <w:sz w:val="25"/>
          <w:szCs w:val="25"/>
          <w:shd w:fill="383b40" w:val="clear"/>
          <w:rtl w:val="0"/>
        </w:rPr>
        <w:t xml:space="preserve">)sum / (</w:t>
      </w:r>
      <w:r w:rsidDel="00000000" w:rsidR="00000000" w:rsidRPr="00000000">
        <w:rPr>
          <w:rFonts w:ascii="Consolas" w:cs="Consolas" w:eastAsia="Consolas" w:hAnsi="Consolas"/>
          <w:color w:val="c678dd"/>
          <w:sz w:val="25"/>
          <w:szCs w:val="25"/>
          <w:shd w:fill="383b40" w:val="clear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3d3d3"/>
          <w:sz w:val="25"/>
          <w:szCs w:val="25"/>
          <w:shd w:fill="383b40" w:val="clear"/>
          <w:rtl w:val="0"/>
        </w:rPr>
        <w:t xml:space="preserve">)arrayLength);</w:t>
      </w:r>
    </w:p>
    <w:p w:rsidR="00000000" w:rsidDel="00000000" w:rsidP="00000000" w:rsidRDefault="00000000" w:rsidRPr="00000000" w14:paraId="0000004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 you can see, we are converting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value into 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This is called "type casting” in Java.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36"/>
          <w:szCs w:val="36"/>
        </w:rPr>
      </w:pPr>
      <w:bookmarkStart w:colFirst="0" w:colLast="0" w:name="_d07khqa23pm0" w:id="11"/>
      <w:bookmarkEnd w:id="11"/>
      <w:r w:rsidDel="00000000" w:rsidR="00000000" w:rsidRPr="00000000">
        <w:rPr>
          <w:sz w:val="36"/>
          <w:szCs w:val="36"/>
          <w:rtl w:val="0"/>
        </w:rPr>
        <w:t xml:space="preserve">Example 5: Mean and Standard Deviation</w:t>
      </w:r>
    </w:p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Find the mean and standard deviation of the numbers kept in an array.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MeanSDArray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MeanSDArray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Declare variable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[] marks = {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};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sumSq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mean, stdDev;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Compute sum and square-sum using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i &lt; marks.length; ++i) {</w:t>
              <w:br w:type="textWrapping"/>
              <w:t xml:space="preserve">           sum += marks[i];</w:t>
              <w:br w:type="textWrapping"/>
              <w:t xml:space="preserve">           sumSq += marks[i] * marks[i];</w:t>
              <w:br w:type="textWrapping"/>
              <w:t xml:space="preserve">       }</w:t>
              <w:br w:type="textWrapping"/>
              <w:t xml:space="preserve">       mean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)sum / marks.length;</w:t>
              <w:br w:type="textWrapping"/>
              <w:t xml:space="preserve">       stdDev = Math.sqrt((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)sumSq / marks.length - mean * mean);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Print 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System.out.printf(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"Mean is: %.2f%n"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mean);</w:t>
              <w:br w:type="textWrapping"/>
              <w:t xml:space="preserve">       System.out.printf(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"Standard deviation is: %.2f%n"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stdDev);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4364c6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is: 65.57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 is: 13.56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sz w:val="36"/>
          <w:szCs w:val="36"/>
        </w:rPr>
      </w:pPr>
      <w:bookmarkStart w:colFirst="0" w:colLast="0" w:name="_elu0cr5xkyp3" w:id="12"/>
      <w:bookmarkEnd w:id="12"/>
      <w:r w:rsidDel="00000000" w:rsidR="00000000" w:rsidRPr="00000000">
        <w:rPr>
          <w:sz w:val="36"/>
          <w:szCs w:val="36"/>
          <w:rtl w:val="0"/>
        </w:rPr>
        <w:t xml:space="preserve">Example 6: Insert an Element at the end of an Array in Java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insertElements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java.util.Scanner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insertElements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i, element;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[] arr =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[11];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scan =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(System.in);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System.out.print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fb32b"/>
                <w:sz w:val="24"/>
                <w:szCs w:val="24"/>
                <w:rtl w:val="0"/>
              </w:rPr>
              <w:t xml:space="preserve">"Enter 10 Elements: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(i=0; i&lt;10; i++)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   arr[i] = scan.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System.out.print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fb32b"/>
                <w:sz w:val="24"/>
                <w:szCs w:val="24"/>
                <w:rtl w:val="0"/>
              </w:rPr>
              <w:t xml:space="preserve">"Enter an Element to Insert: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element = scan.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arr[i] = element;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fb32b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fb32b"/>
                <w:sz w:val="24"/>
                <w:szCs w:val="24"/>
                <w:rtl w:val="0"/>
              </w:rPr>
              <w:t xml:space="preserve">Now the new array is: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(i=0; i&lt;11; i++)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b0000"/>
                <w:sz w:val="24"/>
                <w:szCs w:val="24"/>
                <w:rtl w:val="0"/>
              </w:rPr>
              <w:t xml:space="preserve">System.out.print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(arr[i]+ </w:t>
            </w:r>
            <w:r w:rsidDel="00000000" w:rsidR="00000000" w:rsidRPr="00000000">
              <w:rPr>
                <w:rFonts w:ascii="Consolas" w:cs="Consolas" w:eastAsia="Consolas" w:hAnsi="Consolas"/>
                <w:color w:val="2fb32b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The snapshot given below shows the sample run of the above program, with user input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4"/>
          <w:szCs w:val="24"/>
          <w:rtl w:val="0"/>
        </w:rPr>
        <w:t xml:space="preserve">10, 20, 30, 40, 50, 60, 70, 80, 90, 100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 as ten elements and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 as the new element to insert at the end of array: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</w:rPr>
        <w:drawing>
          <wp:inline distB="114300" distT="114300" distL="114300" distR="114300">
            <wp:extent cx="3848100" cy="34480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5239" l="7578" r="7368" t="141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 right corner of the assignment page in Canvas.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- 303.6.1 -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spacing w:line="276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bookmarkStart w:colFirst="0" w:colLast="0" w:name="_65mgd1gjzrub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160" w:line="259" w:lineRule="auto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943600" cy="5905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619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b45f0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