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8D3" w:rsidRDefault="00CB08D3" w:rsidP="00D72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tr-TR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3536CC8C" wp14:editId="1251D8F3">
            <wp:simplePos x="0" y="0"/>
            <wp:positionH relativeFrom="column">
              <wp:posOffset>1180782</wp:posOffset>
            </wp:positionH>
            <wp:positionV relativeFrom="paragraph">
              <wp:posOffset>309562</wp:posOffset>
            </wp:positionV>
            <wp:extent cx="3318510" cy="3318510"/>
            <wp:effectExtent l="0" t="0" r="0" b="0"/>
            <wp:wrapSquare wrapText="bothSides" distT="0" distB="0" distL="114300" distR="11430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3318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     </w:t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B08D3">
        <w:rPr>
          <w:rFonts w:ascii="Times New Roman" w:eastAsia="Times New Roman" w:hAnsi="Times New Roman" w:cs="Times New Roman"/>
          <w:b/>
          <w:bCs/>
          <w:sz w:val="28"/>
          <w:szCs w:val="28"/>
        </w:rPr>
        <w:t>Ağ Tabanl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ı Paralel Dağıtım Sistemleri</w:t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Sedef Şenol</w:t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22290353</w:t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https://github.com/sedefsenol</w:t>
      </w: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B08D3" w:rsidRDefault="00CB08D3" w:rsidP="00CB08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B08D3" w:rsidRDefault="00CB08D3" w:rsidP="00D72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72241" w:rsidRPr="00D72241" w:rsidRDefault="00D72241" w:rsidP="00D72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tr-TR"/>
        </w:rPr>
      </w:pPr>
      <w:r w:rsidRPr="001E3F6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tr-TR"/>
        </w:rPr>
        <w:lastRenderedPageBreak/>
        <w:t>Veri Temizleme ve ETL Süreçleri Tasarımı Projesi</w:t>
      </w:r>
    </w:p>
    <w:p w:rsidR="00D72241" w:rsidRPr="00D72241" w:rsidRDefault="00D72241" w:rsidP="001E3F69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1E3F69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 xml:space="preserve">1. Giriş </w:t>
      </w:r>
    </w:p>
    <w:p w:rsidR="001E3F69" w:rsidRDefault="001E3F69" w:rsidP="00D72241">
      <w:pPr>
        <w:spacing w:after="0" w:line="240" w:lineRule="auto"/>
        <w:rPr>
          <w:rFonts w:ascii="Times New Roman" w:hAnsi="Times New Roman" w:cs="Times New Roman"/>
        </w:rPr>
      </w:pPr>
    </w:p>
    <w:p w:rsidR="00D72241" w:rsidRPr="00BE691F" w:rsidRDefault="001E3F69" w:rsidP="00D722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BE691F">
        <w:rPr>
          <w:rFonts w:ascii="Times New Roman" w:hAnsi="Times New Roman" w:cs="Times New Roman"/>
          <w:sz w:val="24"/>
        </w:rPr>
        <w:t>Bu projede, veri analizi süreçlerinde önemli bir yer tutan veri temizleme ve ETL (</w:t>
      </w:r>
      <w:proofErr w:type="spellStart"/>
      <w:r w:rsidRPr="00BE691F">
        <w:rPr>
          <w:rFonts w:ascii="Times New Roman" w:hAnsi="Times New Roman" w:cs="Times New Roman"/>
          <w:sz w:val="24"/>
        </w:rPr>
        <w:t>Extract</w:t>
      </w:r>
      <w:proofErr w:type="spellEnd"/>
      <w:r w:rsidRPr="00BE69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E691F">
        <w:rPr>
          <w:rFonts w:ascii="Times New Roman" w:hAnsi="Times New Roman" w:cs="Times New Roman"/>
          <w:sz w:val="24"/>
        </w:rPr>
        <w:t>Transform</w:t>
      </w:r>
      <w:proofErr w:type="spellEnd"/>
      <w:r w:rsidRPr="00BE69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E691F">
        <w:rPr>
          <w:rFonts w:ascii="Times New Roman" w:hAnsi="Times New Roman" w:cs="Times New Roman"/>
          <w:sz w:val="24"/>
        </w:rPr>
        <w:t>Load</w:t>
      </w:r>
      <w:proofErr w:type="spellEnd"/>
      <w:r w:rsidRPr="00BE691F">
        <w:rPr>
          <w:rFonts w:ascii="Times New Roman" w:hAnsi="Times New Roman" w:cs="Times New Roman"/>
          <w:sz w:val="24"/>
        </w:rPr>
        <w:t>) yaklaşımı SQL Server kullanılarak uygulanmıştır. Gerçek dünyada elde edilen veriler çoğu zaman eksik, hatalı ve tutarsız olabildiğinden, analiz öncesinde veri temizleme işlemleri büyük önem taşımaktadır. Bu kapsamda, e-ticaret sisteminden elde edilen sipariş verileri üzerinde bir ETL süreci tasarlanmış ve uygulanmıştır. Amaç, ham verileri temizleyerek güvenilir, tutarlı ve analiz edilebilir bir veri yapısı elde etmektir.</w:t>
      </w:r>
    </w:p>
    <w:p w:rsidR="00D72241" w:rsidRPr="00D72241" w:rsidRDefault="00D72241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1E3F69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2. Ham Veri Tablolarının Oluşturulması (</w:t>
      </w:r>
      <w:proofErr w:type="spellStart"/>
      <w:r w:rsidRPr="001E3F69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Extract</w:t>
      </w:r>
      <w:proofErr w:type="spellEnd"/>
      <w:r w:rsidRPr="001E3F69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)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İlk aşamada sistemden gelen ham verileri temsil eden </w:t>
      </w:r>
      <w:proofErr w:type="spellStart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RawOrders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 oluşturulmuştur. Ayrıca veri işleme sürecinde kullanılmak üzere aşağıdaki tablolar da oluşturulmuştur:</w:t>
      </w:r>
    </w:p>
    <w:p w:rsidR="00D72241" w:rsidRPr="00D72241" w:rsidRDefault="00D72241" w:rsidP="00C2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StgOrders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staging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tablo)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(hedef tablo)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DataQualityLog_Orders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(hata kayıt tablosu) </w:t>
      </w:r>
    </w:p>
    <w:p w:rsidR="00D72241" w:rsidRPr="00D72241" w:rsidRDefault="00C272F3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3832860</wp:posOffset>
            </wp:positionH>
            <wp:positionV relativeFrom="paragraph">
              <wp:posOffset>350520</wp:posOffset>
            </wp:positionV>
            <wp:extent cx="2639060" cy="2506980"/>
            <wp:effectExtent l="0" t="0" r="8890" b="7620"/>
            <wp:wrapTight wrapText="bothSides">
              <wp:wrapPolygon edited="0">
                <wp:start x="0" y="0"/>
                <wp:lineTo x="0" y="21502"/>
                <wp:lineTo x="21517" y="21502"/>
                <wp:lineTo x="2151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26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60960</wp:posOffset>
            </wp:positionV>
            <wp:extent cx="2533015" cy="3082290"/>
            <wp:effectExtent l="0" t="0" r="635" b="3810"/>
            <wp:wrapTight wrapText="bothSides">
              <wp:wrapPolygon edited="0">
                <wp:start x="0" y="0"/>
                <wp:lineTo x="0" y="21493"/>
                <wp:lineTo x="21443" y="21493"/>
                <wp:lineTo x="214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26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3F69" w:rsidRDefault="001E3F69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272F3" w:rsidRDefault="00C272F3" w:rsidP="001E3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2241" w:rsidRPr="00D72241" w:rsidRDefault="00D72241" w:rsidP="001E3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C272F3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3. Ham Verinin Sisteme Eklenmesi</w:t>
      </w:r>
    </w:p>
    <w:p w:rsidR="00C272F3" w:rsidRDefault="00D72241" w:rsidP="00C272F3">
      <w:pPr>
        <w:pStyle w:val="HTMLncedenBiimlendirilmi"/>
        <w:rPr>
          <w:rFonts w:ascii="Cascadia Mono" w:hAnsi="Cascadia Mono"/>
          <w:color w:val="000000"/>
          <w:sz w:val="14"/>
          <w:szCs w:val="18"/>
        </w:rPr>
      </w:pPr>
      <w:proofErr w:type="spellStart"/>
      <w:r w:rsidRPr="00D72241">
        <w:rPr>
          <w:rFonts w:ascii="Times New Roman" w:hAnsi="Times New Roman" w:cs="Times New Roman"/>
          <w:sz w:val="24"/>
          <w:szCs w:val="24"/>
        </w:rPr>
        <w:t>RawOrders</w:t>
      </w:r>
      <w:proofErr w:type="spellEnd"/>
      <w:r w:rsidRPr="00D72241">
        <w:rPr>
          <w:rFonts w:ascii="Times New Roman" w:hAnsi="Times New Roman" w:cs="Times New Roman"/>
          <w:sz w:val="24"/>
          <w:szCs w:val="24"/>
        </w:rPr>
        <w:t xml:space="preserve"> tablosuna toplam </w:t>
      </w:r>
      <w:r w:rsidRPr="00D72241">
        <w:rPr>
          <w:rFonts w:ascii="Times New Roman" w:hAnsi="Times New Roman" w:cs="Times New Roman"/>
          <w:b/>
          <w:bCs/>
          <w:sz w:val="24"/>
          <w:szCs w:val="24"/>
        </w:rPr>
        <w:t>50 adet veri</w:t>
      </w:r>
      <w:r w:rsidRPr="00D72241">
        <w:rPr>
          <w:rFonts w:ascii="Times New Roman" w:hAnsi="Times New Roman" w:cs="Times New Roman"/>
          <w:sz w:val="24"/>
          <w:szCs w:val="24"/>
        </w:rPr>
        <w:t xml:space="preserve"> eklenmiştir. Bu veriler bilinçli olarak hatalı ve tutarsız olacak şekilde hazırlanmıştır.</w:t>
      </w:r>
      <w:r w:rsidR="00C272F3">
        <w:rPr>
          <w:rFonts w:ascii="Times New Roman" w:hAnsi="Times New Roman" w:cs="Times New Roman"/>
          <w:sz w:val="24"/>
          <w:szCs w:val="24"/>
        </w:rPr>
        <w:t xml:space="preserve"> </w:t>
      </w:r>
      <w:r w:rsidR="001E3F69">
        <w:rPr>
          <w:rFonts w:ascii="Times New Roman" w:hAnsi="Times New Roman" w:cs="Times New Roman"/>
          <w:sz w:val="24"/>
          <w:szCs w:val="24"/>
        </w:rPr>
        <w:t>Hatalı e-posta formatları,</w:t>
      </w:r>
      <w:r w:rsidR="00C272F3">
        <w:rPr>
          <w:rFonts w:ascii="Times New Roman" w:hAnsi="Times New Roman" w:cs="Times New Roman"/>
          <w:sz w:val="24"/>
          <w:szCs w:val="24"/>
        </w:rPr>
        <w:t xml:space="preserve"> b</w:t>
      </w:r>
      <w:r w:rsidRPr="00D72241">
        <w:rPr>
          <w:rFonts w:ascii="Times New Roman" w:hAnsi="Times New Roman" w:cs="Times New Roman"/>
          <w:sz w:val="24"/>
          <w:szCs w:val="24"/>
        </w:rPr>
        <w:t>oş müşteri adı</w:t>
      </w:r>
      <w:r w:rsidR="00C272F3">
        <w:rPr>
          <w:rFonts w:ascii="Times New Roman" w:hAnsi="Times New Roman" w:cs="Times New Roman"/>
          <w:sz w:val="24"/>
          <w:szCs w:val="24"/>
        </w:rPr>
        <w:t xml:space="preserve"> veya eksik ürün kodu gibi hatalı veri oluşturulmuştur. Örneğin:</w:t>
      </w:r>
      <w:r w:rsidR="00C272F3">
        <w:rPr>
          <w:rFonts w:ascii="Times New Roman" w:hAnsi="Times New Roman" w:cs="Times New Roman"/>
          <w:sz w:val="24"/>
          <w:szCs w:val="24"/>
        </w:rPr>
        <w:br/>
      </w:r>
    </w:p>
    <w:p w:rsidR="00C272F3" w:rsidRPr="00C272F3" w:rsidRDefault="00C272F3" w:rsidP="00C272F3">
      <w:pPr>
        <w:pStyle w:val="HTMLncedenBiimlendirilmi"/>
        <w:rPr>
          <w:rFonts w:ascii="Cascadia Mono" w:hAnsi="Cascadia Mono"/>
          <w:color w:val="000000"/>
          <w:sz w:val="14"/>
          <w:szCs w:val="18"/>
        </w:rPr>
      </w:pPr>
      <w:r w:rsidRPr="00C272F3">
        <w:rPr>
          <w:rFonts w:ascii="Cascadia Mono" w:hAnsi="Cascadia Mono"/>
          <w:color w:val="808080"/>
          <w:sz w:val="14"/>
          <w:szCs w:val="18"/>
        </w:rPr>
        <w:t>(</w:t>
      </w:r>
      <w:r w:rsidRPr="00C272F3">
        <w:rPr>
          <w:rFonts w:ascii="Cascadia Mono" w:hAnsi="Cascadia Mono"/>
          <w:color w:val="FF0000"/>
          <w:sz w:val="14"/>
          <w:szCs w:val="18"/>
        </w:rPr>
        <w:t>'ORD001'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'Ali Yılmaz'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'ali@gmail.com'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'P100'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'Laptop'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'2'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'15000'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'20.04.2026'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'ankara'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'WEB'</w:t>
      </w:r>
      <w:r w:rsidRPr="00C272F3">
        <w:rPr>
          <w:rFonts w:ascii="Cascadia Mono" w:hAnsi="Cascadia Mono"/>
          <w:color w:val="808080"/>
          <w:sz w:val="14"/>
          <w:szCs w:val="18"/>
        </w:rPr>
        <w:t>),</w:t>
      </w:r>
    </w:p>
    <w:p w:rsidR="00C272F3" w:rsidRPr="00C272F3" w:rsidRDefault="00C272F3" w:rsidP="00C272F3">
      <w:pPr>
        <w:pStyle w:val="HTMLncedenBiimlendirilmi"/>
        <w:rPr>
          <w:rFonts w:ascii="Cascadia Mono" w:hAnsi="Cascadia Mono"/>
          <w:color w:val="000000"/>
          <w:sz w:val="14"/>
          <w:szCs w:val="18"/>
        </w:rPr>
      </w:pPr>
      <w:r w:rsidRPr="00C272F3">
        <w:rPr>
          <w:rFonts w:ascii="Cascadia Mono" w:hAnsi="Cascadia Mono"/>
          <w:color w:val="808080"/>
          <w:sz w:val="14"/>
          <w:szCs w:val="18"/>
        </w:rPr>
        <w:t>(</w:t>
      </w:r>
      <w:r w:rsidRPr="00C272F3">
        <w:rPr>
          <w:rFonts w:ascii="Cascadia Mono" w:hAnsi="Cascadia Mono"/>
          <w:color w:val="FF0000"/>
          <w:sz w:val="14"/>
          <w:szCs w:val="18"/>
        </w:rPr>
        <w:t>'ORD002'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'Ayşe Demir'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'ayse.gmail.com'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'P200'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'Mouse'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'500'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'19.04.2026'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'istanbul'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'MOBILE'</w:t>
      </w:r>
      <w:r w:rsidRPr="00C272F3">
        <w:rPr>
          <w:rFonts w:ascii="Cascadia Mono" w:hAnsi="Cascadia Mono"/>
          <w:color w:val="808080"/>
          <w:sz w:val="14"/>
          <w:szCs w:val="18"/>
        </w:rPr>
        <w:t>),</w:t>
      </w:r>
    </w:p>
    <w:p w:rsidR="00C272F3" w:rsidRPr="00C272F3" w:rsidRDefault="00C272F3" w:rsidP="00C272F3">
      <w:pPr>
        <w:pStyle w:val="HTMLncedenBiimlendirilmi"/>
        <w:rPr>
          <w:rFonts w:ascii="Cascadia Mono" w:hAnsi="Cascadia Mono"/>
          <w:color w:val="000000"/>
          <w:sz w:val="14"/>
          <w:szCs w:val="18"/>
        </w:rPr>
      </w:pPr>
      <w:r w:rsidRPr="00C272F3">
        <w:rPr>
          <w:rFonts w:ascii="Cascadia Mono" w:hAnsi="Cascadia Mono"/>
          <w:color w:val="808080"/>
          <w:sz w:val="14"/>
          <w:szCs w:val="18"/>
        </w:rPr>
        <w:t>(</w:t>
      </w:r>
      <w:r w:rsidRPr="00C272F3">
        <w:rPr>
          <w:rFonts w:ascii="Cascadia Mono" w:hAnsi="Cascadia Mono"/>
          <w:color w:val="FF0000"/>
          <w:sz w:val="14"/>
          <w:szCs w:val="18"/>
        </w:rPr>
        <w:t>'ORD003'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'mehmet@gmail.com'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'P300'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'Klavye'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'3'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'700'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'18.04.2026'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'izmir'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'WEB'</w:t>
      </w:r>
      <w:r w:rsidRPr="00C272F3">
        <w:rPr>
          <w:rFonts w:ascii="Cascadia Mono" w:hAnsi="Cascadia Mono"/>
          <w:color w:val="808080"/>
          <w:sz w:val="14"/>
          <w:szCs w:val="18"/>
        </w:rPr>
        <w:t>),</w:t>
      </w:r>
    </w:p>
    <w:p w:rsidR="00C272F3" w:rsidRPr="00C272F3" w:rsidRDefault="00C272F3" w:rsidP="00C272F3">
      <w:pPr>
        <w:pStyle w:val="HTMLncedenBiimlendirilmi"/>
        <w:rPr>
          <w:rFonts w:ascii="Cascadia Mono" w:hAnsi="Cascadia Mono"/>
          <w:color w:val="000000"/>
          <w:sz w:val="14"/>
          <w:szCs w:val="18"/>
        </w:rPr>
      </w:pPr>
      <w:r w:rsidRPr="00C272F3">
        <w:rPr>
          <w:rFonts w:ascii="Cascadia Mono" w:hAnsi="Cascadia Mono"/>
          <w:color w:val="808080"/>
          <w:sz w:val="14"/>
          <w:szCs w:val="18"/>
        </w:rPr>
        <w:t>(</w:t>
      </w:r>
      <w:r w:rsidRPr="00C272F3">
        <w:rPr>
          <w:rFonts w:ascii="Cascadia Mono" w:hAnsi="Cascadia Mono"/>
          <w:color w:val="FF0000"/>
          <w:sz w:val="14"/>
          <w:szCs w:val="18"/>
        </w:rPr>
        <w:t>'ORD004'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'Zeynep Kaya'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'zeynep@gmail.com'</w:t>
      </w:r>
      <w:r w:rsidRPr="00C272F3">
        <w:rPr>
          <w:rFonts w:ascii="Cascadia Mono" w:hAnsi="Cascadia Mono"/>
          <w:color w:val="808080"/>
          <w:sz w:val="14"/>
          <w:szCs w:val="18"/>
        </w:rPr>
        <w:t>,NULL,</w:t>
      </w:r>
      <w:r w:rsidRPr="00C272F3">
        <w:rPr>
          <w:rFonts w:ascii="Cascadia Mono" w:hAnsi="Cascadia Mono"/>
          <w:color w:val="FF0000"/>
          <w:sz w:val="14"/>
          <w:szCs w:val="18"/>
        </w:rPr>
        <w:t>'Monitör'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'4500'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'17.04.2026'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'ankara'</w:t>
      </w:r>
      <w:r w:rsidRPr="00C272F3">
        <w:rPr>
          <w:rFonts w:ascii="Cascadia Mono" w:hAnsi="Cascadia Mono"/>
          <w:color w:val="808080"/>
          <w:sz w:val="14"/>
          <w:szCs w:val="18"/>
        </w:rPr>
        <w:t>,</w:t>
      </w:r>
      <w:r w:rsidRPr="00C272F3">
        <w:rPr>
          <w:rFonts w:ascii="Cascadia Mono" w:hAnsi="Cascadia Mono"/>
          <w:color w:val="FF0000"/>
          <w:sz w:val="14"/>
          <w:szCs w:val="18"/>
        </w:rPr>
        <w:t>'WEB'</w:t>
      </w:r>
      <w:r w:rsidRPr="00C272F3">
        <w:rPr>
          <w:rFonts w:ascii="Cascadia Mono" w:hAnsi="Cascadia Mono"/>
          <w:color w:val="808080"/>
          <w:sz w:val="14"/>
          <w:szCs w:val="18"/>
        </w:rPr>
        <w:t>),</w:t>
      </w:r>
    </w:p>
    <w:p w:rsidR="00D72241" w:rsidRPr="00D72241" w:rsidRDefault="00D72241" w:rsidP="00C27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4"/>
          <w:szCs w:val="18"/>
          <w:lang w:eastAsia="tr-TR"/>
        </w:rPr>
      </w:pPr>
      <w:r w:rsidRPr="00C272F3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lastRenderedPageBreak/>
        <w:t>4. Veri Dönüştürme (</w:t>
      </w:r>
      <w:proofErr w:type="spellStart"/>
      <w:r w:rsidRPr="00C272F3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Transform</w:t>
      </w:r>
      <w:proofErr w:type="spellEnd"/>
      <w:r w:rsidRPr="00C272F3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)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aşamada ham veriler </w:t>
      </w:r>
      <w:proofErr w:type="spellStart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StgOrders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tablosuna aktarılmıştır. Aktarım sırasında veri üzerinde çeşitli dönüşümler uygulanmıştır:</w:t>
      </w:r>
    </w:p>
    <w:p w:rsidR="00D72241" w:rsidRPr="00D72241" w:rsidRDefault="00C272F3" w:rsidP="00C2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1421765</wp:posOffset>
            </wp:positionV>
            <wp:extent cx="5544185" cy="3284220"/>
            <wp:effectExtent l="0" t="0" r="0" b="0"/>
            <wp:wrapTight wrapText="bothSides">
              <wp:wrapPolygon edited="0">
                <wp:start x="0" y="0"/>
                <wp:lineTo x="0" y="21425"/>
                <wp:lineTo x="21523" y="21425"/>
                <wp:lineTo x="2152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31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Metin alanları temizlenmiştir (TRIM işlemleri)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 küçük harfe çevrilmiştir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  </w:t>
      </w:r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City ve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SourceSystem</w:t>
      </w:r>
      <w:proofErr w:type="spellEnd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harfe çevrilmiştir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INT dönüşümü yapılmıştır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UnitPrice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DECIMAL dönüşümü yapılmıştır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OrderDate</w:t>
      </w:r>
      <w:proofErr w:type="spellEnd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DATE formatına çevrilmiştir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TotalAmount</w:t>
      </w:r>
      <w:proofErr w:type="spellEnd"/>
      <w:r w:rsidR="00D72241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hesaplanmıştır </w:t>
      </w:r>
    </w:p>
    <w:p w:rsidR="00D72241" w:rsidRDefault="00D72241" w:rsidP="00D72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272F3" w:rsidRPr="00D72241" w:rsidRDefault="00C272F3" w:rsidP="00D72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2241" w:rsidRPr="00BE691F" w:rsidRDefault="00D72241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5. Veri Temizleme İşlemleri</w:t>
      </w:r>
    </w:p>
    <w:p w:rsidR="00EF45CD" w:rsidRPr="00D72241" w:rsidRDefault="00D72241" w:rsidP="00EF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Bu aşamada veri doğrulama kuralları uygulanarak hatalı veriler tespit edilmiştir.</w:t>
      </w:r>
      <w:r w:rsidR="00EF45CD" w:rsidRPr="00EF4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="00EF4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Uygulanan </w:t>
      </w:r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</w:t>
      </w:r>
      <w:proofErr w:type="gramEnd"/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sonucunda her kayı</w:t>
      </w:r>
      <w:r w:rsidR="00EF4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 için </w:t>
      </w:r>
      <w:proofErr w:type="spellStart"/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IsValid</w:t>
      </w:r>
      <w:proofErr w:type="spellEnd"/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(0/1)</w:t>
      </w:r>
      <w:r w:rsidR="00EF4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ErrorMessage</w:t>
      </w:r>
      <w:proofErr w:type="spellEnd"/>
      <w:r w:rsidR="00EF4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F45CD"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alanları doldurulmuştur.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Uygulanan kurallar:</w:t>
      </w:r>
    </w:p>
    <w:p w:rsidR="00D72241" w:rsidRPr="00D72241" w:rsidRDefault="00D72241" w:rsidP="00C2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CustomerName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boş olan kayıtlar hatalı olarak işaretlenmiştir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Geçersiz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formatları belirlenmiştir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ProductCode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eksik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>olan kayıtlar tespit edilmiştir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≤ 0 olan kayıtlar hatalı kabul edilmiştir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UnitPrice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≤ 0 olan kayıtlar hatalı kabul edilmiştir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OrderDate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NULL olan kayıtlar hatalı kabul edilmiştir </w:t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C272F3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            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OrderNo’ya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kayıtlar tespit edilmiştir </w:t>
      </w: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noProof/>
          <w:lang w:eastAsia="tr-TR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46320" cy="2947670"/>
            <wp:effectExtent l="0" t="0" r="0" b="5080"/>
            <wp:wrapTight wrapText="bothSides">
              <wp:wrapPolygon edited="0">
                <wp:start x="0" y="0"/>
                <wp:lineTo x="0" y="21498"/>
                <wp:lineTo x="21481" y="21498"/>
                <wp:lineTo x="2148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32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5CD" w:rsidRDefault="00EF45CD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2241" w:rsidRPr="00BE691F" w:rsidRDefault="00D72241" w:rsidP="00AE314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 xml:space="preserve">6. Hatalı Kayıtların </w:t>
      </w:r>
      <w:proofErr w:type="spellStart"/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Loglanması</w:t>
      </w:r>
      <w:proofErr w:type="spellEnd"/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kalitesini izlemek amacıyla hatalı kayıtlar </w:t>
      </w:r>
      <w:proofErr w:type="spellStart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DataQualityLog_Orders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tablosuna kaydedilmiştir.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Tabloda h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angi kayıtta hata olduğu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kolonda hata olduğu, hata türü ve h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ata açıklaması bilgileri tutulmaktadır.</w:t>
      </w:r>
    </w:p>
    <w:p w:rsidR="00AE3140" w:rsidRDefault="00AE3140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noProof/>
          <w:lang w:eastAsia="tr-TR"/>
        </w:rPr>
        <w:drawing>
          <wp:inline distT="0" distB="0" distL="0" distR="0" wp14:anchorId="5E09EFFB" wp14:editId="3E4845AD">
            <wp:extent cx="4792980" cy="2271323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33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649" cy="22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41" w:rsidRPr="00BE691F" w:rsidRDefault="00D72241" w:rsidP="00AE314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7. Veri Yükleme (</w:t>
      </w:r>
      <w:proofErr w:type="spellStart"/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Load</w:t>
      </w:r>
      <w:proofErr w:type="spellEnd"/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)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Temizleme işlemlerinden sonra yalnızca </w:t>
      </w:r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geçerli (</w:t>
      </w:r>
      <w:proofErr w:type="spellStart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IsValid</w:t>
      </w:r>
      <w:proofErr w:type="spellEnd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= 1)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kayıtlar </w:t>
      </w:r>
      <w:proofErr w:type="spellStart"/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FactOrders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tablosuna aktarılmıştır.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Bu aşamada:</w:t>
      </w:r>
    </w:p>
    <w:p w:rsidR="00D72241" w:rsidRPr="00D72241" w:rsidRDefault="00D72241" w:rsidP="00AE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kayıtlar engellenmiştir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temiz veriler yüklenmiştir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  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bütünlüğü korunmuştur </w:t>
      </w: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2241" w:rsidRPr="00BE691F" w:rsidRDefault="00D72241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lastRenderedPageBreak/>
        <w:t>8. Veri Kalitesi Raporları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Veri kalitesini değerlendirmek amacıyla çeşitli rapor sorguları çalıştırılmıştır.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Elde edilen sonuçlar:</w:t>
      </w:r>
    </w:p>
    <w:p w:rsidR="00D72241" w:rsidRPr="00D72241" w:rsidRDefault="00D72241" w:rsidP="00AE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kayıt: </w:t>
      </w:r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Geçerli kayıt: </w:t>
      </w:r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42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Hatalı kayıt: </w:t>
      </w:r>
      <w:r w:rsidRPr="00D722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Hata türlerine göre dağılım:</w:t>
      </w:r>
    </w:p>
    <w:p w:rsidR="00D72241" w:rsidRPr="00D72241" w:rsidRDefault="00D72241" w:rsidP="00AE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Kolon </w:t>
      </w:r>
      <w:proofErr w:type="gram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hatalar:</w:t>
      </w:r>
    </w:p>
    <w:p w:rsidR="00D72241" w:rsidRPr="00D72241" w:rsidRDefault="00D72241" w:rsidP="00AE3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Quantity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UnitPrice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OrderDate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ProductCode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AE3140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CustomerName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D72241" w:rsidRPr="00D72241" w:rsidRDefault="00AE3140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572000" cy="2767330"/>
            <wp:effectExtent l="0" t="0" r="0" b="0"/>
            <wp:wrapTight wrapText="bothSides">
              <wp:wrapPolygon edited="0">
                <wp:start x="0" y="0"/>
                <wp:lineTo x="0" y="21412"/>
                <wp:lineTo x="21510" y="21412"/>
                <wp:lineTo x="2151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4-20 18332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765F64" w:rsidRDefault="00765F64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D72241" w:rsidRPr="00BE691F" w:rsidRDefault="00D72241" w:rsidP="00D72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lastRenderedPageBreak/>
        <w:t>9. Sonuç ve Değerlendirme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 kapsamında ETL sürecinin tüm aşamaları başarıyla uygulanmıştır:</w:t>
      </w:r>
    </w:p>
    <w:p w:rsidR="00D72241" w:rsidRPr="00D72241" w:rsidRDefault="00D72241" w:rsidP="00765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Extract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Ham veri alındı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Veri dönüştürüldü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Hatalar tespit edildi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 </w:t>
      </w:r>
      <w:proofErr w:type="spellStart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Temiz veri yüklendi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Report → Veri kalitesi analiz edildi </w:t>
      </w:r>
    </w:p>
    <w:p w:rsidR="00D72241" w:rsidRPr="00D72241" w:rsidRDefault="00D72241" w:rsidP="00D72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olarak:</w:t>
      </w:r>
    </w:p>
    <w:p w:rsidR="00D72241" w:rsidRPr="00D72241" w:rsidRDefault="00D72241" w:rsidP="00765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kalitesi artırılmıştır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Hatalı veriler sistemden ayrıştırılmıştır </w:t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765F64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r w:rsidRPr="00D722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Analiz için uygun veri seti elde edilmiştir </w:t>
      </w:r>
    </w:p>
    <w:p w:rsidR="00ED6301" w:rsidRDefault="00ED6301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B23139" w:rsidRDefault="00B23139"/>
    <w:p w:rsidR="00641185" w:rsidRDefault="00641185" w:rsidP="00B23139">
      <w:pPr>
        <w:spacing w:before="100" w:beforeAutospacing="1" w:after="100" w:afterAutospacing="1" w:line="240" w:lineRule="auto"/>
        <w:outlineLvl w:val="0"/>
      </w:pPr>
    </w:p>
    <w:p w:rsidR="00641185" w:rsidRDefault="00641185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</w:p>
    <w:p w:rsidR="00641185" w:rsidRDefault="00641185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</w:p>
    <w:p w:rsidR="00641185" w:rsidRDefault="00641185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</w:p>
    <w:p w:rsidR="00641185" w:rsidRDefault="00641185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</w:p>
    <w:p w:rsidR="00641185" w:rsidRDefault="00641185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</w:p>
    <w:p w:rsidR="00B23139" w:rsidRPr="00641185" w:rsidRDefault="00B23139" w:rsidP="00B2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</w:pPr>
      <w:proofErr w:type="spellStart"/>
      <w:r w:rsidRPr="00B23139"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  <w:lastRenderedPageBreak/>
        <w:t>Veritabanı</w:t>
      </w:r>
      <w:proofErr w:type="spellEnd"/>
      <w:r w:rsidRPr="00B23139"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  <w:t xml:space="preserve"> Oluşturma ve </w:t>
      </w:r>
      <w:proofErr w:type="spellStart"/>
      <w:r w:rsidRPr="00B23139"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  <w:t>Recovery</w:t>
      </w:r>
      <w:proofErr w:type="spellEnd"/>
      <w:r w:rsidRPr="00B23139">
        <w:rPr>
          <w:rFonts w:ascii="Times New Roman" w:eastAsia="Times New Roman" w:hAnsi="Times New Roman" w:cs="Times New Roman"/>
          <w:b/>
          <w:bCs/>
          <w:kern w:val="36"/>
          <w:sz w:val="40"/>
          <w:szCs w:val="24"/>
          <w:lang w:eastAsia="tr-TR"/>
        </w:rPr>
        <w:t xml:space="preserve"> Model Ayarı</w:t>
      </w:r>
    </w:p>
    <w:p w:rsidR="00641185" w:rsidRPr="00641185" w:rsidRDefault="00641185" w:rsidP="00641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1. </w:t>
      </w:r>
      <w:proofErr w:type="spellStart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>Recovery</w:t>
      </w:r>
      <w:proofErr w:type="spellEnd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 Model Ayarlanması </w:t>
      </w:r>
    </w:p>
    <w:p w:rsidR="00641185" w:rsidRPr="00641185" w:rsidRDefault="00641185" w:rsidP="00641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adımda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oluşturulmuş ve FULL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alınmıştır. FULL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sayesinde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yedekleri alınabilir ve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bir zamana geri döndürülebilir.</w:t>
      </w:r>
    </w:p>
    <w:p w:rsidR="00641185" w:rsidRPr="00641185" w:rsidRDefault="00641185" w:rsidP="00641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>2. Tablo Oluştu</w:t>
      </w:r>
      <w:r w:rsidRPr="00BE691F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rma ve İlk Verilerin Eklenmesi </w:t>
      </w:r>
    </w:p>
    <w:p w:rsidR="00641185" w:rsidRPr="00641185" w:rsidRDefault="00641185" w:rsidP="00641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adımda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BackupTestTable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tablosu oluşturulmuş ve başlangıç verileri eklenmiştir. Bu veriler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veritabanının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 durumunu temsil eder.</w:t>
      </w:r>
    </w:p>
    <w:p w:rsidR="00641185" w:rsidRDefault="00641185" w:rsidP="00641185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inline distT="0" distB="0" distL="0" distR="0" wp14:anchorId="0F54C0E9" wp14:editId="41796A1C">
            <wp:extent cx="4936329" cy="1253067"/>
            <wp:effectExtent l="0" t="0" r="0" b="444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5678" cy="12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85" w:rsidRPr="00641185" w:rsidRDefault="00641185" w:rsidP="00641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</w:pPr>
      <w:r w:rsidRPr="00BE691F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3. Full </w:t>
      </w:r>
      <w:proofErr w:type="spellStart"/>
      <w:r w:rsidRPr="00BE691F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>Backup</w:t>
      </w:r>
      <w:proofErr w:type="spellEnd"/>
      <w:r w:rsidRPr="00BE691F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 Alma </w:t>
      </w:r>
    </w:p>
    <w:p w:rsidR="00641185" w:rsidRPr="00641185" w:rsidRDefault="00641185" w:rsidP="00641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adımda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veritabanının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yedeği alınmıştır. Full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veritabanının</w:t>
      </w:r>
      <w:proofErr w:type="spellEnd"/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 anki tüm verilerini içerir.</w:t>
      </w:r>
    </w:p>
    <w:p w:rsidR="00641185" w:rsidRPr="00641185" w:rsidRDefault="00641185" w:rsidP="00641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4. </w:t>
      </w:r>
      <w:proofErr w:type="spellStart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>Differential</w:t>
      </w:r>
      <w:proofErr w:type="spellEnd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 </w:t>
      </w:r>
      <w:proofErr w:type="spellStart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>Backup</w:t>
      </w:r>
      <w:proofErr w:type="spellEnd"/>
      <w:r w:rsidRPr="00641185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tr-TR"/>
        </w:rPr>
        <w:t xml:space="preserve"> Öncesi Veri Ekleme </w:t>
      </w:r>
    </w:p>
    <w:p w:rsidR="0086031C" w:rsidRDefault="00641185" w:rsidP="00641185">
      <w:pPr>
        <w:pStyle w:val="NormalWeb"/>
      </w:pPr>
      <w:r>
        <w:t xml:space="preserve">Bu adımda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alınmış ve </w:t>
      </w:r>
      <w:proofErr w:type="spellStart"/>
      <w:r>
        <w:t>point</w:t>
      </w:r>
      <w:proofErr w:type="spellEnd"/>
      <w:r>
        <w:t>-in-time restore işlemi için gerekli hazırlık yapılmıştır.</w:t>
      </w:r>
      <w:r w:rsidR="0086031C">
        <w:t xml:space="preserve"> </w:t>
      </w:r>
      <w:r>
        <w:t xml:space="preserve">Öncelikle sistem zamanı alınarak bir referans noktası belirlenmiştir. Bu zaman bilgisi, ilerleyen aşamada </w:t>
      </w:r>
      <w:proofErr w:type="spellStart"/>
      <w:r>
        <w:t>veritabanının</w:t>
      </w:r>
      <w:proofErr w:type="spellEnd"/>
      <w:r>
        <w:t xml:space="preserve"> geri döndürüleceği nokta olarak kullanı</w:t>
      </w:r>
      <w:r w:rsidR="0086031C">
        <w:t xml:space="preserve">lacaktır. </w:t>
      </w:r>
      <w:r>
        <w:t xml:space="preserve">Daha sonra belirlenen bu zamandan sonra yeni bir veri eklenmiştir. Eklenen bu veri, restore işlemi sırasında geri gelmemesi gereken kayıt olarak senaryoya </w:t>
      </w:r>
      <w:proofErr w:type="gramStart"/>
      <w:r>
        <w:t>dahil</w:t>
      </w:r>
      <w:proofErr w:type="gramEnd"/>
      <w:r>
        <w:t xml:space="preserve"> edilmiştir.</w:t>
      </w:r>
      <w:r w:rsidR="0086031C" w:rsidRPr="0086031C">
        <w:t xml:space="preserve"> </w:t>
      </w:r>
    </w:p>
    <w:p w:rsidR="00641185" w:rsidRDefault="0086031C" w:rsidP="00641185">
      <w:pPr>
        <w:pStyle w:val="NormalWeb"/>
      </w:pPr>
      <w:r w:rsidRPr="0086031C">
        <w:drawing>
          <wp:inline distT="0" distB="0" distL="0" distR="0" wp14:anchorId="468613FD" wp14:editId="20B9BC23">
            <wp:extent cx="5760720" cy="202057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185" w:rsidRDefault="00641185" w:rsidP="00641185">
      <w:pPr>
        <w:pStyle w:val="NormalWeb"/>
      </w:pPr>
      <w:r>
        <w:lastRenderedPageBreak/>
        <w:t xml:space="preserve">Ardından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alınmıştır.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veritabanında</w:t>
      </w:r>
      <w:proofErr w:type="spellEnd"/>
      <w:r>
        <w:t xml:space="preserve"> yapılan tüm işlemleri kaydeder ve bu sayede </w:t>
      </w:r>
      <w:proofErr w:type="spellStart"/>
      <w:r>
        <w:t>veritabanının</w:t>
      </w:r>
      <w:proofErr w:type="spellEnd"/>
      <w:r>
        <w:t xml:space="preserve"> yalnızca en son haline değil, istenilen herhangi bir zamana geri döndürülmesine olanak sağlar.</w:t>
      </w:r>
    </w:p>
    <w:p w:rsidR="00641185" w:rsidRDefault="00CB08D3" w:rsidP="00641185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641185">
        <w:rPr>
          <w:rFonts w:ascii="Times New Roman" w:eastAsia="Times New Roman" w:hAnsi="Times New Roman" w:cs="Times New Roman"/>
          <w:sz w:val="24"/>
          <w:szCs w:val="24"/>
          <w:lang w:eastAsia="tr-T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90594</wp:posOffset>
            </wp:positionH>
            <wp:positionV relativeFrom="paragraph">
              <wp:posOffset>22225</wp:posOffset>
            </wp:positionV>
            <wp:extent cx="4119245" cy="2637155"/>
            <wp:effectExtent l="0" t="0" r="0" b="0"/>
            <wp:wrapTight wrapText="bothSides">
              <wp:wrapPolygon edited="0">
                <wp:start x="0" y="0"/>
                <wp:lineTo x="0" y="21376"/>
                <wp:lineTo x="21477" y="21376"/>
                <wp:lineTo x="21477" y="0"/>
                <wp:lineTo x="0" y="0"/>
              </wp:wrapPolygon>
            </wp:wrapTight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1185" w:rsidRPr="00641185" w:rsidRDefault="00641185" w:rsidP="00641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6031C" w:rsidRDefault="0086031C" w:rsidP="0086031C">
      <w:pPr>
        <w:pStyle w:val="Balk1"/>
        <w:rPr>
          <w:sz w:val="24"/>
          <w:szCs w:val="24"/>
        </w:rPr>
      </w:pPr>
    </w:p>
    <w:p w:rsidR="00CB08D3" w:rsidRDefault="00CB08D3" w:rsidP="0086031C">
      <w:pPr>
        <w:pStyle w:val="Balk1"/>
        <w:rPr>
          <w:sz w:val="36"/>
          <w:szCs w:val="24"/>
        </w:rPr>
      </w:pPr>
    </w:p>
    <w:p w:rsidR="00CB08D3" w:rsidRDefault="00CB08D3" w:rsidP="0086031C">
      <w:pPr>
        <w:pStyle w:val="Balk1"/>
        <w:rPr>
          <w:sz w:val="36"/>
          <w:szCs w:val="24"/>
        </w:rPr>
      </w:pPr>
    </w:p>
    <w:p w:rsidR="00CB08D3" w:rsidRDefault="00CB08D3" w:rsidP="0086031C">
      <w:pPr>
        <w:pStyle w:val="Balk1"/>
        <w:rPr>
          <w:sz w:val="36"/>
          <w:szCs w:val="24"/>
        </w:rPr>
      </w:pPr>
    </w:p>
    <w:p w:rsidR="00CB08D3" w:rsidRDefault="00CB08D3" w:rsidP="0086031C">
      <w:pPr>
        <w:pStyle w:val="Balk1"/>
        <w:rPr>
          <w:sz w:val="36"/>
          <w:szCs w:val="24"/>
        </w:rPr>
      </w:pPr>
    </w:p>
    <w:p w:rsidR="00CB08D3" w:rsidRDefault="00CB08D3" w:rsidP="0086031C">
      <w:pPr>
        <w:pStyle w:val="Balk1"/>
        <w:rPr>
          <w:sz w:val="36"/>
          <w:szCs w:val="24"/>
        </w:rPr>
      </w:pPr>
    </w:p>
    <w:p w:rsidR="0086031C" w:rsidRPr="00BE691F" w:rsidRDefault="0086031C" w:rsidP="0086031C">
      <w:pPr>
        <w:pStyle w:val="Balk1"/>
        <w:rPr>
          <w:sz w:val="32"/>
          <w:szCs w:val="24"/>
        </w:rPr>
      </w:pPr>
      <w:r w:rsidRPr="00BE691F">
        <w:rPr>
          <w:sz w:val="32"/>
          <w:szCs w:val="24"/>
        </w:rPr>
        <w:t xml:space="preserve">5. </w:t>
      </w:r>
      <w:proofErr w:type="spellStart"/>
      <w:r w:rsidRPr="00BE691F">
        <w:rPr>
          <w:sz w:val="32"/>
          <w:szCs w:val="24"/>
        </w:rPr>
        <w:t>Backup</w:t>
      </w:r>
      <w:proofErr w:type="spellEnd"/>
      <w:r w:rsidRPr="00BE691F">
        <w:rPr>
          <w:sz w:val="32"/>
          <w:szCs w:val="24"/>
        </w:rPr>
        <w:t xml:space="preserve"> </w:t>
      </w:r>
      <w:proofErr w:type="spellStart"/>
      <w:r w:rsidRPr="00BE691F">
        <w:rPr>
          <w:sz w:val="32"/>
          <w:szCs w:val="24"/>
        </w:rPr>
        <w:t>History</w:t>
      </w:r>
      <w:proofErr w:type="spellEnd"/>
      <w:r w:rsidRPr="00BE691F">
        <w:rPr>
          <w:sz w:val="32"/>
          <w:szCs w:val="24"/>
        </w:rPr>
        <w:t xml:space="preserve"> Kontrolü </w:t>
      </w:r>
    </w:p>
    <w:p w:rsidR="0086031C" w:rsidRPr="00CB08D3" w:rsidRDefault="0086031C" w:rsidP="0086031C">
      <w:pPr>
        <w:pStyle w:val="NormalWeb"/>
      </w:pPr>
      <w:r w:rsidRPr="00CB08D3">
        <w:t>Bu adımda alınan yedekler SQL Server sistem tabloları üzerinden kontrol edilmiştir.</w:t>
      </w:r>
      <w:r w:rsidRPr="00CB08D3">
        <w:br/>
      </w:r>
      <w:proofErr w:type="spellStart"/>
      <w:r w:rsidRPr="00CB08D3">
        <w:rPr>
          <w:rStyle w:val="HTMLKodu"/>
          <w:rFonts w:ascii="Times New Roman" w:hAnsi="Times New Roman" w:cs="Times New Roman"/>
          <w:sz w:val="24"/>
          <w:szCs w:val="24"/>
        </w:rPr>
        <w:t>msdb</w:t>
      </w:r>
      <w:proofErr w:type="spellEnd"/>
      <w:r w:rsidRPr="00CB08D3">
        <w:t xml:space="preserve"> </w:t>
      </w:r>
      <w:proofErr w:type="spellStart"/>
      <w:r w:rsidRPr="00CB08D3">
        <w:t>veritabanında</w:t>
      </w:r>
      <w:proofErr w:type="spellEnd"/>
      <w:r w:rsidRPr="00CB08D3">
        <w:t xml:space="preserve"> yer alan </w:t>
      </w:r>
      <w:proofErr w:type="spellStart"/>
      <w:r w:rsidRPr="00CB08D3">
        <w:rPr>
          <w:rStyle w:val="HTMLKodu"/>
          <w:rFonts w:ascii="Times New Roman" w:hAnsi="Times New Roman" w:cs="Times New Roman"/>
          <w:sz w:val="24"/>
          <w:szCs w:val="24"/>
        </w:rPr>
        <w:t>backupset</w:t>
      </w:r>
      <w:proofErr w:type="spellEnd"/>
      <w:r w:rsidRPr="00CB08D3">
        <w:t xml:space="preserve"> ve </w:t>
      </w:r>
      <w:proofErr w:type="spellStart"/>
      <w:r w:rsidRPr="00CB08D3">
        <w:rPr>
          <w:rStyle w:val="HTMLKodu"/>
          <w:rFonts w:ascii="Times New Roman" w:hAnsi="Times New Roman" w:cs="Times New Roman"/>
          <w:sz w:val="24"/>
          <w:szCs w:val="24"/>
        </w:rPr>
        <w:t>backupmediafamily</w:t>
      </w:r>
      <w:proofErr w:type="spellEnd"/>
      <w:r w:rsidRPr="00CB08D3">
        <w:t xml:space="preserve"> tabloları kullanılarak 4522 </w:t>
      </w:r>
      <w:proofErr w:type="spellStart"/>
      <w:r w:rsidRPr="00CB08D3">
        <w:t>veritabanına</w:t>
      </w:r>
      <w:proofErr w:type="spellEnd"/>
      <w:r w:rsidRPr="00CB08D3">
        <w:t xml:space="preserve"> ait yedekler listelenmiştir.</w:t>
      </w:r>
      <w:r w:rsidR="00CB08D3">
        <w:t xml:space="preserve"> </w:t>
      </w:r>
      <w:r w:rsidRPr="00CB08D3">
        <w:t>Bu sorgu sayesinde:</w:t>
      </w:r>
      <w:r w:rsidR="00CB08D3">
        <w:t xml:space="preserve"> y</w:t>
      </w:r>
      <w:r w:rsidRPr="00CB08D3">
        <w:t xml:space="preserve">edek türü (Full, </w:t>
      </w:r>
      <w:proofErr w:type="spellStart"/>
      <w:r w:rsidRPr="00CB08D3">
        <w:t>Differential</w:t>
      </w:r>
      <w:proofErr w:type="spellEnd"/>
      <w:r w:rsidRPr="00CB08D3">
        <w:t xml:space="preserve">, </w:t>
      </w:r>
      <w:proofErr w:type="spellStart"/>
      <w:r w:rsidRPr="00CB08D3">
        <w:t>Log</w:t>
      </w:r>
      <w:proofErr w:type="spellEnd"/>
      <w:r w:rsidRPr="00CB08D3">
        <w:t xml:space="preserve">) </w:t>
      </w:r>
      <w:r w:rsidR="00CB08D3">
        <w:t>, y</w:t>
      </w:r>
      <w:r w:rsidRPr="00CB08D3">
        <w:t>edekleme zamanı</w:t>
      </w:r>
      <w:r w:rsidR="00CB08D3">
        <w:t xml:space="preserve"> ve y</w:t>
      </w:r>
      <w:r w:rsidRPr="00CB08D3">
        <w:t>edek dosyasının fiziksel yolu görüntülenmiştir.</w:t>
      </w: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  <w:r w:rsidRPr="00CB08D3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9949</wp:posOffset>
            </wp:positionV>
            <wp:extent cx="4075430" cy="3192780"/>
            <wp:effectExtent l="0" t="0" r="1270" b="7620"/>
            <wp:wrapTight wrapText="bothSides">
              <wp:wrapPolygon edited="0">
                <wp:start x="0" y="0"/>
                <wp:lineTo x="0" y="21523"/>
                <wp:lineTo x="21506" y="21523"/>
                <wp:lineTo x="21506" y="0"/>
                <wp:lineTo x="0" y="0"/>
              </wp:wrapPolygon>
            </wp:wrapTight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NormalWeb"/>
        <w:rPr>
          <w:rFonts w:ascii="Segoe UI Symbol" w:hAnsi="Segoe UI Symbol" w:cs="Segoe UI Symbol"/>
        </w:rPr>
      </w:pPr>
    </w:p>
    <w:p w:rsidR="00CB08D3" w:rsidRDefault="00CB08D3" w:rsidP="0086031C">
      <w:pPr>
        <w:pStyle w:val="Balk1"/>
        <w:rPr>
          <w:rFonts w:ascii="Segoe UI Symbol" w:hAnsi="Segoe UI Symbol" w:cs="Segoe UI Symbol"/>
          <w:b w:val="0"/>
          <w:bCs w:val="0"/>
          <w:kern w:val="0"/>
          <w:sz w:val="24"/>
          <w:szCs w:val="24"/>
        </w:rPr>
      </w:pPr>
    </w:p>
    <w:p w:rsidR="0086031C" w:rsidRPr="00BE691F" w:rsidRDefault="0086031C" w:rsidP="0086031C">
      <w:pPr>
        <w:pStyle w:val="Balk1"/>
        <w:rPr>
          <w:sz w:val="32"/>
          <w:szCs w:val="24"/>
        </w:rPr>
      </w:pPr>
      <w:r w:rsidRPr="00BE691F">
        <w:rPr>
          <w:sz w:val="32"/>
          <w:szCs w:val="24"/>
        </w:rPr>
        <w:lastRenderedPageBreak/>
        <w:t xml:space="preserve">6. Felaket Senaryosu – </w:t>
      </w:r>
      <w:proofErr w:type="spellStart"/>
      <w:r w:rsidRPr="00BE691F">
        <w:rPr>
          <w:sz w:val="32"/>
          <w:szCs w:val="24"/>
        </w:rPr>
        <w:t>Veritabanının</w:t>
      </w:r>
      <w:proofErr w:type="spellEnd"/>
      <w:r w:rsidRPr="00BE691F">
        <w:rPr>
          <w:sz w:val="32"/>
          <w:szCs w:val="24"/>
        </w:rPr>
        <w:t xml:space="preserve"> Silinmesi </w:t>
      </w:r>
    </w:p>
    <w:p w:rsidR="0086031C" w:rsidRPr="00CB08D3" w:rsidRDefault="0086031C" w:rsidP="0086031C">
      <w:pPr>
        <w:pStyle w:val="NormalWeb"/>
      </w:pPr>
      <w:r w:rsidRPr="00CB08D3">
        <w:t xml:space="preserve">Bu adımda </w:t>
      </w:r>
      <w:proofErr w:type="spellStart"/>
      <w:r w:rsidRPr="00CB08D3">
        <w:t>veritabanı</w:t>
      </w:r>
      <w:proofErr w:type="spellEnd"/>
      <w:r w:rsidRPr="00CB08D3">
        <w:t xml:space="preserve"> sistemden tamamen silinerek felaket senaryosu oluşturulmuştur.</w:t>
      </w:r>
      <w:r w:rsidR="00CB08D3">
        <w:t xml:space="preserve"> </w:t>
      </w:r>
      <w:r w:rsidRPr="00CB08D3">
        <w:t xml:space="preserve">Öncelikle </w:t>
      </w:r>
      <w:proofErr w:type="spellStart"/>
      <w:r w:rsidRPr="00CB08D3">
        <w:t>veritabanı</w:t>
      </w:r>
      <w:proofErr w:type="spellEnd"/>
      <w:r w:rsidRPr="00CB08D3">
        <w:t xml:space="preserve">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SINGLE_USER</w:t>
      </w:r>
      <w:r w:rsidRPr="00CB08D3">
        <w:t xml:space="preserve"> </w:t>
      </w:r>
      <w:proofErr w:type="spellStart"/>
      <w:r w:rsidRPr="00CB08D3">
        <w:t>moduna</w:t>
      </w:r>
      <w:proofErr w:type="spellEnd"/>
      <w:r w:rsidRPr="00CB08D3">
        <w:t xml:space="preserve"> alınarak açık bağlantılar kapatılmıştır.</w:t>
      </w:r>
      <w:r w:rsidRPr="00CB08D3">
        <w:br/>
        <w:t xml:space="preserve">Ardından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DROP DATABASE</w:t>
      </w:r>
      <w:r w:rsidRPr="00CB08D3">
        <w:t xml:space="preserve"> komutu ile </w:t>
      </w:r>
      <w:proofErr w:type="spellStart"/>
      <w:r w:rsidRPr="00CB08D3">
        <w:t>veritabanı</w:t>
      </w:r>
      <w:proofErr w:type="spellEnd"/>
      <w:r w:rsidRPr="00CB08D3">
        <w:t xml:space="preserve"> sistemden kaldırılmıştır.</w:t>
      </w:r>
    </w:p>
    <w:p w:rsidR="0086031C" w:rsidRPr="00CB08D3" w:rsidRDefault="0086031C" w:rsidP="00860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6031C" w:rsidRPr="00BE691F" w:rsidRDefault="0086031C" w:rsidP="0086031C">
      <w:pPr>
        <w:pStyle w:val="Balk1"/>
        <w:rPr>
          <w:sz w:val="32"/>
          <w:szCs w:val="24"/>
        </w:rPr>
      </w:pPr>
      <w:r w:rsidRPr="00BE691F">
        <w:rPr>
          <w:sz w:val="32"/>
          <w:szCs w:val="24"/>
        </w:rPr>
        <w:t xml:space="preserve">7. Restore Öncesi Dosya Bilgilerinin Kontrolü </w:t>
      </w:r>
    </w:p>
    <w:p w:rsidR="0086031C" w:rsidRPr="00CB08D3" w:rsidRDefault="0086031C" w:rsidP="0086031C">
      <w:pPr>
        <w:pStyle w:val="NormalWeb"/>
      </w:pPr>
      <w:r w:rsidRPr="00CB08D3">
        <w:t xml:space="preserve">Bu adımda </w:t>
      </w:r>
      <w:proofErr w:type="spellStart"/>
      <w:r w:rsidRPr="00CB08D3">
        <w:t>backup</w:t>
      </w:r>
      <w:proofErr w:type="spellEnd"/>
      <w:r w:rsidRPr="00CB08D3">
        <w:t xml:space="preserve"> dosyasının içeriği kontrol edilmiştir.</w:t>
      </w:r>
      <w:r w:rsidR="00CB08D3">
        <w:t xml:space="preserve">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RESTORE FILELISTONLY</w:t>
      </w:r>
      <w:r w:rsidRPr="00CB08D3">
        <w:t xml:space="preserve"> komutu kullanılarak </w:t>
      </w:r>
      <w:proofErr w:type="spellStart"/>
      <w:r w:rsidRPr="00CB08D3">
        <w:t>backup</w:t>
      </w:r>
      <w:proofErr w:type="spellEnd"/>
      <w:r w:rsidRPr="00CB08D3">
        <w:t xml:space="preserve"> dosyası içindeki:</w:t>
      </w:r>
      <w:r w:rsidR="00CB08D3">
        <w:t xml:space="preserve"> </w:t>
      </w:r>
      <w:proofErr w:type="spellStart"/>
      <w:r w:rsidR="00CB08D3">
        <w:t>l</w:t>
      </w:r>
      <w:r w:rsidRPr="00CB08D3">
        <w:t>ogical</w:t>
      </w:r>
      <w:proofErr w:type="spellEnd"/>
      <w:r w:rsidRPr="00CB08D3">
        <w:t xml:space="preserve"> name (veri ve </w:t>
      </w:r>
      <w:proofErr w:type="spellStart"/>
      <w:r w:rsidRPr="00CB08D3">
        <w:t>log</w:t>
      </w:r>
      <w:proofErr w:type="spellEnd"/>
      <w:r w:rsidRPr="00CB08D3">
        <w:t xml:space="preserve"> dosya isimleri) </w:t>
      </w:r>
      <w:r w:rsidR="00CB08D3">
        <w:t xml:space="preserve">ve </w:t>
      </w:r>
      <w:proofErr w:type="spellStart"/>
      <w:r w:rsidR="00CB08D3">
        <w:t>p</w:t>
      </w:r>
      <w:r w:rsidRPr="00CB08D3">
        <w:t>hysical</w:t>
      </w:r>
      <w:proofErr w:type="spellEnd"/>
      <w:r w:rsidRPr="00CB08D3">
        <w:t xml:space="preserve"> name (dosya yolları) bilgileri görüntülenmiştir.</w:t>
      </w:r>
    </w:p>
    <w:p w:rsidR="00CB08D3" w:rsidRDefault="00CB08D3" w:rsidP="0086031C">
      <w:pPr>
        <w:pStyle w:val="Balk1"/>
        <w:rPr>
          <w:sz w:val="36"/>
          <w:szCs w:val="24"/>
        </w:rPr>
      </w:pPr>
    </w:p>
    <w:p w:rsidR="0086031C" w:rsidRPr="00BE691F" w:rsidRDefault="0086031C" w:rsidP="0086031C">
      <w:pPr>
        <w:pStyle w:val="Balk1"/>
        <w:rPr>
          <w:sz w:val="32"/>
          <w:szCs w:val="24"/>
        </w:rPr>
      </w:pPr>
      <w:r w:rsidRPr="00BE691F">
        <w:rPr>
          <w:sz w:val="32"/>
          <w:szCs w:val="24"/>
        </w:rPr>
        <w:t xml:space="preserve">8. Full </w:t>
      </w:r>
      <w:proofErr w:type="spellStart"/>
      <w:r w:rsidRPr="00BE691F">
        <w:rPr>
          <w:sz w:val="32"/>
          <w:szCs w:val="24"/>
        </w:rPr>
        <w:t>Backup’tan</w:t>
      </w:r>
      <w:proofErr w:type="spellEnd"/>
      <w:r w:rsidRPr="00BE691F">
        <w:rPr>
          <w:sz w:val="32"/>
          <w:szCs w:val="24"/>
        </w:rPr>
        <w:t xml:space="preserve"> Geri Yükleme </w:t>
      </w:r>
    </w:p>
    <w:p w:rsidR="0086031C" w:rsidRPr="00CB08D3" w:rsidRDefault="0086031C" w:rsidP="0086031C">
      <w:pPr>
        <w:pStyle w:val="NormalWeb"/>
      </w:pPr>
      <w:r w:rsidRPr="00CB08D3">
        <w:t xml:space="preserve">Bu adımda </w:t>
      </w:r>
      <w:proofErr w:type="spellStart"/>
      <w:r w:rsidRPr="00CB08D3">
        <w:t>veritabanı</w:t>
      </w:r>
      <w:proofErr w:type="spellEnd"/>
      <w:r w:rsidRPr="00CB08D3">
        <w:t xml:space="preserve"> </w:t>
      </w:r>
      <w:proofErr w:type="spellStart"/>
      <w:r w:rsidRPr="00CB08D3">
        <w:t>full</w:t>
      </w:r>
      <w:proofErr w:type="spellEnd"/>
      <w:r w:rsidRPr="00CB08D3">
        <w:t xml:space="preserve"> </w:t>
      </w:r>
      <w:proofErr w:type="spellStart"/>
      <w:r w:rsidRPr="00CB08D3">
        <w:t>backup</w:t>
      </w:r>
      <w:proofErr w:type="spellEnd"/>
      <w:r w:rsidRPr="00CB08D3">
        <w:t xml:space="preserve"> kullanılarak geri yüklenmiştir.</w:t>
      </w:r>
      <w:r w:rsidR="00CB08D3">
        <w:t xml:space="preserve"> </w:t>
      </w:r>
      <w:r w:rsidRPr="00CB08D3">
        <w:t xml:space="preserve">Restore işlemi sırasında veri ve </w:t>
      </w:r>
      <w:proofErr w:type="spellStart"/>
      <w:r w:rsidRPr="00CB08D3">
        <w:t>log</w:t>
      </w:r>
      <w:proofErr w:type="spellEnd"/>
      <w:r w:rsidRPr="00CB08D3">
        <w:t xml:space="preserve"> dosyalarının konumları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MOVE</w:t>
      </w:r>
      <w:r w:rsidRPr="00CB08D3">
        <w:t xml:space="preserve"> komutu ile belirlenmiştir.</w:t>
      </w:r>
      <w:r w:rsidR="00CB08D3">
        <w:t xml:space="preserve"> </w:t>
      </w:r>
      <w:proofErr w:type="spellStart"/>
      <w:r w:rsidRPr="00CB08D3">
        <w:t>Veritabanı</w:t>
      </w:r>
      <w:proofErr w:type="spellEnd"/>
      <w:r w:rsidRPr="00CB08D3">
        <w:t xml:space="preserve"> bu aşamada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NORECOVERY</w:t>
      </w:r>
      <w:r w:rsidRPr="00CB08D3">
        <w:t xml:space="preserve"> </w:t>
      </w:r>
      <w:proofErr w:type="spellStart"/>
      <w:r w:rsidRPr="00CB08D3">
        <w:t>modunda</w:t>
      </w:r>
      <w:proofErr w:type="spellEnd"/>
      <w:r w:rsidRPr="00CB08D3">
        <w:t xml:space="preserve"> bırakılmıştır.</w:t>
      </w:r>
    </w:p>
    <w:p w:rsidR="00CB08D3" w:rsidRDefault="00CB08D3" w:rsidP="0086031C">
      <w:pPr>
        <w:pStyle w:val="Balk1"/>
        <w:rPr>
          <w:sz w:val="36"/>
          <w:szCs w:val="24"/>
        </w:rPr>
      </w:pPr>
    </w:p>
    <w:p w:rsidR="0086031C" w:rsidRPr="00BE691F" w:rsidRDefault="0086031C" w:rsidP="0086031C">
      <w:pPr>
        <w:pStyle w:val="Balk1"/>
        <w:rPr>
          <w:sz w:val="32"/>
          <w:szCs w:val="24"/>
        </w:rPr>
      </w:pPr>
      <w:r w:rsidRPr="00BE691F">
        <w:rPr>
          <w:sz w:val="32"/>
          <w:szCs w:val="24"/>
        </w:rPr>
        <w:t xml:space="preserve">9. </w:t>
      </w:r>
      <w:proofErr w:type="spellStart"/>
      <w:r w:rsidRPr="00BE691F">
        <w:rPr>
          <w:sz w:val="32"/>
          <w:szCs w:val="24"/>
        </w:rPr>
        <w:t>Differential</w:t>
      </w:r>
      <w:proofErr w:type="spellEnd"/>
      <w:r w:rsidRPr="00BE691F">
        <w:rPr>
          <w:sz w:val="32"/>
          <w:szCs w:val="24"/>
        </w:rPr>
        <w:t xml:space="preserve"> </w:t>
      </w:r>
      <w:proofErr w:type="spellStart"/>
      <w:r w:rsidRPr="00BE691F">
        <w:rPr>
          <w:sz w:val="32"/>
          <w:szCs w:val="24"/>
        </w:rPr>
        <w:t>Backup’tan</w:t>
      </w:r>
      <w:proofErr w:type="spellEnd"/>
      <w:r w:rsidRPr="00BE691F">
        <w:rPr>
          <w:sz w:val="32"/>
          <w:szCs w:val="24"/>
        </w:rPr>
        <w:t xml:space="preserve"> Geri Yükleme </w:t>
      </w:r>
    </w:p>
    <w:p w:rsidR="0086031C" w:rsidRPr="00CB08D3" w:rsidRDefault="0086031C" w:rsidP="0086031C">
      <w:pPr>
        <w:pStyle w:val="NormalWeb"/>
      </w:pPr>
      <w:r w:rsidRPr="00CB08D3">
        <w:t xml:space="preserve">Bu adımda </w:t>
      </w:r>
      <w:proofErr w:type="spellStart"/>
      <w:r w:rsidRPr="00CB08D3">
        <w:t>differential</w:t>
      </w:r>
      <w:proofErr w:type="spellEnd"/>
      <w:r w:rsidRPr="00CB08D3">
        <w:t xml:space="preserve"> </w:t>
      </w:r>
      <w:proofErr w:type="spellStart"/>
      <w:r w:rsidRPr="00CB08D3">
        <w:t>backup</w:t>
      </w:r>
      <w:proofErr w:type="spellEnd"/>
      <w:r w:rsidRPr="00CB08D3">
        <w:t xml:space="preserve"> uygulanmıştır.</w:t>
      </w:r>
      <w:r w:rsidR="00CB08D3">
        <w:t xml:space="preserve"> </w:t>
      </w:r>
      <w:r w:rsidRPr="00CB08D3">
        <w:t xml:space="preserve">Bu işlem sayesinde </w:t>
      </w:r>
      <w:proofErr w:type="spellStart"/>
      <w:r w:rsidRPr="00CB08D3">
        <w:t>full</w:t>
      </w:r>
      <w:proofErr w:type="spellEnd"/>
      <w:r w:rsidRPr="00CB08D3">
        <w:t xml:space="preserve"> </w:t>
      </w:r>
      <w:proofErr w:type="spellStart"/>
      <w:r w:rsidRPr="00CB08D3">
        <w:t>backup’tan</w:t>
      </w:r>
      <w:proofErr w:type="spellEnd"/>
      <w:r w:rsidRPr="00CB08D3">
        <w:t xml:space="preserve"> sonra yapılan değişiklikler geri getirilmiştir.</w:t>
      </w:r>
      <w:r w:rsidR="00CB08D3">
        <w:t xml:space="preserve"> </w:t>
      </w:r>
      <w:proofErr w:type="spellStart"/>
      <w:r w:rsidRPr="00CB08D3">
        <w:t>Veritabanı</w:t>
      </w:r>
      <w:proofErr w:type="spellEnd"/>
      <w:r w:rsidRPr="00CB08D3">
        <w:t xml:space="preserve"> bu aşamada da </w:t>
      </w:r>
      <w:r w:rsidRPr="00CB08D3">
        <w:rPr>
          <w:rStyle w:val="HTMLKodu"/>
          <w:rFonts w:ascii="Times New Roman" w:hAnsi="Times New Roman" w:cs="Times New Roman"/>
          <w:sz w:val="24"/>
          <w:szCs w:val="24"/>
        </w:rPr>
        <w:t>NORECOVERY</w:t>
      </w:r>
      <w:r w:rsidRPr="00CB08D3">
        <w:t xml:space="preserve"> </w:t>
      </w:r>
      <w:proofErr w:type="spellStart"/>
      <w:r w:rsidRPr="00CB08D3">
        <w:t>modunda</w:t>
      </w:r>
      <w:proofErr w:type="spellEnd"/>
      <w:r w:rsidRPr="00CB08D3">
        <w:t xml:space="preserve"> bırakılmıştır çünkü restore işlemi henüz tamamlanmamıştır.</w:t>
      </w:r>
    </w:p>
    <w:p w:rsidR="0086031C" w:rsidRPr="00CB08D3" w:rsidRDefault="0086031C" w:rsidP="0086031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08D3" w:rsidRPr="00BE691F" w:rsidRDefault="00CB08D3" w:rsidP="00CB08D3">
      <w:pPr>
        <w:pStyle w:val="Balk1"/>
        <w:rPr>
          <w:sz w:val="32"/>
        </w:rPr>
      </w:pPr>
      <w:r w:rsidRPr="00BE691F">
        <w:rPr>
          <w:sz w:val="32"/>
        </w:rPr>
        <w:t xml:space="preserve">10. </w:t>
      </w:r>
      <w:proofErr w:type="spellStart"/>
      <w:r w:rsidRPr="00BE691F">
        <w:rPr>
          <w:sz w:val="32"/>
        </w:rPr>
        <w:t>Log</w:t>
      </w:r>
      <w:proofErr w:type="spellEnd"/>
      <w:r w:rsidRPr="00BE691F">
        <w:rPr>
          <w:sz w:val="32"/>
        </w:rPr>
        <w:t xml:space="preserve"> </w:t>
      </w:r>
      <w:proofErr w:type="spellStart"/>
      <w:r w:rsidRPr="00BE691F">
        <w:rPr>
          <w:sz w:val="32"/>
        </w:rPr>
        <w:t>Backup</w:t>
      </w:r>
      <w:proofErr w:type="spellEnd"/>
      <w:r w:rsidRPr="00BE691F">
        <w:rPr>
          <w:sz w:val="32"/>
        </w:rPr>
        <w:t xml:space="preserve"> ile Geri Yükleme ve Point-in-Time Restore</w:t>
      </w:r>
    </w:p>
    <w:p w:rsidR="00CB08D3" w:rsidRDefault="00CB08D3" w:rsidP="00CB08D3">
      <w:pPr>
        <w:pStyle w:val="NormalWeb"/>
      </w:pPr>
      <w:r>
        <w:t xml:space="preserve">Son aşamada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uygulanarak restore işlemi tamamlanmıştır.</w:t>
      </w:r>
      <w:r>
        <w:t xml:space="preserve"> </w:t>
      </w:r>
      <w:r>
        <w:t xml:space="preserve">Bu adımda STOPAT parametresi kullanılarak </w:t>
      </w:r>
      <w:proofErr w:type="spellStart"/>
      <w:r>
        <w:t>veritabanı</w:t>
      </w:r>
      <w:proofErr w:type="spellEnd"/>
      <w:r>
        <w:t xml:space="preserve"> belirli bir zamana geri döndürülmüştür. Bu sayede </w:t>
      </w:r>
      <w:proofErr w:type="spellStart"/>
      <w:r>
        <w:t>veritabanı</w:t>
      </w:r>
      <w:proofErr w:type="spellEnd"/>
      <w:r>
        <w:t xml:space="preserve"> en son haline değil, daha önce belirlenen referans zamandaki haline getirilmiştir.</w:t>
      </w:r>
    </w:p>
    <w:p w:rsidR="00CB08D3" w:rsidRDefault="00CB08D3" w:rsidP="00CB08D3">
      <w:pPr>
        <w:pStyle w:val="NormalWeb"/>
      </w:pPr>
      <w:r w:rsidRPr="00CB08D3"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29710" cy="3255645"/>
            <wp:effectExtent l="0" t="0" r="8890" b="1905"/>
            <wp:wrapTight wrapText="bothSides">
              <wp:wrapPolygon edited="0">
                <wp:start x="0" y="0"/>
                <wp:lineTo x="0" y="21486"/>
                <wp:lineTo x="21546" y="21486"/>
                <wp:lineTo x="21546" y="0"/>
                <wp:lineTo x="0" y="0"/>
              </wp:wrapPolygon>
            </wp:wrapTight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</w:p>
    <w:p w:rsidR="00CB08D3" w:rsidRDefault="00CB08D3" w:rsidP="00CB08D3">
      <w:pPr>
        <w:pStyle w:val="NormalWeb"/>
      </w:pPr>
      <w:r>
        <w:t xml:space="preserve">Bu işlem sayesinde, referans zamandan sonra eklenen veriler geri yüklenmemiştir. Böylece </w:t>
      </w:r>
      <w:proofErr w:type="spellStart"/>
      <w:r>
        <w:t>point</w:t>
      </w:r>
      <w:proofErr w:type="spellEnd"/>
      <w:r>
        <w:t>-in-time restore işleminin başarıyla gerçekleştirildiği gösterilmiştir.</w:t>
      </w:r>
    </w:p>
    <w:p w:rsidR="00B23139" w:rsidRDefault="00CB08D3" w:rsidP="00CB08D3">
      <w:pPr>
        <w:pStyle w:val="NormalWeb"/>
      </w:pPr>
      <w:r>
        <w:t xml:space="preserve">Son olarak SELECT sorgusu ile </w:t>
      </w:r>
      <w:proofErr w:type="spellStart"/>
      <w:r>
        <w:t>veritabanı</w:t>
      </w:r>
      <w:proofErr w:type="spellEnd"/>
      <w:r>
        <w:t xml:space="preserve"> kontrol edilmiş ve yalnızca ilgili zamana kadar olan verilerin geri geldiği doğrulanmıştır.</w:t>
      </w:r>
    </w:p>
    <w:p w:rsidR="00CB08D3" w:rsidRPr="00CB08D3" w:rsidRDefault="00CB08D3" w:rsidP="00CB08D3">
      <w:pPr>
        <w:pStyle w:val="NormalWeb"/>
      </w:pPr>
      <w:bookmarkStart w:id="0" w:name="_GoBack"/>
      <w:r w:rsidRPr="00CB08D3">
        <w:drawing>
          <wp:inline distT="0" distB="0" distL="0" distR="0" wp14:anchorId="539EFFAA" wp14:editId="76EEDB48">
            <wp:extent cx="4253654" cy="2848898"/>
            <wp:effectExtent l="0" t="0" r="0" b="889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2968" cy="28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08D3" w:rsidRPr="00CB0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94A12"/>
    <w:multiLevelType w:val="multilevel"/>
    <w:tmpl w:val="998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1579"/>
    <w:multiLevelType w:val="multilevel"/>
    <w:tmpl w:val="E87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71BB"/>
    <w:multiLevelType w:val="multilevel"/>
    <w:tmpl w:val="CE2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939E1"/>
    <w:multiLevelType w:val="multilevel"/>
    <w:tmpl w:val="53F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78DD"/>
    <w:multiLevelType w:val="multilevel"/>
    <w:tmpl w:val="2636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C41CF"/>
    <w:multiLevelType w:val="multilevel"/>
    <w:tmpl w:val="C87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3B13"/>
    <w:multiLevelType w:val="multilevel"/>
    <w:tmpl w:val="0FA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D1A97"/>
    <w:multiLevelType w:val="multilevel"/>
    <w:tmpl w:val="76E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03E7D"/>
    <w:multiLevelType w:val="multilevel"/>
    <w:tmpl w:val="12E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D79DB"/>
    <w:multiLevelType w:val="multilevel"/>
    <w:tmpl w:val="18D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72417"/>
    <w:multiLevelType w:val="multilevel"/>
    <w:tmpl w:val="74D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238E"/>
    <w:multiLevelType w:val="multilevel"/>
    <w:tmpl w:val="7BA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E6450"/>
    <w:multiLevelType w:val="multilevel"/>
    <w:tmpl w:val="435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B2F18"/>
    <w:multiLevelType w:val="multilevel"/>
    <w:tmpl w:val="EE5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849A4"/>
    <w:multiLevelType w:val="multilevel"/>
    <w:tmpl w:val="BAB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E6F5C"/>
    <w:multiLevelType w:val="multilevel"/>
    <w:tmpl w:val="D2C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A77C1"/>
    <w:multiLevelType w:val="multilevel"/>
    <w:tmpl w:val="09A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F1BB1"/>
    <w:multiLevelType w:val="multilevel"/>
    <w:tmpl w:val="3BC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2209A"/>
    <w:multiLevelType w:val="multilevel"/>
    <w:tmpl w:val="E2B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95293"/>
    <w:multiLevelType w:val="multilevel"/>
    <w:tmpl w:val="4FB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1233D"/>
    <w:multiLevelType w:val="multilevel"/>
    <w:tmpl w:val="325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F72BF"/>
    <w:multiLevelType w:val="multilevel"/>
    <w:tmpl w:val="BB5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C6FEB"/>
    <w:multiLevelType w:val="multilevel"/>
    <w:tmpl w:val="A7A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83C74"/>
    <w:multiLevelType w:val="multilevel"/>
    <w:tmpl w:val="C8C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809B1"/>
    <w:multiLevelType w:val="multilevel"/>
    <w:tmpl w:val="0CE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85397"/>
    <w:multiLevelType w:val="multilevel"/>
    <w:tmpl w:val="1B6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A7C78"/>
    <w:multiLevelType w:val="multilevel"/>
    <w:tmpl w:val="ADF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8336C"/>
    <w:multiLevelType w:val="multilevel"/>
    <w:tmpl w:val="033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4"/>
  </w:num>
  <w:num w:numId="4">
    <w:abstractNumId w:val="22"/>
  </w:num>
  <w:num w:numId="5">
    <w:abstractNumId w:val="18"/>
  </w:num>
  <w:num w:numId="6">
    <w:abstractNumId w:val="23"/>
  </w:num>
  <w:num w:numId="7">
    <w:abstractNumId w:val="26"/>
  </w:num>
  <w:num w:numId="8">
    <w:abstractNumId w:val="19"/>
  </w:num>
  <w:num w:numId="9">
    <w:abstractNumId w:val="1"/>
  </w:num>
  <w:num w:numId="10">
    <w:abstractNumId w:val="10"/>
  </w:num>
  <w:num w:numId="11">
    <w:abstractNumId w:val="9"/>
  </w:num>
  <w:num w:numId="12">
    <w:abstractNumId w:val="27"/>
  </w:num>
  <w:num w:numId="13">
    <w:abstractNumId w:val="5"/>
  </w:num>
  <w:num w:numId="14">
    <w:abstractNumId w:val="21"/>
  </w:num>
  <w:num w:numId="15">
    <w:abstractNumId w:val="16"/>
  </w:num>
  <w:num w:numId="16">
    <w:abstractNumId w:val="13"/>
  </w:num>
  <w:num w:numId="17">
    <w:abstractNumId w:val="7"/>
  </w:num>
  <w:num w:numId="18">
    <w:abstractNumId w:val="11"/>
  </w:num>
  <w:num w:numId="19">
    <w:abstractNumId w:val="3"/>
  </w:num>
  <w:num w:numId="20">
    <w:abstractNumId w:val="15"/>
  </w:num>
  <w:num w:numId="21">
    <w:abstractNumId w:val="24"/>
  </w:num>
  <w:num w:numId="22">
    <w:abstractNumId w:val="14"/>
  </w:num>
  <w:num w:numId="23">
    <w:abstractNumId w:val="6"/>
  </w:num>
  <w:num w:numId="24">
    <w:abstractNumId w:val="17"/>
  </w:num>
  <w:num w:numId="25">
    <w:abstractNumId w:val="2"/>
  </w:num>
  <w:num w:numId="26">
    <w:abstractNumId w:val="0"/>
  </w:num>
  <w:num w:numId="27">
    <w:abstractNumId w:val="2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28"/>
    <w:rsid w:val="001E3F69"/>
    <w:rsid w:val="00410828"/>
    <w:rsid w:val="00641185"/>
    <w:rsid w:val="00765F64"/>
    <w:rsid w:val="0086031C"/>
    <w:rsid w:val="00AE3140"/>
    <w:rsid w:val="00B23139"/>
    <w:rsid w:val="00BE691F"/>
    <w:rsid w:val="00C272F3"/>
    <w:rsid w:val="00CB08D3"/>
    <w:rsid w:val="00D72241"/>
    <w:rsid w:val="00ED6301"/>
    <w:rsid w:val="00E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16F6"/>
  <w15:chartTrackingRefBased/>
  <w15:docId w15:val="{3EB56F0F-4A0A-45BC-853A-194D0C18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5CD"/>
  </w:style>
  <w:style w:type="paragraph" w:styleId="Balk1">
    <w:name w:val="heading 1"/>
    <w:basedOn w:val="Normal"/>
    <w:link w:val="Balk1Char"/>
    <w:uiPriority w:val="9"/>
    <w:qFormat/>
    <w:rsid w:val="00D722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72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224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7224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72241"/>
    <w:rPr>
      <w:b/>
      <w:bCs/>
    </w:rPr>
  </w:style>
  <w:style w:type="paragraph" w:styleId="NormalWeb">
    <w:name w:val="Normal (Web)"/>
    <w:basedOn w:val="Normal"/>
    <w:uiPriority w:val="99"/>
    <w:unhideWhenUsed/>
    <w:rsid w:val="00D7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E3F69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C27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C272F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411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4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4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8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5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0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3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8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8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1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3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2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SEDEF</dc:creator>
  <cp:keywords/>
  <dc:description/>
  <cp:lastModifiedBy>SEDEF</cp:lastModifiedBy>
  <cp:revision>4</cp:revision>
  <dcterms:created xsi:type="dcterms:W3CDTF">2026-04-20T15:42:00Z</dcterms:created>
  <dcterms:modified xsi:type="dcterms:W3CDTF">2026-04-20T22:03:00Z</dcterms:modified>
</cp:coreProperties>
</file>