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1882A" w14:textId="77777777" w:rsidR="00636FCD" w:rsidRPr="00CD7919" w:rsidRDefault="00636FCD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p w14:paraId="126F1AA0" w14:textId="66534C0C" w:rsidR="00636FCD" w:rsidRPr="00CD7919" w:rsidRDefault="00636FCD">
      <w:pPr>
        <w:rPr>
          <w:rFonts w:ascii="Arial" w:eastAsiaTheme="minorEastAsia" w:hAnsi="Arial" w:cs="Arial"/>
          <w:sz w:val="24"/>
          <w:szCs w:val="24"/>
        </w:rPr>
      </w:pPr>
      <w:r w:rsidRPr="00CD7919">
        <w:rPr>
          <w:rFonts w:ascii="Arial" w:eastAsiaTheme="minorEastAsia" w:hAnsi="Arial" w:cs="Arial"/>
          <w:sz w:val="24"/>
          <w:szCs w:val="24"/>
        </w:rPr>
        <w:t>Haversine distance:</w:t>
      </w:r>
    </w:p>
    <w:p w14:paraId="25D565FF" w14:textId="4ACB91F6" w:rsidR="00417135" w:rsidRPr="00CD7919" w:rsidRDefault="00636FC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d=2*R*arcsin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α-β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ra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D98EC04" w14:textId="78844F55" w:rsidR="00636FCD" w:rsidRPr="00CD7919" w:rsidRDefault="006A668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α and β are the latitudinal values in radians</w:t>
      </w:r>
      <w:r w:rsidR="00616EDE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and A and B are the longitudinal values in radians. </w:t>
      </w:r>
    </w:p>
    <w:p w14:paraId="228D4C87" w14:textId="77777777" w:rsidR="00636FCD" w:rsidRPr="00CD7919" w:rsidRDefault="00636FCD">
      <w:pPr>
        <w:rPr>
          <w:rFonts w:ascii="Arial" w:eastAsiaTheme="minorEastAsia" w:hAnsi="Arial" w:cs="Arial"/>
          <w:sz w:val="24"/>
          <w:szCs w:val="24"/>
        </w:rPr>
      </w:pPr>
      <w:r w:rsidRPr="00CD7919">
        <w:rPr>
          <w:rFonts w:ascii="Arial" w:eastAsiaTheme="minorEastAsia" w:hAnsi="Arial" w:cs="Arial"/>
          <w:sz w:val="24"/>
          <w:szCs w:val="24"/>
        </w:rPr>
        <w:t>Let’s expand the first component in the square root function:</w:t>
      </w:r>
    </w:p>
    <w:p w14:paraId="2F927969" w14:textId="35523B75" w:rsidR="00CD7919" w:rsidRPr="00CD7919" w:rsidRDefault="00636FCD">
      <w:pPr>
        <w:rPr>
          <w:rFonts w:ascii="Arial" w:eastAsiaTheme="minorEastAsia" w:hAnsi="Arial" w:cs="Arial"/>
          <w:sz w:val="24"/>
          <w:szCs w:val="24"/>
        </w:rPr>
      </w:pPr>
      <w:r w:rsidRPr="00CD7919">
        <w:rPr>
          <w:rFonts w:ascii="Arial" w:eastAsiaTheme="minorEastAsia" w:hAnsi="Arial" w:cs="Arial"/>
          <w:sz w:val="24"/>
          <w:szCs w:val="24"/>
        </w:rPr>
        <w:t>We know that</w:t>
      </w:r>
      <w:r w:rsidR="00CD7919" w:rsidRPr="00CD7919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cos2x=1-2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="00CD7919" w:rsidRPr="00CD7919">
        <w:rPr>
          <w:rFonts w:ascii="Arial" w:eastAsiaTheme="minorEastAsia" w:hAnsi="Arial" w:cs="Arial"/>
          <w:sz w:val="24"/>
          <w:szCs w:val="24"/>
        </w:rPr>
        <w:tab/>
      </w:r>
      <w:r w:rsidR="00CD7919" w:rsidRPr="00CD7919">
        <w:rPr>
          <w:rFonts w:ascii="Arial" w:eastAsiaTheme="minorEastAsia" w:hAnsi="Arial" w:cs="Arial"/>
          <w:sz w:val="24"/>
          <w:szCs w:val="24"/>
        </w:rPr>
        <w:tab/>
      </w:r>
      <w:r w:rsidR="00CD7919" w:rsidRPr="00CD7919">
        <w:rPr>
          <w:rFonts w:ascii="Arial" w:eastAsiaTheme="minorEastAsia" w:hAnsi="Arial" w:cs="Arial"/>
          <w:sz w:val="24"/>
          <w:szCs w:val="24"/>
        </w:rPr>
        <w:tab/>
        <w:t>………</w:t>
      </w:r>
      <w:proofErr w:type="gramStart"/>
      <w:r w:rsidR="00CD7919" w:rsidRPr="00CD7919">
        <w:rPr>
          <w:rFonts w:ascii="Arial" w:eastAsiaTheme="minorEastAsia" w:hAnsi="Arial" w:cs="Arial"/>
          <w:sz w:val="24"/>
          <w:szCs w:val="24"/>
        </w:rPr>
        <w:t>…..</w:t>
      </w:r>
      <w:proofErr w:type="gramEnd"/>
      <w:r w:rsidR="00CD7919" w:rsidRPr="00CD7919">
        <w:rPr>
          <w:rFonts w:ascii="Arial" w:eastAsiaTheme="minorEastAsia" w:hAnsi="Arial" w:cs="Arial"/>
          <w:sz w:val="24"/>
          <w:szCs w:val="24"/>
        </w:rPr>
        <w:t xml:space="preserve"> (1)</w:t>
      </w:r>
    </w:p>
    <w:p w14:paraId="5F7CEBE8" w14:textId="59103DF4" w:rsidR="00CD7919" w:rsidRPr="00CD7919" w:rsidRDefault="00CD7919">
      <w:pPr>
        <w:rPr>
          <w:rFonts w:ascii="Arial" w:eastAsiaTheme="minorEastAsia" w:hAnsi="Arial" w:cs="Arial"/>
          <w:sz w:val="24"/>
          <w:szCs w:val="24"/>
        </w:rPr>
      </w:pPr>
      <w:r w:rsidRPr="00CD7919">
        <w:rPr>
          <w:rFonts w:ascii="Arial" w:eastAsiaTheme="minorEastAsia" w:hAnsi="Arial" w:cs="Arial"/>
          <w:sz w:val="24"/>
          <w:szCs w:val="24"/>
        </w:rPr>
        <w:t xml:space="preserve">Therefore,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x=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1-cos2x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Pr="00CD7919">
        <w:rPr>
          <w:rFonts w:ascii="Arial" w:eastAsiaTheme="minorEastAsia" w:hAnsi="Arial" w:cs="Arial"/>
          <w:sz w:val="24"/>
          <w:szCs w:val="24"/>
        </w:rPr>
        <w:tab/>
      </w:r>
      <w:r w:rsidRPr="00CD7919">
        <w:rPr>
          <w:rFonts w:ascii="Arial" w:eastAsiaTheme="minorEastAsia" w:hAnsi="Arial" w:cs="Arial"/>
          <w:sz w:val="24"/>
          <w:szCs w:val="24"/>
        </w:rPr>
        <w:tab/>
      </w:r>
      <w:r w:rsidRPr="00CD7919">
        <w:rPr>
          <w:rFonts w:ascii="Arial" w:eastAsiaTheme="minorEastAsia" w:hAnsi="Arial" w:cs="Arial"/>
          <w:sz w:val="24"/>
          <w:szCs w:val="24"/>
        </w:rPr>
        <w:tab/>
      </w:r>
      <w:r w:rsidRPr="00CD7919">
        <w:rPr>
          <w:rFonts w:ascii="Arial" w:eastAsiaTheme="minorEastAsia" w:hAnsi="Arial" w:cs="Arial"/>
          <w:sz w:val="24"/>
          <w:szCs w:val="24"/>
        </w:rPr>
        <w:tab/>
      </w:r>
      <w:r w:rsidRPr="00CD7919">
        <w:rPr>
          <w:rFonts w:ascii="Arial" w:eastAsiaTheme="minorEastAsia" w:hAnsi="Arial" w:cs="Arial"/>
          <w:sz w:val="24"/>
          <w:szCs w:val="24"/>
        </w:rPr>
        <w:tab/>
        <w:t>………</w:t>
      </w:r>
      <w:proofErr w:type="gramStart"/>
      <w:r w:rsidRPr="00CD7919">
        <w:rPr>
          <w:rFonts w:ascii="Arial" w:eastAsiaTheme="minorEastAsia" w:hAnsi="Arial" w:cs="Arial"/>
          <w:sz w:val="24"/>
          <w:szCs w:val="24"/>
        </w:rPr>
        <w:t>…..</w:t>
      </w:r>
      <w:proofErr w:type="gramEnd"/>
      <w:r w:rsidRPr="00CD7919">
        <w:rPr>
          <w:rFonts w:ascii="Arial" w:eastAsiaTheme="minorEastAsia" w:hAnsi="Arial" w:cs="Arial"/>
          <w:sz w:val="24"/>
          <w:szCs w:val="24"/>
        </w:rPr>
        <w:t xml:space="preserve"> (2)</w:t>
      </w:r>
    </w:p>
    <w:p w14:paraId="68D8C1EA" w14:textId="5758ECEB" w:rsidR="00CD7919" w:rsidRPr="00CD7919" w:rsidRDefault="00CD7919">
      <w:pPr>
        <w:rPr>
          <w:rFonts w:ascii="Arial" w:eastAsiaTheme="minorEastAsia" w:hAnsi="Arial" w:cs="Arial"/>
          <w:sz w:val="24"/>
          <w:szCs w:val="24"/>
        </w:rPr>
      </w:pPr>
      <w:r w:rsidRPr="00CD7919">
        <w:rPr>
          <w:rFonts w:ascii="Arial" w:eastAsiaTheme="minorEastAsia" w:hAnsi="Arial" w:cs="Arial"/>
          <w:sz w:val="24"/>
          <w:szCs w:val="24"/>
        </w:rPr>
        <w:t xml:space="preserve">Replace the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Pr="00CD7919">
        <w:rPr>
          <w:rFonts w:ascii="Arial" w:eastAsiaTheme="minorEastAsia" w:hAnsi="Arial" w:cs="Arial"/>
          <w:sz w:val="24"/>
          <w:szCs w:val="24"/>
        </w:rPr>
        <w:t xml:space="preserve"> in eqn. 2 with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A-B</m:t>
        </m:r>
      </m:oMath>
      <w:r w:rsidRPr="00CD7919">
        <w:rPr>
          <w:rFonts w:ascii="Arial" w:eastAsiaTheme="minorEastAsia" w:hAnsi="Arial" w:cs="Arial"/>
          <w:sz w:val="24"/>
          <w:szCs w:val="24"/>
        </w:rPr>
        <w:t>. We get,</w:t>
      </w:r>
    </w:p>
    <w:p w14:paraId="0805B5A7" w14:textId="5F5DA67B" w:rsidR="00CD7919" w:rsidRPr="000C0F1C" w:rsidRDefault="00253CAE" w:rsidP="000C0F1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(A-B)=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1-cos2(A-B)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="000C0F1C">
        <w:rPr>
          <w:rFonts w:ascii="Arial" w:eastAsiaTheme="minorEastAsia" w:hAnsi="Arial" w:cs="Arial"/>
          <w:sz w:val="24"/>
          <w:szCs w:val="24"/>
        </w:rPr>
        <w:tab/>
      </w:r>
      <w:r w:rsidR="000C0F1C">
        <w:rPr>
          <w:rFonts w:ascii="Arial" w:eastAsiaTheme="minorEastAsia" w:hAnsi="Arial" w:cs="Arial"/>
          <w:sz w:val="24"/>
          <w:szCs w:val="24"/>
        </w:rPr>
        <w:tab/>
      </w:r>
      <w:r w:rsidR="000C0F1C">
        <w:rPr>
          <w:rFonts w:ascii="Arial" w:eastAsiaTheme="minorEastAsia" w:hAnsi="Arial" w:cs="Arial"/>
          <w:sz w:val="24"/>
          <w:szCs w:val="24"/>
        </w:rPr>
        <w:tab/>
      </w:r>
      <w:r w:rsidR="000C0F1C">
        <w:rPr>
          <w:rFonts w:ascii="Arial" w:eastAsiaTheme="minorEastAsia" w:hAnsi="Arial" w:cs="Arial"/>
          <w:sz w:val="24"/>
          <w:szCs w:val="24"/>
        </w:rPr>
        <w:tab/>
        <w:t>………….. (3)</w:t>
      </w:r>
    </w:p>
    <w:p w14:paraId="66954651" w14:textId="235D7F9D" w:rsidR="000C0F1C" w:rsidRPr="000C0F1C" w:rsidRDefault="00253CAE" w:rsidP="000C0F1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(A-B)=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1-cos(2A-2B)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</w:p>
    <w:p w14:paraId="020EC59A" w14:textId="7EE374D9" w:rsidR="000C0F1C" w:rsidRPr="000C0F1C" w:rsidRDefault="00253CAE" w:rsidP="000C0F1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(A-B)=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1-(cos2Acos2B+sin2Asin2B)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</w:p>
    <w:p w14:paraId="0547B83E" w14:textId="065AED5E" w:rsidR="000C0F1C" w:rsidRPr="000C0F1C" w:rsidRDefault="00253CAE" w:rsidP="000C0F1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(A-B)=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1-cos2Acos2B-sin2Asin2B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</w:p>
    <w:p w14:paraId="6301740C" w14:textId="7C8F2049" w:rsidR="00CD7919" w:rsidRDefault="000C0F1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Therefore, using eqn. 3, </w:t>
      </w:r>
    </w:p>
    <w:p w14:paraId="4509C5CC" w14:textId="0DB50C6C" w:rsidR="000C0F1C" w:rsidRPr="000C0F1C" w:rsidRDefault="00253CAE" w:rsidP="000C0F1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α-β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1-cosαcosβ-sinαsinβ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="000C0F1C">
        <w:rPr>
          <w:rFonts w:ascii="Arial" w:eastAsiaTheme="minorEastAsia" w:hAnsi="Arial" w:cs="Arial"/>
          <w:sz w:val="24"/>
          <w:szCs w:val="24"/>
        </w:rPr>
        <w:tab/>
      </w:r>
      <w:r w:rsidR="000C0F1C">
        <w:rPr>
          <w:rFonts w:ascii="Arial" w:eastAsiaTheme="minorEastAsia" w:hAnsi="Arial" w:cs="Arial"/>
          <w:sz w:val="24"/>
          <w:szCs w:val="24"/>
        </w:rPr>
        <w:tab/>
      </w:r>
      <w:r w:rsidR="000C0F1C">
        <w:rPr>
          <w:rFonts w:ascii="Arial" w:eastAsiaTheme="minorEastAsia" w:hAnsi="Arial" w:cs="Arial"/>
          <w:sz w:val="24"/>
          <w:szCs w:val="24"/>
        </w:rPr>
        <w:tab/>
        <w:t>………….. (4)</w:t>
      </w:r>
    </w:p>
    <w:p w14:paraId="75AA508A" w14:textId="6223FCE1" w:rsidR="000C0F1C" w:rsidRPr="000C0F1C" w:rsidRDefault="000C0F1C" w:rsidP="000C0F1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Similarly</w:t>
      </w:r>
    </w:p>
    <w:p w14:paraId="5342C35E" w14:textId="37FA5C51" w:rsidR="000C0F1C" w:rsidRPr="000C0F1C" w:rsidRDefault="00253CAE" w:rsidP="000C0F1C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A-B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1-cosAcosB-sinAsinB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="000C0F1C">
        <w:rPr>
          <w:rFonts w:ascii="Arial" w:eastAsiaTheme="minorEastAsia" w:hAnsi="Arial" w:cs="Arial"/>
          <w:sz w:val="24"/>
          <w:szCs w:val="24"/>
        </w:rPr>
        <w:tab/>
      </w:r>
      <w:r w:rsidR="000C0F1C">
        <w:rPr>
          <w:rFonts w:ascii="Arial" w:eastAsiaTheme="minorEastAsia" w:hAnsi="Arial" w:cs="Arial"/>
          <w:sz w:val="24"/>
          <w:szCs w:val="24"/>
        </w:rPr>
        <w:tab/>
      </w:r>
      <w:r w:rsidR="000C0F1C">
        <w:rPr>
          <w:rFonts w:ascii="Arial" w:eastAsiaTheme="minorEastAsia" w:hAnsi="Arial" w:cs="Arial"/>
          <w:sz w:val="24"/>
          <w:szCs w:val="24"/>
        </w:rPr>
        <w:tab/>
        <w:t>………….. (5)</w:t>
      </w:r>
    </w:p>
    <w:p w14:paraId="44265B11" w14:textId="0E807445" w:rsidR="00B71574" w:rsidRDefault="000C0F1C" w:rsidP="000C0F1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Using eqn. 4 and eqn. 5, we can simplify the haversine distance to</w:t>
      </w:r>
    </w:p>
    <w:p w14:paraId="5EF36494" w14:textId="52A9212E" w:rsidR="000C0F1C" w:rsidRPr="000C0F1C" w:rsidRDefault="000C0F1C" w:rsidP="000C0F1C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d=2*R*arcsin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1-sinαsinβ-cosαcosβ(cosAcosB+sinAsinB)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rad>
        </m:oMath>
      </m:oMathPara>
    </w:p>
    <w:p w14:paraId="42262A00" w14:textId="3F436800" w:rsidR="000C0F1C" w:rsidRPr="00CD7919" w:rsidRDefault="000C0F1C">
      <w:pPr>
        <w:rPr>
          <w:rFonts w:ascii="Arial" w:eastAsiaTheme="minorEastAsia" w:hAnsi="Arial" w:cs="Arial"/>
          <w:sz w:val="24"/>
          <w:szCs w:val="24"/>
        </w:rPr>
      </w:pPr>
    </w:p>
    <w:p w14:paraId="76C42DAC" w14:textId="77777777" w:rsidR="00CD7919" w:rsidRPr="00CD7919" w:rsidRDefault="00CD7919">
      <w:pPr>
        <w:rPr>
          <w:rFonts w:ascii="Arial" w:eastAsiaTheme="minorEastAsia" w:hAnsi="Arial" w:cs="Arial"/>
          <w:sz w:val="24"/>
          <w:szCs w:val="24"/>
        </w:rPr>
      </w:pPr>
    </w:p>
    <w:p w14:paraId="64DF80AA" w14:textId="77777777" w:rsidR="00CD7919" w:rsidRPr="00CD7919" w:rsidRDefault="00CD7919">
      <w:pPr>
        <w:rPr>
          <w:rFonts w:ascii="Arial" w:eastAsiaTheme="minorEastAsia" w:hAnsi="Arial" w:cs="Arial"/>
          <w:sz w:val="24"/>
          <w:szCs w:val="24"/>
        </w:rPr>
      </w:pPr>
    </w:p>
    <w:p w14:paraId="5051C7E9" w14:textId="12826612" w:rsidR="00636FCD" w:rsidRPr="00CD7919" w:rsidRDefault="00636FCD">
      <w:pPr>
        <w:rPr>
          <w:rFonts w:ascii="Arial" w:eastAsiaTheme="minorEastAsia" w:hAnsi="Arial" w:cs="Arial"/>
          <w:sz w:val="24"/>
          <w:szCs w:val="24"/>
        </w:rPr>
      </w:pPr>
      <w:r w:rsidRPr="00CD7919">
        <w:rPr>
          <w:rFonts w:ascii="Arial" w:eastAsiaTheme="minorEastAsia" w:hAnsi="Arial" w:cs="Arial"/>
          <w:sz w:val="24"/>
          <w:szCs w:val="24"/>
        </w:rPr>
        <w:t xml:space="preserve"> </w:t>
      </w:r>
    </w:p>
    <w:sectPr w:rsidR="00636FCD" w:rsidRPr="00CD7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E8C05" w14:textId="77777777" w:rsidR="00636FCD" w:rsidRDefault="00636FCD" w:rsidP="00636FCD">
      <w:pPr>
        <w:spacing w:after="0" w:line="240" w:lineRule="auto"/>
      </w:pPr>
      <w:r>
        <w:separator/>
      </w:r>
    </w:p>
  </w:endnote>
  <w:endnote w:type="continuationSeparator" w:id="0">
    <w:p w14:paraId="32E91E6D" w14:textId="77777777" w:rsidR="00636FCD" w:rsidRDefault="00636FCD" w:rsidP="0063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E99D7" w14:textId="77777777" w:rsidR="00636FCD" w:rsidRDefault="00636FCD" w:rsidP="00636FCD">
      <w:pPr>
        <w:spacing w:after="0" w:line="240" w:lineRule="auto"/>
      </w:pPr>
      <w:r>
        <w:separator/>
      </w:r>
    </w:p>
  </w:footnote>
  <w:footnote w:type="continuationSeparator" w:id="0">
    <w:p w14:paraId="236582DD" w14:textId="77777777" w:rsidR="00636FCD" w:rsidRDefault="00636FCD" w:rsidP="00636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40F24"/>
    <w:multiLevelType w:val="hybridMultilevel"/>
    <w:tmpl w:val="0FF69E46"/>
    <w:lvl w:ilvl="0" w:tplc="6EC03C9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CD"/>
    <w:rsid w:val="000B5AD7"/>
    <w:rsid w:val="000C0F1C"/>
    <w:rsid w:val="00253CAE"/>
    <w:rsid w:val="00417135"/>
    <w:rsid w:val="00616EDE"/>
    <w:rsid w:val="00636FCD"/>
    <w:rsid w:val="006A6682"/>
    <w:rsid w:val="00B71574"/>
    <w:rsid w:val="00CD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4EAE"/>
  <w15:chartTrackingRefBased/>
  <w15:docId w15:val="{9A9ED631-8A28-414A-A13C-61029E04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6FC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6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FCD"/>
  </w:style>
  <w:style w:type="paragraph" w:styleId="Footer">
    <w:name w:val="footer"/>
    <w:basedOn w:val="Normal"/>
    <w:link w:val="FooterChar"/>
    <w:uiPriority w:val="99"/>
    <w:unhideWhenUsed/>
    <w:rsid w:val="00636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FCD"/>
  </w:style>
  <w:style w:type="paragraph" w:styleId="ListParagraph">
    <w:name w:val="List Paragraph"/>
    <w:basedOn w:val="Normal"/>
    <w:uiPriority w:val="34"/>
    <w:qFormat/>
    <w:rsid w:val="000C0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E3E4681EF82449F971B336D3772B8" ma:contentTypeVersion="12" ma:contentTypeDescription="Create a new document." ma:contentTypeScope="" ma:versionID="cba303f0050fceaa01adefafe7f80e99">
  <xsd:schema xmlns:xsd="http://www.w3.org/2001/XMLSchema" xmlns:xs="http://www.w3.org/2001/XMLSchema" xmlns:p="http://schemas.microsoft.com/office/2006/metadata/properties" xmlns:ns3="e182c94d-420f-4f58-bac8-45d491212af4" xmlns:ns4="2939865d-007e-4ac4-b6bf-60ad7140a9fb" targetNamespace="http://schemas.microsoft.com/office/2006/metadata/properties" ma:root="true" ma:fieldsID="bf9bb7ba6513510ec2be5a0f679c03e6" ns3:_="" ns4:_="">
    <xsd:import namespace="e182c94d-420f-4f58-bac8-45d491212af4"/>
    <xsd:import namespace="2939865d-007e-4ac4-b6bf-60ad7140a9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2c94d-420f-4f58-bac8-45d491212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9865d-007e-4ac4-b6bf-60ad7140a9f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F9D6C0-54DD-4624-8D93-00E9398E77B7}">
  <ds:schemaRefs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2939865d-007e-4ac4-b6bf-60ad7140a9fb"/>
    <ds:schemaRef ds:uri="e182c94d-420f-4f58-bac8-45d491212af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E879CA4-5F51-4BB6-877F-D24932BAF1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580820-E859-4A45-B179-EE585C652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2c94d-420f-4f58-bac8-45d491212af4"/>
    <ds:schemaRef ds:uri="2939865d-007e-4ac4-b6bf-60ad7140a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Sedevizo Kielienyu</dc:creator>
  <cp:keywords/>
  <dc:description/>
  <cp:lastModifiedBy>Sedevizo Kielienyu</cp:lastModifiedBy>
  <cp:revision>2</cp:revision>
  <dcterms:created xsi:type="dcterms:W3CDTF">2020-08-29T05:01:00Z</dcterms:created>
  <dcterms:modified xsi:type="dcterms:W3CDTF">2020-08-29T05:01:00Z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0x0101002A5E3E4681EF82449F971B336D3772B8</vt:lpwstr>
  </property>
</Properties>
</file>