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68D" w:rsidRPr="00F53FFB" w:rsidRDefault="00A3604E" w:rsidP="00F53FFB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F53FFB">
        <w:rPr>
          <w:rFonts w:ascii="Arial" w:hAnsi="Arial" w:cs="Arial"/>
          <w:b/>
          <w:sz w:val="28"/>
        </w:rPr>
        <w:t>Requerimientos de un trabajo de diploma.</w:t>
      </w:r>
    </w:p>
    <w:p w:rsidR="00A3604E" w:rsidRPr="00F53FFB" w:rsidRDefault="00A3604E" w:rsidP="00F53FFB">
      <w:pPr>
        <w:pStyle w:val="Prrafodelista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Debe contener los aspectos esenciales estudiados en la carrera. </w:t>
      </w:r>
    </w:p>
    <w:p w:rsidR="00A3604E" w:rsidRPr="00F53FFB" w:rsidRDefault="00A3604E" w:rsidP="00F53FFB">
      <w:pPr>
        <w:pStyle w:val="Prrafodelista"/>
        <w:spacing w:line="360" w:lineRule="auto"/>
        <w:ind w:left="0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1.1 La actividad de programación (lo que implica software). </w:t>
      </w:r>
    </w:p>
    <w:p w:rsidR="00A3604E" w:rsidRPr="00F53FFB" w:rsidRDefault="00F53FFB" w:rsidP="00F53FFB">
      <w:pPr>
        <w:pStyle w:val="Prrafodelista"/>
        <w:spacing w:line="360" w:lineRule="auto"/>
        <w:ind w:left="0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>1.2 El</w:t>
      </w:r>
      <w:r w:rsidR="004F43D5" w:rsidRPr="00F53FFB">
        <w:rPr>
          <w:rFonts w:ascii="Arial" w:hAnsi="Arial" w:cs="Arial"/>
          <w:sz w:val="24"/>
        </w:rPr>
        <w:t xml:space="preserve"> uso de las bases de datos.</w:t>
      </w:r>
    </w:p>
    <w:p w:rsidR="004F43D5" w:rsidRPr="00F53FFB" w:rsidRDefault="004F43D5" w:rsidP="00F53FFB">
      <w:pPr>
        <w:pStyle w:val="Prrafodelista"/>
        <w:spacing w:line="360" w:lineRule="auto"/>
        <w:ind w:left="0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1.3 Organizado y desarrollado sobre la base de la </w:t>
      </w:r>
      <w:r w:rsidR="007E596E" w:rsidRPr="00F53FFB">
        <w:rPr>
          <w:rFonts w:ascii="Arial" w:hAnsi="Arial" w:cs="Arial"/>
          <w:sz w:val="24"/>
        </w:rPr>
        <w:t>Ingeniería</w:t>
      </w:r>
      <w:r w:rsidRPr="00F53FFB">
        <w:rPr>
          <w:rFonts w:ascii="Arial" w:hAnsi="Arial" w:cs="Arial"/>
          <w:sz w:val="24"/>
        </w:rPr>
        <w:t xml:space="preserve"> de Software, que aporta la profesionalidad. </w:t>
      </w:r>
    </w:p>
    <w:p w:rsidR="004F43D5" w:rsidRPr="00F53FFB" w:rsidRDefault="004F43D5" w:rsidP="00F53FFB">
      <w:pPr>
        <w:pStyle w:val="Prrafodelista"/>
        <w:spacing w:line="360" w:lineRule="auto"/>
        <w:ind w:left="0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2. Palabras claves: ¨ El procesamiento y transformación de la </w:t>
      </w:r>
      <w:r w:rsidR="007E596E" w:rsidRPr="00F53FFB">
        <w:rPr>
          <w:rFonts w:ascii="Arial" w:hAnsi="Arial" w:cs="Arial"/>
          <w:sz w:val="24"/>
        </w:rPr>
        <w:t>información</w:t>
      </w:r>
      <w:r w:rsidRPr="00F53FFB">
        <w:rPr>
          <w:rFonts w:ascii="Arial" w:hAnsi="Arial" w:cs="Arial"/>
          <w:sz w:val="24"/>
        </w:rPr>
        <w:t>¨.</w:t>
      </w:r>
    </w:p>
    <w:p w:rsidR="004F43D5" w:rsidRPr="00F53FFB" w:rsidRDefault="004F43D5" w:rsidP="00F53FFB">
      <w:pPr>
        <w:pStyle w:val="Prrafodelista"/>
        <w:spacing w:line="360" w:lineRule="auto"/>
        <w:ind w:left="0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3. Es evidente </w:t>
      </w:r>
      <w:r w:rsidR="00F53FFB" w:rsidRPr="00F53FFB">
        <w:rPr>
          <w:rFonts w:ascii="Arial" w:hAnsi="Arial" w:cs="Arial"/>
          <w:sz w:val="24"/>
        </w:rPr>
        <w:t>que,</w:t>
      </w:r>
      <w:r w:rsidRPr="00F53FFB">
        <w:rPr>
          <w:rFonts w:ascii="Arial" w:hAnsi="Arial" w:cs="Arial"/>
          <w:sz w:val="24"/>
        </w:rPr>
        <w:t xml:space="preserve"> si no hay software, entonces tendría un corte investigativo, lo que podría ser, pero debería:</w:t>
      </w:r>
    </w:p>
    <w:p w:rsidR="004F43D5" w:rsidRPr="00F53FFB" w:rsidRDefault="004F43D5" w:rsidP="00F53FFB">
      <w:pPr>
        <w:pStyle w:val="Prrafodelista"/>
        <w:spacing w:line="360" w:lineRule="auto"/>
        <w:ind w:left="0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3.1 Aportar elementos, criterios y conocimientos a la </w:t>
      </w:r>
      <w:r w:rsidR="007E596E" w:rsidRPr="00F53FFB">
        <w:rPr>
          <w:rFonts w:ascii="Arial" w:hAnsi="Arial" w:cs="Arial"/>
          <w:sz w:val="24"/>
        </w:rPr>
        <w:t>Ingeniería</w:t>
      </w:r>
      <w:r w:rsidRPr="00F53FFB">
        <w:rPr>
          <w:rFonts w:ascii="Arial" w:hAnsi="Arial" w:cs="Arial"/>
          <w:sz w:val="24"/>
        </w:rPr>
        <w:t xml:space="preserve"> de Software, al desarrollo de software y a las disciplinas afines.</w:t>
      </w:r>
    </w:p>
    <w:p w:rsidR="004F43D5" w:rsidRPr="00F53FFB" w:rsidRDefault="004F43D5" w:rsidP="00F53FFB">
      <w:pPr>
        <w:pStyle w:val="Prrafodelista"/>
        <w:spacing w:line="360" w:lineRule="auto"/>
        <w:ind w:left="0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3.2 Modelar y dar solución a situaciones mediante el uso de disciplinas afines. </w:t>
      </w:r>
    </w:p>
    <w:p w:rsidR="007E596E" w:rsidRPr="00F53FFB" w:rsidRDefault="007E596E" w:rsidP="00F53FFB">
      <w:pPr>
        <w:pStyle w:val="Prrafodelista"/>
        <w:spacing w:line="360" w:lineRule="auto"/>
        <w:ind w:left="0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3.3 Establecer metodologías para la creación y uso de recursos de hardware y software. </w:t>
      </w:r>
    </w:p>
    <w:p w:rsidR="007E596E" w:rsidRPr="00F53FFB" w:rsidRDefault="007E596E" w:rsidP="00F53FFB">
      <w:pPr>
        <w:pStyle w:val="Prrafodelista"/>
        <w:spacing w:line="360" w:lineRule="auto"/>
        <w:ind w:left="-1134"/>
        <w:rPr>
          <w:rFonts w:ascii="Arial" w:hAnsi="Arial" w:cs="Arial"/>
          <w:sz w:val="24"/>
        </w:rPr>
      </w:pPr>
    </w:p>
    <w:p w:rsidR="007E596E" w:rsidRDefault="007E596E" w:rsidP="00F53FFB">
      <w:pPr>
        <w:pStyle w:val="Prrafodelista"/>
        <w:spacing w:line="360" w:lineRule="auto"/>
        <w:ind w:left="-1134"/>
        <w:jc w:val="center"/>
        <w:rPr>
          <w:rFonts w:ascii="Arial" w:hAnsi="Arial" w:cs="Arial"/>
          <w:b/>
          <w:sz w:val="28"/>
        </w:rPr>
      </w:pPr>
      <w:r w:rsidRPr="00F53FFB">
        <w:rPr>
          <w:rFonts w:ascii="Arial" w:hAnsi="Arial" w:cs="Arial"/>
          <w:b/>
          <w:sz w:val="28"/>
        </w:rPr>
        <w:t>Que no es una tesis:</w:t>
      </w:r>
    </w:p>
    <w:p w:rsidR="007E596E" w:rsidRPr="00F53FFB" w:rsidRDefault="007E596E" w:rsidP="00F53FFB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La elaboración de un sitio Web estático. </w:t>
      </w:r>
    </w:p>
    <w:p w:rsidR="007E596E" w:rsidRPr="00F53FFB" w:rsidRDefault="007E596E" w:rsidP="00F53FFB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>La personalización de una herramienta, sin implicar modificaciones.</w:t>
      </w:r>
    </w:p>
    <w:p w:rsidR="007E596E" w:rsidRPr="00F53FFB" w:rsidRDefault="007E596E" w:rsidP="00F53FFB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La no existencia de procesamiento y transformación de la información. </w:t>
      </w:r>
    </w:p>
    <w:p w:rsidR="007E596E" w:rsidRPr="00F53FFB" w:rsidRDefault="007E596E" w:rsidP="00F53FFB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La existencia de solo unos pocos casos de uso tradicionales. </w:t>
      </w:r>
    </w:p>
    <w:p w:rsidR="00867279" w:rsidRPr="00F53FFB" w:rsidRDefault="00867279" w:rsidP="00F53FFB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>Algo que pueda ser catalogado como del nivel de un trabajo de cas</w:t>
      </w:r>
      <w:r w:rsidR="002B767A">
        <w:rPr>
          <w:rFonts w:ascii="Arial" w:hAnsi="Arial" w:cs="Arial"/>
          <w:sz w:val="24"/>
        </w:rPr>
        <w:t>a</w:t>
      </w:r>
      <w:bookmarkStart w:id="0" w:name="_GoBack"/>
      <w:bookmarkEnd w:id="0"/>
      <w:r w:rsidRPr="00F53FFB">
        <w:rPr>
          <w:rFonts w:ascii="Arial" w:hAnsi="Arial" w:cs="Arial"/>
          <w:sz w:val="24"/>
        </w:rPr>
        <w:t xml:space="preserve"> o una práctica profesional. </w:t>
      </w:r>
    </w:p>
    <w:p w:rsidR="00867279" w:rsidRPr="00F53FFB" w:rsidRDefault="00867279" w:rsidP="00F53FFB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Algo que pueda ser realizado en mucho menos tiempo que el disponible para el trabajo de diploma. </w:t>
      </w:r>
    </w:p>
    <w:p w:rsidR="00867279" w:rsidRPr="00F53FFB" w:rsidRDefault="00867279" w:rsidP="00F53FFB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 xml:space="preserve">Algo que no requiera del estudiante estudiar, buscar información, sintetizar criterios, valorar elementos no recibidos en la carrera. </w:t>
      </w:r>
    </w:p>
    <w:p w:rsidR="00867279" w:rsidRPr="00F53FFB" w:rsidRDefault="00DF231B" w:rsidP="00F53FFB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>La simple gestión de un conjunto de entidades con vistas a obtener reportes.</w:t>
      </w:r>
    </w:p>
    <w:p w:rsidR="00DF231B" w:rsidRPr="00F53FFB" w:rsidRDefault="00B27BEF" w:rsidP="00F53FFB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 w:rsidRPr="00F53FFB">
        <w:rPr>
          <w:rFonts w:ascii="Arial" w:hAnsi="Arial" w:cs="Arial"/>
          <w:sz w:val="24"/>
        </w:rPr>
        <w:t>La aplicación de la informática a un conjunto de cálculos de ingeniería sin el uso de elementos de la Inteligencia Artificial, la Minería de Datos, etc...</w:t>
      </w:r>
    </w:p>
    <w:p w:rsidR="00A3604E" w:rsidRPr="00F53FFB" w:rsidRDefault="00A3604E" w:rsidP="00F53FFB">
      <w:pPr>
        <w:pStyle w:val="Prrafodelista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sz w:val="24"/>
        </w:rPr>
      </w:pPr>
    </w:p>
    <w:sectPr w:rsidR="00A3604E" w:rsidRPr="00F53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53495"/>
    <w:multiLevelType w:val="hybridMultilevel"/>
    <w:tmpl w:val="D9E6E8B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C76EC"/>
    <w:multiLevelType w:val="hybridMultilevel"/>
    <w:tmpl w:val="3E14F9A8"/>
    <w:lvl w:ilvl="0" w:tplc="080A0009">
      <w:start w:val="1"/>
      <w:numFmt w:val="bullet"/>
      <w:lvlText w:val=""/>
      <w:lvlJc w:val="left"/>
      <w:pPr>
        <w:ind w:left="-414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4E"/>
    <w:rsid w:val="002B767A"/>
    <w:rsid w:val="0047068D"/>
    <w:rsid w:val="004F43D5"/>
    <w:rsid w:val="007E596E"/>
    <w:rsid w:val="00867279"/>
    <w:rsid w:val="00A3604E"/>
    <w:rsid w:val="00B27BEF"/>
    <w:rsid w:val="00DF231B"/>
    <w:rsid w:val="00F5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Exiquio</cp:lastModifiedBy>
  <cp:revision>6</cp:revision>
  <dcterms:created xsi:type="dcterms:W3CDTF">2018-10-25T01:33:00Z</dcterms:created>
  <dcterms:modified xsi:type="dcterms:W3CDTF">2018-11-07T22:46:00Z</dcterms:modified>
</cp:coreProperties>
</file>