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Personal Detail:-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</w:t>
        <w:tab/>
        <w:tab/>
        <w:tab/>
        <w:t xml:space="preserve">: -</w:t>
        <w:tab/>
        <w:t xml:space="preserve">Dekate Jignesh Vinayak</w:t>
        <w:tab/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Address</w:t>
        <w:tab/>
        <w:tab/>
        <w:t xml:space="preserve">: -</w:t>
        <w:tab/>
        <w:t xml:space="preserve">3403, Vinobabhavenagar,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Nr. Vinzol Village,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Vatva G.I.D.C.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 xml:space="preserve">Ahmedabad-382445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</w:t>
        <w:tab/>
        <w:tab/>
        <w:t xml:space="preserve">: -</w:t>
        <w:tab/>
        <w:t xml:space="preserve">14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April 1993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</w:t>
        <w:tab/>
        <w:tab/>
        <w:tab/>
        <w:t xml:space="preserve">: -</w:t>
        <w:tab/>
        <w:t xml:space="preserve">25 Year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Mobile No.</w:t>
        <w:tab/>
        <w:tab/>
        <w:t xml:space="preserve">: -</w:t>
        <w:tab/>
        <w:t xml:space="preserve">09328354554, 07016425085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Email ID</w:t>
        <w:tab/>
        <w:tab/>
        <w:t xml:space="preserve">: -</w:t>
        <w:tab/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d1993jignesh@gmail.com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dekatejignesh@gmail.com</w:t>
        </w:r>
      </w:hyperlink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Nationality</w:t>
        <w:tab/>
        <w:tab/>
        <w:t xml:space="preserve">: -</w:t>
        <w:tab/>
        <w:t xml:space="preserve">Indian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Gender</w:t>
        <w:tab/>
        <w:tab/>
        <w:tab/>
        <w:t xml:space="preserve">: -</w:t>
        <w:tab/>
        <w:t xml:space="preserve">Male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Hobbies</w:t>
        <w:tab/>
        <w:tab/>
        <w:t xml:space="preserve">: -</w:t>
        <w:tab/>
        <w:t xml:space="preserve">Writing, Listening Music, Movies &amp; Play Games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 Known</w:t>
        <w:tab/>
        <w:t xml:space="preserve">: -</w:t>
        <w:tab/>
        <w:t xml:space="preserve">Marathi, Hindi, Gujarati &amp; English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Education &amp; Qualification:-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S.S.C.</w:t>
        <w:tab/>
        <w:tab/>
        <w:t xml:space="preserve">: </w:t>
        <w:tab/>
        <w:t xml:space="preserve">Passed S.S.C. with 45% in 2009 from G.S.E.B.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H.S.C.</w:t>
        <w:tab/>
        <w:tab/>
        <w:t xml:space="preserve">:</w:t>
        <w:tab/>
        <w:t xml:space="preserve">Passed H S.C. with 62% in 2011 from G.S.E.B. (Commerce)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B.B.A.</w:t>
        <w:tab/>
        <w:tab/>
        <w:t xml:space="preserve">:</w:t>
        <w:tab/>
        <w:t xml:space="preserve">B.B.A. complete with Marketing &amp; Finance from Gujarat University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Ms Office Course from Riddhi Siddhi Computer Classis.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completed Ms Office Course&amp; Field Technician computingand Peripheralsfrom Petknolink Computer Classesunder National Skill Development Corporation.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Skills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Ms Office (Excel, PPT, Word, Outlook)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Easily understanding any software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Handling Pressure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Understanding the Accounting Concept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Flexible Team Player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Multitask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Analytical Reasoning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Strong Organization Skills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proficiency in English.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IT Knowledge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Time management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Experience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Elite Pharma Pvt. Ltd.</w:t>
      </w:r>
    </w:p>
    <w:p>
      <w:pPr>
        <w:spacing w:before="0" w:after="20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one year experiencein Store Department as Store Keeper from Jan 2015 toDec 2016.</w:t>
      </w:r>
    </w:p>
    <w:p>
      <w:pPr>
        <w:spacing w:before="0" w:after="200" w:line="24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Responsibility:-</w:t>
      </w:r>
    </w:p>
    <w:p>
      <w:pPr>
        <w:numPr>
          <w:ilvl w:val="0"/>
          <w:numId w:val="13"/>
        </w:numPr>
        <w:spacing w:before="0" w:after="200" w:line="240"/>
        <w:ind w:right="0" w:left="1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Store Material.</w:t>
      </w:r>
    </w:p>
    <w:p>
      <w:pPr>
        <w:numPr>
          <w:ilvl w:val="0"/>
          <w:numId w:val="13"/>
        </w:numPr>
        <w:spacing w:before="0" w:after="200" w:line="240"/>
        <w:ind w:right="0" w:left="1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Used of Materials as Sheet.</w:t>
      </w:r>
    </w:p>
    <w:p>
      <w:pPr>
        <w:numPr>
          <w:ilvl w:val="0"/>
          <w:numId w:val="13"/>
        </w:numPr>
        <w:spacing w:before="0" w:after="200" w:line="240"/>
        <w:ind w:right="0" w:left="1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status of material with Boss &amp; Purchase Department.</w:t>
      </w:r>
    </w:p>
    <w:p>
      <w:pPr>
        <w:numPr>
          <w:ilvl w:val="0"/>
          <w:numId w:val="13"/>
        </w:numPr>
        <w:spacing w:before="0" w:after="200" w:line="240"/>
        <w:ind w:right="0" w:left="150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Inward Entry in Books and as well as Computer software.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Saii &amp; Co Ltd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have one year nine month experience as Accountant assistant in VAT department from Jan 2016 to Sep 2017.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Responsibility:-</w:t>
      </w:r>
    </w:p>
    <w:p>
      <w:pPr>
        <w:numPr>
          <w:ilvl w:val="0"/>
          <w:numId w:val="15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Proficient in  operating accounting computer software such Sage 50 Accounting and used Excel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status of the client’s tax calculations and accounts with associate team leader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Exceptional knowledge of mathematical concept, accounting and finance topics, tax code and banking principles.</w:t>
      </w:r>
    </w:p>
    <w:p>
      <w:pPr>
        <w:numPr>
          <w:ilvl w:val="0"/>
          <w:numId w:val="15"/>
        </w:numPr>
        <w:spacing w:before="0" w:after="200" w:line="276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Top attention to detail and focus on making sure and information systems are kept accurate and true.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Affinity Associates Ltd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have one year four month experience as Account Assistant from Sep 2017 to Jan 2019.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Responsibility:-</w:t>
      </w:r>
    </w:p>
    <w:p>
      <w:pPr>
        <w:numPr>
          <w:ilvl w:val="0"/>
          <w:numId w:val="18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status of the client’s tax calculations and accounts with associate team leader.</w:t>
      </w:r>
    </w:p>
    <w:p>
      <w:pPr>
        <w:numPr>
          <w:ilvl w:val="0"/>
          <w:numId w:val="18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all queries with Team Leader &amp; Clients &amp; Mail.</w:t>
      </w:r>
    </w:p>
    <w:p>
      <w:pPr>
        <w:numPr>
          <w:ilvl w:val="0"/>
          <w:numId w:val="18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 UK VAT working in Excel, Sage line 50, Sageone, Xero, Kashflow&amp; Quick Books.</w:t>
      </w:r>
    </w:p>
    <w:p>
      <w:pPr>
        <w:numPr>
          <w:ilvl w:val="0"/>
          <w:numId w:val="18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Audited financial records from previous years and the current fiscal year in order to assess the company’s recordkeeping techniques.</w:t>
      </w:r>
    </w:p>
    <w:p>
      <w:pPr>
        <w:numPr>
          <w:ilvl w:val="0"/>
          <w:numId w:val="18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Managed a new system of record keeping for employees to input all spending and record all company payments and invoices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XL KPO Services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have 1 year experience as account assistant from Feb 2019 to Feb 2020.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Preparation Ireland VAT working in Excel, Sageone, Sageline 50, Wave, Xero, Quickbooks, VT software.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Bookkeeping Process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Discuss the all queries with Boss and reply of Client’s mail.</w:t>
      </w:r>
    </w:p>
    <w:p>
      <w:pPr>
        <w:numPr>
          <w:ilvl w:val="0"/>
          <w:numId w:val="20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Prepare management accounts Monthly, Quarterly.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Confiance Business Solutions Ltd</w:t>
      </w:r>
    </w:p>
    <w:p>
      <w:pPr>
        <w:spacing w:before="0" w:after="20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have 2 year experience as an account executive from Feb 2020 to Continue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prepared VAT return of Multiple Scheme like Accrual, Cash, FRS, Point of Sales, Direct Calculation and Apportionment Scheme and update into software which use by client.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Preparation of Year End Accounts and Management Accounts,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Full Bookkeeping Process, (Purchase, Sales, Depreciation, Payroll Recording, HP interest book and many others.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CIS Withheld and Suffered Preparing and update the software as accordingly,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software Experience in QuickBooks Online and Desktop, Xero, Sageline 50 Desktop, Sageone Online, Free Agent, Kashflow, VT Transaction, Excel, Outlook, Word, Wave, Tally, Lloyds Business Services, Zoho and Myob.</w:t>
      </w:r>
    </w:p>
    <w:p>
      <w:pPr>
        <w:numPr>
          <w:ilvl w:val="0"/>
          <w:numId w:val="22"/>
        </w:numPr>
        <w:spacing w:before="0" w:after="20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 have Easily understand any software for the process.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 have hereby that the information furnished above is true to the best of my Knowledge.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  <w:tab/>
        <w:tab/>
        <w:tab/>
        <w:tab/>
        <w:tab/>
        <w:t xml:space="preserve">YoursFaithfully: 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Dekate Jignesh V.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d1993jignesh@gmail.com" Id="docRId0" Type="http://schemas.openxmlformats.org/officeDocument/2006/relationships/hyperlink" /><Relationship TargetMode="External" Target="mailto:dekatejignesh@g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