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E8361"/>
    <w:p w14:paraId="22088DCF">
      <w:pPr>
        <w:rPr>
          <w:rFonts w:hint="default"/>
          <w:lang w:val="en-GB"/>
        </w:rPr>
      </w:pPr>
      <w:r>
        <w:rPr>
          <w:rFonts w:hint="default"/>
          <w:b/>
          <w:bCs/>
          <w:lang w:val="en-GB"/>
        </w:rPr>
        <w:t>Created VM in GCP</w:t>
      </w:r>
    </w:p>
    <w:p w14:paraId="7B7A05AF">
      <w:pPr>
        <w:rPr>
          <w:rFonts w:hint="default"/>
          <w:lang w:val="en-GB"/>
        </w:rPr>
      </w:pPr>
    </w:p>
    <w:p w14:paraId="177DFF30">
      <w:bookmarkStart w:id="0" w:name="_GoBack"/>
      <w:bookmarkEnd w:id="0"/>
    </w:p>
    <w:p w14:paraId="3953FAE8">
      <w:r>
        <w:drawing>
          <wp:inline distT="0" distB="0" distL="114300" distR="114300">
            <wp:extent cx="5273040" cy="2569210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D182"/>
    <w:p w14:paraId="78879A6B"/>
    <w:p w14:paraId="6BDF9846">
      <w:r>
        <w:drawing>
          <wp:inline distT="0" distB="0" distL="114300" distR="114300">
            <wp:extent cx="5269230" cy="2379345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F416"/>
    <w:p w14:paraId="318EFC1C"/>
    <w:p w14:paraId="04D6E2E6">
      <w:r>
        <w:drawing>
          <wp:inline distT="0" distB="0" distL="114300" distR="114300">
            <wp:extent cx="5267325" cy="2416810"/>
            <wp:effectExtent l="0" t="0" r="952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6624"/>
    <w:p w14:paraId="3A965F93">
      <w:r>
        <w:drawing>
          <wp:inline distT="0" distB="0" distL="114300" distR="114300">
            <wp:extent cx="5269865" cy="2677795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2CB1"/>
    <w:p w14:paraId="6AEE1F82"/>
    <w:p w14:paraId="7135F02C">
      <w:pPr>
        <w:rPr>
          <w:rFonts w:hint="default"/>
          <w:lang w:val="en-GB"/>
        </w:rPr>
      </w:pPr>
      <w:r>
        <w:drawing>
          <wp:inline distT="0" distB="0" distL="114300" distR="114300">
            <wp:extent cx="5265420" cy="2754630"/>
            <wp:effectExtent l="0" t="0" r="1143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A5EAE">
    <w:pPr>
      <w:pStyle w:val="5"/>
      <w:rPr>
        <w:rFonts w:hint="default"/>
        <w:sz w:val="40"/>
        <w:szCs w:val="40"/>
        <w:lang w:val="en-GB"/>
      </w:rPr>
    </w:pPr>
    <w:r>
      <w:rPr>
        <w:rFonts w:hint="default"/>
        <w:sz w:val="40"/>
        <w:szCs w:val="40"/>
        <w:lang w:val="en-GB"/>
      </w:rPr>
      <w:t>Nginx server deployment in GCP compute engine</w:t>
    </w:r>
  </w:p>
  <w:p w14:paraId="07EE5A9E">
    <w:pPr>
      <w:pStyle w:val="5"/>
      <w:rPr>
        <w:rFonts w:hint="default"/>
        <w:sz w:val="40"/>
        <w:szCs w:val="40"/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B15907"/>
    <w:rsid w:val="04BB1F4F"/>
    <w:rsid w:val="252B4B4C"/>
    <w:rsid w:val="2CA91A51"/>
    <w:rsid w:val="52A35FE1"/>
    <w:rsid w:val="58B1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2026-01-23T10:28:00Z</dcterms:created>
  <dc:creator>WPS_1761895621</dc:creator>
  <cp:lastModifiedBy>WPS_1761895621</cp:lastModifiedBy>
  <dcterms:modified xsi:type="dcterms:W3CDTF">2026-01-23T13:34:02Z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0F813456184B4EC095FC0FEE86135666_11</vt:lpwstr>
  </property>
</Properties>
</file>