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76FCCB19" w:rsidP="1FC11ED7" w:rsidRDefault="76FCCB19" w14:paraId="295868C8" w14:textId="6EB36B45">
      <w:pPr>
        <w:jc w:val="center"/>
        <w:rPr>
          <w:b w:val="0"/>
          <w:bCs w:val="0"/>
        </w:rPr>
      </w:pPr>
      <w:r w:rsidR="76FCCB19">
        <w:rPr>
          <w:b w:val="0"/>
          <w:bCs w:val="0"/>
        </w:rPr>
        <w:t>PL SQL TASK</w:t>
      </w:r>
    </w:p>
    <w:p w:rsidR="2C0FEE4A" w:rsidP="1FC11ED7" w:rsidRDefault="2C0FEE4A" w14:paraId="1246F69E" w14:textId="1565E0A6">
      <w:pPr>
        <w:jc w:val="left"/>
        <w:rPr>
          <w:b w:val="0"/>
          <w:bCs w:val="0"/>
          <w:highlight w:val="yellow"/>
        </w:rPr>
      </w:pPr>
      <w:r w:rsidRPr="1FC11ED7" w:rsidR="2C0FEE4A">
        <w:rPr>
          <w:b w:val="0"/>
          <w:bCs w:val="0"/>
          <w:highlight w:val="yellow"/>
        </w:rPr>
        <w:t xml:space="preserve">1.Create </w:t>
      </w:r>
      <w:r w:rsidRPr="1FC11ED7" w:rsidR="43A61F59">
        <w:rPr>
          <w:b w:val="0"/>
          <w:bCs w:val="0"/>
          <w:highlight w:val="yellow"/>
        </w:rPr>
        <w:t>Database</w:t>
      </w:r>
    </w:p>
    <w:p w:rsidR="2C0FEE4A" w:rsidP="1FC11ED7" w:rsidRDefault="2C0FEE4A" w14:paraId="6E5B6766" w14:textId="1A69A801">
      <w:pPr>
        <w:jc w:val="left"/>
        <w:rPr>
          <w:b w:val="0"/>
          <w:bCs w:val="0"/>
        </w:rPr>
      </w:pPr>
      <w:r w:rsidR="2C0FEE4A">
        <w:rPr>
          <w:b w:val="0"/>
          <w:bCs w:val="0"/>
        </w:rPr>
        <w:t>create database aspire_nov_batch;</w:t>
      </w:r>
    </w:p>
    <w:p w:rsidR="2C0FEE4A" w:rsidP="1FC11ED7" w:rsidRDefault="2C0FEE4A" w14:paraId="525C4AAC" w14:textId="4B26F1E5">
      <w:pPr>
        <w:pStyle w:val="Normal"/>
        <w:jc w:val="left"/>
      </w:pPr>
      <w:r w:rsidR="2C0FEE4A">
        <w:rPr>
          <w:b w:val="0"/>
          <w:bCs w:val="0"/>
        </w:rPr>
        <w:t xml:space="preserve">use </w:t>
      </w:r>
      <w:r w:rsidR="2C0FEE4A">
        <w:rPr>
          <w:b w:val="0"/>
          <w:bCs w:val="0"/>
        </w:rPr>
        <w:t>aspire_nov_batch</w:t>
      </w:r>
      <w:r w:rsidR="2C0FEE4A">
        <w:rPr>
          <w:b w:val="0"/>
          <w:bCs w:val="0"/>
        </w:rPr>
        <w:t>;</w:t>
      </w:r>
    </w:p>
    <w:p w:rsidR="1FC11ED7" w:rsidP="1FC11ED7" w:rsidRDefault="1FC11ED7" w14:paraId="3992CE5C" w14:textId="0B3AA8A9">
      <w:pPr>
        <w:pStyle w:val="Normal"/>
        <w:jc w:val="left"/>
        <w:rPr>
          <w:b w:val="0"/>
          <w:bCs w:val="0"/>
        </w:rPr>
      </w:pPr>
    </w:p>
    <w:p w:rsidR="2C0FEE4A" w:rsidP="1FC11ED7" w:rsidRDefault="2C0FEE4A" w14:paraId="4D9DE579" w14:textId="13BA7818">
      <w:pPr>
        <w:pStyle w:val="Normal"/>
        <w:jc w:val="left"/>
        <w:rPr>
          <w:b w:val="0"/>
          <w:bCs w:val="0"/>
          <w:highlight w:val="yellow"/>
        </w:rPr>
      </w:pPr>
      <w:r w:rsidR="2C0FEE4A">
        <w:rPr>
          <w:b w:val="0"/>
          <w:bCs w:val="0"/>
        </w:rPr>
        <w:t xml:space="preserve"> </w:t>
      </w:r>
      <w:r w:rsidRPr="1FC11ED7" w:rsidR="799919CD">
        <w:rPr>
          <w:b w:val="0"/>
          <w:bCs w:val="0"/>
          <w:highlight w:val="yellow"/>
        </w:rPr>
        <w:t>2.Create Table</w:t>
      </w:r>
    </w:p>
    <w:p w:rsidR="2C0FEE4A" w:rsidP="1FC11ED7" w:rsidRDefault="2C0FEE4A" w14:paraId="63D5E816" w14:textId="60129175">
      <w:pPr>
        <w:pStyle w:val="Normal"/>
        <w:jc w:val="left"/>
      </w:pPr>
      <w:r w:rsidR="2C0FEE4A">
        <w:rPr>
          <w:b w:val="0"/>
          <w:bCs w:val="0"/>
        </w:rPr>
        <w:t>Create TABLE products(</w:t>
      </w:r>
    </w:p>
    <w:p w:rsidR="2C0FEE4A" w:rsidP="1FC11ED7" w:rsidRDefault="2C0FEE4A" w14:paraId="4F4DABBF" w14:textId="174F7734">
      <w:pPr>
        <w:pStyle w:val="Normal"/>
        <w:jc w:val="left"/>
      </w:pPr>
      <w:r w:rsidR="2C0FEE4A">
        <w:rPr>
          <w:b w:val="0"/>
          <w:bCs w:val="0"/>
        </w:rPr>
        <w:t>productId int(4) not null,</w:t>
      </w:r>
    </w:p>
    <w:p w:rsidR="2C0FEE4A" w:rsidP="1FC11ED7" w:rsidRDefault="2C0FEE4A" w14:paraId="7CD4C547" w14:textId="58ACE239">
      <w:pPr>
        <w:pStyle w:val="Normal"/>
        <w:jc w:val="left"/>
      </w:pPr>
      <w:r w:rsidR="2C0FEE4A">
        <w:rPr>
          <w:b w:val="0"/>
          <w:bCs w:val="0"/>
        </w:rPr>
        <w:t>productName varchar(20) not null,</w:t>
      </w:r>
    </w:p>
    <w:p w:rsidR="2C0FEE4A" w:rsidP="1FC11ED7" w:rsidRDefault="2C0FEE4A" w14:paraId="25F6C959" w14:textId="6B8BF433">
      <w:pPr>
        <w:pStyle w:val="Normal"/>
        <w:jc w:val="left"/>
      </w:pPr>
      <w:r w:rsidR="2C0FEE4A">
        <w:rPr>
          <w:b w:val="0"/>
          <w:bCs w:val="0"/>
        </w:rPr>
        <w:t>qty int(5) not null,</w:t>
      </w:r>
    </w:p>
    <w:p w:rsidR="2C0FEE4A" w:rsidP="1FC11ED7" w:rsidRDefault="2C0FEE4A" w14:paraId="246A9679" w14:textId="37BF600C">
      <w:pPr>
        <w:pStyle w:val="Normal"/>
        <w:jc w:val="left"/>
      </w:pPr>
      <w:r w:rsidR="2C0FEE4A">
        <w:rPr>
          <w:b w:val="0"/>
          <w:bCs w:val="0"/>
        </w:rPr>
        <w:t>price int(7) not null</w:t>
      </w:r>
    </w:p>
    <w:p w:rsidR="2C0FEE4A" w:rsidP="1FC11ED7" w:rsidRDefault="2C0FEE4A" w14:paraId="43B54777" w14:textId="25ED2870">
      <w:pPr>
        <w:pStyle w:val="Normal"/>
        <w:jc w:val="left"/>
      </w:pPr>
      <w:r w:rsidR="2C0FEE4A">
        <w:rPr>
          <w:b w:val="0"/>
          <w:bCs w:val="0"/>
        </w:rPr>
        <w:t>);</w:t>
      </w:r>
    </w:p>
    <w:p w:rsidR="2C0FEE4A" w:rsidP="1FC11ED7" w:rsidRDefault="2C0FEE4A" w14:paraId="12FA1B4B" w14:textId="7F269D66">
      <w:pPr>
        <w:pStyle w:val="Normal"/>
        <w:jc w:val="left"/>
      </w:pPr>
      <w:r w:rsidR="2C0FEE4A">
        <w:rPr>
          <w:b w:val="0"/>
          <w:bCs w:val="0"/>
        </w:rPr>
        <w:t xml:space="preserve"> </w:t>
      </w:r>
    </w:p>
    <w:p w:rsidR="2D6522B0" w:rsidP="1FC11ED7" w:rsidRDefault="2D6522B0" w14:paraId="1FF90FBE" w14:textId="74BDD71A">
      <w:pPr>
        <w:pStyle w:val="Normal"/>
        <w:jc w:val="left"/>
        <w:rPr>
          <w:b w:val="0"/>
          <w:bCs w:val="0"/>
          <w:highlight w:val="yellow"/>
        </w:rPr>
      </w:pPr>
      <w:r w:rsidRPr="1FC11ED7" w:rsidR="2D6522B0">
        <w:rPr>
          <w:b w:val="0"/>
          <w:bCs w:val="0"/>
          <w:highlight w:val="yellow"/>
        </w:rPr>
        <w:t>3.Insert Values</w:t>
      </w:r>
    </w:p>
    <w:p w:rsidR="2C0FEE4A" w:rsidP="1FC11ED7" w:rsidRDefault="2C0FEE4A" w14:paraId="230AD564" w14:textId="36C7BF30">
      <w:pPr>
        <w:pStyle w:val="Normal"/>
        <w:jc w:val="left"/>
      </w:pPr>
      <w:r w:rsidR="2C0FEE4A">
        <w:rPr>
          <w:b w:val="0"/>
          <w:bCs w:val="0"/>
        </w:rPr>
        <w:t>insert into products values</w:t>
      </w:r>
    </w:p>
    <w:p w:rsidR="2C0FEE4A" w:rsidP="1FC11ED7" w:rsidRDefault="2C0FEE4A" w14:paraId="5A10FC75" w14:textId="6C276BAA">
      <w:pPr>
        <w:pStyle w:val="Normal"/>
        <w:jc w:val="left"/>
      </w:pPr>
      <w:r w:rsidR="2C0FEE4A">
        <w:rPr>
          <w:b w:val="0"/>
          <w:bCs w:val="0"/>
        </w:rPr>
        <w:t>(101,'soap',10,50),</w:t>
      </w:r>
    </w:p>
    <w:p w:rsidR="2C0FEE4A" w:rsidP="1FC11ED7" w:rsidRDefault="2C0FEE4A" w14:paraId="7867A634" w14:textId="39F8D99A">
      <w:pPr>
        <w:pStyle w:val="Normal"/>
        <w:jc w:val="left"/>
      </w:pPr>
      <w:r w:rsidR="2C0FEE4A">
        <w:rPr>
          <w:b w:val="0"/>
          <w:bCs w:val="0"/>
        </w:rPr>
        <w:t>(102,'paste',20,35),</w:t>
      </w:r>
    </w:p>
    <w:p w:rsidR="2C0FEE4A" w:rsidP="1FC11ED7" w:rsidRDefault="2C0FEE4A" w14:paraId="0F8EE9EF" w14:textId="36A7C971">
      <w:pPr>
        <w:pStyle w:val="Normal"/>
        <w:jc w:val="left"/>
      </w:pPr>
      <w:r w:rsidR="2C0FEE4A">
        <w:rPr>
          <w:b w:val="0"/>
          <w:bCs w:val="0"/>
        </w:rPr>
        <w:t>(103,'clip',200,15),</w:t>
      </w:r>
    </w:p>
    <w:p w:rsidR="2C0FEE4A" w:rsidP="1FC11ED7" w:rsidRDefault="2C0FEE4A" w14:paraId="4751A857" w14:textId="5ED055B8">
      <w:pPr>
        <w:pStyle w:val="Normal"/>
        <w:jc w:val="left"/>
      </w:pPr>
      <w:r w:rsidR="2C0FEE4A">
        <w:rPr>
          <w:b w:val="0"/>
          <w:bCs w:val="0"/>
        </w:rPr>
        <w:t>(104,'bucket',5,250),</w:t>
      </w:r>
    </w:p>
    <w:p w:rsidR="2C0FEE4A" w:rsidP="1FC11ED7" w:rsidRDefault="2C0FEE4A" w14:paraId="18F08E70" w14:textId="2884BC3E">
      <w:pPr>
        <w:pStyle w:val="Normal"/>
        <w:jc w:val="left"/>
      </w:pPr>
      <w:r w:rsidR="2C0FEE4A">
        <w:rPr>
          <w:b w:val="0"/>
          <w:bCs w:val="0"/>
        </w:rPr>
        <w:t>(105,'mug',5,40),</w:t>
      </w:r>
    </w:p>
    <w:p w:rsidR="2C0FEE4A" w:rsidP="1FC11ED7" w:rsidRDefault="2C0FEE4A" w14:paraId="2B065D0B" w14:textId="3169BC8A">
      <w:pPr>
        <w:pStyle w:val="Normal"/>
        <w:jc w:val="left"/>
      </w:pPr>
      <w:r w:rsidR="2C0FEE4A">
        <w:rPr>
          <w:b w:val="0"/>
          <w:bCs w:val="0"/>
        </w:rPr>
        <w:t>(106,'detergent',75,10),</w:t>
      </w:r>
    </w:p>
    <w:p w:rsidR="2C0FEE4A" w:rsidP="1FC11ED7" w:rsidRDefault="2C0FEE4A" w14:paraId="0F7DC343" w14:textId="6C199A45">
      <w:pPr>
        <w:pStyle w:val="Normal"/>
        <w:jc w:val="left"/>
      </w:pPr>
      <w:r w:rsidR="2C0FEE4A">
        <w:rPr>
          <w:b w:val="0"/>
          <w:bCs w:val="0"/>
        </w:rPr>
        <w:t>(107,'brush',80,25),</w:t>
      </w:r>
    </w:p>
    <w:p w:rsidR="2C0FEE4A" w:rsidP="1FC11ED7" w:rsidRDefault="2C0FEE4A" w14:paraId="21A13C70" w14:textId="5D4CC2C1">
      <w:pPr>
        <w:pStyle w:val="Normal"/>
        <w:jc w:val="left"/>
      </w:pPr>
      <w:r w:rsidR="2C0FEE4A">
        <w:rPr>
          <w:b w:val="0"/>
          <w:bCs w:val="0"/>
        </w:rPr>
        <w:t>(108,'waterbottle',60,50),</w:t>
      </w:r>
    </w:p>
    <w:p w:rsidR="2C0FEE4A" w:rsidP="1FC11ED7" w:rsidRDefault="2C0FEE4A" w14:paraId="07B8BB96" w14:textId="5D5675E2">
      <w:pPr>
        <w:pStyle w:val="Normal"/>
        <w:jc w:val="left"/>
      </w:pPr>
      <w:r w:rsidR="2C0FEE4A">
        <w:rPr>
          <w:b w:val="0"/>
          <w:bCs w:val="0"/>
        </w:rPr>
        <w:t>(109,'thumbler',300,5),</w:t>
      </w:r>
    </w:p>
    <w:p w:rsidR="2C0FEE4A" w:rsidP="1FC11ED7" w:rsidRDefault="2C0FEE4A" w14:paraId="60DFC806" w14:textId="3D009E31">
      <w:pPr>
        <w:pStyle w:val="Normal"/>
        <w:jc w:val="left"/>
      </w:pPr>
      <w:r w:rsidR="2C0FEE4A">
        <w:rPr>
          <w:b w:val="0"/>
          <w:bCs w:val="0"/>
        </w:rPr>
        <w:t>(110,'cleaner',20,75);</w:t>
      </w:r>
    </w:p>
    <w:p w:rsidR="2C0FEE4A" w:rsidP="1FC11ED7" w:rsidRDefault="2C0FEE4A" w14:paraId="74EDF6E8" w14:textId="36B358D3">
      <w:pPr>
        <w:pStyle w:val="Normal"/>
        <w:jc w:val="left"/>
      </w:pPr>
      <w:r w:rsidR="2C0FEE4A">
        <w:rPr>
          <w:b w:val="0"/>
          <w:bCs w:val="0"/>
        </w:rPr>
        <w:t xml:space="preserve"> </w:t>
      </w:r>
    </w:p>
    <w:p w:rsidR="3CC8173B" w:rsidP="1FC11ED7" w:rsidRDefault="3CC8173B" w14:paraId="7A4B6AE7" w14:textId="7BEA765C">
      <w:pPr>
        <w:pStyle w:val="Normal"/>
        <w:jc w:val="left"/>
        <w:rPr>
          <w:b w:val="0"/>
          <w:bCs w:val="0"/>
          <w:highlight w:val="yellow"/>
        </w:rPr>
      </w:pPr>
      <w:r w:rsidRPr="1FC11ED7" w:rsidR="3CC8173B">
        <w:rPr>
          <w:b w:val="0"/>
          <w:bCs w:val="0"/>
          <w:highlight w:val="yellow"/>
        </w:rPr>
        <w:t>4.View Table contents</w:t>
      </w:r>
    </w:p>
    <w:p w:rsidR="2C0FEE4A" w:rsidP="1FC11ED7" w:rsidRDefault="2C0FEE4A" w14:paraId="11676240" w14:textId="77B560A5">
      <w:pPr>
        <w:pStyle w:val="Normal"/>
        <w:jc w:val="left"/>
      </w:pPr>
      <w:r w:rsidR="2C0FEE4A">
        <w:rPr>
          <w:b w:val="0"/>
          <w:bCs w:val="0"/>
        </w:rPr>
        <w:t>select * from products;</w:t>
      </w:r>
    </w:p>
    <w:p w:rsidR="2C0FEE4A" w:rsidP="1FC11ED7" w:rsidRDefault="2C0FEE4A" w14:paraId="62C0A872" w14:textId="65B78B10">
      <w:pPr>
        <w:pStyle w:val="Normal"/>
        <w:jc w:val="left"/>
      </w:pPr>
      <w:r w:rsidR="2C0FEE4A">
        <w:rPr>
          <w:b w:val="0"/>
          <w:bCs w:val="0"/>
        </w:rPr>
        <w:t xml:space="preserve"> </w:t>
      </w:r>
      <w:r w:rsidRPr="1FC11ED7" w:rsidR="0890567E">
        <w:rPr>
          <w:b w:val="0"/>
          <w:bCs w:val="0"/>
          <w:highlight w:val="yellow"/>
        </w:rPr>
        <w:t>5. Case Statement</w:t>
      </w:r>
    </w:p>
    <w:p w:rsidR="2C0FEE4A" w:rsidP="1FC11ED7" w:rsidRDefault="2C0FEE4A" w14:paraId="35C5BEF1" w14:textId="3D969199">
      <w:pPr>
        <w:pStyle w:val="Normal"/>
        <w:jc w:val="left"/>
      </w:pPr>
      <w:r w:rsidR="2C0FEE4A">
        <w:rPr>
          <w:b w:val="0"/>
          <w:bCs w:val="0"/>
        </w:rPr>
        <w:t xml:space="preserve">select  </w:t>
      </w:r>
      <w:r w:rsidR="2C0FEE4A">
        <w:rPr>
          <w:b w:val="0"/>
          <w:bCs w:val="0"/>
        </w:rPr>
        <w:t>productId,</w:t>
      </w:r>
      <w:r w:rsidR="326B1D9E">
        <w:rPr>
          <w:b w:val="0"/>
          <w:bCs w:val="0"/>
        </w:rPr>
        <w:t xml:space="preserve"> </w:t>
      </w:r>
      <w:r w:rsidR="2C0FEE4A">
        <w:rPr>
          <w:b w:val="0"/>
          <w:bCs w:val="0"/>
        </w:rPr>
        <w:t>productName</w:t>
      </w:r>
      <w:r w:rsidR="2C0FEE4A">
        <w:rPr>
          <w:b w:val="0"/>
          <w:bCs w:val="0"/>
        </w:rPr>
        <w:t>, price,</w:t>
      </w:r>
    </w:p>
    <w:p w:rsidR="2C0FEE4A" w:rsidP="1FC11ED7" w:rsidRDefault="2C0FEE4A" w14:paraId="771F248A" w14:textId="0292FE04">
      <w:pPr>
        <w:pStyle w:val="Normal"/>
        <w:jc w:val="left"/>
      </w:pPr>
      <w:r w:rsidR="2C0FEE4A">
        <w:rPr>
          <w:b w:val="0"/>
          <w:bCs w:val="0"/>
        </w:rPr>
        <w:t xml:space="preserve">case </w:t>
      </w:r>
    </w:p>
    <w:p w:rsidR="2C0FEE4A" w:rsidP="1FC11ED7" w:rsidRDefault="2C0FEE4A" w14:paraId="1388C4B4" w14:textId="136F68FA">
      <w:pPr>
        <w:pStyle w:val="Normal"/>
        <w:jc w:val="left"/>
      </w:pPr>
      <w:r w:rsidR="2C0FEE4A">
        <w:rPr>
          <w:b w:val="0"/>
          <w:bCs w:val="0"/>
        </w:rPr>
        <w:t>when price &gt;=100 then 'Expensive'</w:t>
      </w:r>
    </w:p>
    <w:p w:rsidR="2C0FEE4A" w:rsidP="1FC11ED7" w:rsidRDefault="2C0FEE4A" w14:paraId="48565813" w14:textId="43211C47">
      <w:pPr>
        <w:pStyle w:val="Normal"/>
        <w:jc w:val="left"/>
      </w:pPr>
      <w:r w:rsidR="2C0FEE4A">
        <w:rPr>
          <w:b w:val="0"/>
          <w:bCs w:val="0"/>
        </w:rPr>
        <w:t>when price &lt;100 and price &gt;50 then 'Affortable'</w:t>
      </w:r>
    </w:p>
    <w:p w:rsidR="2C0FEE4A" w:rsidP="1FC11ED7" w:rsidRDefault="2C0FEE4A" w14:paraId="5D68F099" w14:textId="7CA065F4">
      <w:pPr>
        <w:pStyle w:val="Normal"/>
        <w:jc w:val="left"/>
      </w:pPr>
      <w:r w:rsidR="2C0FEE4A">
        <w:rPr>
          <w:b w:val="0"/>
          <w:bCs w:val="0"/>
        </w:rPr>
        <w:t>when price &lt;=50 then 'Cheap'</w:t>
      </w:r>
    </w:p>
    <w:p w:rsidR="2C0FEE4A" w:rsidP="1FC11ED7" w:rsidRDefault="2C0FEE4A" w14:paraId="3CFAD2EE" w14:textId="634888A5">
      <w:pPr>
        <w:pStyle w:val="Normal"/>
        <w:jc w:val="left"/>
      </w:pPr>
      <w:r w:rsidR="2C0FEE4A">
        <w:rPr>
          <w:b w:val="0"/>
          <w:bCs w:val="0"/>
        </w:rPr>
        <w:t>else 'product price not match'</w:t>
      </w:r>
    </w:p>
    <w:p w:rsidR="2C0FEE4A" w:rsidP="1FC11ED7" w:rsidRDefault="2C0FEE4A" w14:paraId="30C8D712" w14:textId="629CCC9C">
      <w:pPr>
        <w:pStyle w:val="Normal"/>
        <w:jc w:val="left"/>
      </w:pPr>
      <w:r w:rsidR="2C0FEE4A">
        <w:rPr>
          <w:b w:val="0"/>
          <w:bCs w:val="0"/>
        </w:rPr>
        <w:t>end as catagory</w:t>
      </w:r>
    </w:p>
    <w:p w:rsidR="2C0FEE4A" w:rsidP="1FC11ED7" w:rsidRDefault="2C0FEE4A" w14:paraId="4EE7BFB5" w14:textId="167B135D">
      <w:pPr>
        <w:pStyle w:val="Normal"/>
        <w:jc w:val="left"/>
      </w:pPr>
      <w:r w:rsidR="2C0FEE4A">
        <w:rPr>
          <w:b w:val="0"/>
          <w:bCs w:val="0"/>
        </w:rPr>
        <w:t>from products;</w:t>
      </w:r>
    </w:p>
    <w:p w:rsidR="23E3D561" w:rsidP="1FC11ED7" w:rsidRDefault="23E3D561" w14:paraId="581DBACE" w14:textId="12F364F3">
      <w:pPr>
        <w:pStyle w:val="Normal"/>
        <w:jc w:val="left"/>
      </w:pPr>
      <w:r w:rsidR="23E3D561">
        <w:drawing>
          <wp:inline wp14:editId="139619FE" wp14:anchorId="4675122F">
            <wp:extent cx="5943600" cy="4962526"/>
            <wp:effectExtent l="0" t="0" r="0" b="0"/>
            <wp:docPr id="1881773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5b4bf2749147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FEE4A" w:rsidP="1FC11ED7" w:rsidRDefault="2C0FEE4A" w14:paraId="26C4CCA6" w14:textId="3829C60D">
      <w:pPr>
        <w:pStyle w:val="Normal"/>
        <w:jc w:val="left"/>
      </w:pPr>
      <w:r w:rsidR="2C0FEE4A">
        <w:rPr>
          <w:b w:val="0"/>
          <w:bCs w:val="0"/>
        </w:rPr>
        <w:t xml:space="preserve"> </w:t>
      </w:r>
    </w:p>
    <w:p w:rsidR="1A0B29FA" w:rsidP="1FC11ED7" w:rsidRDefault="1A0B29FA" w14:paraId="1D8BF469" w14:textId="123F340A">
      <w:pPr>
        <w:pStyle w:val="Normal"/>
        <w:jc w:val="left"/>
        <w:rPr>
          <w:b w:val="0"/>
          <w:bCs w:val="0"/>
        </w:rPr>
      </w:pPr>
      <w:r w:rsidRPr="1FC11ED7" w:rsidR="1A0B29FA">
        <w:rPr>
          <w:b w:val="0"/>
          <w:bCs w:val="0"/>
          <w:highlight w:val="yellow"/>
        </w:rPr>
        <w:t>6.Create Procedure</w:t>
      </w:r>
      <w:r w:rsidR="07FC9FB5">
        <w:rPr>
          <w:b w:val="0"/>
          <w:bCs w:val="0"/>
        </w:rPr>
        <w:t xml:space="preserve"> – takes a product id as input parameter and returns the details of that product</w:t>
      </w:r>
    </w:p>
    <w:p w:rsidR="2C0FEE4A" w:rsidP="1FC11ED7" w:rsidRDefault="2C0FEE4A" w14:paraId="245B590B" w14:textId="0FDE6BB4">
      <w:pPr>
        <w:pStyle w:val="Normal"/>
        <w:jc w:val="left"/>
      </w:pPr>
      <w:r w:rsidR="2C0FEE4A">
        <w:rPr>
          <w:b w:val="0"/>
          <w:bCs w:val="0"/>
        </w:rPr>
        <w:t>DELIMITER //</w:t>
      </w:r>
    </w:p>
    <w:p w:rsidR="2C0FEE4A" w:rsidP="1FC11ED7" w:rsidRDefault="2C0FEE4A" w14:paraId="621A3DFA" w14:textId="40C41B27">
      <w:pPr>
        <w:pStyle w:val="Normal"/>
        <w:jc w:val="left"/>
      </w:pPr>
      <w:r w:rsidR="2C0FEE4A">
        <w:rPr>
          <w:b w:val="0"/>
          <w:bCs w:val="0"/>
        </w:rPr>
        <w:t>create procedure getDetails (in id int)</w:t>
      </w:r>
    </w:p>
    <w:p w:rsidR="2C0FEE4A" w:rsidP="1FC11ED7" w:rsidRDefault="2C0FEE4A" w14:paraId="2FC778AA" w14:textId="68055B35">
      <w:pPr>
        <w:pStyle w:val="Normal"/>
        <w:jc w:val="left"/>
      </w:pPr>
      <w:r w:rsidR="2C0FEE4A">
        <w:rPr>
          <w:b w:val="0"/>
          <w:bCs w:val="0"/>
        </w:rPr>
        <w:t>begin</w:t>
      </w:r>
    </w:p>
    <w:p w:rsidR="2C0FEE4A" w:rsidP="1FC11ED7" w:rsidRDefault="2C0FEE4A" w14:paraId="494393C3" w14:textId="33365F38">
      <w:pPr>
        <w:pStyle w:val="Normal"/>
        <w:jc w:val="left"/>
      </w:pPr>
      <w:r w:rsidR="2C0FEE4A">
        <w:rPr>
          <w:b w:val="0"/>
          <w:bCs w:val="0"/>
        </w:rPr>
        <w:t>select * from products where productId = id;</w:t>
      </w:r>
    </w:p>
    <w:p w:rsidR="2C0FEE4A" w:rsidP="1FC11ED7" w:rsidRDefault="2C0FEE4A" w14:paraId="2B6ACA75" w14:textId="2678D8E7">
      <w:pPr>
        <w:pStyle w:val="Normal"/>
        <w:jc w:val="left"/>
      </w:pPr>
      <w:r w:rsidR="2C0FEE4A">
        <w:rPr>
          <w:b w:val="0"/>
          <w:bCs w:val="0"/>
        </w:rPr>
        <w:t>end //</w:t>
      </w:r>
    </w:p>
    <w:p w:rsidR="2C0FEE4A" w:rsidP="1FC11ED7" w:rsidRDefault="2C0FEE4A" w14:paraId="10D62BC2" w14:textId="52C6872D">
      <w:pPr>
        <w:pStyle w:val="Normal"/>
        <w:jc w:val="left"/>
      </w:pPr>
      <w:r w:rsidR="2C0FEE4A">
        <w:rPr>
          <w:b w:val="0"/>
          <w:bCs w:val="0"/>
        </w:rPr>
        <w:t xml:space="preserve"> </w:t>
      </w:r>
    </w:p>
    <w:p w:rsidR="2926704E" w:rsidP="1FC11ED7" w:rsidRDefault="2926704E" w14:paraId="0EC81269" w14:textId="148314B7">
      <w:pPr>
        <w:pStyle w:val="Normal"/>
        <w:jc w:val="left"/>
        <w:rPr>
          <w:b w:val="0"/>
          <w:bCs w:val="0"/>
          <w:highlight w:val="yellow"/>
        </w:rPr>
      </w:pPr>
      <w:r w:rsidRPr="1FC11ED7" w:rsidR="2926704E">
        <w:rPr>
          <w:b w:val="0"/>
          <w:bCs w:val="0"/>
          <w:highlight w:val="yellow"/>
        </w:rPr>
        <w:t>7.Excecute Procedure</w:t>
      </w:r>
    </w:p>
    <w:p w:rsidR="2C0FEE4A" w:rsidP="1FC11ED7" w:rsidRDefault="2C0FEE4A" w14:paraId="706D0CC1" w14:textId="3501AB64">
      <w:pPr>
        <w:pStyle w:val="Normal"/>
        <w:jc w:val="left"/>
      </w:pPr>
      <w:r w:rsidR="2C0FEE4A">
        <w:rPr>
          <w:b w:val="0"/>
          <w:bCs w:val="0"/>
        </w:rPr>
        <w:t xml:space="preserve">CALL </w:t>
      </w:r>
      <w:r w:rsidR="2C0FEE4A">
        <w:rPr>
          <w:b w:val="0"/>
          <w:bCs w:val="0"/>
        </w:rPr>
        <w:t>getDetails</w:t>
      </w:r>
      <w:r w:rsidR="2C0FEE4A">
        <w:rPr>
          <w:b w:val="0"/>
          <w:bCs w:val="0"/>
        </w:rPr>
        <w:t>(105);</w:t>
      </w:r>
    </w:p>
    <w:p w:rsidR="02C2C293" w:rsidP="1FC11ED7" w:rsidRDefault="02C2C293" w14:paraId="7BE497E8" w14:textId="1C090E38">
      <w:pPr>
        <w:pStyle w:val="Normal"/>
        <w:jc w:val="left"/>
      </w:pPr>
      <w:r w:rsidR="02C2C293">
        <w:drawing>
          <wp:inline wp14:editId="247C9FE3" wp14:anchorId="2E7D4AA8">
            <wp:extent cx="5943600" cy="3448050"/>
            <wp:effectExtent l="0" t="0" r="0" b="0"/>
            <wp:docPr id="4673583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93e44c9b1d48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0FEE4A" w:rsidP="1FC11ED7" w:rsidRDefault="2C0FEE4A" w14:paraId="27D14BD1" w14:textId="3B5E0E53">
      <w:pPr>
        <w:pStyle w:val="Normal"/>
        <w:jc w:val="left"/>
      </w:pPr>
      <w:r w:rsidR="2C0FEE4A">
        <w:rPr>
          <w:b w:val="0"/>
          <w:bCs w:val="0"/>
        </w:rPr>
        <w:t xml:space="preserve"> </w:t>
      </w:r>
    </w:p>
    <w:p w:rsidR="69E5609D" w:rsidP="1FC11ED7" w:rsidRDefault="69E5609D" w14:paraId="01CBE16D" w14:textId="75399652">
      <w:pPr>
        <w:pStyle w:val="Normal"/>
        <w:jc w:val="left"/>
        <w:rPr>
          <w:b w:val="0"/>
          <w:bCs w:val="0"/>
        </w:rPr>
      </w:pPr>
      <w:r w:rsidRPr="1FC11ED7" w:rsidR="69E5609D">
        <w:rPr>
          <w:b w:val="0"/>
          <w:bCs w:val="0"/>
          <w:highlight w:val="yellow"/>
        </w:rPr>
        <w:t xml:space="preserve">8.Create </w:t>
      </w:r>
      <w:r w:rsidRPr="1FC11ED7" w:rsidR="4C7213BB">
        <w:rPr>
          <w:b w:val="0"/>
          <w:bCs w:val="0"/>
          <w:highlight w:val="yellow"/>
        </w:rPr>
        <w:t xml:space="preserve">Function </w:t>
      </w:r>
      <w:r w:rsidRPr="1FC11ED7" w:rsidR="1E47AE1E">
        <w:rPr>
          <w:b w:val="0"/>
          <w:bCs w:val="0"/>
          <w:highlight w:val="yellow"/>
        </w:rPr>
        <w:t>-</w:t>
      </w:r>
      <w:r w:rsidR="1E47AE1E">
        <w:rPr>
          <w:b w:val="0"/>
          <w:bCs w:val="0"/>
        </w:rPr>
        <w:t xml:space="preserve"> takes price as argument and returns the details of products whose price is </w:t>
      </w:r>
      <w:r w:rsidR="1E47AE1E">
        <w:rPr>
          <w:b w:val="0"/>
          <w:bCs w:val="0"/>
        </w:rPr>
        <w:t>greater</w:t>
      </w:r>
      <w:r w:rsidR="1E47AE1E">
        <w:rPr>
          <w:b w:val="0"/>
          <w:bCs w:val="0"/>
        </w:rPr>
        <w:t xml:space="preserve"> than argument</w:t>
      </w:r>
    </w:p>
    <w:p w:rsidR="2C0FEE4A" w:rsidP="1FC11ED7" w:rsidRDefault="2C0FEE4A" w14:paraId="095FBDC0" w14:textId="5F44970A">
      <w:pPr>
        <w:pStyle w:val="Normal"/>
        <w:jc w:val="left"/>
        <w:rPr>
          <w:b w:val="0"/>
          <w:bCs w:val="0"/>
        </w:rPr>
      </w:pPr>
      <w:r w:rsidR="2C0FEE4A">
        <w:rPr>
          <w:b w:val="0"/>
          <w:bCs w:val="0"/>
        </w:rPr>
        <w:t>DELIMITER //</w:t>
      </w:r>
    </w:p>
    <w:p w:rsidR="2C0FEE4A" w:rsidP="1FC11ED7" w:rsidRDefault="2C0FEE4A" w14:paraId="4B50E00D" w14:textId="4F5D550D">
      <w:pPr>
        <w:pStyle w:val="Normal"/>
        <w:jc w:val="left"/>
      </w:pPr>
      <w:r w:rsidR="2C0FEE4A">
        <w:rPr>
          <w:b w:val="0"/>
          <w:bCs w:val="0"/>
        </w:rPr>
        <w:t>create function GetProduct (aboveprice numeric)</w:t>
      </w:r>
    </w:p>
    <w:p w:rsidR="2C0FEE4A" w:rsidP="1FC11ED7" w:rsidRDefault="2C0FEE4A" w14:paraId="0F111924" w14:textId="4E83BE7D">
      <w:pPr>
        <w:pStyle w:val="Normal"/>
        <w:jc w:val="left"/>
      </w:pPr>
      <w:r w:rsidR="2C0FEE4A">
        <w:rPr>
          <w:b w:val="0"/>
          <w:bCs w:val="0"/>
        </w:rPr>
        <w:t xml:space="preserve">returns varchar(500) </w:t>
      </w:r>
    </w:p>
    <w:p w:rsidR="2C0FEE4A" w:rsidP="1FC11ED7" w:rsidRDefault="2C0FEE4A" w14:paraId="3F155605" w14:textId="10C619DD">
      <w:pPr>
        <w:pStyle w:val="Normal"/>
        <w:jc w:val="left"/>
      </w:pPr>
      <w:r w:rsidR="2C0FEE4A">
        <w:rPr>
          <w:b w:val="0"/>
          <w:bCs w:val="0"/>
        </w:rPr>
        <w:t>deterministic</w:t>
      </w:r>
    </w:p>
    <w:p w:rsidR="2C0FEE4A" w:rsidP="1FC11ED7" w:rsidRDefault="2C0FEE4A" w14:paraId="551A2685" w14:textId="0A878F35">
      <w:pPr>
        <w:pStyle w:val="Normal"/>
        <w:jc w:val="left"/>
      </w:pPr>
      <w:r w:rsidR="2C0FEE4A">
        <w:rPr>
          <w:b w:val="0"/>
          <w:bCs w:val="0"/>
        </w:rPr>
        <w:t>begin</w:t>
      </w:r>
    </w:p>
    <w:p w:rsidR="2C0FEE4A" w:rsidP="1FC11ED7" w:rsidRDefault="2C0FEE4A" w14:paraId="032A1867" w14:textId="554895AE">
      <w:pPr>
        <w:pStyle w:val="Normal"/>
        <w:jc w:val="left"/>
      </w:pPr>
      <w:r w:rsidR="2C0FEE4A">
        <w:rPr>
          <w:b w:val="0"/>
          <w:bCs w:val="0"/>
        </w:rPr>
        <w:t>declare pname varchar(500);</w:t>
      </w:r>
    </w:p>
    <w:p w:rsidR="2C0FEE4A" w:rsidP="1FC11ED7" w:rsidRDefault="2C0FEE4A" w14:paraId="446F6E60" w14:textId="3DDE85BE">
      <w:pPr>
        <w:pStyle w:val="Normal"/>
        <w:jc w:val="left"/>
      </w:pPr>
      <w:r w:rsidR="2C0FEE4A">
        <w:rPr>
          <w:b w:val="0"/>
          <w:bCs w:val="0"/>
        </w:rPr>
        <w:t xml:space="preserve">    SELECT group_concat(productName separator ', ') into pname from products where price &gt; aboveprice ;</w:t>
      </w:r>
    </w:p>
    <w:p w:rsidR="2C0FEE4A" w:rsidP="1FC11ED7" w:rsidRDefault="2C0FEE4A" w14:paraId="12708604" w14:textId="5401F20A">
      <w:pPr>
        <w:pStyle w:val="Normal"/>
        <w:jc w:val="left"/>
      </w:pPr>
      <w:r w:rsidR="2C0FEE4A">
        <w:rPr>
          <w:b w:val="0"/>
          <w:bCs w:val="0"/>
        </w:rPr>
        <w:t>return pname;</w:t>
      </w:r>
    </w:p>
    <w:p w:rsidR="4A3C18C3" w:rsidP="1FC11ED7" w:rsidRDefault="4A3C18C3" w14:paraId="7710B9D8" w14:textId="5D89858D">
      <w:pPr>
        <w:pStyle w:val="Normal"/>
        <w:jc w:val="left"/>
      </w:pPr>
      <w:r w:rsidR="4A3C18C3">
        <w:rPr>
          <w:b w:val="0"/>
          <w:bCs w:val="0"/>
        </w:rPr>
        <w:t>E</w:t>
      </w:r>
      <w:r w:rsidR="2C0FEE4A">
        <w:rPr>
          <w:b w:val="0"/>
          <w:bCs w:val="0"/>
        </w:rPr>
        <w:t>nd//</w:t>
      </w:r>
    </w:p>
    <w:p w:rsidR="1FC11ED7" w:rsidP="1FC11ED7" w:rsidRDefault="1FC11ED7" w14:paraId="7693745B" w14:textId="34E08140">
      <w:pPr>
        <w:pStyle w:val="Normal"/>
        <w:jc w:val="left"/>
        <w:rPr>
          <w:b w:val="0"/>
          <w:bCs w:val="0"/>
        </w:rPr>
      </w:pPr>
    </w:p>
    <w:p w:rsidR="2C0FEE4A" w:rsidP="1FC11ED7" w:rsidRDefault="2C0FEE4A" w14:paraId="09F15C40" w14:textId="3ADBEB97">
      <w:pPr>
        <w:pStyle w:val="Normal"/>
        <w:jc w:val="left"/>
        <w:rPr>
          <w:b w:val="0"/>
          <w:bCs w:val="0"/>
          <w:highlight w:val="yellow"/>
        </w:rPr>
      </w:pPr>
      <w:r w:rsidR="2C0FEE4A">
        <w:rPr>
          <w:b w:val="0"/>
          <w:bCs w:val="0"/>
        </w:rPr>
        <w:t xml:space="preserve"> </w:t>
      </w:r>
      <w:r w:rsidRPr="1FC11ED7" w:rsidR="454C82EE">
        <w:rPr>
          <w:b w:val="0"/>
          <w:bCs w:val="0"/>
          <w:highlight w:val="yellow"/>
        </w:rPr>
        <w:t>9.</w:t>
      </w:r>
      <w:r w:rsidRPr="1FC11ED7" w:rsidR="3856A3F3">
        <w:rPr>
          <w:b w:val="0"/>
          <w:bCs w:val="0"/>
          <w:highlight w:val="yellow"/>
        </w:rPr>
        <w:t>Call function</w:t>
      </w:r>
    </w:p>
    <w:p w:rsidR="2C0FEE4A" w:rsidP="1FC11ED7" w:rsidRDefault="2C0FEE4A" w14:paraId="4E1CC7ED" w14:textId="08823FEA">
      <w:pPr>
        <w:pStyle w:val="Normal"/>
        <w:jc w:val="left"/>
      </w:pPr>
      <w:r w:rsidR="2C0FEE4A">
        <w:rPr>
          <w:b w:val="0"/>
          <w:bCs w:val="0"/>
        </w:rPr>
        <w:t xml:space="preserve">select </w:t>
      </w:r>
      <w:r w:rsidR="2C0FEE4A">
        <w:rPr>
          <w:b w:val="0"/>
          <w:bCs w:val="0"/>
        </w:rPr>
        <w:t>GetProduct</w:t>
      </w:r>
      <w:r w:rsidR="2C0FEE4A">
        <w:rPr>
          <w:b w:val="0"/>
          <w:bCs w:val="0"/>
        </w:rPr>
        <w:t>(20);</w:t>
      </w:r>
    </w:p>
    <w:p w:rsidR="1FC11ED7" w:rsidP="1FC11ED7" w:rsidRDefault="1FC11ED7" w14:paraId="039E0048" w14:textId="1D906CD6">
      <w:pPr>
        <w:pStyle w:val="Normal"/>
        <w:jc w:val="left"/>
        <w:rPr>
          <w:b w:val="0"/>
          <w:bCs w:val="0"/>
        </w:rPr>
      </w:pPr>
    </w:p>
    <w:p w:rsidR="5E21A3C6" w:rsidP="1FC11ED7" w:rsidRDefault="5E21A3C6" w14:paraId="760447AC" w14:textId="2048D10B">
      <w:pPr>
        <w:pStyle w:val="Normal"/>
        <w:jc w:val="left"/>
      </w:pPr>
      <w:r w:rsidR="5E21A3C6">
        <w:drawing>
          <wp:inline wp14:editId="6CF33E78" wp14:anchorId="0BBCF78A">
            <wp:extent cx="5943600" cy="3381375"/>
            <wp:effectExtent l="0" t="0" r="0" b="0"/>
            <wp:docPr id="1352092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fe71be66d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1B3AF"/>
    <w:rsid w:val="02C2C293"/>
    <w:rsid w:val="078F0467"/>
    <w:rsid w:val="07FC9FB5"/>
    <w:rsid w:val="0890567E"/>
    <w:rsid w:val="0E75310A"/>
    <w:rsid w:val="1A0B29FA"/>
    <w:rsid w:val="1BB1B3AF"/>
    <w:rsid w:val="1E47AE1E"/>
    <w:rsid w:val="1F509D61"/>
    <w:rsid w:val="1FC11ED7"/>
    <w:rsid w:val="20CE75CA"/>
    <w:rsid w:val="21F37EB1"/>
    <w:rsid w:val="23E3D561"/>
    <w:rsid w:val="2926704E"/>
    <w:rsid w:val="2C0FEE4A"/>
    <w:rsid w:val="2D6522B0"/>
    <w:rsid w:val="326B1D9E"/>
    <w:rsid w:val="3856A3F3"/>
    <w:rsid w:val="3B59E796"/>
    <w:rsid w:val="3CC8173B"/>
    <w:rsid w:val="43A61F59"/>
    <w:rsid w:val="4490A792"/>
    <w:rsid w:val="454C82EE"/>
    <w:rsid w:val="4A3C18C3"/>
    <w:rsid w:val="4C7213BB"/>
    <w:rsid w:val="4F76E4F1"/>
    <w:rsid w:val="502E2350"/>
    <w:rsid w:val="515350AD"/>
    <w:rsid w:val="5685B3CF"/>
    <w:rsid w:val="597FF4E7"/>
    <w:rsid w:val="5E21A3C6"/>
    <w:rsid w:val="600391E7"/>
    <w:rsid w:val="68556F89"/>
    <w:rsid w:val="69E5609D"/>
    <w:rsid w:val="6AD814B9"/>
    <w:rsid w:val="6B0B1001"/>
    <w:rsid w:val="6D156645"/>
    <w:rsid w:val="6EE511E1"/>
    <w:rsid w:val="76F96841"/>
    <w:rsid w:val="76FCCB19"/>
    <w:rsid w:val="799919CD"/>
    <w:rsid w:val="7F8B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B3AF"/>
  <w15:chartTrackingRefBased/>
  <w15:docId w15:val="{C431D2C8-31F2-49A8-A1A1-0D754C07D7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45b4bf274914705" /><Relationship Type="http://schemas.openxmlformats.org/officeDocument/2006/relationships/image" Target="/media/image2.png" Id="R3a93e44c9b1d486f" /><Relationship Type="http://schemas.openxmlformats.org/officeDocument/2006/relationships/image" Target="/media/image3.png" Id="Refcfe71be66d4b1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2024-11-21T11:42:50.7297891Z</dcterms:created>
  <dcterms:modified xsi:type="dcterms:W3CDTF">2024-11-21T12:35:47.1983149Z</dcterms:modified>
  <dc:creator>Sedhu Loganath</dc:creator>
  <lastModifiedBy>Sedhu Loganath</lastModifiedBy>
</coreProperties>
</file>