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5DD3007" wp14:paraId="2D778D5D" wp14:textId="52F414F4">
      <w:pPr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DD3007" w:rsidR="5C4D2F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 SQL TASK</w:t>
      </w:r>
    </w:p>
    <w:p xmlns:wp14="http://schemas.microsoft.com/office/word/2010/wordml" wp14:paraId="2C078E63" wp14:textId="272FE499"/>
    <w:p w:rsidR="05DD3007" w:rsidP="05DD3007" w:rsidRDefault="05DD3007" w14:paraId="6802181E" w14:textId="35D8DC9F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C4D2F01" w:rsidP="05DD3007" w:rsidRDefault="5C4D2F01" w14:paraId="79DB46A6" w14:textId="49377188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DD3007" w:rsidR="5C4D2F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table emp (</w:t>
      </w:r>
    </w:p>
    <w:p w:rsidR="5C4D2F01" w:rsidP="05DD3007" w:rsidRDefault="5C4D2F01" w14:paraId="1AEBD1AF" w14:textId="088C7C9A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DD3007" w:rsidR="5C4D2F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emp_id numeric primary key,</w:t>
      </w:r>
    </w:p>
    <w:p w:rsidR="5C4D2F01" w:rsidP="05DD3007" w:rsidRDefault="5C4D2F01" w14:paraId="577AB46F" w14:textId="65EC439E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DD3007" w:rsidR="5C4D2F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emp_name varchar(50),</w:t>
      </w:r>
    </w:p>
    <w:p w:rsidR="5C4D2F01" w:rsidP="05DD3007" w:rsidRDefault="5C4D2F01" w14:paraId="37952187" w14:textId="7006BFF7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DD3007" w:rsidR="5C4D2F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dep_id numeric,</w:t>
      </w:r>
    </w:p>
    <w:p w:rsidR="5C4D2F01" w:rsidP="05DD3007" w:rsidRDefault="5C4D2F01" w14:paraId="31EBC67E" w14:textId="4E7D40C7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DD3007" w:rsidR="5C4D2F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constraint fk_dept foreign key (dep_id) references department(department_id)</w:t>
      </w:r>
    </w:p>
    <w:p w:rsidR="5C4D2F01" w:rsidP="05DD3007" w:rsidRDefault="5C4D2F01" w14:paraId="7F978996" w14:textId="7FC02D67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DD3007" w:rsidR="5C4D2F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C4D2F01" w:rsidP="05DD3007" w:rsidRDefault="5C4D2F01" w14:paraId="3985438E" w14:textId="5AA3896F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DD3007" w:rsidR="5C4D2F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ALTER TABLE emp</w:t>
      </w:r>
    </w:p>
    <w:p w:rsidR="5C4D2F01" w:rsidP="05DD3007" w:rsidRDefault="5C4D2F01" w14:paraId="55AABCA1" w14:textId="666548B0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DD3007" w:rsidR="5C4D2F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 salary numeric;</w:t>
      </w:r>
    </w:p>
    <w:p w:rsidR="5C4D2F01" w:rsidP="05DD3007" w:rsidRDefault="5C4D2F01" w14:paraId="237B97EB" w14:textId="283F17A4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DD3007" w:rsidR="5C4D2F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table department(</w:t>
      </w:r>
    </w:p>
    <w:p w:rsidR="5C4D2F01" w:rsidP="05DD3007" w:rsidRDefault="5C4D2F01" w14:paraId="26BE8F85" w14:textId="29A8C368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DD3007" w:rsidR="5C4D2F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department_id numeric primary key,</w:t>
      </w:r>
    </w:p>
    <w:p w:rsidR="5C4D2F01" w:rsidP="05DD3007" w:rsidRDefault="5C4D2F01" w14:paraId="20035974" w14:textId="7AE2C322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DD3007" w:rsidR="5C4D2F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dept_name varchar(50),</w:t>
      </w:r>
    </w:p>
    <w:p w:rsidR="5C4D2F01" w:rsidP="05DD3007" w:rsidRDefault="5C4D2F01" w14:paraId="473FD953" w14:textId="4AA62618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DD3007" w:rsidR="5C4D2F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emp_count numeric</w:t>
      </w:r>
    </w:p>
    <w:p w:rsidR="5C4D2F01" w:rsidP="05DD3007" w:rsidRDefault="5C4D2F01" w14:paraId="4F7EDC36" w14:textId="5FFC6F2D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DD3007" w:rsidR="5C4D2F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05DD3007" w:rsidP="05DD3007" w:rsidRDefault="05DD3007" w14:paraId="15D04365" w14:textId="4AA52BD3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C4D2F01" w:rsidP="05DD3007" w:rsidRDefault="5C4D2F01" w14:paraId="7D729F35" w14:textId="22D7B0CA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DD3007" w:rsidR="5C4D2F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into emp values(105 , 'sedhu', 2);</w:t>
      </w:r>
    </w:p>
    <w:p w:rsidR="5C4D2F01" w:rsidP="05DD3007" w:rsidRDefault="5C4D2F01" w14:paraId="0DAD9BE0" w14:textId="677D1176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DD3007" w:rsidR="5C4D2F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C4D2F01" w:rsidP="05DD3007" w:rsidRDefault="5C4D2F01" w14:paraId="7B3BA65A" w14:textId="1DD06C99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DD3007" w:rsidR="5C4D2F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into emp values(108, 'savitha', 3, 'pune', 28000, '2020-02-01');</w:t>
      </w:r>
      <w:r w:rsidRPr="05DD3007" w:rsidR="5C4D2F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C4D2F01" w:rsidP="05DD3007" w:rsidRDefault="5C4D2F01" w14:paraId="71AE5321" w14:textId="194A30A5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DD3007" w:rsidR="5C4D2F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update emp set salary= 25000 where emp_id=103;</w:t>
      </w:r>
    </w:p>
    <w:p w:rsidR="5C4D2F01" w:rsidP="05DD3007" w:rsidRDefault="5C4D2F01" w14:paraId="2987CB07" w14:textId="16E2FAD6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DD3007" w:rsidR="5C4D2F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C4D2F01" w:rsidP="05DD3007" w:rsidRDefault="5C4D2F01" w14:paraId="51838CB6" w14:textId="2ADCEE99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DD3007" w:rsidR="5C4D2F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alter table emp</w:t>
      </w:r>
    </w:p>
    <w:p w:rsidR="5C4D2F01" w:rsidP="05DD3007" w:rsidRDefault="5C4D2F01" w14:paraId="24F614F1" w14:textId="76CDFAF5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DD3007" w:rsidR="5C4D2F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 doj date;</w:t>
      </w:r>
    </w:p>
    <w:p w:rsidR="5C4D2F01" w:rsidP="05DD3007" w:rsidRDefault="5C4D2F01" w14:paraId="7C9D1F2E" w14:textId="3464B2E8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DD3007" w:rsidR="5C4D2F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C4D2F01" w:rsidP="05DD3007" w:rsidRDefault="5C4D2F01" w14:paraId="55A92182" w14:textId="43FC93BF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DD3007" w:rsidR="5C4D2F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update emp set doj= '2021-10-11' where emp_id=105;</w:t>
      </w:r>
    </w:p>
    <w:p w:rsidR="5C4D2F01" w:rsidP="05DD3007" w:rsidRDefault="5C4D2F01" w14:paraId="2B70639D" w14:textId="26D67F35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DD3007" w:rsidR="5C4D2F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into department values(3,'TN',0);</w:t>
      </w:r>
    </w:p>
    <w:p w:rsidR="05DD3007" w:rsidP="05DD3007" w:rsidRDefault="05DD3007" w14:paraId="02392C0D" w14:textId="7AD2E53D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56CFE17" w:rsidP="05DD3007" w:rsidRDefault="056CFE17" w14:paraId="5CA09CAB" w14:textId="696513C5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DD3007" w:rsidR="056CFE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a trigger that display the count of rows after </w:t>
      </w:r>
      <w:r w:rsidRPr="05DD3007" w:rsidR="5E53489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inserting</w:t>
      </w:r>
      <w:r w:rsidRPr="05DD3007" w:rsidR="056CFE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new record to a pro</w:t>
      </w:r>
      <w:r w:rsidRPr="05DD3007" w:rsidR="0CBE5D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duct</w:t>
      </w:r>
    </w:p>
    <w:p w:rsidR="05DD3007" w:rsidP="05DD3007" w:rsidRDefault="05DD3007" w14:paraId="1C7956A6" w14:textId="6F40B5EF">
      <w:pPr>
        <w:pStyle w:val="ListParagraph"/>
        <w:ind w:left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39413CE" w:rsidP="05DD3007" w:rsidRDefault="139413CE" w14:paraId="2360CC36" w14:textId="09AEB932">
      <w:pPr>
        <w:pStyle w:val="Normal"/>
        <w:ind w:left="0"/>
        <w:jc w:val="left"/>
        <w:rPr>
          <w:highlight w:val="yellow"/>
        </w:rPr>
      </w:pPr>
      <w:r w:rsidRPr="05DD3007" w:rsidR="139413CE">
        <w:rPr>
          <w:highlight w:val="yellow"/>
        </w:rPr>
        <w:t>Before inserting:</w:t>
      </w:r>
    </w:p>
    <w:p w:rsidR="14CB2D5B" w:rsidP="05DD3007" w:rsidRDefault="14CB2D5B" w14:paraId="5C24CBD7" w14:textId="3579F25B">
      <w:pPr>
        <w:pStyle w:val="Normal"/>
        <w:ind w:left="0"/>
        <w:jc w:val="left"/>
      </w:pPr>
      <w:r w:rsidR="14CB2D5B">
        <w:drawing>
          <wp:inline wp14:editId="11A1CFCE" wp14:anchorId="0DD6C332">
            <wp:extent cx="5943600" cy="2800350"/>
            <wp:effectExtent l="0" t="0" r="0" b="0"/>
            <wp:docPr id="1171206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80f2022b6848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832393" w:rsidP="05DD3007" w:rsidRDefault="63832393" w14:paraId="4BFECDE4" w14:textId="6CD3574C">
      <w:pPr>
        <w:pStyle w:val="Normal"/>
        <w:ind w:left="0"/>
        <w:jc w:val="left"/>
      </w:pPr>
      <w:r w:rsidRPr="05DD3007" w:rsidR="63832393">
        <w:rPr>
          <w:highlight w:val="yellow"/>
        </w:rPr>
        <w:t>While inserting:</w:t>
      </w:r>
      <w:r w:rsidR="63832393">
        <w:drawing>
          <wp:inline wp14:editId="1EC221DF" wp14:anchorId="7E1E3289">
            <wp:extent cx="5943600" cy="3448050"/>
            <wp:effectExtent l="0" t="0" r="0" b="0"/>
            <wp:docPr id="1316341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e073e6e61d4d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832393" w:rsidP="05DD3007" w:rsidRDefault="63832393" w14:paraId="13BD9C9D" w14:textId="0CA1DA2E">
      <w:pPr>
        <w:pStyle w:val="Normal"/>
        <w:ind w:left="0"/>
        <w:jc w:val="left"/>
        <w:rPr>
          <w:highlight w:val="yellow"/>
        </w:rPr>
      </w:pPr>
      <w:r w:rsidRPr="05DD3007" w:rsidR="63832393">
        <w:rPr>
          <w:highlight w:val="yellow"/>
        </w:rPr>
        <w:t>After inserting:</w:t>
      </w:r>
    </w:p>
    <w:p w:rsidR="0B1C2860" w:rsidP="05DD3007" w:rsidRDefault="0B1C2860" w14:paraId="2B065467" w14:textId="44F59BB7">
      <w:pPr>
        <w:pStyle w:val="Normal"/>
        <w:ind w:left="0"/>
        <w:jc w:val="left"/>
      </w:pPr>
      <w:r w:rsidR="0B1C2860">
        <w:drawing>
          <wp:inline wp14:editId="05422F0C" wp14:anchorId="05329049">
            <wp:extent cx="5943600" cy="3314700"/>
            <wp:effectExtent l="0" t="0" r="0" b="0"/>
            <wp:docPr id="1111913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a65c57f6c84f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DD3007" w:rsidP="05DD3007" w:rsidRDefault="05DD3007" w14:paraId="1C4AC70B" w14:textId="28693C44">
      <w:pPr>
        <w:pStyle w:val="Normal"/>
        <w:ind w:left="0"/>
        <w:jc w:val="left"/>
      </w:pPr>
    </w:p>
    <w:p w:rsidR="59BE3E50" w:rsidP="05DD3007" w:rsidRDefault="59BE3E50" w14:paraId="6029E4FF" w14:textId="042FE0DA">
      <w:pPr>
        <w:pStyle w:val="Normal"/>
        <w:ind w:left="0"/>
        <w:jc w:val="left"/>
      </w:pPr>
      <w:r w:rsidRPr="05DD3007" w:rsidR="59BE3E50">
        <w:rPr>
          <w:highlight w:val="yellow"/>
        </w:rPr>
        <w:t>2.Create a View</w:t>
      </w:r>
      <w:r w:rsidR="59BE3E50">
        <w:rPr/>
        <w:t xml:space="preserve"> those who all are in Chennai and TN department</w:t>
      </w:r>
    </w:p>
    <w:p w:rsidR="05DD3007" w:rsidP="05DD3007" w:rsidRDefault="05DD3007" w14:paraId="7DA78400" w14:textId="3CBB5EAF">
      <w:pPr>
        <w:pStyle w:val="Normal"/>
        <w:ind w:left="0"/>
        <w:jc w:val="left"/>
      </w:pPr>
    </w:p>
    <w:p w:rsidR="07D3BC43" w:rsidP="05DD3007" w:rsidRDefault="07D3BC43" w14:paraId="2186CF38" w14:textId="4245A4FC">
      <w:pPr>
        <w:pStyle w:val="Normal"/>
        <w:ind w:left="0"/>
        <w:jc w:val="left"/>
      </w:pPr>
      <w:r w:rsidR="07D3BC43">
        <w:rPr/>
        <w:t>create view getemployeedetailsinChennai as</w:t>
      </w:r>
    </w:p>
    <w:p w:rsidR="07D3BC43" w:rsidP="05DD3007" w:rsidRDefault="07D3BC43" w14:paraId="3202B992" w14:textId="7CA9885D">
      <w:pPr>
        <w:pStyle w:val="Normal"/>
        <w:ind w:left="0"/>
        <w:jc w:val="left"/>
      </w:pPr>
      <w:r w:rsidR="07D3BC43">
        <w:rPr/>
        <w:t>select * from emp</w:t>
      </w:r>
    </w:p>
    <w:p w:rsidR="07D3BC43" w:rsidP="05DD3007" w:rsidRDefault="07D3BC43" w14:paraId="38D928E9" w14:textId="6745B347">
      <w:pPr>
        <w:pStyle w:val="Normal"/>
        <w:ind w:left="0"/>
        <w:jc w:val="left"/>
      </w:pPr>
      <w:r w:rsidR="07D3BC43">
        <w:rPr/>
        <w:t xml:space="preserve">join department on emp.dep_id = department.department_id </w:t>
      </w:r>
    </w:p>
    <w:p w:rsidR="07D3BC43" w:rsidP="05DD3007" w:rsidRDefault="07D3BC43" w14:paraId="3BEEEE18" w14:textId="0AFA517C">
      <w:pPr>
        <w:pStyle w:val="Normal"/>
        <w:ind w:left="0"/>
        <w:jc w:val="left"/>
      </w:pPr>
      <w:r w:rsidR="07D3BC43">
        <w:rPr/>
        <w:t>where emp.location = 'chennai' and department.dept_name= 'TN';</w:t>
      </w:r>
    </w:p>
    <w:p w:rsidR="07D3BC43" w:rsidP="05DD3007" w:rsidRDefault="07D3BC43" w14:paraId="061ED23A" w14:textId="5B9BBBEF">
      <w:pPr>
        <w:pStyle w:val="Normal"/>
        <w:ind w:left="0"/>
        <w:jc w:val="left"/>
      </w:pPr>
      <w:r w:rsidR="07D3BC43">
        <w:rPr/>
        <w:t xml:space="preserve"> </w:t>
      </w:r>
    </w:p>
    <w:p w:rsidR="07D3BC43" w:rsidP="05DD3007" w:rsidRDefault="07D3BC43" w14:paraId="64152903" w14:textId="632D8337">
      <w:pPr>
        <w:pStyle w:val="Normal"/>
        <w:ind w:left="0"/>
        <w:jc w:val="left"/>
      </w:pPr>
      <w:r w:rsidR="07D3BC43">
        <w:rPr/>
        <w:t xml:space="preserve"> </w:t>
      </w:r>
    </w:p>
    <w:p w:rsidR="07D3BC43" w:rsidP="05DD3007" w:rsidRDefault="07D3BC43" w14:paraId="02C3C82E" w14:textId="489BEC62">
      <w:pPr>
        <w:pStyle w:val="Normal"/>
        <w:ind w:left="0"/>
        <w:jc w:val="left"/>
      </w:pPr>
      <w:r w:rsidR="07D3BC43">
        <w:rPr/>
        <w:t>select * from getemployeedetailsinChennai;</w:t>
      </w:r>
    </w:p>
    <w:p w:rsidR="59BE3E50" w:rsidP="05DD3007" w:rsidRDefault="59BE3E50" w14:paraId="50B3FCAD" w14:textId="3461D5A7">
      <w:pPr>
        <w:pStyle w:val="Normal"/>
        <w:ind w:left="0"/>
        <w:jc w:val="left"/>
      </w:pPr>
      <w:r w:rsidR="59BE3E50">
        <w:drawing>
          <wp:inline wp14:editId="3FAC5F25" wp14:anchorId="033A20B0">
            <wp:extent cx="5943600" cy="3743325"/>
            <wp:effectExtent l="0" t="0" r="0" b="0"/>
            <wp:docPr id="117479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40a8e7371e44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DD3007" w:rsidP="05DD3007" w:rsidRDefault="05DD3007" w14:paraId="7437D947" w14:textId="7263B97E">
      <w:pPr>
        <w:pStyle w:val="Normal"/>
        <w:ind w:left="0"/>
        <w:jc w:val="left"/>
      </w:pPr>
    </w:p>
    <w:p w:rsidR="05DD3007" w:rsidP="05DD3007" w:rsidRDefault="05DD3007" w14:paraId="32BE3A5D" w14:textId="45CB858B">
      <w:pPr>
        <w:pStyle w:val="Normal"/>
      </w:pPr>
    </w:p>
    <w:p w:rsidR="05DD3007" w:rsidP="05DD3007" w:rsidRDefault="05DD3007" w14:paraId="02ADC878" w14:textId="3D7D6AB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ed622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D6B87D"/>
    <w:rsid w:val="0042176B"/>
    <w:rsid w:val="056CFE17"/>
    <w:rsid w:val="05DD3007"/>
    <w:rsid w:val="07D3BC43"/>
    <w:rsid w:val="0B1C2860"/>
    <w:rsid w:val="0CBE5D59"/>
    <w:rsid w:val="139413CE"/>
    <w:rsid w:val="14CB2D5B"/>
    <w:rsid w:val="16EF4723"/>
    <w:rsid w:val="1CF94839"/>
    <w:rsid w:val="20E6AE64"/>
    <w:rsid w:val="2FAE1ACF"/>
    <w:rsid w:val="37A586A4"/>
    <w:rsid w:val="388CE9A5"/>
    <w:rsid w:val="38D6B87D"/>
    <w:rsid w:val="47670F23"/>
    <w:rsid w:val="5047232B"/>
    <w:rsid w:val="52BC12BD"/>
    <w:rsid w:val="52D1D0E2"/>
    <w:rsid w:val="59BE3E50"/>
    <w:rsid w:val="5C4D2F01"/>
    <w:rsid w:val="5E53489F"/>
    <w:rsid w:val="63832393"/>
    <w:rsid w:val="6657E668"/>
    <w:rsid w:val="683B7EB0"/>
    <w:rsid w:val="68E81AFA"/>
    <w:rsid w:val="7509C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0B35"/>
  <w15:chartTrackingRefBased/>
  <w15:docId w15:val="{21C1B0A9-B37C-408D-85F0-B46AFD2FE4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380f2022b6848c9" /><Relationship Type="http://schemas.openxmlformats.org/officeDocument/2006/relationships/image" Target="/media/image2.png" Id="R84e073e6e61d4dd8" /><Relationship Type="http://schemas.openxmlformats.org/officeDocument/2006/relationships/image" Target="/media/image3.png" Id="R45a65c57f6c84f7d" /><Relationship Type="http://schemas.openxmlformats.org/officeDocument/2006/relationships/image" Target="/media/image4.png" Id="R7040a8e7371e4483" /><Relationship Type="http://schemas.openxmlformats.org/officeDocument/2006/relationships/numbering" Target="numbering.xml" Id="R4e592aa4cb6046c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2024-11-21T14:04:48.7160755Z</dcterms:created>
  <dcterms:modified xsi:type="dcterms:W3CDTF">2024-11-22T10:42:32.6897324Z</dcterms:modified>
  <dc:creator>Sedhu Loganath</dc:creator>
  <lastModifiedBy>Sedhu Loganath</lastModifiedBy>
</coreProperties>
</file>