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E557E" w14:textId="4B332629" w:rsidR="004F64E0" w:rsidRDefault="00A66F39" w:rsidP="00A66F39">
      <w:pPr>
        <w:jc w:val="center"/>
      </w:pPr>
      <w:r>
        <w:t>Testing table</w:t>
      </w:r>
    </w:p>
    <w:p w14:paraId="4DC29A37" w14:textId="77777777" w:rsidR="00A66F39" w:rsidRDefault="00A66F39" w:rsidP="00A66F39">
      <w:pPr>
        <w:jc w:val="center"/>
      </w:pPr>
    </w:p>
    <w:p w14:paraId="3DA308D9" w14:textId="7A7FED38" w:rsidR="00A66F39" w:rsidRDefault="00586317" w:rsidP="00A66F39">
      <w:pPr>
        <w:jc w:val="center"/>
      </w:pPr>
      <w:r>
        <w:t xml:space="preserve">Below is my testing table which includes the tests I plan to carry out for each of the features I plan to have available on my program. Validation is important in this section because certain values may not work for specific features. For example, if a menu has a limit between 1-5 and the user enters a 6, the program should be able to tell the person to </w:t>
      </w:r>
      <w:proofErr w:type="spellStart"/>
      <w:r>
        <w:t>reenter</w:t>
      </w:r>
      <w:proofErr w:type="spellEnd"/>
      <w:r>
        <w:t xml:space="preserve"> their value.</w:t>
      </w:r>
    </w:p>
    <w:p w14:paraId="329730A5" w14:textId="77777777" w:rsidR="00A66F39" w:rsidRDefault="00A66F39" w:rsidP="00A66F39">
      <w:pPr>
        <w:jc w:val="center"/>
      </w:pPr>
    </w:p>
    <w:p w14:paraId="6D31EC2D" w14:textId="77777777" w:rsidR="00A66F39" w:rsidRDefault="00A66F39" w:rsidP="00A66F39">
      <w:pPr>
        <w:jc w:val="center"/>
      </w:pPr>
    </w:p>
    <w:tbl>
      <w:tblPr>
        <w:tblStyle w:val="TableGrid"/>
        <w:tblW w:w="11864" w:type="dxa"/>
        <w:tblInd w:w="-1786" w:type="dxa"/>
        <w:tblLook w:val="04A0" w:firstRow="1" w:lastRow="0" w:firstColumn="1" w:lastColumn="0" w:noHBand="0" w:noVBand="1"/>
      </w:tblPr>
      <w:tblGrid>
        <w:gridCol w:w="1659"/>
        <w:gridCol w:w="2126"/>
        <w:gridCol w:w="2693"/>
        <w:gridCol w:w="2693"/>
        <w:gridCol w:w="2693"/>
      </w:tblGrid>
      <w:tr w:rsidR="00100241" w14:paraId="76D851E8" w14:textId="340CAA8B" w:rsidTr="00100241">
        <w:tc>
          <w:tcPr>
            <w:tcW w:w="1659" w:type="dxa"/>
          </w:tcPr>
          <w:p w14:paraId="2F3E6A11" w14:textId="77777777" w:rsidR="00100241" w:rsidRDefault="00100241" w:rsidP="00A66F39">
            <w:r>
              <w:t>Function being tested</w:t>
            </w:r>
          </w:p>
        </w:tc>
        <w:tc>
          <w:tcPr>
            <w:tcW w:w="2126" w:type="dxa"/>
          </w:tcPr>
          <w:p w14:paraId="0877E16D" w14:textId="77777777" w:rsidR="00100241" w:rsidRDefault="00100241" w:rsidP="00A66F39">
            <w:r>
              <w:t>Input</w:t>
            </w:r>
          </w:p>
        </w:tc>
        <w:tc>
          <w:tcPr>
            <w:tcW w:w="2693" w:type="dxa"/>
          </w:tcPr>
          <w:p w14:paraId="7A0FBE81" w14:textId="77777777" w:rsidR="00100241" w:rsidRDefault="00100241" w:rsidP="00A66F39">
            <w:r>
              <w:t>What type of test</w:t>
            </w:r>
          </w:p>
        </w:tc>
        <w:tc>
          <w:tcPr>
            <w:tcW w:w="2693" w:type="dxa"/>
          </w:tcPr>
          <w:p w14:paraId="490C45A3" w14:textId="77777777" w:rsidR="00100241" w:rsidRDefault="00100241" w:rsidP="00A66F39">
            <w:r>
              <w:t>Expected result</w:t>
            </w:r>
          </w:p>
        </w:tc>
        <w:tc>
          <w:tcPr>
            <w:tcW w:w="2693" w:type="dxa"/>
          </w:tcPr>
          <w:p w14:paraId="64F755E2" w14:textId="0210D464" w:rsidR="00100241" w:rsidRDefault="00100241" w:rsidP="00A66F39">
            <w:r>
              <w:t>Validation</w:t>
            </w:r>
          </w:p>
        </w:tc>
      </w:tr>
      <w:tr w:rsidR="00100241" w14:paraId="7B1253A2" w14:textId="7FA6B290" w:rsidTr="00100241">
        <w:tc>
          <w:tcPr>
            <w:tcW w:w="1659" w:type="dxa"/>
          </w:tcPr>
          <w:p w14:paraId="63CB2D5C" w14:textId="77777777" w:rsidR="00100241" w:rsidRDefault="00100241" w:rsidP="00A66F39">
            <w:r>
              <w:t xml:space="preserve">Changing a record that is currently in the table </w:t>
            </w:r>
          </w:p>
        </w:tc>
        <w:tc>
          <w:tcPr>
            <w:tcW w:w="2126" w:type="dxa"/>
          </w:tcPr>
          <w:p w14:paraId="6A481554" w14:textId="77777777" w:rsidR="00100241" w:rsidRDefault="00100241" w:rsidP="00A66F39">
            <w:r>
              <w:t xml:space="preserve">Inputting record ID, </w:t>
            </w:r>
            <w:proofErr w:type="gramStart"/>
            <w:r>
              <w:t>Inputting</w:t>
            </w:r>
            <w:proofErr w:type="gramEnd"/>
            <w:r>
              <w:t xml:space="preserve"> new city, inputting new package, inputting new hotel</w:t>
            </w:r>
          </w:p>
          <w:p w14:paraId="14D15F85" w14:textId="68365BB6" w:rsidR="00FC1A73" w:rsidRDefault="00FC1A73" w:rsidP="00A66F39">
            <w:r>
              <w:t>Example “2” to access function from menu, “London, Romantic, Hotel”</w:t>
            </w:r>
            <w:bookmarkStart w:id="0" w:name="_GoBack"/>
            <w:bookmarkEnd w:id="0"/>
          </w:p>
          <w:p w14:paraId="04981AD6" w14:textId="226123DF" w:rsidR="00FC1A73" w:rsidRDefault="00FC1A73" w:rsidP="00A66F39"/>
        </w:tc>
        <w:tc>
          <w:tcPr>
            <w:tcW w:w="2693" w:type="dxa"/>
          </w:tcPr>
          <w:p w14:paraId="5A4A333F" w14:textId="77777777" w:rsidR="00100241" w:rsidRDefault="00100241" w:rsidP="00A66F39">
            <w:r>
              <w:t xml:space="preserve">Typical </w:t>
            </w:r>
          </w:p>
        </w:tc>
        <w:tc>
          <w:tcPr>
            <w:tcW w:w="2693" w:type="dxa"/>
          </w:tcPr>
          <w:p w14:paraId="6B9CD7DE" w14:textId="77777777" w:rsidR="00100241" w:rsidRDefault="00100241" w:rsidP="00A66F39">
            <w:r>
              <w:t>For the record in the table to have been updated in the table permanently.</w:t>
            </w:r>
          </w:p>
        </w:tc>
        <w:tc>
          <w:tcPr>
            <w:tcW w:w="2693" w:type="dxa"/>
          </w:tcPr>
          <w:p w14:paraId="391D3AFE" w14:textId="1849BFF2" w:rsidR="00100241" w:rsidRDefault="00100241" w:rsidP="00A66F39">
            <w:r>
              <w:t>Cannot have a value that is less than or larger than the number of record ID’s or a string</w:t>
            </w:r>
          </w:p>
        </w:tc>
      </w:tr>
      <w:tr w:rsidR="00100241" w14:paraId="361E8047" w14:textId="316D05B4" w:rsidTr="00100241">
        <w:tc>
          <w:tcPr>
            <w:tcW w:w="1659" w:type="dxa"/>
          </w:tcPr>
          <w:p w14:paraId="091F74F3" w14:textId="77777777" w:rsidR="00100241" w:rsidRDefault="00100241" w:rsidP="00A66F39">
            <w:r>
              <w:t>Adding a new record to the table</w:t>
            </w:r>
          </w:p>
        </w:tc>
        <w:tc>
          <w:tcPr>
            <w:tcW w:w="2126" w:type="dxa"/>
          </w:tcPr>
          <w:p w14:paraId="052175B3" w14:textId="77777777" w:rsidR="00100241" w:rsidRDefault="00100241" w:rsidP="00A66F39">
            <w:r>
              <w:t>Inputting new city, inputting new package, inputting new hotel</w:t>
            </w:r>
          </w:p>
          <w:p w14:paraId="16D654F0" w14:textId="485A6444" w:rsidR="00FC1A73" w:rsidRDefault="00FC1A73" w:rsidP="00A66F39">
            <w:r>
              <w:t>Example: “1” to access function from menu, “London, Romantic, Hotel”</w:t>
            </w:r>
          </w:p>
        </w:tc>
        <w:tc>
          <w:tcPr>
            <w:tcW w:w="2693" w:type="dxa"/>
          </w:tcPr>
          <w:p w14:paraId="378539AE" w14:textId="77777777" w:rsidR="00100241" w:rsidRDefault="00100241" w:rsidP="00A66F39">
            <w:r>
              <w:t>Typical</w:t>
            </w:r>
          </w:p>
        </w:tc>
        <w:tc>
          <w:tcPr>
            <w:tcW w:w="2693" w:type="dxa"/>
          </w:tcPr>
          <w:p w14:paraId="0D028E6C" w14:textId="77777777" w:rsidR="00100241" w:rsidRDefault="00100241" w:rsidP="00A66F39">
            <w:r>
              <w:t>Adds a new record to the table with a new record ID</w:t>
            </w:r>
          </w:p>
        </w:tc>
        <w:tc>
          <w:tcPr>
            <w:tcW w:w="2693" w:type="dxa"/>
          </w:tcPr>
          <w:p w14:paraId="3E80A5A7" w14:textId="765BFCC4" w:rsidR="00100241" w:rsidRDefault="00100241" w:rsidP="00A66F39">
            <w:r>
              <w:t>None</w:t>
            </w:r>
          </w:p>
        </w:tc>
      </w:tr>
      <w:tr w:rsidR="00100241" w14:paraId="2A46A2EB" w14:textId="685FDAA5" w:rsidTr="00100241">
        <w:tc>
          <w:tcPr>
            <w:tcW w:w="1659" w:type="dxa"/>
          </w:tcPr>
          <w:p w14:paraId="4B2C02BA" w14:textId="77777777" w:rsidR="00100241" w:rsidRDefault="00100241" w:rsidP="00A66F39">
            <w:r>
              <w:t xml:space="preserve">Deleting a record from the table </w:t>
            </w:r>
          </w:p>
        </w:tc>
        <w:tc>
          <w:tcPr>
            <w:tcW w:w="2126" w:type="dxa"/>
          </w:tcPr>
          <w:p w14:paraId="727178BA" w14:textId="77777777" w:rsidR="00100241" w:rsidRDefault="00100241" w:rsidP="00A66F39">
            <w:r>
              <w:t>Inputs yes when asked if they want the record with a specific id to be deleted</w:t>
            </w:r>
          </w:p>
        </w:tc>
        <w:tc>
          <w:tcPr>
            <w:tcW w:w="2693" w:type="dxa"/>
          </w:tcPr>
          <w:p w14:paraId="06316BA3" w14:textId="77777777" w:rsidR="00100241" w:rsidRDefault="00100241" w:rsidP="00A66F39">
            <w:r>
              <w:t xml:space="preserve">Typical </w:t>
            </w:r>
          </w:p>
        </w:tc>
        <w:tc>
          <w:tcPr>
            <w:tcW w:w="2693" w:type="dxa"/>
          </w:tcPr>
          <w:p w14:paraId="30FB0DA1" w14:textId="77777777" w:rsidR="00100241" w:rsidRDefault="00100241" w:rsidP="00A66F39">
            <w:r>
              <w:t>Removes the record from the table and the database.</w:t>
            </w:r>
          </w:p>
        </w:tc>
        <w:tc>
          <w:tcPr>
            <w:tcW w:w="2693" w:type="dxa"/>
          </w:tcPr>
          <w:p w14:paraId="4053EA1F" w14:textId="2E5349CC" w:rsidR="00100241" w:rsidRDefault="00100241" w:rsidP="00A66F39">
            <w:r>
              <w:t>Cannot put in the ID of a record that does not exist in the table</w:t>
            </w:r>
          </w:p>
        </w:tc>
      </w:tr>
      <w:tr w:rsidR="00100241" w14:paraId="10AB410B" w14:textId="6E497C9A" w:rsidTr="00100241">
        <w:tc>
          <w:tcPr>
            <w:tcW w:w="1659" w:type="dxa"/>
          </w:tcPr>
          <w:p w14:paraId="72E4EB82" w14:textId="77777777" w:rsidR="00100241" w:rsidRDefault="00100241" w:rsidP="00A66F39">
            <w:r>
              <w:t>Function that allows for records to be displayed in ascending order of distance</w:t>
            </w:r>
          </w:p>
        </w:tc>
        <w:tc>
          <w:tcPr>
            <w:tcW w:w="2126" w:type="dxa"/>
          </w:tcPr>
          <w:p w14:paraId="532BC7C5" w14:textId="77777777" w:rsidR="00100241" w:rsidRDefault="00100241" w:rsidP="00A66F39">
            <w:r>
              <w:t>Input the package type and the city that they want</w:t>
            </w:r>
          </w:p>
        </w:tc>
        <w:tc>
          <w:tcPr>
            <w:tcW w:w="2693" w:type="dxa"/>
          </w:tcPr>
          <w:p w14:paraId="519BBFFC" w14:textId="77777777" w:rsidR="00100241" w:rsidRDefault="00100241" w:rsidP="00A66F39">
            <w:r>
              <w:t>Typical</w:t>
            </w:r>
          </w:p>
        </w:tc>
        <w:tc>
          <w:tcPr>
            <w:tcW w:w="2693" w:type="dxa"/>
          </w:tcPr>
          <w:p w14:paraId="5F210435" w14:textId="77777777" w:rsidR="00100241" w:rsidRDefault="00100241" w:rsidP="00A66F39">
            <w:r>
              <w:t>Lists in order of distance from starting city the records in an interface.</w:t>
            </w:r>
          </w:p>
        </w:tc>
        <w:tc>
          <w:tcPr>
            <w:tcW w:w="2693" w:type="dxa"/>
          </w:tcPr>
          <w:p w14:paraId="143E1BE1" w14:textId="4E8676DD" w:rsidR="00100241" w:rsidRDefault="00100241" w:rsidP="00A66F39">
            <w:r>
              <w:t>The package type has to exist inside the table.</w:t>
            </w:r>
          </w:p>
        </w:tc>
      </w:tr>
      <w:tr w:rsidR="00100241" w14:paraId="62EDC9CA" w14:textId="2DC04B00" w:rsidTr="00100241">
        <w:tc>
          <w:tcPr>
            <w:tcW w:w="1659" w:type="dxa"/>
          </w:tcPr>
          <w:p w14:paraId="14EB0A08" w14:textId="57839A00" w:rsidR="00100241" w:rsidRDefault="00100241" w:rsidP="00A66F39">
            <w:r>
              <w:t>Display all the records currently in the package table</w:t>
            </w:r>
          </w:p>
        </w:tc>
        <w:tc>
          <w:tcPr>
            <w:tcW w:w="2126" w:type="dxa"/>
          </w:tcPr>
          <w:p w14:paraId="17EC8FE1" w14:textId="3227C4D7" w:rsidR="00100241" w:rsidRDefault="00100241" w:rsidP="00A66F39">
            <w:r>
              <w:t>Go to the menu and input the option that displays all the records in the package table</w:t>
            </w:r>
          </w:p>
        </w:tc>
        <w:tc>
          <w:tcPr>
            <w:tcW w:w="2693" w:type="dxa"/>
          </w:tcPr>
          <w:p w14:paraId="69585C57" w14:textId="3909F18B" w:rsidR="00100241" w:rsidRDefault="00100241" w:rsidP="00A66F39">
            <w:r>
              <w:t>Typical</w:t>
            </w:r>
          </w:p>
        </w:tc>
        <w:tc>
          <w:tcPr>
            <w:tcW w:w="2693" w:type="dxa"/>
          </w:tcPr>
          <w:p w14:paraId="7DDB58E2" w14:textId="464281AA" w:rsidR="00100241" w:rsidRDefault="00100241" w:rsidP="00A66F39">
            <w:r>
              <w:t>Lists every record currently in the package table</w:t>
            </w:r>
          </w:p>
        </w:tc>
        <w:tc>
          <w:tcPr>
            <w:tcW w:w="2693" w:type="dxa"/>
          </w:tcPr>
          <w:p w14:paraId="450A04AF" w14:textId="100DBBDE" w:rsidR="00100241" w:rsidRDefault="00100241" w:rsidP="00A66F39">
            <w:r>
              <w:t>Menu will have specific number values and the input cannot be more or less than that</w:t>
            </w:r>
          </w:p>
        </w:tc>
      </w:tr>
      <w:tr w:rsidR="00100241" w14:paraId="436F0D7B" w14:textId="2C628491" w:rsidTr="00100241">
        <w:tc>
          <w:tcPr>
            <w:tcW w:w="1659" w:type="dxa"/>
          </w:tcPr>
          <w:p w14:paraId="1758C8F6" w14:textId="198D5998" w:rsidR="00100241" w:rsidRDefault="00100241" w:rsidP="00A66F39">
            <w:r>
              <w:t xml:space="preserve">Type anything other than yes </w:t>
            </w:r>
            <w:r>
              <w:lastRenderedPageBreak/>
              <w:t>or no when asked to update or create the table</w:t>
            </w:r>
          </w:p>
        </w:tc>
        <w:tc>
          <w:tcPr>
            <w:tcW w:w="2126" w:type="dxa"/>
          </w:tcPr>
          <w:p w14:paraId="442246B4" w14:textId="3C07DB16" w:rsidR="00100241" w:rsidRDefault="00100241" w:rsidP="00A66F39">
            <w:r>
              <w:lastRenderedPageBreak/>
              <w:t>Input for example, “</w:t>
            </w:r>
            <w:proofErr w:type="spellStart"/>
            <w:r>
              <w:t>agnjafl</w:t>
            </w:r>
            <w:proofErr w:type="spellEnd"/>
            <w:r>
              <w:t xml:space="preserve">” when </w:t>
            </w:r>
            <w:r>
              <w:lastRenderedPageBreak/>
              <w:t>asked to input yes or no</w:t>
            </w:r>
          </w:p>
        </w:tc>
        <w:tc>
          <w:tcPr>
            <w:tcW w:w="2693" w:type="dxa"/>
          </w:tcPr>
          <w:p w14:paraId="71FF5036" w14:textId="071185F4" w:rsidR="00100241" w:rsidRDefault="00100241" w:rsidP="00A66F39">
            <w:r>
              <w:lastRenderedPageBreak/>
              <w:t xml:space="preserve">Erroneous </w:t>
            </w:r>
          </w:p>
        </w:tc>
        <w:tc>
          <w:tcPr>
            <w:tcW w:w="2693" w:type="dxa"/>
          </w:tcPr>
          <w:p w14:paraId="6AB52C3D" w14:textId="0889928B" w:rsidR="00100241" w:rsidRDefault="00100241" w:rsidP="00A66F39">
            <w:r>
              <w:t>Asks for another input to use.</w:t>
            </w:r>
          </w:p>
        </w:tc>
        <w:tc>
          <w:tcPr>
            <w:tcW w:w="2693" w:type="dxa"/>
          </w:tcPr>
          <w:p w14:paraId="5A848418" w14:textId="2CEC041E" w:rsidR="00100241" w:rsidRDefault="00100241" w:rsidP="00A66F39">
            <w:r>
              <w:t xml:space="preserve">Checking to see if the values entered are </w:t>
            </w:r>
            <w:r>
              <w:lastRenderedPageBreak/>
              <w:t>anything except for “yes” or “no”</w:t>
            </w:r>
          </w:p>
        </w:tc>
      </w:tr>
      <w:tr w:rsidR="00100241" w14:paraId="5E89B6EE" w14:textId="28CC6942" w:rsidTr="00100241">
        <w:tc>
          <w:tcPr>
            <w:tcW w:w="1659" w:type="dxa"/>
          </w:tcPr>
          <w:p w14:paraId="0AC94943" w14:textId="57951958" w:rsidR="00100241" w:rsidRDefault="00100241" w:rsidP="00A66F39">
            <w:r>
              <w:t>Type in any number not in the range when asked to access the menu options</w:t>
            </w:r>
          </w:p>
        </w:tc>
        <w:tc>
          <w:tcPr>
            <w:tcW w:w="2126" w:type="dxa"/>
          </w:tcPr>
          <w:p w14:paraId="670C4570" w14:textId="4DA099D8" w:rsidR="00100241" w:rsidRDefault="00100241" w:rsidP="00A66F39">
            <w:r>
              <w:t>Input for example “9” or “</w:t>
            </w:r>
            <w:proofErr w:type="spellStart"/>
            <w:r>
              <w:t>sfd</w:t>
            </w:r>
            <w:proofErr w:type="spellEnd"/>
            <w:r>
              <w:t>” when there are only options of 1-6</w:t>
            </w:r>
          </w:p>
        </w:tc>
        <w:tc>
          <w:tcPr>
            <w:tcW w:w="2693" w:type="dxa"/>
          </w:tcPr>
          <w:p w14:paraId="5CD0C492" w14:textId="3D040A51" w:rsidR="00100241" w:rsidRDefault="00100241" w:rsidP="00A66F39">
            <w:r>
              <w:t xml:space="preserve">Erroneous </w:t>
            </w:r>
          </w:p>
        </w:tc>
        <w:tc>
          <w:tcPr>
            <w:tcW w:w="2693" w:type="dxa"/>
          </w:tcPr>
          <w:p w14:paraId="50120654" w14:textId="543C5081" w:rsidR="00100241" w:rsidRDefault="00100241" w:rsidP="00A66F39">
            <w:r>
              <w:t>Asks the user to input a new number for the table.</w:t>
            </w:r>
          </w:p>
        </w:tc>
        <w:tc>
          <w:tcPr>
            <w:tcW w:w="2693" w:type="dxa"/>
          </w:tcPr>
          <w:p w14:paraId="44EEC8F7" w14:textId="32C628FA" w:rsidR="00100241" w:rsidRDefault="00100241" w:rsidP="00A66F39">
            <w:r>
              <w:t>Has to be the number of the menu options, cannot be less or more.</w:t>
            </w:r>
          </w:p>
        </w:tc>
      </w:tr>
    </w:tbl>
    <w:p w14:paraId="5763359B" w14:textId="77777777" w:rsidR="00A66F39" w:rsidRDefault="00A66F39" w:rsidP="00A66F39"/>
    <w:sectPr w:rsidR="00A66F3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F39"/>
    <w:rsid w:val="00030C95"/>
    <w:rsid w:val="00100241"/>
    <w:rsid w:val="00355CFF"/>
    <w:rsid w:val="004F64E0"/>
    <w:rsid w:val="00586317"/>
    <w:rsid w:val="00845DFB"/>
    <w:rsid w:val="00927B8A"/>
    <w:rsid w:val="00A66F39"/>
    <w:rsid w:val="00D11742"/>
    <w:rsid w:val="00EC126B"/>
    <w:rsid w:val="00FC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8D27C2"/>
  <w15:chartTrackingRefBased/>
  <w15:docId w15:val="{831C1BFB-CAFF-49CB-B173-704B54EE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7B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Sedinam Azanu</dc:creator>
  <cp:keywords/>
  <dc:description/>
  <cp:lastModifiedBy>X Azanu</cp:lastModifiedBy>
  <cp:revision>5</cp:revision>
  <dcterms:created xsi:type="dcterms:W3CDTF">2018-01-22T15:40:00Z</dcterms:created>
  <dcterms:modified xsi:type="dcterms:W3CDTF">2018-03-19T15:38:00Z</dcterms:modified>
</cp:coreProperties>
</file>