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56" w:rsidRDefault="00E31D56" w:rsidP="00C2175A">
      <w:pPr>
        <w:jc w:val="center"/>
      </w:pPr>
    </w:p>
    <w:p w:rsidR="00C2175A" w:rsidRDefault="00867871" w:rsidP="00C2175A">
      <w:pPr>
        <w:jc w:val="center"/>
      </w:pPr>
      <w:r>
        <w:rPr>
          <w:noProof/>
        </w:rPr>
        <mc:AlternateContent>
          <mc:Choice Requires="wpg">
            <w:drawing>
              <wp:anchor distT="0" distB="0" distL="114300" distR="114300" simplePos="0" relativeHeight="251697152" behindDoc="0" locked="0" layoutInCell="1" allowOverlap="1">
                <wp:simplePos x="0" y="0"/>
                <wp:positionH relativeFrom="margin">
                  <wp:posOffset>-164123</wp:posOffset>
                </wp:positionH>
                <wp:positionV relativeFrom="paragraph">
                  <wp:posOffset>347296</wp:posOffset>
                </wp:positionV>
                <wp:extent cx="6132195" cy="7586345"/>
                <wp:effectExtent l="0" t="0" r="20955" b="14605"/>
                <wp:wrapNone/>
                <wp:docPr id="35" name="Group 35"/>
                <wp:cNvGraphicFramePr/>
                <a:graphic xmlns:a="http://schemas.openxmlformats.org/drawingml/2006/main">
                  <a:graphicData uri="http://schemas.microsoft.com/office/word/2010/wordprocessingGroup">
                    <wpg:wgp>
                      <wpg:cNvGrpSpPr/>
                      <wpg:grpSpPr>
                        <a:xfrm>
                          <a:off x="0" y="0"/>
                          <a:ext cx="6132195" cy="7586345"/>
                          <a:chOff x="568946" y="0"/>
                          <a:chExt cx="7630991" cy="5316711"/>
                        </a:xfrm>
                      </wpg:grpSpPr>
                      <wps:wsp>
                        <wps:cNvPr id="21" name="Straight Connector 21"/>
                        <wps:cNvCnPr/>
                        <wps:spPr>
                          <a:xfrm>
                            <a:off x="4093029" y="3559629"/>
                            <a:ext cx="0" cy="269432"/>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950029" y="4343400"/>
                            <a:ext cx="0" cy="384201"/>
                          </a:xfrm>
                          <a:prstGeom prst="line">
                            <a:avLst/>
                          </a:prstGeom>
                        </wps:spPr>
                        <wps:style>
                          <a:lnRef idx="1">
                            <a:schemeClr val="dk1"/>
                          </a:lnRef>
                          <a:fillRef idx="0">
                            <a:schemeClr val="dk1"/>
                          </a:fillRef>
                          <a:effectRef idx="0">
                            <a:schemeClr val="dk1"/>
                          </a:effectRef>
                          <a:fontRef idx="minor">
                            <a:schemeClr val="tx1"/>
                          </a:fontRef>
                        </wps:style>
                        <wps:bodyPr/>
                      </wps:wsp>
                      <wps:wsp>
                        <wps:cNvPr id="1" name="Text Box 1"/>
                        <wps:cNvSpPr txBox="1"/>
                        <wps:spPr>
                          <a:xfrm>
                            <a:off x="3461477" y="0"/>
                            <a:ext cx="1645348" cy="487680"/>
                          </a:xfrm>
                          <a:prstGeom prst="rect">
                            <a:avLst/>
                          </a:prstGeom>
                          <a:solidFill>
                            <a:schemeClr val="lt1"/>
                          </a:solidFill>
                          <a:ln w="6350">
                            <a:solidFill>
                              <a:prstClr val="black"/>
                            </a:solidFill>
                          </a:ln>
                        </wps:spPr>
                        <wps:txbx>
                          <w:txbxContent>
                            <w:p w:rsidR="00C2175A" w:rsidRDefault="00377629" w:rsidP="00C2175A">
                              <w:r>
                                <w:t>Display records matching 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Connector 2"/>
                        <wps:cNvCnPr/>
                        <wps:spPr>
                          <a:xfrm>
                            <a:off x="4060372" y="489857"/>
                            <a:ext cx="0" cy="7467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568946" y="1229940"/>
                            <a:ext cx="7050443"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200233" y="2204649"/>
                            <a:ext cx="0" cy="89567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2198915" y="2950029"/>
                            <a:ext cx="1252498" cy="614680"/>
                          </a:xfrm>
                          <a:prstGeom prst="rect">
                            <a:avLst/>
                          </a:prstGeom>
                          <a:solidFill>
                            <a:schemeClr val="lt1"/>
                          </a:solidFill>
                          <a:ln w="6350">
                            <a:solidFill>
                              <a:prstClr val="black"/>
                            </a:solidFill>
                          </a:ln>
                        </wps:spPr>
                        <wps:txbx>
                          <w:txbxContent>
                            <w:p w:rsidR="003961CB" w:rsidRDefault="00AA53A8">
                              <w:r>
                                <w:t>Obtains</w:t>
                              </w:r>
                              <w:r w:rsidR="003961CB">
                                <w:t xml:space="preserve"> records with same package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861458" y="4648200"/>
                            <a:ext cx="1436914" cy="660827"/>
                          </a:xfrm>
                          <a:prstGeom prst="rect">
                            <a:avLst/>
                          </a:prstGeom>
                          <a:solidFill>
                            <a:schemeClr val="lt1"/>
                          </a:solidFill>
                          <a:ln w="6350">
                            <a:solidFill>
                              <a:prstClr val="black"/>
                            </a:solidFill>
                          </a:ln>
                        </wps:spPr>
                        <wps:txbx>
                          <w:txbxContent>
                            <w:p w:rsidR="003961CB" w:rsidRDefault="00AA53A8">
                              <w:r>
                                <w:t>Gets requested package type from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730829" y="3766457"/>
                            <a:ext cx="1590595" cy="607038"/>
                          </a:xfrm>
                          <a:prstGeom prst="rect">
                            <a:avLst/>
                          </a:prstGeom>
                          <a:solidFill>
                            <a:schemeClr val="lt1"/>
                          </a:solidFill>
                          <a:ln w="6350">
                            <a:solidFill>
                              <a:prstClr val="black"/>
                            </a:solidFill>
                          </a:ln>
                        </wps:spPr>
                        <wps:txbx>
                          <w:txbxContent>
                            <w:p w:rsidR="00AA53A8" w:rsidRDefault="0036515E">
                              <w:r>
                                <w:t xml:space="preserve">Validate </w:t>
                              </w:r>
                              <w:r w:rsidR="00013AD6">
                                <w:t>that package requested exists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4060372" y="1230086"/>
                            <a:ext cx="0" cy="551676"/>
                          </a:xfrm>
                          <a:prstGeom prst="line">
                            <a:avLst/>
                          </a:prstGeom>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2928106" y="1796037"/>
                            <a:ext cx="2205110" cy="439127"/>
                          </a:xfrm>
                          <a:prstGeom prst="rect">
                            <a:avLst/>
                          </a:prstGeom>
                          <a:solidFill>
                            <a:schemeClr val="lt1"/>
                          </a:solidFill>
                          <a:ln w="6350">
                            <a:solidFill>
                              <a:prstClr val="black"/>
                            </a:solidFill>
                          </a:ln>
                        </wps:spPr>
                        <wps:txbx>
                          <w:txbxContent>
                            <w:p w:rsidR="00013AD6" w:rsidRDefault="006F6FA3">
                              <w:r>
                                <w:t>Orders the records in order of ascending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26972" y="2939143"/>
                            <a:ext cx="1659751" cy="668020"/>
                          </a:xfrm>
                          <a:prstGeom prst="rect">
                            <a:avLst/>
                          </a:prstGeom>
                          <a:solidFill>
                            <a:schemeClr val="lt1"/>
                          </a:solidFill>
                          <a:ln w="6350">
                            <a:solidFill>
                              <a:prstClr val="black"/>
                            </a:solidFill>
                          </a:ln>
                        </wps:spPr>
                        <wps:txbx>
                          <w:txbxContent>
                            <w:p w:rsidR="0066066E" w:rsidRDefault="006F6FA3">
                              <w:r>
                                <w:t>Finds the distance of the remaining cities compared to starting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526972" y="4648200"/>
                            <a:ext cx="1237129" cy="668511"/>
                          </a:xfrm>
                          <a:prstGeom prst="rect">
                            <a:avLst/>
                          </a:prstGeom>
                          <a:solidFill>
                            <a:schemeClr val="lt1"/>
                          </a:solidFill>
                          <a:ln w="6350">
                            <a:solidFill>
                              <a:prstClr val="black"/>
                            </a:solidFill>
                          </a:ln>
                        </wps:spPr>
                        <wps:txbx>
                          <w:txbxContent>
                            <w:p w:rsidR="006F6FA3" w:rsidRDefault="006F6FA3" w:rsidP="006F6FA3">
                              <w:r>
                                <w:t>Gets requested city from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472543" y="3820886"/>
                            <a:ext cx="1237129" cy="706043"/>
                          </a:xfrm>
                          <a:prstGeom prst="rect">
                            <a:avLst/>
                          </a:prstGeom>
                          <a:solidFill>
                            <a:schemeClr val="lt1"/>
                          </a:solidFill>
                          <a:ln w="6350">
                            <a:solidFill>
                              <a:prstClr val="black"/>
                            </a:solidFill>
                          </a:ln>
                        </wps:spPr>
                        <wps:txbx>
                          <w:txbxContent>
                            <w:p w:rsidR="006F6FA3" w:rsidRDefault="006F6FA3" w:rsidP="006F6FA3">
                              <w:r>
                                <w:t>Validates that the city requested exists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4114800" y="4495800"/>
                            <a:ext cx="0" cy="138313"/>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6074229" y="1230086"/>
                            <a:ext cx="0" cy="551676"/>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5497286" y="1796143"/>
                            <a:ext cx="1167765" cy="530198"/>
                          </a:xfrm>
                          <a:prstGeom prst="rect">
                            <a:avLst/>
                          </a:prstGeom>
                          <a:solidFill>
                            <a:schemeClr val="lt1"/>
                          </a:solidFill>
                          <a:ln w="6350">
                            <a:solidFill>
                              <a:prstClr val="black"/>
                            </a:solidFill>
                          </a:ln>
                        </wps:spPr>
                        <wps:txbx>
                          <w:txbxContent>
                            <w:p w:rsidR="006F6FA3" w:rsidRDefault="006F6FA3" w:rsidP="006F6FA3">
                              <w:r>
                                <w:t xml:space="preserve">Updates </w:t>
                              </w:r>
                              <w:r w:rsidR="00462917">
                                <w:t>selected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6074229" y="2340429"/>
                            <a:ext cx="0" cy="230579"/>
                          </a:xfrm>
                          <a:prstGeom prst="line">
                            <a:avLst/>
                          </a:prstGeom>
                        </wps:spPr>
                        <wps:style>
                          <a:lnRef idx="1">
                            <a:schemeClr val="dk1"/>
                          </a:lnRef>
                          <a:fillRef idx="0">
                            <a:schemeClr val="dk1"/>
                          </a:fillRef>
                          <a:effectRef idx="0">
                            <a:schemeClr val="dk1"/>
                          </a:effectRef>
                          <a:fontRef idx="minor">
                            <a:schemeClr val="tx1"/>
                          </a:fontRef>
                        </wps:style>
                        <wps:bodyPr/>
                      </wps:wsp>
                      <wps:wsp>
                        <wps:cNvPr id="26" name="Text Box 26"/>
                        <wps:cNvSpPr txBox="1"/>
                        <wps:spPr>
                          <a:xfrm>
                            <a:off x="5453743" y="2590800"/>
                            <a:ext cx="1167765" cy="822192"/>
                          </a:xfrm>
                          <a:prstGeom prst="rect">
                            <a:avLst/>
                          </a:prstGeom>
                          <a:solidFill>
                            <a:schemeClr val="lt1"/>
                          </a:solidFill>
                          <a:ln w="6350">
                            <a:solidFill>
                              <a:prstClr val="black"/>
                            </a:solidFill>
                          </a:ln>
                        </wps:spPr>
                        <wps:txbx>
                          <w:txbxContent>
                            <w:p w:rsidR="00462917" w:rsidRDefault="006C1B74" w:rsidP="00462917">
                              <w:r>
                                <w:t>Gets inputs for the city, package and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6063343" y="3439886"/>
                            <a:ext cx="0" cy="31504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Text Box 28"/>
                        <wps:cNvSpPr txBox="1"/>
                        <wps:spPr>
                          <a:xfrm>
                            <a:off x="5464629" y="4550229"/>
                            <a:ext cx="1221762" cy="760719"/>
                          </a:xfrm>
                          <a:prstGeom prst="rect">
                            <a:avLst/>
                          </a:prstGeom>
                          <a:solidFill>
                            <a:schemeClr val="lt1"/>
                          </a:solidFill>
                          <a:ln w="6350">
                            <a:solidFill>
                              <a:prstClr val="black"/>
                            </a:solidFill>
                          </a:ln>
                        </wps:spPr>
                        <wps:txbx>
                          <w:txbxContent>
                            <w:p w:rsidR="006C1B74" w:rsidRDefault="006C1B74">
                              <w:r>
                                <w:t>Gets input for the record to be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508172" y="3755571"/>
                            <a:ext cx="1137237" cy="645459"/>
                          </a:xfrm>
                          <a:prstGeom prst="rect">
                            <a:avLst/>
                          </a:prstGeom>
                          <a:solidFill>
                            <a:schemeClr val="lt1"/>
                          </a:solidFill>
                          <a:ln w="6350">
                            <a:solidFill>
                              <a:prstClr val="black"/>
                            </a:solidFill>
                          </a:ln>
                        </wps:spPr>
                        <wps:txbx>
                          <w:txbxContent>
                            <w:p w:rsidR="006C1B74" w:rsidRDefault="006C1B74">
                              <w:r>
                                <w:t>Validates to see if that record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064829" y="1763486"/>
                            <a:ext cx="983557" cy="614723"/>
                          </a:xfrm>
                          <a:prstGeom prst="rect">
                            <a:avLst/>
                          </a:prstGeom>
                          <a:solidFill>
                            <a:schemeClr val="lt1"/>
                          </a:solidFill>
                          <a:ln w="6350">
                            <a:solidFill>
                              <a:prstClr val="black"/>
                            </a:solidFill>
                          </a:ln>
                        </wps:spPr>
                        <wps:txbx>
                          <w:txbxContent>
                            <w:p w:rsidR="006C1B74" w:rsidRDefault="006C1B74">
                              <w:r>
                                <w:t>Adds a new record to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7032172" y="2601686"/>
                            <a:ext cx="1167765" cy="822192"/>
                          </a:xfrm>
                          <a:prstGeom prst="rect">
                            <a:avLst/>
                          </a:prstGeom>
                          <a:solidFill>
                            <a:schemeClr val="lt1"/>
                          </a:solidFill>
                          <a:ln w="6350">
                            <a:solidFill>
                              <a:prstClr val="black"/>
                            </a:solidFill>
                          </a:ln>
                        </wps:spPr>
                        <wps:txbx>
                          <w:txbxContent>
                            <w:p w:rsidR="006C1B74" w:rsidRDefault="006C1B74" w:rsidP="006C1B74">
                              <w:r>
                                <w:t>Gets inputs for the city, package and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a:off x="7619389" y="1230013"/>
                            <a:ext cx="0" cy="529767"/>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7641772" y="2373086"/>
                            <a:ext cx="0" cy="23057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left:0;text-align:left;margin-left:-12.9pt;margin-top:27.35pt;width:482.85pt;height:597.35pt;z-index:251697152;mso-position-horizontal-relative:margin;mso-width-relative:margin;mso-height-relative:margin" coordorigin="5689" coordsize="76309,53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bIfAcAADhJAAAOAAAAZHJzL2Uyb0RvYy54bWzsXFuPm0YUfq/U/4B4b8xcASveaLtpokpR&#10;EnVT5ZnFYFvBQIFdO/31/WYYML7trt0qWlO0kheYC8PhnO9858wMr9+sl4n1EBXlIksnNnnl2FaU&#10;htl0kc4m9p9f3v3i2VZZBek0SLI0mtjfo9J+c/XzT69X+Tii2TxLplFhoZO0HK/yiT2vqnw8GpXh&#10;PFoG5assj1IUxlmxDCqcFrPRtAhW6H2ZjKjjyNEqK6Z5kYVRWeLq27rQvtL9x3EUVp/iuIwqK5nY&#10;GFulfwv9e6d+R1evg/GsCPL5IjTDCM4YxTJYpLhp29XboAqs+2Kx19VyERZZmcXVqzBbjrI4XoSR&#10;fgY8DXF2nuZ9kd3n+llm49Usb8UE0e7I6exuw48PnwtrMZ3YTNhWGizxjvRtLZxDOKt8Nkad90V+&#10;m38uzIVZfaaedx0XS/UfT2KttVi/t2KN1pUV4qIkjBIf3Ycoc4UnGdd9B+Nwjrej2gnp+Vza1qZx&#10;OP/NNHclc3yf1M0FI9IlRA1t1Nx9pAbZjmmVQ5PKjbDKfyes23mQR/odlEoQRlgUw6mFdVsVwWI2&#10;r6ybLE2hbllhoVALSje4SY3YynEJCR6QGXd85lBfPzwTwpc4Rvtg3MgPeqskR6XPGd168mCcF2X1&#10;PsqWljqY2MkiVYMNxsHDh7KqhdRUgcSUbOpR6KPqexKpykn6RxRDCfAiiG6tzS+6SQrrIYDhTL81&#10;Atc1VZN4kSRtI+fxRqaufiRtks9tGDW19R2ztGobLhdpVhy6a7VuhhrX9Zunrp9VPfZdNv2u34kW&#10;B1RFafkP0BnCHtEZFJ6iM9QXTqMznOHPMVC2ozPM48CVQWeUal+kzjQq80W92F+ztdXFFgXJVrXG&#10;ZWW4Rn+OoAzjknDX7UJsoytEcsE4HLVCGe650tPK1OLrHsoUwLnjKBOMyyxZTN8BIZTd7mBJUjXq&#10;uFUrSa0VPAUTBku6PSgAa7HoLgnCb0ahOz1gsEna2LrGWWXT1fpubcRSW71VZDUFKPPw3QL9fgjK&#10;6nNQwOcDZcFjqk/4iZMMg8nMkW3Ns+LvQ9dVfXgXlNrWChxiYpd/3QdFZFvJ7yn8jk84V6RDn3Dh&#10;UpwU3ZK7bkl6v7zJgLZwLRidPlT1q6Q5jIts+RV051rdFUVBGuLeE7tqDm+qmtmALoXR9bWuBJqR&#10;B9WH9DYPG3RX8vyy/hoUufEaFTThY9Z4uj3nUddV7zLNru+rLF5oz7LBUiP3HweltDGLQ963MQR4&#10;6+c4X+kwF/1p1fc94arme77X5dKVT1jF4Htfru8FuB2la95JCtNhqoRS34eBbymM6wiHc7h6BaaD&#10;xmhSeYmeF3z8qMZofq7g71kQwxCnUgaNUByeOlzyw/ze84V0dWB03PMOGPNyMYbAJdcqsyFrGgCM&#10;ppzC1hAvez5ByKx0xnD9LZghVFDuG84GZtcvzqYTEi2jHahbj6gbabnbxkp0UuMMKyEeNF/ACBR5&#10;k9wD0G47Y8KZBAmvnbGUjkc1vTuOrxcV2WgraWU3WEmfrAQ6u+tLeIennuJLiMug+Ca/6EoE+zsx&#10;DhG+I5r8rHRch2lK3CcrabNrg5X0yUraKYsDeQCwJ5P6eRZL584mEUAocxxPbvsSsDsV0gmBCQhd&#10;dNw+Bpb+glk6Zpl2kVW/zjP4B/WpR5x62oq4vlKgbZ1BuCeIigt0ZpX5pH/8o/VKA7L2CVkxUbBr&#10;JVq3z7ASJjBzaVKs1IcRIDu2HctK4bvCTPBKRLLIk6PCcXy9PJbe+qLBSvpkJW1aeRPLdrPJp7D0&#10;rpUcjmUpc4mi8cqXwErgWPpmJa0fHqykT1bSptI3VtLNoJ9kJdylQs2uwAYY8j3eLksHdd9YiQtO&#10;XzubPvmS1g8PVtIjK6FtXvRALIvCk2JZQriHXKjOi3JfqOMtxmUiEsI8Vi88Om4fQyz7cmNZ+tiK&#10;MhSeojPI+3HMZ2udGfIf3TWP/VqFSPczy7i00ZRTvLHgiOvggRXOqPzHfmSHXJkrzcpfwRzMaqpb&#10;HUeby4vsWr4/eOM+eePHMsu0jeaflVnuIivFSl1+bH03c4SrifFx+xi88Qv2xvuZZdpGtNCU05BV&#10;MNfEORTTc3sMjnSR1aNYL/LEzoDLQ9Y2RhyQtU/I2maWD8U5bWz7TGSVDJsf6mwAZ/5eNsDEOYxg&#10;Teawsu5i12LS/TwrLp3LWSVXO6x0bCyEo2Ie9LRZ8Y1VvcSViMZVnhWLvl3yhE++PGTFjKQR3gCt&#10;fYLW/URrrdxnTNrBMjxiJu2YK4Rw9WxDx0wItk1gvruejuCCi/6ZybACtY+bh1i7d7edj8Cl87wJ&#10;Zhiw7NRkzbBRme/OR/getvQ2VoINeHVW7niAd4HOpM1ND86kR84EO813V4DUm8/PcCZYUQpOhQ7B&#10;qKh0iNy1kv9BNLvZ4D2YSZ/M5LEpGGz62riVp/eiupL4zOtMwdQ6s+FcJpwV1HeljpSP+5EhUfhy&#10;E4WsnYI5kAJB4Wk6w4nbQCtTK/11ynFPZ7CieUgum2+c/MfbUfXnZ/B5Hj2vZT4lpL7/0z3HcfeD&#10;R1f/AAAA//8DAFBLAwQUAAYACAAAACEA370ADuIAAAALAQAADwAAAGRycy9kb3ducmV2LnhtbEyP&#10;QU+DQBCF7yb+h82YeGsXKKggS9M06qkxsTUx3qYwBVJ2l7BboP/e8aTHyfvy3jf5etadGGlwrTUK&#10;wmUAgkxpq9bUCj4Pr4snEM6jqbCzhhRcycG6uL3JMavsZD5o3PtacIlxGSpovO8zKV3ZkEa3tD0Z&#10;zk520Oj5HGpZDThxue5kFAQPUmNreKHBnrYNlef9RSt4m3DarMKXcXc+ba/fh+T9axeSUvd38+YZ&#10;hKfZ/8Hwq8/qULDT0V5M5USnYBElrO4VJPEjCAbSVZqCODIZxWkMssjl/x+KHwAAAP//AwBQSwEC&#10;LQAUAAYACAAAACEAtoM4kv4AAADhAQAAEwAAAAAAAAAAAAAAAAAAAAAAW0NvbnRlbnRfVHlwZXNd&#10;LnhtbFBLAQItABQABgAIAAAAIQA4/SH/1gAAAJQBAAALAAAAAAAAAAAAAAAAAC8BAABfcmVscy8u&#10;cmVsc1BLAQItABQABgAIAAAAIQA8efbIfAcAADhJAAAOAAAAAAAAAAAAAAAAAC4CAABkcnMvZTJv&#10;RG9jLnhtbFBLAQItABQABgAIAAAAIQDfvQAO4gAAAAsBAAAPAAAAAAAAAAAAAAAAANYJAABkcnMv&#10;ZG93bnJldi54bWxQSwUGAAAAAAQABADzAAAA5QoAAAAA&#10;">
                <v:line id="Straight Connector 21" o:spid="_x0000_s1027" style="position:absolute;visibility:visible;mso-wrap-style:square" from="40930,35596" to="40930,3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13" o:spid="_x0000_s1028" style="position:absolute;visibility:visible;mso-wrap-style:square" from="29500,43434" to="29500,4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type id="_x0000_t202" coordsize="21600,21600" o:spt="202" path="m,l,21600r21600,l21600,xe">
                  <v:stroke joinstyle="miter"/>
                  <v:path gradientshapeok="t" o:connecttype="rect"/>
                </v:shapetype>
                <v:shape id="Text Box 1" o:spid="_x0000_s1029" type="#_x0000_t202" style="position:absolute;left:34614;width:16454;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C2175A" w:rsidRDefault="00377629" w:rsidP="00C2175A">
                        <w:r>
                          <w:t>Display records matching criteria</w:t>
                        </w:r>
                      </w:p>
                    </w:txbxContent>
                  </v:textbox>
                </v:shape>
                <v:line id="Straight Connector 2" o:spid="_x0000_s1030" style="position:absolute;visibility:visible;mso-wrap-style:square" from="40603,4898" to="40603,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8" o:spid="_x0000_s1031" style="position:absolute;visibility:visible;mso-wrap-style:square" from="5689,12299" to="76193,12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2" style="position:absolute;visibility:visible;mso-wrap-style:square" from="32002,22046" to="32002,3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shape id="Text Box 10" o:spid="_x0000_s1033" type="#_x0000_t202" style="position:absolute;left:21989;top:29500;width:1252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3961CB" w:rsidRDefault="00AA53A8">
                        <w:r>
                          <w:t>Obtains</w:t>
                        </w:r>
                        <w:r w:rsidR="003961CB">
                          <w:t xml:space="preserve"> records with same package type</w:t>
                        </w:r>
                      </w:p>
                    </w:txbxContent>
                  </v:textbox>
                </v:shape>
                <v:shape id="Text Box 12" o:spid="_x0000_s1034" type="#_x0000_t202" style="position:absolute;left:18614;top:46482;width:14369;height: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3961CB" w:rsidRDefault="00AA53A8">
                        <w:r>
                          <w:t>Gets requested package type from input</w:t>
                        </w:r>
                      </w:p>
                    </w:txbxContent>
                  </v:textbox>
                </v:shape>
                <v:shape id="Text Box 14" o:spid="_x0000_s1035" type="#_x0000_t202" style="position:absolute;left:17308;top:37664;width:15906;height:6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AA53A8" w:rsidRDefault="0036515E">
                        <w:r>
                          <w:t xml:space="preserve">Validate </w:t>
                        </w:r>
                        <w:r w:rsidR="00013AD6">
                          <w:t>that package requested exists in database</w:t>
                        </w:r>
                      </w:p>
                    </w:txbxContent>
                  </v:textbox>
                </v:shape>
                <v:line id="Straight Connector 15" o:spid="_x0000_s1036" style="position:absolute;visibility:visible;mso-wrap-style:square" from="40603,12300" to="40603,17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shape id="Text Box 16" o:spid="_x0000_s1037" type="#_x0000_t202" style="position:absolute;left:29281;top:17960;width:22051;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013AD6" w:rsidRDefault="006F6FA3">
                        <w:r>
                          <w:t>Orders the records in order of ascending distance</w:t>
                        </w:r>
                      </w:p>
                    </w:txbxContent>
                  </v:textbox>
                </v:shape>
                <v:shape id="Text Box 17" o:spid="_x0000_s1038" type="#_x0000_t202" style="position:absolute;left:35269;top:29391;width:16598;height:6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66066E" w:rsidRDefault="006F6FA3">
                        <w:r>
                          <w:t>Finds the distance of the remaining cities compared to starting one</w:t>
                        </w:r>
                      </w:p>
                    </w:txbxContent>
                  </v:textbox>
                </v:shape>
                <v:shape id="Text Box 18" o:spid="_x0000_s1039" type="#_x0000_t202" style="position:absolute;left:35269;top:46482;width:12372;height: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6F6FA3" w:rsidRDefault="006F6FA3" w:rsidP="006F6FA3">
                        <w:r>
                          <w:t>Gets requested city from input</w:t>
                        </w:r>
                      </w:p>
                    </w:txbxContent>
                  </v:textbox>
                </v:shape>
                <v:shape id="Text Box 19" o:spid="_x0000_s1040" type="#_x0000_t202" style="position:absolute;left:34725;top:38208;width:12371;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6F6FA3" w:rsidRDefault="006F6FA3" w:rsidP="006F6FA3">
                        <w:r>
                          <w:t>Validates that the city requested exists in database</w:t>
                        </w:r>
                      </w:p>
                    </w:txbxContent>
                  </v:textbox>
                </v:shape>
                <v:line id="Straight Connector 22" o:spid="_x0000_s1041" style="position:absolute;visibility:visible;mso-wrap-style:square" from="41148,44958" to="41148,4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23" o:spid="_x0000_s1042" style="position:absolute;visibility:visible;mso-wrap-style:square" from="60742,12300" to="60742,17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Text Box 24" o:spid="_x0000_s1043" type="#_x0000_t202" style="position:absolute;left:54972;top:17961;width:11678;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6F6FA3" w:rsidRDefault="006F6FA3" w:rsidP="006F6FA3">
                        <w:r>
                          <w:t xml:space="preserve">Updates </w:t>
                        </w:r>
                        <w:r w:rsidR="00462917">
                          <w:t>selected record</w:t>
                        </w:r>
                      </w:p>
                    </w:txbxContent>
                  </v:textbox>
                </v:shape>
                <v:line id="Straight Connector 25" o:spid="_x0000_s1044" style="position:absolute;visibility:visible;mso-wrap-style:square" from="60742,23404" to="60742,2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Text Box 26" o:spid="_x0000_s1045" type="#_x0000_t202" style="position:absolute;left:54537;top:25908;width:11678;height:8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462917" w:rsidRDefault="006C1B74" w:rsidP="00462917">
                        <w:r>
                          <w:t>Gets inputs for the city, package and hotel</w:t>
                        </w:r>
                      </w:p>
                    </w:txbxContent>
                  </v:textbox>
                </v:shape>
                <v:line id="Straight Connector 27" o:spid="_x0000_s1046" style="position:absolute;visibility:visible;mso-wrap-style:square" from="60633,34398" to="60633,3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shape id="Text Box 28" o:spid="_x0000_s1047" type="#_x0000_t202" style="position:absolute;left:54646;top:45502;width:12217;height:7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6C1B74" w:rsidRDefault="006C1B74">
                        <w:r>
                          <w:t>Gets input for the record to be updated</w:t>
                        </w:r>
                      </w:p>
                    </w:txbxContent>
                  </v:textbox>
                </v:shape>
                <v:shape id="Text Box 29" o:spid="_x0000_s1048" type="#_x0000_t202" style="position:absolute;left:55081;top:37555;width:11373;height:6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6C1B74" w:rsidRDefault="006C1B74">
                        <w:r>
                          <w:t>Validates to see if that record exists</w:t>
                        </w:r>
                      </w:p>
                    </w:txbxContent>
                  </v:textbox>
                </v:shape>
                <v:shape id="Text Box 31" o:spid="_x0000_s1049" type="#_x0000_t202" style="position:absolute;left:70648;top:17634;width:9835;height: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6C1B74" w:rsidRDefault="006C1B74">
                        <w:r>
                          <w:t>Adds a new record to the table</w:t>
                        </w:r>
                      </w:p>
                    </w:txbxContent>
                  </v:textbox>
                </v:shape>
                <v:shape id="Text Box 32" o:spid="_x0000_s1050" type="#_x0000_t202" style="position:absolute;left:70321;top:26016;width:11678;height:8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6C1B74" w:rsidRDefault="006C1B74" w:rsidP="006C1B74">
                        <w:r>
                          <w:t>Gets inputs for the city, package and hotel</w:t>
                        </w:r>
                      </w:p>
                    </w:txbxContent>
                  </v:textbox>
                </v:shape>
                <v:line id="Straight Connector 33" o:spid="_x0000_s1051" style="position:absolute;visibility:visible;mso-wrap-style:square" from="76193,12300" to="76193,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Straight Connector 34" o:spid="_x0000_s1052" style="position:absolute;visibility:visible;mso-wrap-style:square" from="76417,23730" to="76417,2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w10:wrap anchorx="margin"/>
              </v:group>
            </w:pict>
          </mc:Fallback>
        </mc:AlternateContent>
      </w:r>
    </w:p>
    <w:p w:rsidR="00EA2E74" w:rsidRDefault="00EA2E74" w:rsidP="00EA2E74"/>
    <w:p w:rsidR="00EA2E74" w:rsidRPr="00EA2E74" w:rsidRDefault="00EA2E74" w:rsidP="00EA2E74"/>
    <w:p w:rsidR="00EA2E74" w:rsidRPr="00EA2E74" w:rsidRDefault="00EA2E74" w:rsidP="00EA2E74"/>
    <w:p w:rsidR="00EA2E74" w:rsidRPr="00EA2E74" w:rsidRDefault="00EA2E74" w:rsidP="00EA2E74"/>
    <w:p w:rsidR="00EA2E74" w:rsidRPr="00EA2E74" w:rsidRDefault="00EA2E74" w:rsidP="00EA2E74"/>
    <w:p w:rsidR="00EA2E74" w:rsidRPr="00EA2E74" w:rsidRDefault="00EA2E74" w:rsidP="00EA2E74"/>
    <w:p w:rsidR="00EA2E74" w:rsidRPr="00EA2E74" w:rsidRDefault="00867871" w:rsidP="00EA2E74">
      <w:r>
        <w:rPr>
          <w:noProof/>
        </w:rPr>
        <mc:AlternateContent>
          <mc:Choice Requires="wps">
            <w:drawing>
              <wp:anchor distT="0" distB="0" distL="114300" distR="114300" simplePos="0" relativeHeight="251699200" behindDoc="0" locked="0" layoutInCell="1" allowOverlap="1" wp14:anchorId="561A6DC9" wp14:editId="4EF28F63">
                <wp:simplePos x="0" y="0"/>
                <wp:positionH relativeFrom="column">
                  <wp:posOffset>-162506</wp:posOffset>
                </wp:positionH>
                <wp:positionV relativeFrom="paragraph">
                  <wp:posOffset>102832</wp:posOffset>
                </wp:positionV>
                <wp:extent cx="0" cy="755918"/>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0" cy="7559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1A40A" id="Straight Connector 3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8pt,8.1pt" to="-12.8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NctQEAALgDAAAOAAAAZHJzL2Uyb0RvYy54bWysU8Fu1DAQvSPxD5bvbJKilhJttoet4IJg&#10;RcsHuI69sbA91thssn/P2MmmCBBCiIvjsee9mfc82d5NzrKTwmjAd7zZ1JwpL6E3/tjxL4/vXt1y&#10;FpPwvbDgVcfPKvK73csX2zG06goGsL1CRiQ+tmPo+JBSaKsqykE5ETcQlKdLDehEohCPVY9iJHZn&#10;q6u6vqlGwD4gSBUjnd7Pl3xX+LVWMn3SOqrEbMept1RWLOtTXqvdVrRHFGEwcmlD/EMXThhPRVeq&#10;e5EE+4bmFypnJEIEnTYSXAVaG6mKBlLT1D+peRhEUEULmRPDalP8f7Ty4+mAzPQdf33DmReO3ugh&#10;oTDHIbE9eE8OAjK6JKfGEFsC7P0BlyiGA2bZk0aXvySITcXd8+qumhKT86Gk0zfX12+b20xXPeMC&#10;xvRegWN503FrfNYtWnH6ENOcekkhXO5jrlx26WxVTrb+s9KkhWo1BV2mSO0tspOg9++/NkvZkpkh&#10;2li7guo/g5bcDFNlsv4WuGaXiuDTCnTGA/6uapoureo5/6J61pplP0F/Lu9Q7KDxKIYuo5zn78e4&#10;wJ9/uN13AAAA//8DAFBLAwQUAAYACAAAACEA4tAA+t0AAAAKAQAADwAAAGRycy9kb3ducmV2Lnht&#10;bEyPwU7DMBBE70j8g7VI3FoHo0YoxKmqSghxQTSFuxu7SVp7HdlOGv6eRRzocWeeZmfK9ewsm0yI&#10;vUcJD8sMmMHG6x5bCZ/7l8UTsJgUamU9GgnfJsK6ur0pVaH9BXdmqlPLKARjoSR0KQ0F57HpjFNx&#10;6QeD5B19cCrRGVqug7pQuLNcZFnOneqRPnRqMNvONOd6dBLsW5i+2m27iePrLq9PH0fxvp+kvL+b&#10;N8/AkpnTPwy/9ak6VNTp4EfUkVkJC7HKCSUjF8AI+BMOJDyuBPCq5NcTqh8AAAD//wMAUEsBAi0A&#10;FAAGAAgAAAAhALaDOJL+AAAA4QEAABMAAAAAAAAAAAAAAAAAAAAAAFtDb250ZW50X1R5cGVzXS54&#10;bWxQSwECLQAUAAYACAAAACEAOP0h/9YAAACUAQAACwAAAAAAAAAAAAAAAAAvAQAAX3JlbHMvLnJl&#10;bHNQSwECLQAUAAYACAAAACEAlYnzXLUBAAC4AwAADgAAAAAAAAAAAAAAAAAuAgAAZHJzL2Uyb0Rv&#10;Yy54bWxQSwECLQAUAAYACAAAACEA4tAA+t0AAAAKAQAADwAAAAAAAAAAAAAAAAAPBAAAZHJzL2Rv&#10;d25yZXYueG1sUEsFBgAAAAAEAAQA8wAAABkFAAAAAA==&#10;" strokecolor="black [3200]" strokeweight=".5pt">
                <v:stroke joinstyle="miter"/>
              </v:line>
            </w:pict>
          </mc:Fallback>
        </mc:AlternateContent>
      </w:r>
    </w:p>
    <w:p w:rsidR="00EA2E74" w:rsidRPr="00EA2E74" w:rsidRDefault="00EA2E74" w:rsidP="00EA2E74"/>
    <w:p w:rsidR="00EA2E74" w:rsidRPr="00EA2E74" w:rsidRDefault="00867871" w:rsidP="00EA2E74">
      <w:r>
        <w:rPr>
          <w:noProof/>
        </w:rPr>
        <mc:AlternateContent>
          <mc:Choice Requires="wps">
            <w:drawing>
              <wp:anchor distT="0" distB="0" distL="114300" distR="114300" simplePos="0" relativeHeight="251701248" behindDoc="0" locked="0" layoutInCell="1" allowOverlap="1" wp14:anchorId="74FD5D3A" wp14:editId="36EE7AF3">
                <wp:simplePos x="0" y="0"/>
                <wp:positionH relativeFrom="column">
                  <wp:posOffset>-663388</wp:posOffset>
                </wp:positionH>
                <wp:positionV relativeFrom="paragraph">
                  <wp:posOffset>290382</wp:posOffset>
                </wp:positionV>
                <wp:extent cx="1470212" cy="626585"/>
                <wp:effectExtent l="0" t="0" r="15875" b="21590"/>
                <wp:wrapNone/>
                <wp:docPr id="37" name="Text Box 37"/>
                <wp:cNvGraphicFramePr/>
                <a:graphic xmlns:a="http://schemas.openxmlformats.org/drawingml/2006/main">
                  <a:graphicData uri="http://schemas.microsoft.com/office/word/2010/wordprocessingShape">
                    <wps:wsp>
                      <wps:cNvSpPr txBox="1"/>
                      <wps:spPr>
                        <a:xfrm>
                          <a:off x="0" y="0"/>
                          <a:ext cx="1470212" cy="626585"/>
                        </a:xfrm>
                        <a:prstGeom prst="rect">
                          <a:avLst/>
                        </a:prstGeom>
                        <a:solidFill>
                          <a:schemeClr val="lt1"/>
                        </a:solidFill>
                        <a:ln w="6350">
                          <a:solidFill>
                            <a:prstClr val="black"/>
                          </a:solidFill>
                        </a:ln>
                      </wps:spPr>
                      <wps:txbx>
                        <w:txbxContent>
                          <w:p w:rsidR="00867871" w:rsidRDefault="00867871" w:rsidP="00867871">
                            <w:r>
                              <w:t>Interface</w:t>
                            </w:r>
                            <w:r w:rsidR="007A4221">
                              <w:t xml:space="preserve"> for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D5D3A" id="Text Box 37" o:spid="_x0000_s1053" type="#_x0000_t202" style="position:absolute;margin-left:-52.25pt;margin-top:22.85pt;width:115.75pt;height:49.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R/UQIAAKsEAAAOAAAAZHJzL2Uyb0RvYy54bWysVN1v2jAQf5+0/8Hy+8hHgXaIUDEqpkmo&#10;rQRTn43jkGiOz7MNCfvrd3YSSrs9TXtx7ss/3/3uLvP7tpbkJIytQGU0GcWUCMUhr9Qho9936093&#10;lFjHVM4kKJHRs7D0fvHxw7zRM5FCCTIXhiCIsrNGZ7R0Ts+iyPJS1MyOQAuFzgJMzRyq5hDlhjWI&#10;XssojeNp1IDJtQEurEXrQ+eki4BfFIK7p6KwwhGZUczNhdOEc+/PaDFns4Nhuqx4nwb7hyxqVil8&#10;9AL1wBwjR1P9AVVX3ICFwo041BEURcVFqAGrSeJ31WxLpkWoBcmx+kKT/X+w/PH0bEiVZ/TmlhLF&#10;auzRTrSOfIGWoAn5abSdYdhWY6Br0Y59HuwWjb7stjC1/2JBBP3I9PnCrkfj/tL4Nk6TlBKOvmk6&#10;ndxNPEz0elsb674KqIkXMmqwe4FUdtpY14UOIf4xC7LK15WUQfETI1bSkBPDXksXckTwN1FSkQYf&#10;v5nEAfiNz0Nf7u8l4z/69K6iEE8qzNlz0tXuJdfu28BhMh6I2UN+Rr4MdBNnNV9XiL9h1j0zgyOG&#10;FOHauCc8CgmYFPQSJSWYX3+z+3jsPHopaXBkM2p/HpkRlMhvCmficzIe+xkPynhym6Jirj37a486&#10;1itAphJcUM2D6OOdHMTCQP2C27X0r6KLKY5vZ9QN4sp1i4TbycVyGYJwqjVzG7XV3EP7znhed+0L&#10;M7rvq8OJeIRhuNnsXXu7WH9TwfLooKhC7z3RHas9/7gRYXr67fUrd62HqNd/zOI3AAAA//8DAFBL&#10;AwQUAAYACAAAACEA2fdB+N4AAAALAQAADwAAAGRycy9kb3ducmV2LnhtbEyPwU7DMAyG70i8Q2Qk&#10;blu6KWNdaToBGlw4MdDOXpOlEY1TJVlX3p7sBDdb/vT7++vt5Ho26hCtJwmLeQFMU+uVJSPh6/N1&#10;VgKLCUlh70lL+NERts3tTY2V8hf60OM+GZZDKFYooUtpqDiPbacdxrkfNOXbyQeHKa/BcBXwksNd&#10;z5dF8cAdWsofOhz0S6fb7/3ZSdg9m41pSwzdrlTWjtPh9G7epLy/m54egSU9pT8YrvpZHZrsdPRn&#10;UpH1EmaLQqwyK0Gs1sCuxHKd2x3zIIQA3tT8f4fmFwAA//8DAFBLAQItABQABgAIAAAAIQC2gziS&#10;/gAAAOEBAAATAAAAAAAAAAAAAAAAAAAAAABbQ29udGVudF9UeXBlc10ueG1sUEsBAi0AFAAGAAgA&#10;AAAhADj9If/WAAAAlAEAAAsAAAAAAAAAAAAAAAAALwEAAF9yZWxzLy5yZWxzUEsBAi0AFAAGAAgA&#10;AAAhAKDYBH9RAgAAqwQAAA4AAAAAAAAAAAAAAAAALgIAAGRycy9lMm9Eb2MueG1sUEsBAi0AFAAG&#10;AAgAAAAhANn3QfjeAAAACwEAAA8AAAAAAAAAAAAAAAAAqwQAAGRycy9kb3ducmV2LnhtbFBLBQYA&#10;AAAABAAEAPMAAAC2BQAAAAA=&#10;" fillcolor="white [3201]" strokeweight=".5pt">
                <v:textbox>
                  <w:txbxContent>
                    <w:p w:rsidR="00867871" w:rsidRDefault="00867871" w:rsidP="00867871">
                      <w:r>
                        <w:t>Interface</w:t>
                      </w:r>
                      <w:r w:rsidR="007A4221">
                        <w:t xml:space="preserve"> for program</w:t>
                      </w:r>
                    </w:p>
                  </w:txbxContent>
                </v:textbox>
              </v:shape>
            </w:pict>
          </mc:Fallback>
        </mc:AlternateContent>
      </w:r>
    </w:p>
    <w:p w:rsidR="00EA2E74" w:rsidRPr="00EA2E74" w:rsidRDefault="005E081D" w:rsidP="00EA2E74">
      <w:r>
        <w:rPr>
          <w:noProof/>
        </w:rPr>
        <mc:AlternateContent>
          <mc:Choice Requires="wps">
            <w:drawing>
              <wp:anchor distT="0" distB="0" distL="114300" distR="114300" simplePos="0" relativeHeight="251656190" behindDoc="0" locked="0" layoutInCell="1" allowOverlap="1">
                <wp:simplePos x="0" y="0"/>
                <wp:positionH relativeFrom="column">
                  <wp:posOffset>3298371</wp:posOffset>
                </wp:positionH>
                <wp:positionV relativeFrom="paragraph">
                  <wp:posOffset>58419</wp:posOffset>
                </wp:positionV>
                <wp:extent cx="0" cy="1698171"/>
                <wp:effectExtent l="0" t="0" r="38100" b="35560"/>
                <wp:wrapNone/>
                <wp:docPr id="11" name="Straight Connector 11"/>
                <wp:cNvGraphicFramePr/>
                <a:graphic xmlns:a="http://schemas.openxmlformats.org/drawingml/2006/main">
                  <a:graphicData uri="http://schemas.microsoft.com/office/word/2010/wordprocessingShape">
                    <wps:wsp>
                      <wps:cNvCnPr/>
                      <wps:spPr>
                        <a:xfrm>
                          <a:off x="0" y="0"/>
                          <a:ext cx="0" cy="1698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81AA6F" id="Straight Connector 11" o:spid="_x0000_s1026" style="position:absolute;z-index:2516561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7pt,4.6pt" to="259.7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EVtAEAALkDAAAOAAAAZHJzL2Uyb0RvYy54bWysU8GO0zAQvSPxD5bvNM0eliVquoeu4IKg&#10;YuEDvM64sbA91ti06d8zdtosAoQQ4uJ47Hlv5j1PNveTd+IIlCyGXrartRQQNA42HHr55fPbV3dS&#10;pKzCoBwG6OUZkrzfvnyxOcUObnBENwAJJgmpO8VejjnHrmmSHsGrtMIIgS8NkleZQzo0A6kTs3vX&#10;3KzXt80JaYiEGlLi04f5Um4rvzGg80djEmThesm95bpSXZ/K2mw3qjuQiqPVlzbUP3ThlQ1cdKF6&#10;UFmJb2R/ofJWEyY0eaXRN2iM1VA1sJp2/ZOax1FFqFrYnBQXm9L/o9UfjnsSduC3a6UIyvMbPWZS&#10;9jBmscMQ2EEkwZfs1CmmjgG7sKdLlOKeiuzJkC9fFiSm6u55cRemLPR8qPm0vX1z176ufM0zMFLK&#10;7wC9KJteOhuKcNWp4/uUuRinXlM4KI3Mpesunx2UZBc+gWExXKyt6DpGsHMkjooHYPh6LVszC8RY&#10;5xbQ+s+gS26BQR2tvwUu2bUihrwAvQ1Iv6uap2urZs6/qp61FtlPOJzrQ1Q7eD6qS5dZLgP4Y1zh&#10;z3/c9jsAAAD//wMAUEsDBBQABgAIAAAAIQDt0p2G3QAAAAkBAAAPAAAAZHJzL2Rvd25yZXYueG1s&#10;TI/BTsMwEETvSPyDtUjcqNMIAg3ZVFUlhLggmsLdjV0nYK8j20nD32PEoRxHM5p5U61na9ikfOgd&#10;ISwXGTBFrZM9aYT3/dPNA7AQBUlhHCmEbxVgXV9eVKKU7kQ7NTVRs1RCoRQIXYxDyXloO2VFWLhB&#10;UfKOzlsRk/SaSy9OqdwanmdZwa3oKS10YlDbTrVfzWgRzIufPvRWb8L4vCuaz7dj/rqfEK+v5s0j&#10;sKjmeA7DL35ChzoxHdxIMjCDcLdc3aYowioHlvw/fUDI74sCeF3x/w/qHwAAAP//AwBQSwECLQAU&#10;AAYACAAAACEAtoM4kv4AAADhAQAAEwAAAAAAAAAAAAAAAAAAAAAAW0NvbnRlbnRfVHlwZXNdLnht&#10;bFBLAQItABQABgAIAAAAIQA4/SH/1gAAAJQBAAALAAAAAAAAAAAAAAAAAC8BAABfcmVscy8ucmVs&#10;c1BLAQItABQABgAIAAAAIQDUbYEVtAEAALkDAAAOAAAAAAAAAAAAAAAAAC4CAABkcnMvZTJvRG9j&#10;LnhtbFBLAQItABQABgAIAAAAIQDt0p2G3QAAAAkBAAAPAAAAAAAAAAAAAAAAAA4EAABkcnMvZG93&#10;bnJldi54bWxQSwUGAAAAAAQABADzAAAAGAUAAAAA&#10;" strokecolor="black [3200]" strokeweight=".5pt">
                <v:stroke joinstyle="miter"/>
              </v:line>
            </w:pict>
          </mc:Fallback>
        </mc:AlternateContent>
      </w:r>
    </w:p>
    <w:p w:rsidR="00EA2E74" w:rsidRPr="00EA2E74" w:rsidRDefault="00EA2E74" w:rsidP="00EA2E74"/>
    <w:p w:rsidR="00EA2E74" w:rsidRPr="00EA2E74" w:rsidRDefault="00867871" w:rsidP="00EA2E74">
      <w:r>
        <w:rPr>
          <w:noProof/>
        </w:rPr>
        <mc:AlternateContent>
          <mc:Choice Requires="wps">
            <w:drawing>
              <wp:anchor distT="0" distB="0" distL="114300" distR="114300" simplePos="0" relativeHeight="251655165" behindDoc="0" locked="0" layoutInCell="1" allowOverlap="1" wp14:anchorId="16C90001" wp14:editId="3811D113">
                <wp:simplePos x="0" y="0"/>
                <wp:positionH relativeFrom="margin">
                  <wp:align>left</wp:align>
                </wp:positionH>
                <wp:positionV relativeFrom="paragraph">
                  <wp:posOffset>18415</wp:posOffset>
                </wp:positionV>
                <wp:extent cx="0" cy="708211"/>
                <wp:effectExtent l="0" t="0" r="38100" b="34925"/>
                <wp:wrapNone/>
                <wp:docPr id="38" name="Straight Connector 38"/>
                <wp:cNvGraphicFramePr/>
                <a:graphic xmlns:a="http://schemas.openxmlformats.org/drawingml/2006/main">
                  <a:graphicData uri="http://schemas.microsoft.com/office/word/2010/wordprocessingShape">
                    <wps:wsp>
                      <wps:cNvCnPr/>
                      <wps:spPr>
                        <a:xfrm>
                          <a:off x="0" y="0"/>
                          <a:ext cx="0" cy="7082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F955EE" id="Straight Connector 38" o:spid="_x0000_s1026" style="position:absolute;z-index:25165516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45pt" to="0,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AatAEAALgDAAAOAAAAZHJzL2Uyb0RvYy54bWysU8tu2zAQvBfoPxC8x5IcoA0E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vuPX1CkvHPXo&#10;IaEwhyGxHXhPDgIyeiSnxhBbIuz8Hs+nGPaYZU8aXf6SIDYVd0+Lu2pKTM6Xkm4/1jfrpsnhqide&#10;wJjuFTiWNx23xmfdohXHzzHN0AuEeLmOOXPZpZNVGWz9N6VJC+VqCrtMkdpZZEdB/e9/XtIWZKZo&#10;Y+1Cqv9NOmMzTZXJ+l/igi4ZwaeF6IwH/FvWNF1K1TP+onrWmmU/Qn8qfSh20HgUQ8+jnOfv+bnQ&#10;n3647W8AAAD//wMAUEsDBBQABgAIAAAAIQCWSgPA2AAAAAMBAAAPAAAAZHJzL2Rvd25yZXYueG1s&#10;TI/BTsMwEETvSPyDtUjcqNOoqiDEqapKCHFBNIW7m2ydtPY6sp00/D3LCY6jGc28KTezs2LCEHtP&#10;CpaLDARS49uejILPw8vDI4iYNLXaekIF3xhhU93elLpo/ZX2ONXJCC6hWGgFXUpDIWVsOnQ6LvyA&#10;xN7JB6cTy2BkG/SVy52VeZatpdM98UKnB9x12Fzq0Smwb2H6MjuzjePrfl2fP075+2FS6v5u3j6D&#10;SDinvzD84jM6VMx09CO1UVgFfCQpyJ9AsMniyJHlagWyKuV/9uoHAAD//wMAUEsBAi0AFAAGAAgA&#10;AAAhALaDOJL+AAAA4QEAABMAAAAAAAAAAAAAAAAAAAAAAFtDb250ZW50X1R5cGVzXS54bWxQSwEC&#10;LQAUAAYACAAAACEAOP0h/9YAAACUAQAACwAAAAAAAAAAAAAAAAAvAQAAX3JlbHMvLnJlbHNQSwEC&#10;LQAUAAYACAAAACEAhthAGrQBAAC4AwAADgAAAAAAAAAAAAAAAAAuAgAAZHJzL2Uyb0RvYy54bWxQ&#10;SwECLQAUAAYACAAAACEAlkoDwNgAAAADAQAADwAAAAAAAAAAAAAAAAAOBAAAZHJzL2Rvd25yZXYu&#10;eG1sUEsFBgAAAAAEAAQA8wAAABMFAAAAAA==&#10;" strokecolor="black [3200]" strokeweight=".5pt">
                <v:stroke joinstyle="miter"/>
                <w10:wrap anchorx="margin"/>
              </v:line>
            </w:pict>
          </mc:Fallback>
        </mc:AlternateContent>
      </w:r>
    </w:p>
    <w:p w:rsidR="00EA2E74" w:rsidRPr="00EA2E74" w:rsidRDefault="00EA2E74" w:rsidP="00EA2E74"/>
    <w:p w:rsidR="00EA2E74" w:rsidRPr="00EA2E74" w:rsidRDefault="00867871" w:rsidP="00EA2E74">
      <w:r>
        <w:rPr>
          <w:noProof/>
        </w:rPr>
        <mc:AlternateContent>
          <mc:Choice Requires="wps">
            <w:drawing>
              <wp:anchor distT="0" distB="0" distL="114300" distR="114300" simplePos="0" relativeHeight="251705344" behindDoc="0" locked="0" layoutInCell="1" allowOverlap="1" wp14:anchorId="661C2F89" wp14:editId="62587BCD">
                <wp:simplePos x="0" y="0"/>
                <wp:positionH relativeFrom="column">
                  <wp:posOffset>-528918</wp:posOffset>
                </wp:positionH>
                <wp:positionV relativeFrom="paragraph">
                  <wp:posOffset>153184</wp:posOffset>
                </wp:positionV>
                <wp:extent cx="1165412" cy="877079"/>
                <wp:effectExtent l="0" t="0" r="15875" b="18415"/>
                <wp:wrapNone/>
                <wp:docPr id="39" name="Text Box 39"/>
                <wp:cNvGraphicFramePr/>
                <a:graphic xmlns:a="http://schemas.openxmlformats.org/drawingml/2006/main">
                  <a:graphicData uri="http://schemas.microsoft.com/office/word/2010/wordprocessingShape">
                    <wps:wsp>
                      <wps:cNvSpPr txBox="1"/>
                      <wps:spPr>
                        <a:xfrm>
                          <a:off x="0" y="0"/>
                          <a:ext cx="1165412" cy="877079"/>
                        </a:xfrm>
                        <a:prstGeom prst="rect">
                          <a:avLst/>
                        </a:prstGeom>
                        <a:solidFill>
                          <a:schemeClr val="lt1"/>
                        </a:solidFill>
                        <a:ln w="6350">
                          <a:solidFill>
                            <a:prstClr val="black"/>
                          </a:solidFill>
                        </a:ln>
                      </wps:spPr>
                      <wps:txbx>
                        <w:txbxContent>
                          <w:p w:rsidR="00867871" w:rsidRDefault="007A4221" w:rsidP="00867871">
                            <w:r>
                              <w:t>Window for output (Shows the cities in ascending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C2F89" id="Text Box 39" o:spid="_x0000_s1054" type="#_x0000_t202" style="position:absolute;margin-left:-41.65pt;margin-top:12.05pt;width:91.75pt;height:69.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t8UQIAAKsEAAAOAAAAZHJzL2Uyb0RvYy54bWysVMlu2zAQvRfoPxC8N7IcL4kROXATpCgQ&#10;JAHsIGeaomKhFIclaUvu1/eRXuKkPRW9ULPxcebNjK6uu0azjXK+JlPw/KzHmTKSytq8Fvx5cffl&#10;gjMfhCmFJqMKvlWeX08/f7pq7UT1aUW6VI4BxPhJawu+CsFOsszLlWqEPyOrDJwVuUYEqO41K51o&#10;gd7orN/rjbKWXGkdSeU9rLc7J58m/KpSMjxWlVeB6YIjt5BOl85lPLPplZi8OmFXtdynIf4hi0bU&#10;Bo8eoW5FEGzt6j+gmlo68lSFM0lNRlVVS5VqQDV570M185WwKtUCcrw90uT/H6x82Dw5VpcFP7/k&#10;zIgGPVqoLrCv1DGYwE9r/QRhc4vA0MGOPh/sHsZYdle5Jn5REIMfTG+P7EY0GS/lo+Eg73Mm4bsY&#10;j3vjBJ+93bbOh2+KGhaFgjt0L5EqNvc+IBOEHkLiY550Xd7VWiclToy60Y5tBHqtQ8oRN95FacPa&#10;go/Oh70E/M4XoY/3l1rIH7HK9wjQtIExcrKrPUqhW3aJw3x4IGZJ5RZ8OdpNnLfyrgb+vfDhSTiM&#10;GCjC2oRHHJUmJEV7ibMVuV9/s8d4dB5ezlqMbMH9z7VwijP93WAmLvPBIM54UgbDcR+KO/UsTz1m&#10;3dwQmMqxoFYmMcYHfRArR80LtmsWX4VLGIm3Cx4O4k3YLRK2U6rZLAVhqq0I92ZuZYSOnYm8LroX&#10;4ey+rwET8UCH4RaTD+3dxcabhmbrQFWdeh+J3rG65x8bkdqz3964cqd6inr7x0x/AwAA//8DAFBL&#10;AwQUAAYACAAAACEAF0i3bN0AAAAKAQAADwAAAGRycy9kb3ducmV2LnhtbEyPwU7DMAyG70i8Q2Qk&#10;bluyDk2lNJ0ADS6cGIiz13hJRJNUSdaVtyc7wc2WP/3+/nY7u4FNFJMNXsJqKYCR74OyXkv4/HhZ&#10;1MBSRq9wCJ4k/FCCbXd91WKjwtm/07TPmpUQnxqUYHIeG85Tb8hhWoaRfLkdQ3SYyxo1VxHPJdwN&#10;vBJiwx1aXz4YHOnZUP+9PzkJuyd9r/sao9nVytpp/jq+6Vcpb2/mxwdgmeb8B8NFv6hDV5wO4eRV&#10;YoOERb1eF1RCdbcCdgGEqIAdyrCpKuBdy/9X6H4BAAD//wMAUEsBAi0AFAAGAAgAAAAhALaDOJL+&#10;AAAA4QEAABMAAAAAAAAAAAAAAAAAAAAAAFtDb250ZW50X1R5cGVzXS54bWxQSwECLQAUAAYACAAA&#10;ACEAOP0h/9YAAACUAQAACwAAAAAAAAAAAAAAAAAvAQAAX3JlbHMvLnJlbHNQSwECLQAUAAYACAAA&#10;ACEAPEDbfFECAACrBAAADgAAAAAAAAAAAAAAAAAuAgAAZHJzL2Uyb0RvYy54bWxQSwECLQAUAAYA&#10;CAAAACEAF0i3bN0AAAAKAQAADwAAAAAAAAAAAAAAAACrBAAAZHJzL2Rvd25yZXYueG1sUEsFBgAA&#10;AAAEAAQA8wAAALUFAAAAAA==&#10;" fillcolor="white [3201]" strokeweight=".5pt">
                <v:textbox>
                  <w:txbxContent>
                    <w:p w:rsidR="00867871" w:rsidRDefault="007A4221" w:rsidP="00867871">
                      <w:r>
                        <w:t>Window for output (Shows the cities in ascending order</w:t>
                      </w:r>
                    </w:p>
                  </w:txbxContent>
                </v:textbox>
              </v:shape>
            </w:pict>
          </mc:Fallback>
        </mc:AlternateContent>
      </w:r>
    </w:p>
    <w:p w:rsidR="00EA2E74" w:rsidRPr="00EA2E74" w:rsidRDefault="00EA2E74" w:rsidP="00EA2E74"/>
    <w:p w:rsidR="00EA2E74" w:rsidRPr="00EA2E74" w:rsidRDefault="00EA2E74" w:rsidP="00EA2E74"/>
    <w:p w:rsidR="00EA2E74" w:rsidRPr="00EA2E74" w:rsidRDefault="007A4221" w:rsidP="00EA2E74">
      <w:r>
        <w:rPr>
          <w:noProof/>
        </w:rPr>
        <mc:AlternateContent>
          <mc:Choice Requires="wps">
            <w:drawing>
              <wp:anchor distT="0" distB="0" distL="114300" distR="114300" simplePos="0" relativeHeight="251654140" behindDoc="0" locked="0" layoutInCell="1" allowOverlap="1" wp14:anchorId="2CD5906B" wp14:editId="18121CAF">
                <wp:simplePos x="0" y="0"/>
                <wp:positionH relativeFrom="leftMargin">
                  <wp:align>right</wp:align>
                </wp:positionH>
                <wp:positionV relativeFrom="paragraph">
                  <wp:posOffset>140137</wp:posOffset>
                </wp:positionV>
                <wp:extent cx="0" cy="708211"/>
                <wp:effectExtent l="0" t="0" r="38100" b="34925"/>
                <wp:wrapNone/>
                <wp:docPr id="41" name="Straight Connector 41"/>
                <wp:cNvGraphicFramePr/>
                <a:graphic xmlns:a="http://schemas.openxmlformats.org/drawingml/2006/main">
                  <a:graphicData uri="http://schemas.microsoft.com/office/word/2010/wordprocessingShape">
                    <wps:wsp>
                      <wps:cNvCnPr/>
                      <wps:spPr>
                        <a:xfrm>
                          <a:off x="0" y="0"/>
                          <a:ext cx="0" cy="7082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7FA51B" id="Straight Connector 41" o:spid="_x0000_s1026" style="position:absolute;z-index:25165414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11.05pt" to="-51.2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DTtAEAALgDAAAOAAAAZHJzL2Uyb0RvYy54bWysU8Fu3CAQvVfqPyDuWdurqI2s9eawUXOp&#10;2lXTfgDBsEYFBg107f37DnjXidKqqqJcMAPz3sx7jDe3k7PsqDAa8B1vVjVnykvojT90/Mf3T1c3&#10;nMUkfC8seNXxk4r8dvv+3WYMrVrDALZXyIjEx3YMHR9SCm1VRTkoJ+IKgvJ0qQGdSBTioepRjMTu&#10;bLWu6w/VCNgHBKlipNO7+ZJvC7/WSqavWkeVmO049ZbKimV9zGu13Yj2gCIMRp7bEK/owgnjqehC&#10;dSeSYL/Q/EHljESIoNNKgqtAayNV0UBqmvqFmodBBFW0kDkxLDbFt6OVX457ZKbv+HXDmReO3ugh&#10;oTCHIbEdeE8OAjK6JKfGEFsC7Pwez1EMe8yyJ40uf0kQm4q7p8VdNSUm50NJpx/rm3VT6KonXMCY&#10;7hU4ljcdt8Zn3aIVx88xUS1KvaRQkPuYK5ddOlmVk63/pjRpoVpNQZcpUjuL7Cjo/fufl7IlM0O0&#10;sXYB1f8GnXMzTJXJ+l/gkl0qgk8L0BkP+Leqabq0quf8i+pZa5b9CP2pvEOxg8ajuHQe5Tx/z+MC&#10;f/rhtr8BAAD//wMAUEsDBBQABgAIAAAAIQAYGe0z2QAAAAQBAAAPAAAAZHJzL2Rvd25yZXYueG1s&#10;TI9BS8NAFITvgv9heYI3u2kKQWI2pRREvIhN632bfd1Ed9+G7CaN/97nSY/DDDPfVNvFOzHjGPtA&#10;CtarDARSG0xPVsHp+PzwCCImTUa7QKjgGyNs69ubSpcmXOmAc5Os4BKKpVbQpTSUUsa2Q6/jKgxI&#10;7F3C6HViOVppRn3lcu9knmWF9LonXuj0gPsO269m8grc6zh/2L3dxenlUDSf75f87TgrdX+37J5A&#10;JFzSXxh+8RkdamY6h4lMFE4BH0kK8nwNgl1WZ85sNgXIupL/4esfAAAA//8DAFBLAQItABQABgAI&#10;AAAAIQC2gziS/gAAAOEBAAATAAAAAAAAAAAAAAAAAAAAAABbQ29udGVudF9UeXBlc10ueG1sUEsB&#10;Ai0AFAAGAAgAAAAhADj9If/WAAAAlAEAAAsAAAAAAAAAAAAAAAAALwEAAF9yZWxzLy5yZWxzUEsB&#10;Ai0AFAAGAAgAAAAhAK+/UNO0AQAAuAMAAA4AAAAAAAAAAAAAAAAALgIAAGRycy9lMm9Eb2MueG1s&#10;UEsBAi0AFAAGAAgAAAAhABgZ7TPZAAAABAEAAA8AAAAAAAAAAAAAAAAADgQAAGRycy9kb3ducmV2&#10;LnhtbFBLBQYAAAAABAAEAPMAAAAUBQAAAAA=&#10;" strokecolor="black [3200]" strokeweight=".5pt">
                <v:stroke joinstyle="miter"/>
                <w10:wrap anchorx="margin"/>
              </v:line>
            </w:pict>
          </mc:Fallback>
        </mc:AlternateContent>
      </w:r>
    </w:p>
    <w:p w:rsidR="00EA2E74" w:rsidRDefault="00EA2E74" w:rsidP="00EA2E74">
      <w:pPr>
        <w:tabs>
          <w:tab w:val="left" w:pos="1046"/>
        </w:tabs>
      </w:pPr>
      <w:r>
        <w:tab/>
      </w:r>
    </w:p>
    <w:p w:rsidR="00EA2E74" w:rsidRDefault="00867871">
      <w:r>
        <w:rPr>
          <w:noProof/>
        </w:rPr>
        <mc:AlternateContent>
          <mc:Choice Requires="wps">
            <w:drawing>
              <wp:anchor distT="0" distB="0" distL="114300" distR="114300" simplePos="0" relativeHeight="251707392" behindDoc="0" locked="0" layoutInCell="1" allowOverlap="1" wp14:anchorId="22E36211" wp14:editId="0835E0B3">
                <wp:simplePos x="0" y="0"/>
                <wp:positionH relativeFrom="column">
                  <wp:posOffset>-528918</wp:posOffset>
                </wp:positionH>
                <wp:positionV relativeFrom="paragraph">
                  <wp:posOffset>293893</wp:posOffset>
                </wp:positionV>
                <wp:extent cx="1006496" cy="1045139"/>
                <wp:effectExtent l="0" t="0" r="22225" b="22225"/>
                <wp:wrapNone/>
                <wp:docPr id="40" name="Text Box 40"/>
                <wp:cNvGraphicFramePr/>
                <a:graphic xmlns:a="http://schemas.openxmlformats.org/drawingml/2006/main">
                  <a:graphicData uri="http://schemas.microsoft.com/office/word/2010/wordprocessingShape">
                    <wps:wsp>
                      <wps:cNvSpPr txBox="1"/>
                      <wps:spPr>
                        <a:xfrm>
                          <a:off x="0" y="0"/>
                          <a:ext cx="1006496" cy="1045139"/>
                        </a:xfrm>
                        <a:prstGeom prst="rect">
                          <a:avLst/>
                        </a:prstGeom>
                        <a:solidFill>
                          <a:schemeClr val="lt1"/>
                        </a:solidFill>
                        <a:ln w="6350">
                          <a:solidFill>
                            <a:prstClr val="black"/>
                          </a:solidFill>
                        </a:ln>
                      </wps:spPr>
                      <wps:txbx>
                        <w:txbxContent>
                          <w:p w:rsidR="00867871" w:rsidRDefault="00867871" w:rsidP="00867871">
                            <w:r>
                              <w:t>Window for input (asks for city and package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36211" id="Text Box 40" o:spid="_x0000_s1055" type="#_x0000_t202" style="position:absolute;margin-left:-41.65pt;margin-top:23.15pt;width:79.25pt;height:82.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wUAIAAKwEAAAOAAAAZHJzL2Uyb0RvYy54bWysVN9v2jAQfp+0/8Hy+xrSUlZQQ8VaMU2q&#10;2kow9dk4Tonm+DzbkLC/fp8doLTb07QX53758913d7m+6RrNtsr5mkzB87MBZ8pIKmvzUvDvy/mn&#10;K858EKYUmowq+E55fjP9+OG6tRN1TmvSpXIMIMZPWlvwdQh2kmVerlUj/BlZZeCsyDUiQHUvWelE&#10;C/RGZ+eDwShryZXWkVTew3rXO/k04VeVkuGxqrwKTBccuYV0unSu4plNr8XkxQm7ruU+DfEPWTSi&#10;Nnj0CHUngmAbV/8B1dTSkacqnElqMqqqWqpUA6rJB++qWayFVakWkOPtkSb//2Dlw/bJsbos+BD0&#10;GNGgR0vVBfaFOgYT+GmtnyBsYREYOtjR54PdwxjL7irXxC8KYvADandkN6LJeAntGo5HnEn48sHw&#10;Mr8YR5zs9bp1PnxV1LAoFNyhfYlVsb33oQ89hMTXPOm6nNdaJyWOjLrVjm0Fmq1DShLgb6K0YW3B&#10;RxeXgwT8xhehj/dXWsgf+/ROooCnDXKOpPTFRyl0qy6RmI8OzKyo3IEwR/3IeSvnNfDvhQ9PwmHG&#10;wBH2JjziqDQhKdpLnK3J/fqbPcaj9fBy1mJmC+5/boRTnOlvBkMxzoexiyEpw8vP51DcqWd16jGb&#10;5pbAVI4NtTKJMT7og1g5ap6xXrP4KlzCSLxd8HAQb0O/SVhPqWazFISxtiLcm4WVETp2JvK67J6F&#10;s/u+BozEAx2mW0zetbePjTcNzTaBqjr1PhLds7rnHyuRpme/vnHnTvUU9fqTmf4GAAD//wMAUEsD&#10;BBQABgAIAAAAIQCGKqt43gAAAAkBAAAPAAAAZHJzL2Rvd25yZXYueG1sTI/BTsMwDIbvSLxDZCRu&#10;W7oORleaToAGF06Maees8ZKIxqmSrCtvTzjBybL86ff3N5vJ9WzEEK0nAYt5AQyp88qSFrD/fJ1V&#10;wGKSpGTvCQV8Y4RNe33VyFr5C33guEua5RCKtRRgUhpqzmNn0Mk49wNSvp18cDLlNWiugrzkcNfz&#10;sihW3ElL+YORA74Y7L52Zydg+6zXuqtkMNtKWTtOh9O7fhPi9mZ6egSWcEp/MPzqZ3Vos9PRn0lF&#10;1guYVctlRgXcrfLMwMN9CewooFwUa+Btw/83aH8AAAD//wMAUEsBAi0AFAAGAAgAAAAhALaDOJL+&#10;AAAA4QEAABMAAAAAAAAAAAAAAAAAAAAAAFtDb250ZW50X1R5cGVzXS54bWxQSwECLQAUAAYACAAA&#10;ACEAOP0h/9YAAACUAQAACwAAAAAAAAAAAAAAAAAvAQAAX3JlbHMvLnJlbHNQSwECLQAUAAYACAAA&#10;ACEAjflT8FACAACsBAAADgAAAAAAAAAAAAAAAAAuAgAAZHJzL2Uyb0RvYy54bWxQSwECLQAUAAYA&#10;CAAAACEAhiqreN4AAAAJAQAADwAAAAAAAAAAAAAAAACqBAAAZHJzL2Rvd25yZXYueG1sUEsFBgAA&#10;AAAEAAQA8wAAALUFAAAAAA==&#10;" fillcolor="white [3201]" strokeweight=".5pt">
                <v:textbox>
                  <w:txbxContent>
                    <w:p w:rsidR="00867871" w:rsidRDefault="00867871" w:rsidP="00867871">
                      <w:r>
                        <w:t>Window for input (asks for city and package type)</w:t>
                      </w:r>
                    </w:p>
                  </w:txbxContent>
                </v:textbox>
              </v:shape>
            </w:pict>
          </mc:Fallback>
        </mc:AlternateContent>
      </w:r>
      <w:r w:rsidR="00EA2E74">
        <w:br w:type="page"/>
      </w:r>
    </w:p>
    <w:p w:rsidR="00C2175A" w:rsidRDefault="005E081D" w:rsidP="00EA2E74">
      <w:pPr>
        <w:tabs>
          <w:tab w:val="left" w:pos="1046"/>
        </w:tabs>
      </w:pPr>
      <w:r>
        <w:lastRenderedPageBreak/>
        <w:t xml:space="preserve">I broke the solution to the problem down into smaller modules that are easier to manage than attempting to try and solve the entire problem at once. </w:t>
      </w:r>
      <w:r w:rsidR="00867871">
        <w:t xml:space="preserve">The main function, which is to display the records about the cities in ascending order has been broken down into two different tasks which </w:t>
      </w:r>
      <w:r w:rsidR="000E381B">
        <w:t>collect both the results about the other cities that fall under the same package and the other task which finds the distance of the cities from the starting one. This allows for the cities that don’t fall under the same package to be excluded from the output.</w:t>
      </w:r>
    </w:p>
    <w:p w:rsidR="000E381B" w:rsidRPr="00EA2E74" w:rsidRDefault="000E381B" w:rsidP="00EA2E74">
      <w:pPr>
        <w:tabs>
          <w:tab w:val="left" w:pos="1046"/>
        </w:tabs>
      </w:pPr>
      <w:bookmarkStart w:id="0" w:name="_GoBack"/>
      <w:bookmarkEnd w:id="0"/>
    </w:p>
    <w:sectPr w:rsidR="000E381B" w:rsidRPr="00EA2E74" w:rsidSect="00EA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5A"/>
    <w:rsid w:val="00013AD6"/>
    <w:rsid w:val="000E381B"/>
    <w:rsid w:val="0036515E"/>
    <w:rsid w:val="00377629"/>
    <w:rsid w:val="003961CB"/>
    <w:rsid w:val="00462917"/>
    <w:rsid w:val="005E081D"/>
    <w:rsid w:val="0066066E"/>
    <w:rsid w:val="006C1B74"/>
    <w:rsid w:val="006F6FA3"/>
    <w:rsid w:val="007A4221"/>
    <w:rsid w:val="00867871"/>
    <w:rsid w:val="00AA53A8"/>
    <w:rsid w:val="00C2175A"/>
    <w:rsid w:val="00E31D56"/>
    <w:rsid w:val="00EA2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CECA"/>
  <w15:chartTrackingRefBased/>
  <w15:docId w15:val="{CCC7C814-55AB-48DA-980A-750412EE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2FFA-0452-4E74-8F0A-2E54759F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Azanu</dc:creator>
  <cp:keywords/>
  <dc:description/>
  <cp:lastModifiedBy>X Azanu</cp:lastModifiedBy>
  <cp:revision>2</cp:revision>
  <dcterms:created xsi:type="dcterms:W3CDTF">2018-01-18T18:20:00Z</dcterms:created>
  <dcterms:modified xsi:type="dcterms:W3CDTF">2018-01-18T21:33:00Z</dcterms:modified>
</cp:coreProperties>
</file>