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Ana Elizabeth Parra Benitez - Sesión de validación — Agente IA para comunicación institucional-20260326_143244-Grabación de la reunión</w:t>
      </w:r>
    </w:p>
    <w:p>
      <w:pPr>
        <w:spacing w:after="100"/>
      </w:pPr>
      <w:r>
        <w:rPr>
          <w:color w:val="605e5c"/>
          <w:sz w:val="3mm"/>
          <w:szCs w:val="3mm"/>
          <w:rFonts w:ascii="Segoe UI" w:cs="Segoe UI" w:eastAsia="Segoe UI" w:hAnsi="Segoe UI"/>
        </w:rPr>
        <w:t xml:space="preserve">26 de marzo de 2026, 7:34p.m.</w:t>
      </w:r>
    </w:p>
    <w:p>
      <w:pPr>
        <w:spacing w:after="100"/>
      </w:pPr>
      <w:r>
        <w:rPr>
          <w:color w:val="605e5c"/>
          <w:sz w:val="3mm"/>
          <w:szCs w:val="3mm"/>
          <w:rFonts w:ascii="Segoe UI" w:cs="Segoe UI" w:eastAsia="Segoe UI" w:hAnsi="Segoe UI"/>
        </w:rPr>
        <w:t xml:space="preserve">41 min 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Voz de celulares.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¿Me repites,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Homologación, equipos de celulares.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O K, o K, en el proyecto que tuvimos con la CRC, o K, perfecto, listo. O sea, que conoces a Denis Garcia.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Vale, perfecto. Bueno, te voy a contar rápidamente de otros temas que hacemos en Sintel. Dame 1 segundo, aquí yo comparto pantalla. No, perdón, compartí la que no era.</w:t>
      </w:r>
      <w:r>
        <w:rPr>
          <w:color w:val="323130"/>
          <w:sz w:val="4.3mm"/>
          <w:szCs w:val="4.3mm"/>
          <w:rFonts w:ascii="Segoe UI" w:cs="Segoe UI" w:eastAsia="Segoe UI" w:hAnsi="Segoe UI"/>
        </w:rPr>
        <w:br/>
        <w:t xml:space="preserve">Ay, creo que vieron fue.</w:t>
      </w:r>
      <w:r>
        <w:rPr>
          <w:color w:val="323130"/>
          <w:sz w:val="4.3mm"/>
          <w:szCs w:val="4.3mm"/>
          <w:rFonts w:ascii="Segoe UI" w:cs="Segoe UI" w:eastAsia="Segoe UI" w:hAnsi="Segoe UI"/>
        </w:rPr>
        <w:br/>
        <w:t xml:space="preserve">La presentación en PowerPoint.</w:t>
      </w:r>
      <w:r>
        <w:rPr>
          <w:color w:val="323130"/>
          <w:sz w:val="4.3mm"/>
          <w:szCs w:val="4.3mm"/>
          <w:rFonts w:ascii="Segoe UI" w:cs="Segoe UI" w:eastAsia="Segoe UI" w:hAnsi="Segoe UI"/>
        </w:rPr>
        <w:br/>
        <w:t xml:space="preserve">Y creo que ya están viendo mi pantalla, me confirme.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Estamos viendo 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Están bien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Sí,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Ahora sí, a bueno, listo, perfecto. Bueno, pues te voy a hacer una presentación muy rápida acerca de sintel y sobre todo, pues de la iniciativa con la cual venimos trabajando temas de inteligencia artificial en sintel. Entonces, bueno, tú pues ya nos conoces, somos una corporación sin ánimo de lucro.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eh fundados en el 91 tenemos experiencia en la ejecución de proyectos tig y demás eh organizamos andicom no sé si has tenido oportunidad de acompañarnos y pues desarrollamos sin teledi Forum que es como otro evento grande con el que venimos trabajando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Pain.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Adicionalmente, pues lo que mencionaba hace un momento, nosotros en Sintel, al ser una entidad sin ánimo de lucro, generamos algunos excedentes con los cuales ejecutamos proyectos sectoriales y entre de ellos, pues se encuentra como tal la iniciativa de inteligencia artificial. ¿Qué hacemos con estos proyectos sectoriales? Pues buscar apoyar a las empresas en su transformación digital.</w:t>
      </w:r>
      <w:r>
        <w:rPr>
          <w:color w:val="323130"/>
          <w:sz w:val="4.3mm"/>
          <w:szCs w:val="4.3mm"/>
          <w:rFonts w:ascii="Segoe UI" w:cs="Segoe UI" w:eastAsia="Segoe UI" w:hAnsi="Segoe UI"/>
        </w:rPr>
        <w:br/>
        <w:t xml:space="preserve">obviamente pues Estos son eh básicamente proyectos que ejecutamos con este tipo de recursos que no tienen una una una un costo asociado en este caso como para las empresas que nos acompañan nuestra oferta de valor calidad experiencia tenemos experiencia en la ejecución de más de 500 proyectos</w:t>
      </w:r>
      <w:r>
        <w:rPr>
          <w:color w:val="323130"/>
          <w:sz w:val="4.3mm"/>
          <w:szCs w:val="4.3mm"/>
          <w:rFonts w:ascii="Segoe UI" w:cs="Segoe UI" w:eastAsia="Segoe UI" w:hAnsi="Segoe UI"/>
        </w:rPr>
        <w:br/>
        <w:t xml:space="preserve">o contratos ejecutados satisfactoriamente hacemos alianzas nacionales e internacionales hacemos estudios de Mercado que posiblemente pues conoces algunos de ellos y pues tenemos todo un tema de eh un equipo multidisciplinario que trabaja Pues en la ejecución de los proyectos nuestras líneas de acción asesoría y consultoría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Apropiación TIC y eventos, innovación e iniciativas sectoriales, que es de lo que vamos a hablar, pues en esta sesión. Nosotros, básicamente Roger y mi persona, pues formamos parte del equipo de inteligencia artificial y automatización empresarial. Pero si te das cuenta, pues aquí en Sintel tenemos otro tipo de iniciativas sectoriales donde abordamos diferentes.</w:t>
      </w:r>
      <w:r>
        <w:rPr>
          <w:color w:val="323130"/>
          <w:sz w:val="4.3mm"/>
          <w:szCs w:val="4.3mm"/>
          <w:rFonts w:ascii="Segoe UI" w:cs="Segoe UI" w:eastAsia="Segoe UI" w:hAnsi="Segoe UI"/>
        </w:rPr>
        <w:br/>
        <w:t xml:space="preserve">Temas, temáticas, tecnologías y demás. Ya entrando en materia, Elizabeth, en lo que tiene que ver con inteligencia artificial, pues nosotros venimos trabajando desde hace aproximadamente un año y medio en apoyar a las empresas del país en una adopción.</w:t>
      </w:r>
      <w:r>
        <w:rPr>
          <w:color w:val="323130"/>
          <w:sz w:val="4.3mm"/>
          <w:szCs w:val="4.3mm"/>
          <w:rFonts w:ascii="Segoe UI" w:cs="Segoe UI" w:eastAsia="Segoe UI" w:hAnsi="Segoe UI"/>
        </w:rPr>
        <w:br/>
        <w:t xml:space="preserve">Transitorias y lo podemos hablar en esos términos de inteligencia artificial, sobre todo, pues generativa allí, pues tú sabes que con el boom de chat GPT y todos estos temas, pues ahoritica todo el mundo habla inteligencia artificial. Nosotros tenemos cuatro pilares estratégicos, uno de ellos es la experimentación y prototipado en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obviamente hacemos promoción y divulgación de avances tecnológicos en ia manejamos temas de competitividad organizacional generamos estudios sectoriales que nos permiten conocer cómo las empresas vienen adoptando Inteligencia artificial generativa y venimos trabajando también en temas relacionados</w:t>
      </w:r>
      <w:r>
        <w:rPr>
          <w:color w:val="323130"/>
          <w:sz w:val="4.3mm"/>
          <w:szCs w:val="4.3mm"/>
          <w:rFonts w:ascii="Segoe UI" w:cs="Segoe UI" w:eastAsia="Segoe UI" w:hAnsi="Segoe UI"/>
        </w:rPr>
        <w:br/>
        <w:t xml:space="preserve">Con la generación de contenidos y y y estudios y lo podemos hablar en esos términos, espacios prácticos que permitan, pues a fomentar y adoptar inteligencia artificial. Nosotros en en el año pasado vinimos trabajando en unos laboratorios prácticos de inteligencia artificial, dentro de los cuales se encuentran.</w:t>
      </w:r>
      <w:r>
        <w:rPr>
          <w:color w:val="323130"/>
          <w:sz w:val="4.3mm"/>
          <w:szCs w:val="4.3mm"/>
          <w:rFonts w:ascii="Segoe UI" w:cs="Segoe UI" w:eastAsia="Segoe UI" w:hAnsi="Segoe UI"/>
        </w:rPr>
        <w:br/>
        <w:t xml:space="preserve">Pues uno que tiene que ver, voy a pasar aquí rápidamente para enfocarnos. Estos son los laboratorios que hemos venido trabajando desde Sintel. Son unos espacios prácticos donde hemos montado, si lo podemos hablar en esas palabras, unos casos transversales que pueden ser de utilidad para las diferentes empresas.</w:t>
      </w:r>
      <w:r>
        <w:rPr>
          <w:color w:val="323130"/>
          <w:sz w:val="4.3mm"/>
          <w:szCs w:val="4.3mm"/>
          <w:rFonts w:ascii="Segoe UI" w:cs="Segoe UI" w:eastAsia="Segoe UI" w:hAnsi="Segoe UI"/>
        </w:rPr>
        <w:br/>
        <w:t xml:space="preserve">¿Y estos laboratorios? Pues en este momento estamos en un ejercicio para validar ya directamente con las empresas, para con el objetivo de saber si realmente pueden o no entregarle valor a las empresas el contar con un producto o un servicio en este sentido.</w:t>
      </w:r>
      <w:r>
        <w:rPr>
          <w:color w:val="323130"/>
          <w:sz w:val="4.3mm"/>
          <w:szCs w:val="4.3mm"/>
          <w:rFonts w:ascii="Segoe UI" w:cs="Segoe UI" w:eastAsia="Segoe UI" w:hAnsi="Segoe UI"/>
        </w:rPr>
        <w:br/>
        <w:t xml:space="preserve">Entonces, pues tenemos alrededor de unos 67 laboratorios prácticos de IA cuando pues tengas oportunidad los puedes acceder a escaneando este QR que te permite pues conocer en detalle, pero pues nosotros nos vamos a enfocar el día de hoy y aquí de pronto Roger me corriges, pero creo que vamos a ver el tema de marketing digital con Elizabeth.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Okay en este momento contarte Elizabeth nosotros estamos haciendo este tipo de ejercicios con varias empresas en estos dos primeros demostradores el que queremos validar contigo es el agente de marketing digital que es un un laboratorio que construimos con Inteligencia artificial que lo que nos permite</w:t>
      </w:r>
      <w:r>
        <w:rPr>
          <w:color w:val="323130"/>
          <w:sz w:val="4.3mm"/>
          <w:szCs w:val="4.3mm"/>
          <w:rFonts w:ascii="Segoe UI" w:cs="Segoe UI" w:eastAsia="Segoe UI" w:hAnsi="Segoe UI"/>
        </w:rPr>
        <w:br/>
        <w:t xml:space="preserve">cierta manera es crear campañas comerciales sobre un producto o servicio en particular apoyado con Inteligencia artificial generativa pero pues si te das cuenta aquí tenemos otro tipo también de demostradores que cuando vuelvo y reitero si es de tu interés con hacer alguno en particular Pues programamos un espacio y te mostramos por ejemplo el tema de gestión inteligente de pqr no sé cómo lo vengas manejando en las cs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Pero bueno, ya como sin más preámbulos y ya terminado yo mi pequeña presentación, pues aquí yo ya le cedo la palabra a Roger, quien te va pues a a mostrar a contar un poco acerca de este laboratorio que tenemos de Agente de Marketing Digital, que pues le hemos denominado, tiene un una denominación un poco más amplia.</w:t>
      </w:r>
      <w:r>
        <w:rPr>
          <w:color w:val="323130"/>
          <w:sz w:val="4.3mm"/>
          <w:szCs w:val="4.3mm"/>
          <w:rFonts w:ascii="Segoe UI" w:cs="Segoe UI" w:eastAsia="Segoe UI" w:hAnsi="Segoe UI"/>
        </w:rPr>
        <w:br/>
        <w:t xml:space="preserve">Porque creemos que tiene este laboratorio muchas capacidades para apoyar a las empresas, a las entidades y a las pymas, por ejemplo, también en llevar a cabo, pues este tipo de actividades. Entonces aquí yo, pues ya Roger, si te parece, te cedo la palabra para que pues ya continuemos el ejercicio con Elizabeth.</w:t>
      </w:r>
      <w:r>
        <w:rPr>
          <w:color w:val="323130"/>
          <w:sz w:val="4.3mm"/>
          <w:szCs w:val="4.3mm"/>
          <w:rFonts w:ascii="Segoe UI" w:cs="Segoe UI" w:eastAsia="Segoe UI" w:hAnsi="Segoe UI"/>
        </w:rPr>
        <w:br/>
        <w:t xml:space="preserve">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Bueno, Elizabeth, pues creo que con ese contexto, de nuevo agradecerte el espacio. Esto es una conversación. Básicamente, ¿qué te llamó la atención del correo que te llegó? ¿Por qué decidiste agendarla esta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Porque la quise agendar. Bueno, pues inicialmente porque mi jefe me dijo, mira, llegó esto, agéndate, es importante que te agendes y ya mi pues mi jefe. Sin embargo, pues me llamó la atención porque era un tema pues de inteligencia artificial. Yo manejo la comunicación interna, entonces pues es un tema que.</w:t>
      </w:r>
      <w:r>
        <w:rPr>
          <w:color w:val="323130"/>
          <w:sz w:val="4.3mm"/>
          <w:szCs w:val="4.3mm"/>
          <w:rFonts w:ascii="Segoe UI" w:cs="Segoe UI" w:eastAsia="Segoe UI" w:hAnsi="Segoe UI"/>
        </w:rPr>
        <w:br/>
        <w:t xml:space="preserve">Pues me llama la atención.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 K, o sea, tu rol tiene que ver estrictamente con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Sí, yo manejo todo el tema de comunicación interna, entonces yo soy la persona que administra la página interna, actualizo y elaboro el material para que se publica en tanto en las carteleras digitales como en la red social interna.</w:t>
      </w:r>
      <w:r>
        <w:rPr>
          <w:color w:val="323130"/>
          <w:sz w:val="4.3mm"/>
          <w:szCs w:val="4.3mm"/>
          <w:rFonts w:ascii="Segoe UI" w:cs="Segoe UI" w:eastAsia="Segoe UI" w:hAnsi="Segoe UI"/>
        </w:rPr>
        <w:br/>
        <w:t xml:space="preserve">El correo interno, la página interna, todo ese tema lo manejo yo.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Es una gran cantidad de canales que van a tener actualizado. Bueno, súper, vamos a hacer 2 cosas, una primera parte te voy a mostrar como un demo en vivo y directo, digamos que para facilitar la interacción, digamos, lo vamos a ver en pantalla completa y tú me vas indicando, digamos indicando yo otra vez una pregunta me vas indicando qué hacer vale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Y posteriormente profundizamos un poco más en, digamos, en, digamos, en tu trabajo como de comunicación. Vale, ya un poco más conversado.</w:t>
      </w:r>
      <w:r>
        <w:rPr>
          <w:color w:val="323130"/>
          <w:sz w:val="4.3mm"/>
          <w:szCs w:val="4.3mm"/>
          <w:rFonts w:ascii="Segoe UI" w:cs="Segoe UI" w:eastAsia="Segoe UI" w:hAnsi="Segoe UI"/>
        </w:rPr>
        <w:br/>
        <w:t xml:space="preserve">Entonces voy a compartir pantalla, tú me indicas si la si la 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No, todavía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Todavía no te ves, no, ya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Okay, perfecto, entonces bueno.</w:t>
      </w:r>
      <w:r>
        <w:rPr>
          <w:color w:val="323130"/>
          <w:sz w:val="4.3mm"/>
          <w:szCs w:val="4.3mm"/>
          <w:rFonts w:ascii="Segoe UI" w:cs="Segoe UI" w:eastAsia="Segoe UI" w:hAnsi="Segoe UI"/>
        </w:rPr>
        <w:br/>
        <w:t xml:space="preserve">Básicamente, este es un demostrador que su objetivo es ser un asistente para campañas de atención. entonces.</w:t>
      </w:r>
      <w:r>
        <w:rPr>
          <w:color w:val="323130"/>
          <w:sz w:val="4.3mm"/>
          <w:szCs w:val="4.3mm"/>
          <w:rFonts w:ascii="Segoe UI" w:cs="Segoe UI" w:eastAsia="Segoe UI" w:hAnsi="Segoe UI"/>
        </w:rPr>
        <w:br/>
        <w:t xml:space="preserve">¿A primera vista, tú qué ves? ¿Qué entiendes con lo que con lo que es? Digamos, teniendo claro que es que es un copiloto, una gente que te va a ayudar con temas de comunicación o marketing. ¿A primera vista, qué ves y qué crees que puedes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Bueno, entonces dice cómo ya acompañas.</w:t>
      </w:r>
      <w:r>
        <w:rPr>
          <w:color w:val="323130"/>
          <w:sz w:val="4.3mm"/>
          <w:szCs w:val="4.3mm"/>
          <w:rFonts w:ascii="Segoe UI" w:cs="Segoe UI" w:eastAsia="Segoe UI" w:hAnsi="Segoe UI"/>
        </w:rPr>
        <w:br/>
        <w:t xml:space="preserve">Yo lo relacionaría, bueno, como una herramienta que me permite realizar campañas, campañas, pues que a mi manera de ver campañas de comunicación interna en la que puedo dar a conocer pues toda la información relacionada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Valga la redundancia, con campañas de comunicación interna enfocadas hacia las hacia la sensibilización, hacia la.</w:t>
      </w:r>
      <w:r>
        <w:rPr>
          <w:color w:val="323130"/>
          <w:sz w:val="4.3mm"/>
          <w:szCs w:val="4.3mm"/>
          <w:rFonts w:ascii="Segoe UI" w:cs="Segoe UI" w:eastAsia="Segoe UI" w:hAnsi="Segoe UI"/>
        </w:rPr>
        <w:br/>
        <w:t xml:space="preserve">como hace como que en esa campaña se dé a conocer como el histórico como digamos como todo el transcurso de la campaña desde cuando empieza hasta cuando finaliza y el impacto con el usuario que en este caso pues sería el usuario interno</w:t>
      </w:r>
      <w:r>
        <w:rPr>
          <w:color w:val="323130"/>
          <w:sz w:val="4.3mm"/>
          <w:szCs w:val="4.3mm"/>
          <w:rFonts w:ascii="Segoe UI" w:cs="Segoe UI" w:eastAsia="Segoe UI" w:hAnsi="Segoe UI"/>
        </w:rPr>
        <w:br/>
        <w:t xml:space="preserve">Campañas con redes sociales.</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Bueno, groso modo, eso es lo que veo por encima.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K súper, bueno, te voy a presentar un poco como está diseñada. Evidentemente es como es copiloto un chat que puedes escribir. Tiene 2 características que son como también relevantes. Mencionar es que.</w:t>
      </w:r>
      <w:r>
        <w:rPr>
          <w:color w:val="323130"/>
          <w:sz w:val="4.3mm"/>
          <w:szCs w:val="4.3mm"/>
          <w:rFonts w:ascii="Segoe UI" w:cs="Segoe UI" w:eastAsia="Segoe UI" w:hAnsi="Segoe UI"/>
        </w:rPr>
        <w:br/>
        <w:t xml:space="preserve">Si se requiere, pues puedes usar el micrófono para hablar en lugar de escribir y también leer las respuestas obviamente en temas audios. Está pensado como para accesibilidad, pero también yo pienso que es un sentido de comodidad para algunos usuarios. Entonces vamos a empezar, vale, voy a empezar saludando.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O sea, es solo es solo hablar, no escribir,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¿Puedes escribirlo o puedes hablar?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Puedes hacerlo por ambas 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I that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Entonces, bueno, básicamente cuando te digamos te saludo al principio, lo que te dice es evidentemente que esto es para ayudarte a generar campañas. Este primer demostrador lo enfocamos en campañas solamente pensamos solamente en un público externo, no tan interno, pero creo que.</w:t>
      </w:r>
      <w:r>
        <w:rPr>
          <w:color w:val="323130"/>
          <w:sz w:val="4.3mm"/>
          <w:szCs w:val="4.3mm"/>
          <w:rFonts w:ascii="Segoe UI" w:cs="Segoe UI" w:eastAsia="Segoe UI" w:hAnsi="Segoe UI"/>
        </w:rPr>
        <w:br/>
        <w:t xml:space="preserve">Aplica en general las mismas características. Entonces para hacer este ejercicio, si quieres tú me puedes regalar tu correo electrónico. Lo primero que te va a pedir es como el correo electrónico.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Dame 1 segundo, dame 1 segundo, me regalas regalarme 1 segundo que me están preguntando al de acá 1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Ay qué pena, continuamos.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No te preocupes, no te preocupes. Entonces, lo primero que te va a pedir es el correo electrónico. Tú me puedes regalar tu correo electrónico, obviamente por para la demostración.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El institucional.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sí, igual es que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Elizabeth Elizabeth con zth punto parra.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Espérame 1 segundo, ¿qué es Elizabeth?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See, I recent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Elizabeth con zth punto parra.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Tell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arroba creco.gob.co.gob.co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CR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Punto gob punto C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Peace.</w:t>
      </w:r>
      <w:r>
        <w:rPr>
          <w:color w:val="323130"/>
          <w:sz w:val="4.3mm"/>
          <w:szCs w:val="4.3mm"/>
          <w:rFonts w:ascii="Segoe UI" w:cs="Segoe UI" w:eastAsia="Segoe UI" w:hAnsi="Segoe UI"/>
        </w:rPr>
        <w:br/>
        <w:t xml:space="preserve">¿Entonces, la CRC tiene cuenta de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Sí, pero no la tengo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Sí, me la me la busca, solo quería confirmar.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sí, pero sí, pero sí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O K, entonces lo que hace, digamos que en este momento este demostrador es que puedes tomar como base a ver si es esta que va a tener en cuenta un poco.</w:t>
      </w:r>
      <w:r>
        <w:rPr>
          <w:color w:val="323130"/>
          <w:sz w:val="4.3mm"/>
          <w:szCs w:val="4.3mm"/>
          <w:rFonts w:ascii="Segoe UI" w:cs="Segoe UI" w:eastAsia="Segoe UI" w:hAnsi="Segoe UI"/>
        </w:rPr>
        <w:br/>
        <w:t xml:space="preserve">¿Líamos lo que hoy día ya existe en comunicación, no? En este caso vamos a tomar el Instagram. Entonces le pasamos solo el nombre de usuario e internamente pues va a ir a explorar ese Instagram a ver qué aprendemos sobre esta marca, la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Es esta cierto, ceresc.gob.com.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This I'm multi.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Www.cr con punto gob.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O sea, eso sí, ahí está.</w:t>
      </w:r>
      <w:r>
        <w:rPr>
          <w:color w:val="323130"/>
          <w:sz w:val="4.3mm"/>
          <w:szCs w:val="4.3mm"/>
          <w:rFonts w:ascii="Segoe UI" w:cs="Segoe UI" w:eastAsia="Segoe UI" w:hAnsi="Segoe UI"/>
        </w:rPr>
        <w:br/>
        <w:t xml:space="preserve">entonces en primer lugar va a aprender en este caso aprenderlo de cómo está publicado el Instagram o va a ir a buscar qué contenido ya se ha publicado se ha comunicado pero también eh la página va a aprender de la página web en términos de la página web porque digamos para facilitar</w:t>
      </w:r>
      <w:r>
        <w:rPr>
          <w:color w:val="323130"/>
          <w:sz w:val="4.3mm"/>
          <w:szCs w:val="4.3mm"/>
          <w:rFonts w:ascii="Segoe UI" w:cs="Segoe UI" w:eastAsia="Segoe UI" w:hAnsi="Segoe UI"/>
        </w:rPr>
        <w:br/>
        <w:t xml:space="preserve">Un poco por el trabajo, uno está registrando información, lo que vas a tratar de identificar qué producto y servicios, o en este caso, trámites son relevantes. Si lo miras para un lado de comunicación interna, puedo seguramente de beneficios de los usuarios o seguramente algunos aspectos que las áreas deberían conocer.</w:t>
      </w:r>
      <w:r>
        <w:rPr>
          <w:color w:val="323130"/>
          <w:sz w:val="4.3mm"/>
          <w:szCs w:val="4.3mm"/>
          <w:rFonts w:ascii="Segoe UI" w:cs="Segoe UI" w:eastAsia="Segoe UI" w:hAnsi="Segoe UI"/>
        </w:rPr>
        <w:br/>
        <w:t xml:space="preserve">¿Esto lo va a cargar de alguna manera de manera automática que le va a servir de contexto para ayudarte a armar las campañas de comunicación con un poco más de sentido, vale?</w:t>
      </w:r>
      <w:r>
        <w:rPr>
          <w:color w:val="323130"/>
          <w:sz w:val="4.3mm"/>
          <w:szCs w:val="4.3mm"/>
          <w:rFonts w:ascii="Segoe UI" w:cs="Segoe UI" w:eastAsia="Segoe UI" w:hAnsi="Segoe UI"/>
        </w:rPr>
        <w:br/>
        <w:t xml:space="preserve">¿Cómo? Cuéntame un poco sobre cómo funcionan las campañas que tú lanzas, si es cómo la cómo las controlas. ¿Por qué te digo esto? Porque algo que también considera el sistema es que tú le puedes pasar documentación histórica de campañas que hayas hecho en el pasado como para que tenga en cuenta en contexto. Entonces tú esas campañas de comunicación que envías de manera interna.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¿Tú mantienes algún registro de los que haces o algún control efectivo 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Yo llevo, Yo llevo un en mi, en mi, en el corete, digamos lo que es donde se guarda toda la información, pues de todos los procesos. Entonces yo llevo un, yo tengo una carpeta por año y por mes, por trimestre, perdón, porque las campañas se miden trimestralmente.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Esas Eso tiene una medición y un indicador. Entonces, pues digamos que yo las voy, yo las tengo todas guardadas y ordenadas de acuerdo con cada trimestre. Entonces, en este trimestre desarrollé tantas campañas. ¿Por qué llevo el registro de esa información? Porque yo tengo que adicionalmente.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Con base en esa información, yo debo enviar una encuesta al a cada una de las personas que me solicitaron esa esas campañas, las diferentes campañas por trimestre, para que ellos me para de ahí obtener la información, la calificación de, digamos, que me registre cuál fue el nivel de satisfacción.</w:t>
      </w:r>
      <w:r>
        <w:rPr>
          <w:color w:val="323130"/>
          <w:sz w:val="4.3mm"/>
          <w:szCs w:val="4.3mm"/>
          <w:rFonts w:ascii="Segoe UI" w:cs="Segoe UI" w:eastAsia="Segoe UI" w:hAnsi="Segoe UI"/>
        </w:rPr>
        <w:br/>
        <w:t xml:space="preserve">De esas campañas y de los contenidos. Y bueno, todo eso. Entonces yo llevo un registro trimestral de cada una de las campañas que se realizan y pues adicionalmente eso queda también, digamos que eso queda publicado también en el en perdón, en la red social interna que es engage.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 pues adicionalmente yo llevo también una un registro semanal de las carteleras virtuales, cierto en la información que yo publico semanalmente en las carteleras.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O K Engage es una herramienta como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Es la red social, es una red social interna.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Listo, mientras tú hablas y mientras te escuchaba yo fui generando como un archivo similar, pero no tan específico como me lo comentaste, porque como te decía, la idea es que tenga en cuenta qué campañas ya enviaste y seguramente veo que existe bastante sentido de que mire cuáles fueron más efectivas o no o tenga en cuenta, digamos,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Esa encuesta de satisfacción, no para que te ayude, para que yo mejor. Entonces aquí lo que nos va a pedir el sistema es que nos dice: carguémosle el archivo donde tienes campañas. Acá yo voy a cargar este archivo que acabé de generar.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 se lo y se lo voy a enviar. No tengo que enviárselo en un formato específico, tal cual como tú tengas la información. La idea es enviársela y cargarla y lo que él va a hacer es precisamente analizar.</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Pues esa información que le estamos enviando campañas para que la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Quiere decir que perdóname, quiere decir que con base en digamos que el sistema, por decirlo así, me va a se va a convertir como en un repositorio de información, cierto que a la hora de elaborar una campaña,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Después de un año, o bueno, que en un año hice un hace un año hice una, entonces simplemente voy a tener esa información como base para que con base en ella, valga la redundancia, esa me va a ayudar a construir la que voy a hacer en este momento,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Exacto,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O sea, voy a traer, voy a traer el histórico y ese histórico me va a permitir como complementarlo de alguna manera, complementar la información para que con base en ella yo pueda construir una campaña más que sería más ajustada a la realidad conforme a lo que ya se venía haciendo.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Para precisamente para que obviamente entiendas seguramente el estilo, la línea más, y no tener demasiado trabajo, como instruyéndolo, sino que vaya deduciendo un poco más sobre tu estilo, no como lo 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Exactamente.</w:t>
      </w:r>
      <w:r>
        <w:rPr>
          <w:color w:val="323130"/>
          <w:sz w:val="4.3mm"/>
          <w:szCs w:val="4.3mm"/>
          <w:rFonts w:ascii="Segoe UI" w:cs="Segoe UI" w:eastAsia="Segoe UI" w:hAnsi="Segoe UI"/>
        </w:rPr>
        <w:br/>
        <w:t xml:space="preserve">Ajá, o sea, exactamente,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Por ejemplo, solo solo como para entrar en esa, en esa lógica, hoy tiene el manual de marca o tú cómo de alguna manera determinas el tono forma de en la que se comunica cómo funciona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Digamos, bueno, que con relación a la imagen institucional ya está establecido una línea de imagen institucional. Sí, que digamos que nadie puede, digamos, elaborar documentos por fuera de la línea institucional que se tiene. Existen unos formatos.</w:t>
      </w:r>
      <w:r>
        <w:rPr>
          <w:color w:val="323130"/>
          <w:sz w:val="4.3mm"/>
          <w:szCs w:val="4.3mm"/>
          <w:rFonts w:ascii="Segoe UI" w:cs="Segoe UI" w:eastAsia="Segoe UI" w:hAnsi="Segoe UI"/>
        </w:rPr>
        <w:br/>
        <w:t xml:space="preserve">Unas plantillas que está institucionalizado y que todo el mundo las tiene que usar, cierto, y al igual que la línea de diseño gráfico, ya está establecida y el diseñador, digamos que acá no tenemos un diseñador por cada área, sino que pues tenemos un diseñador que es el que diseña todo, valga la redundancia.</w:t>
      </w:r>
      <w:r>
        <w:rPr>
          <w:color w:val="323130"/>
          <w:sz w:val="4.3mm"/>
          <w:szCs w:val="4.3mm"/>
          <w:rFonts w:ascii="Segoe UI" w:cs="Segoe UI" w:eastAsia="Segoe UI" w:hAnsi="Segoe UI"/>
        </w:rPr>
        <w:br/>
        <w:t xml:space="preserve">Diseña todo, pues siguiendo la línea gráfica pues de la entidad. Cierto, nada sale de acá, nada sale de acá, ni en las presentaciones ni en la imagen institucional. Nada se hace que esté por fuera de la línea gráfica establecida, institucionalizada.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Okey, listo, o sea, está gobernado, está gobernado el tema de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Entonces,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Sí, existen unos procesos, unos procedimientos de comunicación, existe un procedimiento de comunicación y divulgación.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Sí, donde pues donde donde ahí está incluida todo el tema de la comunicación interna, la comunicación externa, la línea gráfica, todo ese todo está establecido en ese procedimiento.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Perfecto, una pregunta ahí hablando de procedimiento, la las áreas cuando se, o sea, a través de TI, canalizan comunicaciones que quieran hacer hacia otras áreas.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Todo.</w:t>
      </w:r>
      <w:r>
        <w:rPr>
          <w:color w:val="323130"/>
          <w:sz w:val="4.3mm"/>
          <w:szCs w:val="4.3mm"/>
          <w:rFonts w:ascii="Segoe UI" w:cs="Segoe UI" w:eastAsia="Segoe UI" w:hAnsi="Segoe UI"/>
        </w:rPr>
        <w:br/>
        <w:t xml:space="preserve">Todo, o sea, digamos que la comunicación interna y la comunicación externa pertenecen a la misma área, que es relacionamiento con agentes.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 esa eh digamos que eh tanto a nivel interno como a nivel externo Entonces digamos que nosotros realizamos la información o sea si es a nivel externo Pues todo tiene que llegar si ese va a dar a conocer un proyecto regulatorio eh Hay que diligenciar un brief Entonces digamos que el proceso que saca el proyecto regulatorio tiene que diligenciar un brief para que con base en ese brief se construya</w:t>
      </w:r>
      <w:r>
        <w:rPr>
          <w:color w:val="323130"/>
          <w:sz w:val="4.3mm"/>
          <w:szCs w:val="4.3mm"/>
          <w:rFonts w:ascii="Segoe UI" w:cs="Segoe UI" w:eastAsia="Segoe UI" w:hAnsi="Segoe UI"/>
        </w:rPr>
        <w:br/>
        <w:t xml:space="preserve">Construya el ay, ahora se me olvidó, se construya el que el se me olvidó la palabra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O sea, como la comunicación, la pieza comunicacional.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Exactamente, sí, o sea, para que se para no para que se construya el qué el comunicado de prensa y el comunicado de prensa se construye con base en el brief de comunicación que ha sido diligenciado previamente. Adicionalmente, pues se trabaja con el equipo que pues que realizó el proyecto regulatorio.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El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Así mismo ocurre a nivel interno, a nivel interno, cuando se requiere una campaña, igual hay que uno envía el brief. Ellos diligencian la información en el brief y yo con base en la información que está establecida en el brief, es que construyo los mensajes o construyo las campañas internas.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Y hay una validación posterior, digamos, con el área para saber si está de acuerdo con la con lo que se va a comunicar o sencillamente es como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exactamente exactamente por ejemplo todo lo que tiene que ver con gestión humana que digamos que tiene algunos temas que son sensibles Entonces qué se hace entonces ellos hacen la solicitud o les envía el brief con base en el brief entonces que ellos diligencian Es que yo elaboro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La campaña o los mensajes, lo que se tenga que hacer y una vez elaborados ya con la pieza final, esa pieza final pasa a validación de ellos para que ellos le den el último, digamos, como el visto bueno para que yo ya con base en ese visto bueno que ellos me dan, yo ya puedo publicarlos.</w:t>
      </w:r>
      <w:r>
        <w:rPr>
          <w:color w:val="323130"/>
          <w:sz w:val="4.3mm"/>
          <w:szCs w:val="4.3mm"/>
          <w:rFonts w:ascii="Segoe UI" w:cs="Segoe UI" w:eastAsia="Segoe UI" w:hAnsi="Segoe UI"/>
        </w:rPr>
        <w:br/>
        <w:t xml:space="preserve">En los diferentes canales internos de comunicación, igual pasa a nivel externo.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 K, sobre una pregunta hablando, digamos, de ese flujo en épocas donde creo que usualmente, no sé, en épocas donde hay mucho, mucha cantidad de comunicaciones que te están solicitando las áreas.</w:t>
      </w:r>
      <w:r>
        <w:rPr>
          <w:color w:val="323130"/>
          <w:sz w:val="4.3mm"/>
          <w:szCs w:val="4.3mm"/>
          <w:rFonts w:ascii="Segoe UI" w:cs="Segoe UI" w:eastAsia="Segoe UI" w:hAnsi="Segoe UI"/>
        </w:rPr>
        <w:br/>
        <w:t xml:space="preserve">¿En qué? ¿En qué meses sea y más o menos cuántas solicitudes paralelamente podrías estar gestionando?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Eso puede ser muy relativo. Puede que yo en una semana me soliciten 3 campañas, puede que en una me soliciten solo una, pero digamos que no todo lo que se divulga son campañas, ¿no?</w:t>
      </w:r>
      <w:r>
        <w:rPr>
          <w:color w:val="323130"/>
          <w:sz w:val="4.3mm"/>
          <w:szCs w:val="4.3mm"/>
          <w:rFonts w:ascii="Segoe UI" w:cs="Segoe UI" w:eastAsia="Segoe UI" w:hAnsi="Segoe UI"/>
        </w:rPr>
        <w:br/>
        <w:t xml:space="preserve">Hay otras que pues es información de reconocimiento, es información de a nivel interno. Estoy hablando en este momento de reconocimiento, pues porque digamos que dentro de la misión de la entidad está, pues el reconocimiento es estar de manera constante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Reconociendo a los colaboradores y enviándoles información que tiene que ver con bienestar, si el la información de los de los cumpleaños que es vital, que esa información, yo tengo que estar súper pendiente que ningún.</w:t>
      </w:r>
      <w:r>
        <w:rPr>
          <w:color w:val="323130"/>
          <w:sz w:val="4.3mm"/>
          <w:szCs w:val="4.3mm"/>
          <w:rFonts w:ascii="Segoe UI" w:cs="Segoe UI" w:eastAsia="Segoe UI" w:hAnsi="Segoe UI"/>
        </w:rPr>
        <w:br/>
        <w:t xml:space="preserve">Funcionario me vaya a quedar por fuera de pues enviarle su mensaje de cumpleaños o enviarle su certificado de de cumpleaños en la entidad, que también es un tema relevante, que si alguien terminó su maestría, que si alguien terminó, pues su especialización.</w:t>
      </w:r>
      <w:r>
        <w:rPr>
          <w:color w:val="323130"/>
          <w:sz w:val="4.3mm"/>
          <w:szCs w:val="4.3mm"/>
          <w:rFonts w:ascii="Segoe UI" w:cs="Segoe UI" w:eastAsia="Segoe UI" w:hAnsi="Segoe UI"/>
        </w:rPr>
        <w:br/>
        <w:t xml:space="preserve">Que si alguien participó en una carrera en representación de la entidad o en un evento, pues en representación de la entidad. Entonces todos, todos esos temas tienen que estarse publicando a nivel pues semanal y hay que elaborar una parrilla de contenidos internos.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Que se construye con base en lo que solicitan todos los diferentes procesos semanal, sobre todo el proceso de gestión humana, que es la que más me suministra mi información para que yo la publique, la elabore y la publique.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Total.</w:t>
      </w:r>
      <w:r>
        <w:rPr>
          <w:color w:val="323130"/>
          <w:sz w:val="4.3mm"/>
          <w:szCs w:val="4.3mm"/>
          <w:rFonts w:ascii="Segoe UI" w:cs="Segoe UI" w:eastAsia="Segoe UI" w:hAnsi="Segoe UI"/>
        </w:rPr>
        <w:br/>
        <w:t xml:space="preserve">¿Y cuáles son tus niveles de servicio, o sea, más o menos cuánto puede desde que te hacen la solicitud hasta que finalmente sale en promedio cuánto?</w:t>
      </w:r>
      <w:r>
        <w:rPr>
          <w:color w:val="323130"/>
          <w:sz w:val="4.3mm"/>
          <w:szCs w:val="4.3mm"/>
          <w:rFonts w:ascii="Segoe UI" w:cs="Segoe UI" w:eastAsia="Segoe UI" w:hAnsi="Segoe UI"/>
        </w:rPr>
        <w:br/>
        <w:t xml:space="preserve">¿Cuánto se espera?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¿Cuánto tiempo?</w:t>
      </w:r>
      <w:r>
        <w:rPr>
          <w:color w:val="323130"/>
          <w:sz w:val="4.3mm"/>
          <w:szCs w:val="4.3mm"/>
          <w:rFonts w:ascii="Segoe UI" w:cs="Segoe UI" w:eastAsia="Segoe UI" w:hAnsi="Segoe UI"/>
        </w:rPr>
        <w:br/>
        <w:t xml:space="preserve">Digamos que bueno, yo reúno la información que me envían durante la semana.</w:t>
      </w:r>
      <w:r>
        <w:rPr>
          <w:color w:val="323130"/>
          <w:sz w:val="4.3mm"/>
          <w:szCs w:val="4.3mm"/>
          <w:rFonts w:ascii="Segoe UI" w:cs="Segoe UI" w:eastAsia="Segoe UI" w:hAnsi="Segoe UI"/>
        </w:rPr>
        <w:br/>
        <w:t xml:space="preserve">Pues estoy hablando que me lo envíen el día viernes.</w:t>
      </w:r>
      <w:r>
        <w:rPr>
          <w:color w:val="323130"/>
          <w:sz w:val="4.3mm"/>
          <w:szCs w:val="4.3mm"/>
          <w:rFonts w:ascii="Segoe UI" w:cs="Segoe UI" w:eastAsia="Segoe UI" w:hAnsi="Segoe UI"/>
        </w:rPr>
        <w:br/>
        <w:t xml:space="preserve">Lunes, martes y miércoles, el día miércoles yo tengo que enviar la parrilla de contenidos o más tardar el día jueves. Ese día ya está la parrilla de la de la semana siguiente.</w:t>
      </w:r>
      <w:r>
        <w:rPr>
          <w:color w:val="323130"/>
          <w:sz w:val="4.3mm"/>
          <w:szCs w:val="4.3mm"/>
          <w:rFonts w:ascii="Segoe UI" w:cs="Segoe UI" w:eastAsia="Segoe UI" w:hAnsi="Segoe UI"/>
        </w:rPr>
        <w:br/>
        <w:t xml:space="preserve">O sea, la parrilla que yo debo empezar a publicar durante el lunes, martes, miércoles de la próxima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Entonces ahí ya pues está toda la información que yo debo publicar en la semana y ya la otra semana, pues yo ya debo tener otros contenidos, ya tengo toda la el flujo de información que debo incluir en la parrilla de contenidos para la siguiente semana. Quiere decir que el día a más tardar el día jueves yo ya tengo que.</w:t>
      </w:r>
      <w:r>
        <w:rPr>
          <w:color w:val="323130"/>
          <w:sz w:val="4.3mm"/>
          <w:szCs w:val="4.3mm"/>
          <w:rFonts w:ascii="Segoe UI" w:cs="Segoe UI" w:eastAsia="Segoe UI" w:hAnsi="Segoe UI"/>
        </w:rPr>
        <w:br/>
        <w:t xml:space="preserve">Enviar a mi coordinadora la parrilla de contenidos. En esa parrilla de contenidos se incluye, pues la información que yo debo publicar en cada canal de comunicación, qué día lo voy a publicar, cuál es el contenido. Y pues así, eso es lo que va en la parrilla.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Okay, no súper súper. Gracias por esa por esa por ese detalle del proceso. Bueno, vamos a volver aquí al tema. Digamos que para este caso, digamos como.</w:t>
      </w:r>
      <w:r>
        <w:rPr>
          <w:color w:val="323130"/>
          <w:sz w:val="4.3mm"/>
          <w:szCs w:val="4.3mm"/>
          <w:rFonts w:ascii="Segoe UI" w:cs="Segoe UI" w:eastAsia="Segoe UI" w:hAnsi="Segoe UI"/>
        </w:rPr>
        <w:br/>
        <w:t xml:space="preserve">digamos después de uno poder potencialmente suministrar la información de campañas uno puede como eh determinar sobre qué tema como una gran variedad de temas como los que tú dijiste entonces acá esto lo trajo en la página web obviamente eh vamos a tomar cualquier tema acá tomemos este en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Ingeniería llamada a este a su confesional, no, ajá.</w:t>
      </w:r>
      <w:r>
        <w:rPr>
          <w:color w:val="323130"/>
          <w:sz w:val="4.3mm"/>
          <w:szCs w:val="4.3mm"/>
          <w:rFonts w:ascii="Segoe UI" w:cs="Segoe UI" w:eastAsia="Segoe UI" w:hAnsi="Segoe UI"/>
        </w:rPr>
        <w:br/>
        <w:t xml:space="preserve">This is done.</w:t>
      </w:r>
      <w:r>
        <w:rPr>
          <w:color w:val="323130"/>
          <w:sz w:val="4.3mm"/>
          <w:szCs w:val="4.3mm"/>
          <w:rFonts w:ascii="Segoe UI" w:cs="Segoe UI" w:eastAsia="Segoe UI" w:hAnsi="Segoe UI"/>
        </w:rPr>
        <w:br/>
        <w:t xml:space="preserve">And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O tú puedes escribir cualquiera que consideres, sí, pero va a tener en cuenta, como te decía, lo que está previamente cargado.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La pila como si anda en zapatos aquí, se llama uno, zapatos yo me quedo de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Acá le vamos a mandar sobre este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Lo cierto es si cambiamos de zapatos me quedo de 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Dice que no encontró nada en campañas anteriores que hablara sobre ese tema. Es algo que hace la herramienta también como consulta, literalmente sobre si en el pasado hubo campañas, en este caso en Instagram, o si en el en ese historial de documentos que le que le pasamos encontró alguna campaña relacionada.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El que los primero muerta que es el primero.</w:t>
      </w:r>
      <w:r>
        <w:rPr>
          <w:color w:val="323130"/>
          <w:sz w:val="4.3mm"/>
          <w:szCs w:val="4.3mm"/>
          <w:rFonts w:ascii="Segoe UI" w:cs="Segoe UI" w:eastAsia="Segoe UI" w:hAnsi="Segoe UI"/>
        </w:rPr>
        <w:br/>
        <w:t xml:space="preserve">¿Qué?</w:t>
      </w:r>
      <w:r>
        <w:rPr>
          <w:color w:val="323130"/>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Él va a tener ese en cuenta, obviamente, pues para referenciar seguramente algunas cosas que imitar, otras cosas que mantener diferentes.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Me hace como de si diera.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¿Acá lo que nos pregunta es cuál es el principal objetivo que te gustaría lograr en esta campaña? Sí, acá nos propone como queremos posicionar a hacer ese como líder de regulación o nos interesa principalmente informar a los usuarios. ¿Tú cuál de estos dos me gustaría que exploráramos o continuáramos?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Pues mira que yo me canso más, yo tengo unas botas rabitas que me gustan. Bueno, voy a hacer vueltas.</w:t>
      </w:r>
      <w:r>
        <w:rPr>
          <w:color w:val="323130"/>
          <w:sz w:val="4.3mm"/>
          <w:szCs w:val="4.3mm"/>
          <w:rFonts w:ascii="Segoe UI" w:cs="Segoe UI" w:eastAsia="Segoe UI" w:hAnsi="Segoe UI"/>
        </w:rPr>
        <w:br/>
        <w:t xml:space="preserve">Pero make it.</w:t>
      </w:r>
      <w:r>
        <w:rPr>
          <w:color w:val="323130"/>
          <w:sz w:val="4.3mm"/>
          <w:szCs w:val="4.3mm"/>
          <w:rFonts w:ascii="Segoe UI" w:cs="Segoe UI" w:eastAsia="Segoe UI" w:hAnsi="Segoe UI"/>
        </w:rPr>
        <w:br/>
        <w:t xml:space="preserve">Sí, o sea, como que las piernas se acostumbran en los pies, entonces ya no los zapatos hemos posicionado a la CS como líder de regulación. Bueno, eso para mí es un tema externo, no interno. Nos interesa principalmente informar a los usuarios y aliados sobre los venezolanos concretos de este 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Para el número de telecomunicación, para mí esos 2 temas están enfocados hacia afuera, no hacia adentro.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De acuerdo, digamos que en estos momentos el demostrador está como muy enfocado hacia la parte externa. Lo que estamos buscando aprender es cómo podemos mejorarlo hacia la parte interna.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Aquí como en la carrera,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¿Entonces, pero digamos en el ánimo de continuar con el ejercicio y que veas como las capacidades, cuál de los 2 te gustaría que exploramos?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Pero yo no sirvo para la y ahora porque no se vende en caso.</w:t>
      </w:r>
      <w:r>
        <w:rPr>
          <w:color w:val="323130"/>
          <w:sz w:val="4.3mm"/>
          <w:szCs w:val="4.3mm"/>
          <w:rFonts w:ascii="Segoe UI" w:cs="Segoe UI" w:eastAsia="Segoe UI" w:hAnsi="Segoe UI"/>
        </w:rPr>
        <w:br/>
        <w:t xml:space="preserve">Bueno, puede ser el primero.</w:t>
      </w:r>
      <w:r>
        <w:rPr>
          <w:color w:val="3231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De su comisionar.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Don't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Acá al darle como ese tema y lo que seguramente va a pasar en la comunicación interna, puede ser cumpleaños o lo que tú decías reconocimientos demás, ahí como que lo enfocas.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No, pero no está el dinero, tranquila.</w:t>
      </w:r>
      <w:r>
        <w:rPr>
          <w:color w:val="323130"/>
          <w:sz w:val="4.3mm"/>
          <w:szCs w:val="4.3mm"/>
          <w:rFonts w:ascii="Segoe UI" w:cs="Segoe UI" w:eastAsia="Segoe UI" w:hAnsi="Segoe UI"/>
        </w:rPr>
        <w:br/>
        <w:t xml:space="preserve">Ajá, 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Entonces, bueno, acá nos nos nos presenta un análisis sobre lo el tema tratado y nos dice que el objetivo es que la meta es que más personas reconozcan el CLC, básicamente todo lo que todo lo todo lo que le dijimos previamente que era como objetivo. Le vamos a decir que sí, el resumen con ánimo, digamos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Se subieron ahorita, dieron que.</w:t>
      </w:r>
      <w:r>
        <w:rPr>
          <w:color w:val="323130"/>
          <w:sz w:val="4.3mm"/>
          <w:szCs w:val="4.3mm"/>
          <w:rFonts w:ascii="Segoe UI" w:cs="Segoe UI" w:eastAsia="Segoe UI" w:hAnsi="Segoe UI"/>
        </w:rPr>
        <w:br/>
        <w:t xml:space="preserve">Tampoco, yo no di nada.</w:t>
      </w:r>
      <w:r>
        <w:rPr>
          <w:color w:val="323130"/>
          <w:sz w:val="4.3mm"/>
          <w:szCs w:val="4.3mm"/>
          <w:rFonts w:ascii="Segoe UI" w:cs="Segoe UI" w:eastAsia="Segoe UI" w:hAnsi="Segoe UI"/>
        </w:rPr>
        <w:br/>
        <w:t xml:space="preserve">Por eso, para que caiga, eso está en un trípode, o sea, hay caer.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esperar entonces con base en eso aquí ya está Estableciendo como toda la campaña para ese tema que que quiere hacer te está sugiriendo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 you for that.</w:t>
      </w:r>
      <w:r>
        <w:rPr>
          <w:color w:val="323130"/>
          <w:sz w:val="4.3mm"/>
          <w:szCs w:val="4.3mm"/>
          <w:rFonts w:ascii="Segoe UI" w:cs="Segoe UI" w:eastAsia="Segoe UI" w:hAnsi="Segoe UI"/>
        </w:rPr>
        <w:br/>
        <w:t xml:space="preserve">O sea, él mismo lo él mismo lo diseña, o sea, yo le doy unas pautas.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Isaac.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¿Cierto, y él automáticamente diseña todo, la diseña la campaña, en qué canal, cómo lo divulgó en cada canal, cuál es el canal óptimo para divulgarlo?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Tal cual como tú le dices, y digamos y lo extrapolamos un poco como a los datos que tú dices que digamos de medición que tienes en cuenta o lo que trimestralmente se evalúa, esto podría ayudar a afinarlo.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Pues si ya está entre el día y el macho, no, sí, es lo mismo, sí, ahí todo lo arrojaría.</w:t>
      </w:r>
      <w:r>
        <w:rPr>
          <w:color w:val="323130"/>
          <w:sz w:val="4.3mm"/>
          <w:szCs w:val="4.3mm"/>
          <w:rFonts w:ascii="Segoe UI" w:cs="Segoe UI" w:eastAsia="Segoe UI" w:hAnsi="Segoe UI"/>
        </w:rPr>
        <w:br/>
        <w:t xml:space="preserve">Sí, claro.</w:t>
      </w:r>
      <w:r>
        <w:rPr>
          <w:color w:val="323130"/>
          <w:sz w:val="4.3mm"/>
          <w:szCs w:val="4.3mm"/>
          <w:rFonts w:ascii="Segoe UI" w:cs="Segoe UI" w:eastAsia="Segoe UI" w:hAnsi="Segoe UI"/>
        </w:rPr>
        <w:br/>
        <w:t xml:space="preserve">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Ahoritica, como te digo, está muy externo. Está mirando acá lo que miró principalmente fue como los temas de Instagram y de los productos y servicios y la página web, pero evidentemente, pues tendría en cuenta los distintos tipos de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Yo tampoco negar.</w:t>
      </w:r>
      <w:r>
        <w:rPr>
          <w:color w:val="323130"/>
          <w:sz w:val="4.3mm"/>
          <w:szCs w:val="4.3mm"/>
          <w:rFonts w:ascii="Segoe UI" w:cs="Segoe UI" w:eastAsia="Segoe UI" w:hAnsi="Segoe UI"/>
        </w:rPr>
        <w:br/>
        <w:t xml:space="preserve">O sea, digamos que ustedes en este, digamos que ustedes en este momento los tienen diseñado más hacia hacia lo externo, hacia la comunicación externa, que no a la interna.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Sí, por eso digamos que la entrevista es entender, digamos en perfiles como el tuyo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¿Pero qué? Pero Rocío, que es la jefe de prensa, la que maneja la comunicación externa, ella también tengo entendido que ya solicitó también la charla, la capacitación.</w:t>
      </w:r>
      <w:r>
        <w:rPr>
          <w:color w:val="323130"/>
          <w:sz w:val="4.3mm"/>
          <w:szCs w:val="4.3mm"/>
          <w:rFonts w:ascii="Segoe UI" w:cs="Segoe UI" w:eastAsia="Segoe UI" w:hAnsi="Segoe UI"/>
        </w:rPr>
        <w:br/>
        <w:t xml:space="preserve">Y seguramente, pues que ella va a encontrar este como pues una herramienta que puede ofrecer pues grandes beneficios.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Buenísimo, como ya lista como para empezar a probar. Súper, mira, solo para darte lo que tú dijiste, te va a armar la campaña, en este caso, obviamente como convenión muy externa, pero también te sugiero algunas imágenes como es contenido visual el que vivió en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esas imágenes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¿Bueno, qué pasa? ¿Qué pasa que ya que estás hablando tú con imágenes? ¿Qué pasa con el tema de las imágenes? Porque tú sabes que y dentro de los digamos que uno de los riesgos que nosotros tenemos en nuestro mapa de riesgos está justo ese, que es el tema de las imágenes. Entonces que nosotros no utilizamos imágenes que no tengan permiso.</w:t>
      </w:r>
      <w:r>
        <w:rPr>
          <w:color w:val="323130"/>
          <w:sz w:val="4.3mm"/>
          <w:szCs w:val="4.3mm"/>
          <w:rFonts w:ascii="Segoe UI" w:cs="Segoe UI" w:eastAsia="Segoe UI" w:hAnsi="Segoe UI"/>
        </w:rPr>
        <w:br/>
        <w:t xml:space="preserve">Piso, nosotros tenemos, digamos, un registro de imágenes que son las que utilizamos, pues porque sabes que hay que tener uno, tiene uno que tener cuidado con eso, no que no puede utilizar imágenes que no tengan el permiso.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Pero sean propias.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Que este demostrado hoy día lo que hace es construir las imágenes basado obviamente en los modelos de, pues digamos que permiten generar imágenes hoy día, donde evidentemente existe como bueno, hay todavía una legal y un gris sobre si esto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El primero es el viernes, entonces que hay un cuento, pues ustedes no ganan nada más.</w:t>
      </w:r>
      <w:r>
        <w:rPr>
          <w:color w:val="323130"/>
          <w:sz w:val="4.3mm"/>
          <w:szCs w:val="4.3mm"/>
          <w:rFonts w:ascii="Segoe UI" w:cs="Segoe UI" w:eastAsia="Segoe UI" w:hAnsi="Segoe UI"/>
        </w:rPr>
        <w:br/>
        <w:t xml:space="preserve">¿Estás bien? Porque el viernes es el festivo, no, y el y el cuatro,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Autoridad de la IA o es autoridad de alguien más y luego te pueden demandar cierto.</w:t>
      </w:r>
      <w:r>
        <w:rPr>
          <w:color w:val="323130"/>
          <w:sz w:val="4.3mm"/>
          <w:szCs w:val="4.3mm"/>
          <w:rFonts w:ascii="Segoe UI" w:cs="Segoe UI" w:eastAsia="Segoe UI" w:hAnsi="Segoe UI"/>
        </w:rPr>
        <w:br/>
        <w:t xml:space="preserve">Pero digamos que hoy el, digamos, se ha evolucionado donde si tú tienes permiso de ciertas imágenes, pues ya tienes el permiso para usarlas y esa licencia te permite editarlas. Lo que hace el modelo es editar esa imagen. Sí, sin necesidad de sobre esa imagen es sobre la que trabajaría.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Nos quedamos feliz, quedamos en igualdad de condiciones por vuelta a eso, por prueba de condiciones, mi querido.</w:t>
      </w:r>
      <w:r>
        <w:rPr>
          <w:color w:val="323130"/>
          <w:sz w:val="4.3mm"/>
          <w:szCs w:val="4.3mm"/>
          <w:rFonts w:ascii="Segoe UI" w:cs="Segoe UI" w:eastAsia="Segoe UI" w:hAnsi="Segoe UI"/>
        </w:rPr>
        <w:br/>
        <w:t xml:space="preserve">Bueno, bien, yo tengo una pregunta que hace después de la capacitación, es un definitivo.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para el demostrador obviamente no está pero respondiendo un poco a tu duda y lo que ya está digamos en investigación y desarrollo ya acá digamos poniéndolo más disponible es que estas imágenes que tú ya tienes permiso que tienes copyright que tienes algún acuerdo para usarlas sean la base para construir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 sea, porque es que te puse una.</w:t>
      </w:r>
      <w:r>
        <w:rPr>
          <w:color w:val="323130"/>
          <w:sz w:val="4.3mm"/>
          <w:szCs w:val="4.3mm"/>
          <w:rFonts w:ascii="Segoe UI" w:cs="Segoe UI" w:eastAsia="Segoe UI" w:hAnsi="Segoe UI"/>
        </w:rPr>
        <w:br/>
        <w:t xml:space="preserve">That's the left.</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Pero no, ni más o menos, o sea, yo lo conozco como que es el sistema, el gestor que no sea el radicador del ser, pero como radicado porque el sea tampoco tiene SG 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Papañas, por eso digamos que tener el contexto de tu manual de marca y todo lo demás va a ser súper enriquecedor.</w:t>
      </w:r>
      <w:r>
        <w:rPr>
          <w:color w:val="323130"/>
          <w:sz w:val="4.3mm"/>
          <w:szCs w:val="4.3mm"/>
          <w:rFonts w:ascii="Segoe UI" w:cs="Segoe UI" w:eastAsia="Segoe UI" w:hAnsi="Segoe UI"/>
        </w:rPr>
        <w:br/>
        <w:t xml:space="preserve">No sé si eso, si a eso responde tu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Okay, entonces la herramienta digamos que está pensada para ayudarte a construir como esos primeros borradores rápidos y que idealmente te ayuden rápidamente a obtener ese feedback, no sobre visualmente, obviamente una alineación institucional,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 want to eat the other, sir?</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También.</w:t>
      </w:r>
      <w:r>
        <w:rPr>
          <w:color w:val="323130"/>
          <w:sz w:val="4.3mm"/>
          <w:szCs w:val="4.3mm"/>
          <w:rFonts w:ascii="Segoe UI" w:cs="Segoe UI" w:eastAsia="Segoe UI" w:hAnsi="Segoe UI"/>
        </w:rPr>
        <w:br/>
        <w:t xml:space="preserve">digamos la el área que te está pidiendo la información, pues qué tan, qué tan alineada está con el resultado, ¿no? Entonces te va a permitir como generar algunas imágenes ahí adicionales y básicamente es el demostrador. Vale, que te deberías llegar un correo electrónico.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volver a estar.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Yo le pregunté el índice electrónico, era electrónico, imagínate.</w:t>
      </w:r>
      <w:r>
        <w:rPr>
          <w:color w:val="323130"/>
          <w:sz w:val="4.3mm"/>
          <w:szCs w:val="4.3mm"/>
          <w:rFonts w:ascii="Segoe UI" w:cs="Segoe UI" w:eastAsia="Segoe UI" w:hAnsi="Segoe UI"/>
        </w:rPr>
        <w:br/>
        <w:t xml:space="preserve">Ella me dio, bueno, de nombre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Con este Co Co Con lo que construimos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Que es otra de las de otras particularidades, la información no vive acá, sino va a poder, digamos, exportarse a tu correo electrónico donde tú consideres que permita seguir tu flujo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No es una empresa.</w:t>
      </w:r>
      <w:r>
        <w:rPr>
          <w:color w:val="323130"/>
          <w:sz w:val="4.3mm"/>
          <w:szCs w:val="4.3mm"/>
          <w:rFonts w:ascii="Segoe UI" w:cs="Segoe UI" w:eastAsia="Segoe UI" w:hAnsi="Segoe UI"/>
        </w:rPr>
        <w:br/>
        <w:t xml:space="preserve">Ella te gusta medir clases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Entonces, hasta ahí va el demostrador, viene la parte, digamos, de continuar la conversación. En primer lugar, ¿qué no te gustó?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Sería feliz.</w:t>
      </w:r>
      <w:r>
        <w:rPr>
          <w:color w:val="323130"/>
          <w:sz w:val="4.3mm"/>
          <w:szCs w:val="4.3mm"/>
          <w:rFonts w:ascii="Segoe UI" w:cs="Segoe UI" w:eastAsia="Segoe UI" w:hAnsi="Segoe UI"/>
        </w:rPr>
        <w:br/>
        <w:t xml:space="preserve">Ya, pues si ves a decir por el señor,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De todo lo que te De todo lo que te mostré.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No, pues no está, pues interesante. Lo único que no me gusta es que no aplica directamente para mí, pero sí para Rocío, para la parte externa.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Ah pero te gustaría que te o sea te invitamos cuando ya tengamos un poco al tema al tema de comunicación interna yo yo te quería hacer unas unas digamos unas pequeñas pregunticas rápidamente de repaso porque ya me has contado varias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claro.</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El more internacional y por las menos de dice aplica.</w:t>
      </w:r>
      <w:r>
        <w:rPr>
          <w:color w:val="323130"/>
          <w:sz w:val="4.3mm"/>
          <w:szCs w:val="4.3mm"/>
          <w:rFonts w:ascii="Segoe UI" w:cs="Segoe UI" w:eastAsia="Segoe UI" w:hAnsi="Segoe UI"/>
        </w:rPr>
        <w:br/>
        <w:t xml:space="preserve">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Varias cositas, pero para que no se me pase.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Pero hace más de 25, hace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¿El ¿La producción de contenido la haces tú o la o la estás delegando en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A todos lo hago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O sea, tú eres la que se encarga de diseñar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Yo soy la que elaboro las mensajes de todo, de todo y yo ya elaboro ya con la parrilla, con todos los contenidos y los paso a Mariana, que es la coordinadora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Mi coordinadora y ella es la que ella revisa y me da el aval para la para allá, para el me da el aval de la de la parrilla, el que en la parrilla ya van las campañas, van los mensajes, va todo. Ella ya me da el aval y después de que ella me da el aval, entonces yo lo paso al diseñador y el diseñador elabora las piezas con base en los mensajes que yo que yo.</w:t>
      </w:r>
      <w:r>
        <w:rPr>
          <w:color w:val="323130"/>
          <w:sz w:val="4.3mm"/>
          <w:szCs w:val="4.3mm"/>
          <w:rFonts w:ascii="Segoe UI" w:cs="Segoe UI" w:eastAsia="Segoe UI" w:hAnsi="Segoe UI"/>
        </w:rPr>
        <w:br/>
        <w:t xml:space="preserve">El labor.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O K, o sea, trabajaste la mano con un diseñador.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nosotros trabajamos todo el tiempo así 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Okay, so perfect.</w:t>
      </w:r>
      <w:r>
        <w:rPr>
          <w:color w:val="323130"/>
          <w:sz w:val="4.3mm"/>
          <w:szCs w:val="4.3mm"/>
          <w:rFonts w:ascii="Segoe UI" w:cs="Segoe UI" w:eastAsia="Segoe UI" w:hAnsi="Segoe UI"/>
        </w:rPr>
        <w:br/>
        <w:t xml:space="preserve">Okay, eso me dejamos causa, la configuración del equipo eres tú, que básicamente está de cara a las áreas y aterrizas los mensajes y el enfoque, digamos, de la comunicación y el diseñador se encarga de plasmarlo y te devuelve el trabajo. ¿Alguna otra área,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Debería preguntarle donde está exactamente.</w:t>
      </w:r>
      <w:r>
        <w:rPr>
          <w:color w:val="323130"/>
          <w:sz w:val="4.3mm"/>
          <w:szCs w:val="4.3mm"/>
          <w:rFonts w:ascii="Segoe UI" w:cs="Segoe UI" w:eastAsia="Segoe UI" w:hAnsi="Segoe UI"/>
        </w:rPr>
        <w:br/>
        <w:t xml:space="preserve">Alta.</w:t>
      </w:r>
      <w:r>
        <w:rPr>
          <w:color w:val="323130"/>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En el equipo o soy bueno y la coordinadora, alguna otra persona, digamos, relevante en este flujo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Pues después se tiene que volver a hacer, no todos son todos, pues en Colombia compró eficiente y hay varios, y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 K, súper, usan inteligencia artificial hoy día en parte del proceso que digamos de comunicación, que o qué herramientas están usando.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Herramienta, pero a nivel externo, el mailing.</w:t>
      </w:r>
      <w:r>
        <w:rPr>
          <w:color w:val="323130"/>
          <w:sz w:val="4.3mm"/>
          <w:szCs w:val="4.3mm"/>
          <w:rFonts w:ascii="Segoe UI" w:cs="Segoe UI" w:eastAsia="Segoe UI" w:hAnsi="Segoe UI"/>
        </w:rPr>
        <w:br/>
        <w:t xml:space="preserve">Pues que lo maneja la persona que administra la página. Tenemos el community, el community manager, que pues es el que maneja. Es una persona dedicada a manejar todo el tema de redes sociales, que es el community manager. El diseñador, pues es el que elabora las piezas tanto a nivel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Tanto a nivel interno como a nivel externo.</w:t>
      </w:r>
      <w:r>
        <w:rPr>
          <w:color w:val="323130"/>
          <w:sz w:val="4.3mm"/>
          <w:szCs w:val="4.3mm"/>
          <w:rFonts w:ascii="Segoe UI" w:cs="Segoe UI" w:eastAsia="Segoe UI" w:hAnsi="Segoe UI"/>
        </w:rPr>
        <w:br/>
        <w:t xml:space="preserve">El diseñador y el realizador audiovisual.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El realizador audiovisual también me aporta contenido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Entonces,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En video, no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Sí,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O sea, él te pasa videos que toma en diferentes eventos o etcétera.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Sí, las fotos y los videos y yo los publico también a nivel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Donde almacenan esos fotos y videos, las almacenan internamente como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Internamente,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 K, no usan servicios externos para almacenarlos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eh una una pregunta suponiendo que esta herramienta ya está un poco más alineada con los retos de comunicación interna qué objeciones tú anticiparías internamente que impedirían adoptar una herramienta como esta</w:t>
      </w:r>
      <w:r>
        <w:rPr>
          <w:color w:val="323130"/>
          <w:sz w:val="4.3mm"/>
          <w:szCs w:val="4.3mm"/>
          <w:rFonts w:ascii="Segoe UI" w:cs="Segoe UI" w:eastAsia="Segoe UI" w:hAnsi="Segoe UI"/>
        </w:rPr>
        <w:br/>
        <w:t xml:space="preserve">Dentro de Dentro de la CLC.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Pues digo, bueno, no sé si estos sea costoso, no sé, porque eso es un tema que ya depende presupuestalmente, ya no depende de mí, sino pues depende del presupuesto que tenga la entidad.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Sí, toca.</w:t>
      </w:r>
      <w:r>
        <w:rPr>
          <w:color w:val="323130"/>
          <w:sz w:val="4.3mm"/>
          <w:szCs w:val="4.3mm"/>
          <w:rFonts w:ascii="Segoe UI" w:cs="Segoe UI" w:eastAsia="Segoe UI" w:hAnsi="Segoe UI"/>
        </w:rPr>
        <w:br/>
        <w:t xml:space="preserve">Total, ok,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A mí me puede parecer una maravilla, pero si no hay presupuesto,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Happy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Nada que Nada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¿Es la principal objeción que debería,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Okay, súper. Bueno, pues yo creo que creo que ahí abordamos en general todos los temas que tenía pensado cómo charlar contigo. Ana, mil gracias por tu apertura y por todo el conocimiento que me compartiste. No sé, Natalia, si tú si tú quisieras profundizar en algo o agregar algo adicional.</w:t>
      </w:r>
      <w:r>
        <w:rPr>
          <w:color w:val="323130"/>
          <w:sz w:val="4.3mm"/>
          <w:szCs w:val="4.3mm"/>
          <w:rFonts w:ascii="Segoe UI" w:cs="Segoe UI" w:eastAsia="Segoe UI" w:hAnsi="Segoe UI"/>
        </w:rPr>
        <w:br/>
        <w:t xml:space="preserve">Natalia se fue, sí, yo estaba en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Ana, pues mira, solo para darte como un seguimiento a esto. Esto lo estamos haciendo para entender cómo mejorar la herramienta hacia este caso de uso. Entonces, posiblemente en un par de meses, cuando tengamos, te enviaremos un correo como con una invitación a un piloto, vale para que lo puedas usar,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2 minutos,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No te decía que muchas gracias por esto y que posteriormente en un par de meses seguramente te invitaremos a hacer un piloto para no pago, seguramente para para conocer tu percepción,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Súper.</w:t>
      </w:r>
      <w:r>
        <w:rPr>
          <w:color w:val="323130"/>
          <w:sz w:val="4.3mm"/>
          <w:szCs w:val="4.3mm"/>
          <w:rFonts w:ascii="Segoe UI" w:cs="Segoe UI" w:eastAsia="Segoe UI" w:hAnsi="Segoe UI"/>
        </w:rPr>
        <w:br/>
        <w:t xml:space="preserve">O K, perfecto, muchas gracias, no a ti, a ti también, muy amable.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1000 gracias por tu tiempo.</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Que estés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Elizabeth Parra Benitez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Que estés muy bien, bueno, gracias,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Baby.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Natalia Rodriguez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raylvqkxs95dohhfppss.png"/><Relationship Id="rId7" Type="http://schemas.openxmlformats.org/officeDocument/2006/relationships/image" Target="media/j2-dgsiupopxb4foj1eab.png"/><Relationship Id="rId8" Type="http://schemas.openxmlformats.org/officeDocument/2006/relationships/image" Target="media/w1fqk20nke7ti0b9uj84h.png"/><Relationship Id="rId9" Type="http://schemas.openxmlformats.org/officeDocument/2006/relationships/image" Target="media/9-f1wnarvibvkatd48wxd.png"/><Relationship Id="rId10" Type="http://schemas.openxmlformats.org/officeDocument/2006/relationships/image" Target="media/gnndfymuy8vtl00nizh-2.png"/><Relationship Id="rId11" Type="http://schemas.openxmlformats.org/officeDocument/2006/relationships/image" Target="media/yqwahdbscqhwvtwmns7te.png"/><Relationship Id="rId12" Type="http://schemas.openxmlformats.org/officeDocument/2006/relationships/image" Target="media/nfuq6wubnhnqug3e36vrw.png"/><Relationship Id="rId13" Type="http://schemas.openxmlformats.org/officeDocument/2006/relationships/image" Target="media/kt2fga3v4ynnejfoxnury.png"/><Relationship Id="rId14" Type="http://schemas.openxmlformats.org/officeDocument/2006/relationships/image" Target="media/u-uhheusaceocvenr3ien.png"/><Relationship Id="rId15" Type="http://schemas.openxmlformats.org/officeDocument/2006/relationships/image" Target="media/uql-pxofz-jibmmw5yztl.png"/><Relationship Id="rId16" Type="http://schemas.openxmlformats.org/officeDocument/2006/relationships/image" Target="media/ucmfy7w-v83tv5p61skc2.png"/><Relationship Id="rId17" Type="http://schemas.openxmlformats.org/officeDocument/2006/relationships/image" Target="media/oz98gu9wm-9c03vpwlbmn.png"/><Relationship Id="rId18" Type="http://schemas.openxmlformats.org/officeDocument/2006/relationships/image" Target="media/ld5k4c6wvbvuwrp7gw3cj.png"/><Relationship Id="rId19" Type="http://schemas.openxmlformats.org/officeDocument/2006/relationships/image" Target="media/wbbwbvk8orzr6bafucxbp.png"/><Relationship Id="rId20" Type="http://schemas.openxmlformats.org/officeDocument/2006/relationships/image" Target="media/trdjtcf-eamt7xtdp3kxp.png"/><Relationship Id="rId21" Type="http://schemas.openxmlformats.org/officeDocument/2006/relationships/image" Target="media/yyvzpulifrlcfxeewreij.png"/><Relationship Id="rId22" Type="http://schemas.openxmlformats.org/officeDocument/2006/relationships/image" Target="media/vcwvrc1sosb0i19xdl9nv.png"/><Relationship Id="rId23" Type="http://schemas.openxmlformats.org/officeDocument/2006/relationships/image" Target="media/qxcl7btrlpjyuzjs4ycru.png"/><Relationship Id="rId24" Type="http://schemas.openxmlformats.org/officeDocument/2006/relationships/image" Target="media/xphgh--zgwcxbxzyti9gk.png"/><Relationship Id="rId25" Type="http://schemas.openxmlformats.org/officeDocument/2006/relationships/image" Target="media/hu3d1n1lhurubwcfgzkpz.png"/><Relationship Id="rId26" Type="http://schemas.openxmlformats.org/officeDocument/2006/relationships/image" Target="media/pxlwktrx2xc-ui2ghsleb.png"/><Relationship Id="rId27" Type="http://schemas.openxmlformats.org/officeDocument/2006/relationships/image" Target="media/e2kihigbaonnkaf81lpte.png"/><Relationship Id="rId28" Type="http://schemas.openxmlformats.org/officeDocument/2006/relationships/image" Target="media/a9gxtixdrpdfyp0jf9bnj.png"/><Relationship Id="rId29" Type="http://schemas.openxmlformats.org/officeDocument/2006/relationships/image" Target="media/pkkujwm3nuiujwyjw8ww6.png"/><Relationship Id="rId30" Type="http://schemas.openxmlformats.org/officeDocument/2006/relationships/image" Target="media/6ryt3anzf4jp_hnev9rrs.png"/><Relationship Id="rId31" Type="http://schemas.openxmlformats.org/officeDocument/2006/relationships/image" Target="media/48jvzzjhtwobg7fb63fyi.png"/><Relationship Id="rId32" Type="http://schemas.openxmlformats.org/officeDocument/2006/relationships/image" Target="media/6_dqbovy65xterl3nyedt.png"/><Relationship Id="rId33" Type="http://schemas.openxmlformats.org/officeDocument/2006/relationships/image" Target="media/9xyb25mfxfmua83hvpblm.png"/><Relationship Id="rId34" Type="http://schemas.openxmlformats.org/officeDocument/2006/relationships/image" Target="media/uupqnjkbx2jxc8ms6yymm.png"/><Relationship Id="rId35" Type="http://schemas.openxmlformats.org/officeDocument/2006/relationships/image" Target="media/je2b3usy8deli2mjclcqv.png"/><Relationship Id="rId36" Type="http://schemas.openxmlformats.org/officeDocument/2006/relationships/image" Target="media/autyq3yk2-_vlvd0tr3pn.png"/><Relationship Id="rId37" Type="http://schemas.openxmlformats.org/officeDocument/2006/relationships/image" Target="media/sli_tflqxlz-zzjtlwyi3.png"/><Relationship Id="rId38" Type="http://schemas.openxmlformats.org/officeDocument/2006/relationships/image" Target="media/gktbsazvkva1i8h0dqsqc.png"/><Relationship Id="rId39" Type="http://schemas.openxmlformats.org/officeDocument/2006/relationships/image" Target="media/y0k4ghh0x8zox_v5yuljr.png"/><Relationship Id="rId40" Type="http://schemas.openxmlformats.org/officeDocument/2006/relationships/image" Target="media/aeloknp9ig4tpxun6uzxt.png"/><Relationship Id="rId41" Type="http://schemas.openxmlformats.org/officeDocument/2006/relationships/image" Target="media/la56czjqvfrqvjd8g8o4h.png"/><Relationship Id="rId42" Type="http://schemas.openxmlformats.org/officeDocument/2006/relationships/image" Target="media/xdl16zmb8j0kk-p-mrki8.png"/><Relationship Id="rId43" Type="http://schemas.openxmlformats.org/officeDocument/2006/relationships/image" Target="media/-zdemm8zh3ekwqqra2klj.png"/><Relationship Id="rId44" Type="http://schemas.openxmlformats.org/officeDocument/2006/relationships/image" Target="media/ophol2engcsi_pifroddu.png"/><Relationship Id="rId45" Type="http://schemas.openxmlformats.org/officeDocument/2006/relationships/image" Target="media/wqfiozvegzlwyyfcx6pjy.png"/><Relationship Id="rId46" Type="http://schemas.openxmlformats.org/officeDocument/2006/relationships/image" Target="media/ek60hxdawmdmnbiglk-ml.png"/><Relationship Id="rId47" Type="http://schemas.openxmlformats.org/officeDocument/2006/relationships/image" Target="media/wfppvgzvzcohzw4qjselk.png"/><Relationship Id="rId48" Type="http://schemas.openxmlformats.org/officeDocument/2006/relationships/image" Target="media/d8uy11t5dzmnydyaqpc2d.png"/><Relationship Id="rId49" Type="http://schemas.openxmlformats.org/officeDocument/2006/relationships/image" Target="media/jr2i8stllx-aygv21uf9v.png"/><Relationship Id="rId50" Type="http://schemas.openxmlformats.org/officeDocument/2006/relationships/image" Target="media/vg2cs33o9cr8rznad9s7w.png"/><Relationship Id="rId51" Type="http://schemas.openxmlformats.org/officeDocument/2006/relationships/image" Target="media/kkh_quv_ijdvv-vwlfjrx.png"/><Relationship Id="rId52" Type="http://schemas.openxmlformats.org/officeDocument/2006/relationships/image" Target="media/p5pfb0izuygfhpmojllud.png"/><Relationship Id="rId53" Type="http://schemas.openxmlformats.org/officeDocument/2006/relationships/image" Target="media/q5gvjf92oscsvzcwqgznz.png"/><Relationship Id="rId54" Type="http://schemas.openxmlformats.org/officeDocument/2006/relationships/image" Target="media/kecigeuh6tsgacowuiurp.png"/><Relationship Id="rId55" Type="http://schemas.openxmlformats.org/officeDocument/2006/relationships/image" Target="media/wdwjf-dlimaeti-rke87z.png"/><Relationship Id="rId56" Type="http://schemas.openxmlformats.org/officeDocument/2006/relationships/image" Target="media/o9fgrhccs6bclyl0ylq7q.png"/><Relationship Id="rId57" Type="http://schemas.openxmlformats.org/officeDocument/2006/relationships/image" Target="media/z1xt346swbxc2nksy49am.png"/><Relationship Id="rId58" Type="http://schemas.openxmlformats.org/officeDocument/2006/relationships/image" Target="media/cqetkyxtnizgwredyh1ef.png"/><Relationship Id="rId59" Type="http://schemas.openxmlformats.org/officeDocument/2006/relationships/image" Target="media/wdtm5a9o8plgfgbmnts0b.png"/><Relationship Id="rId60" Type="http://schemas.openxmlformats.org/officeDocument/2006/relationships/image" Target="media/x2essjoypejimndlwfn2n.png"/><Relationship Id="rId61" Type="http://schemas.openxmlformats.org/officeDocument/2006/relationships/image" Target="media/khhlltrxudmwu1erqc9ec.png"/><Relationship Id="rId62" Type="http://schemas.openxmlformats.org/officeDocument/2006/relationships/image" Target="media/oblcs6rxrrjlgdzrqbq3q.png"/><Relationship Id="rId63" Type="http://schemas.openxmlformats.org/officeDocument/2006/relationships/image" Target="media/qhn6xhizzj8wfngwtjgoe.png"/><Relationship Id="rId64" Type="http://schemas.openxmlformats.org/officeDocument/2006/relationships/image" Target="media/kvkf9a0xht5hhcidimlvc.png"/><Relationship Id="rId65" Type="http://schemas.openxmlformats.org/officeDocument/2006/relationships/image" Target="media/xijm_rkxzu7c8cay6tciu.png"/><Relationship Id="rId66" Type="http://schemas.openxmlformats.org/officeDocument/2006/relationships/image" Target="media/a0xtpqaehh5t4fyrewvjr.png"/><Relationship Id="rId67" Type="http://schemas.openxmlformats.org/officeDocument/2006/relationships/image" Target="media/vxn1mhz_ryelci-ud1gmx.png"/><Relationship Id="rId68" Type="http://schemas.openxmlformats.org/officeDocument/2006/relationships/image" Target="media/tbl8w5cwoep_reeqphkgw.png"/><Relationship Id="rId69" Type="http://schemas.openxmlformats.org/officeDocument/2006/relationships/image" Target="media/qubgd82loluiel0e9oduf.png"/><Relationship Id="rId70" Type="http://schemas.openxmlformats.org/officeDocument/2006/relationships/image" Target="media/hsslqjch3501xb5tmtj6g.png"/><Relationship Id="rId71" Type="http://schemas.openxmlformats.org/officeDocument/2006/relationships/image" Target="media/pastkwh33y88u2wk49_gy.png"/><Relationship Id="rId72" Type="http://schemas.openxmlformats.org/officeDocument/2006/relationships/image" Target="media/ttcoulrnh9ggnnwja2sn9.png"/><Relationship Id="rId73" Type="http://schemas.openxmlformats.org/officeDocument/2006/relationships/image" Target="media/eufbuszlkj6v9hooslkii.png"/><Relationship Id="rId74" Type="http://schemas.openxmlformats.org/officeDocument/2006/relationships/image" Target="media/ri816gz_7gu3n2rztlh9c.png"/><Relationship Id="rId75" Type="http://schemas.openxmlformats.org/officeDocument/2006/relationships/image" Target="media/g2uzfmdt1hlf-fvaedczk.png"/><Relationship Id="rId76" Type="http://schemas.openxmlformats.org/officeDocument/2006/relationships/image" Target="media/pggv-xnwn_m9l3dxxbiwl.png"/><Relationship Id="rId77" Type="http://schemas.openxmlformats.org/officeDocument/2006/relationships/image" Target="media/gi5a46dzdm1q4zgadxvk1.png"/><Relationship Id="rId78" Type="http://schemas.openxmlformats.org/officeDocument/2006/relationships/image" Target="media/9ag9r6kvotaaqnqpehd9y.png"/><Relationship Id="rId79" Type="http://schemas.openxmlformats.org/officeDocument/2006/relationships/image" Target="media/_hpd3kaxixkheremdsjt3.png"/><Relationship Id="rId80" Type="http://schemas.openxmlformats.org/officeDocument/2006/relationships/image" Target="media/gmis-zfj3lc5-hphk-uxg.png"/><Relationship Id="rId81" Type="http://schemas.openxmlformats.org/officeDocument/2006/relationships/image" Target="media/ldce0lz6ktt20rwpe2yms.png"/><Relationship Id="rId82" Type="http://schemas.openxmlformats.org/officeDocument/2006/relationships/image" Target="media/oewruq7buiokl1et-wuv2.png"/><Relationship Id="rId83" Type="http://schemas.openxmlformats.org/officeDocument/2006/relationships/image" Target="media/nyvbqp5ltnndfpwmrv17y.png"/><Relationship Id="rId84" Type="http://schemas.openxmlformats.org/officeDocument/2006/relationships/image" Target="media/magl-bcn5bmonhvgszt4h.png"/><Relationship Id="rId85" Type="http://schemas.openxmlformats.org/officeDocument/2006/relationships/image" Target="media/-q9gjodpweugjii_zc8cc.png"/><Relationship Id="rId86" Type="http://schemas.openxmlformats.org/officeDocument/2006/relationships/image" Target="media/t8k1twt3bgva4jctj6otz.png"/><Relationship Id="rId87" Type="http://schemas.openxmlformats.org/officeDocument/2006/relationships/image" Target="media/rk4ofoa684lqfjv_lhzgg.png"/><Relationship Id="rId88" Type="http://schemas.openxmlformats.org/officeDocument/2006/relationships/image" Target="media/6g0ck-2w9qzi_fqohx0ar.png"/><Relationship Id="rId89" Type="http://schemas.openxmlformats.org/officeDocument/2006/relationships/image" Target="media/jybvfx1pk2usoafdzepge.png"/><Relationship Id="rId90" Type="http://schemas.openxmlformats.org/officeDocument/2006/relationships/image" Target="media/jaj0ocr6eefwfz_0yu-hc.png"/><Relationship Id="rId91" Type="http://schemas.openxmlformats.org/officeDocument/2006/relationships/image" Target="media/vpurxezp8aslpdb4dqzjo.png"/><Relationship Id="rId92" Type="http://schemas.openxmlformats.org/officeDocument/2006/relationships/image" Target="media/rvdugxuqn7e7pumfds0pc.png"/><Relationship Id="rId93" Type="http://schemas.openxmlformats.org/officeDocument/2006/relationships/image" Target="media/ebm6bjlxuo8mi4a7wnnei.png"/><Relationship Id="rId94" Type="http://schemas.openxmlformats.org/officeDocument/2006/relationships/image" Target="media/rmzndxdnq3g4j32npifit.png"/><Relationship Id="rId95" Type="http://schemas.openxmlformats.org/officeDocument/2006/relationships/image" Target="media/reqlqxy7vrolibvimm3sj.png"/><Relationship Id="rId96" Type="http://schemas.openxmlformats.org/officeDocument/2006/relationships/image" Target="media/__hhoafjve3b0kfhlmkmt.png"/><Relationship Id="rId97" Type="http://schemas.openxmlformats.org/officeDocument/2006/relationships/image" Target="media/pmurjkudnfg9wj3wrpbck.png"/><Relationship Id="rId98" Type="http://schemas.openxmlformats.org/officeDocument/2006/relationships/image" Target="media/oomgo2ok2xo6eggnhubgm.png"/><Relationship Id="rId99" Type="http://schemas.openxmlformats.org/officeDocument/2006/relationships/image" Target="media/secq9vsyed-sfsyolxk6p.png"/><Relationship Id="rId100" Type="http://schemas.openxmlformats.org/officeDocument/2006/relationships/image" Target="media/vrtzd3scqfgkrh_hlxzva.png"/><Relationship Id="rId101" Type="http://schemas.openxmlformats.org/officeDocument/2006/relationships/image" Target="media/csdma2rzqhcdpsgmaznvo.png"/><Relationship Id="rId102" Type="http://schemas.openxmlformats.org/officeDocument/2006/relationships/image" Target="media/juensttuc3y7kblx-aipi.png"/><Relationship Id="rId103" Type="http://schemas.openxmlformats.org/officeDocument/2006/relationships/image" Target="media/i_fe8vt9_e3i8rbvee2tp.png"/><Relationship Id="rId104" Type="http://schemas.openxmlformats.org/officeDocument/2006/relationships/image" Target="media/spcivbbue_42kfrljs_xh.png"/><Relationship Id="rId105" Type="http://schemas.openxmlformats.org/officeDocument/2006/relationships/image" Target="media/cvpqyyip0zdalv1rrbzb_.png"/><Relationship Id="rId106" Type="http://schemas.openxmlformats.org/officeDocument/2006/relationships/image" Target="media/t-vndl8ewjbnjj6h8vuek.png"/><Relationship Id="rId107" Type="http://schemas.openxmlformats.org/officeDocument/2006/relationships/image" Target="media/5mnetmfthlso9kmmnt6re.png"/><Relationship Id="rId108" Type="http://schemas.openxmlformats.org/officeDocument/2006/relationships/image" Target="media/ggdiyczvlyx0ylzccvh5u.png"/><Relationship Id="rId109" Type="http://schemas.openxmlformats.org/officeDocument/2006/relationships/image" Target="media/bkrrx6erjwssjc7_f_fao.png"/><Relationship Id="rId110" Type="http://schemas.openxmlformats.org/officeDocument/2006/relationships/image" Target="media/1df3rexk13g--dk9ooh9b.png"/><Relationship Id="rId111" Type="http://schemas.openxmlformats.org/officeDocument/2006/relationships/image" Target="media/k7ttekt1wyd46e1iuketx.png"/><Relationship Id="rId112" Type="http://schemas.openxmlformats.org/officeDocument/2006/relationships/image" Target="media/0mocpjruzpw4cxajc0p6h.png"/><Relationship Id="rId113" Type="http://schemas.openxmlformats.org/officeDocument/2006/relationships/image" Target="media/hlhistlzvb0ycpudkfnhk.png"/><Relationship Id="rId114" Type="http://schemas.openxmlformats.org/officeDocument/2006/relationships/image" Target="media/4htgmbe_qfi-_7dtu0n-4.png"/><Relationship Id="rId115" Type="http://schemas.openxmlformats.org/officeDocument/2006/relationships/image" Target="media/r_qzj8_5svdw_xv4-4hme.png"/><Relationship Id="rId116" Type="http://schemas.openxmlformats.org/officeDocument/2006/relationships/image" Target="media/-gr8xbx-ypikewbuatckw.png"/><Relationship Id="rId117" Type="http://schemas.openxmlformats.org/officeDocument/2006/relationships/image" Target="media/cugmlons1cvezwn5p3kpq.png"/><Relationship Id="rId118" Type="http://schemas.openxmlformats.org/officeDocument/2006/relationships/image" Target="media/3bjywmtq07sj2u0jxoeuy.png"/><Relationship Id="rId119" Type="http://schemas.openxmlformats.org/officeDocument/2006/relationships/image" Target="media/r48vaviiaylagmeobyin9.png"/><Relationship Id="rId120" Type="http://schemas.openxmlformats.org/officeDocument/2006/relationships/image" Target="media/w_x-bbunvj6lwastmdlvb.png"/><Relationship Id="rId121" Type="http://schemas.openxmlformats.org/officeDocument/2006/relationships/image" Target="media/xvhjl6e80plvs5zrv93yu.png"/><Relationship Id="rId122" Type="http://schemas.openxmlformats.org/officeDocument/2006/relationships/image" Target="media/edf_sldkae-iinzjzfben.png"/><Relationship Id="rId123" Type="http://schemas.openxmlformats.org/officeDocument/2006/relationships/image" Target="media/cikxgq18a_-h3ydryiv3z.png"/><Relationship Id="rId124" Type="http://schemas.openxmlformats.org/officeDocument/2006/relationships/image" Target="media/zdkszvjzctdqcevdzuxar.png"/><Relationship Id="rId125" Type="http://schemas.openxmlformats.org/officeDocument/2006/relationships/image" Target="media/xzig-wxnv1vinfakzdezf.png"/><Relationship Id="rId126" Type="http://schemas.openxmlformats.org/officeDocument/2006/relationships/image" Target="media/hujsvevqvmkia3yc5xhnh.png"/><Relationship Id="rId127" Type="http://schemas.openxmlformats.org/officeDocument/2006/relationships/image" Target="media/tuh-br7zrl4gqriet232x.png"/><Relationship Id="rId128" Type="http://schemas.openxmlformats.org/officeDocument/2006/relationships/image" Target="media/d_0dif7dqzys0gi4o3zp_.png"/><Relationship Id="rId129" Type="http://schemas.openxmlformats.org/officeDocument/2006/relationships/image" Target="media/ypvbbmyh09e8yq42vohrc.png"/><Relationship Id="rId130" Type="http://schemas.openxmlformats.org/officeDocument/2006/relationships/image" Target="media/4xcc7hpbshsaqdl7yec0f.png"/><Relationship Id="rId131" Type="http://schemas.openxmlformats.org/officeDocument/2006/relationships/image" Target="media/wcuglifbfnjcqei9cz8rv.png"/><Relationship Id="rId132" Type="http://schemas.openxmlformats.org/officeDocument/2006/relationships/image" Target="media/kky9q0ieljmoqrlsr4glh.png"/><Relationship Id="rId133" Type="http://schemas.openxmlformats.org/officeDocument/2006/relationships/image" Target="media/nubectohrdb4lr9rbzgph.png"/><Relationship Id="rId134" Type="http://schemas.openxmlformats.org/officeDocument/2006/relationships/image" Target="media/aynkz8wmrr-da498lm9cq.png"/><Relationship Id="rId135" Type="http://schemas.openxmlformats.org/officeDocument/2006/relationships/image" Target="media/revvenf7vxztdg9mne0gk.png"/><Relationship Id="rId136" Type="http://schemas.openxmlformats.org/officeDocument/2006/relationships/image" Target="media/0gdpyoh0rfd4gvciylv9n.png"/><Relationship Id="rId137" Type="http://schemas.openxmlformats.org/officeDocument/2006/relationships/image" Target="media/hy3-vksb5wi5iwqbe1sni.png"/><Relationship Id="rId138" Type="http://schemas.openxmlformats.org/officeDocument/2006/relationships/image" Target="media/pkwqct_qdiwdej9pefq07.png"/><Relationship Id="rId139" Type="http://schemas.openxmlformats.org/officeDocument/2006/relationships/image" Target="media/1d8yclx0x4hm5ubczf1dm.png"/><Relationship Id="rId140" Type="http://schemas.openxmlformats.org/officeDocument/2006/relationships/image" Target="media/rv8hbhbm27gavn-f6umey.png"/><Relationship Id="rId141" Type="http://schemas.openxmlformats.org/officeDocument/2006/relationships/image" Target="media/uopqu9ibszpl336keih8r.png"/><Relationship Id="rId142" Type="http://schemas.openxmlformats.org/officeDocument/2006/relationships/image" Target="media/89-cdmekebnolp1hjyyjn.png"/><Relationship Id="rId143" Type="http://schemas.openxmlformats.org/officeDocument/2006/relationships/image" Target="media/nsaoqylvopva8_-eggpjs.png"/><Relationship Id="rId144" Type="http://schemas.openxmlformats.org/officeDocument/2006/relationships/image" Target="media/qpfarmgzheou-i4ol7mdl.png"/><Relationship Id="rId145" Type="http://schemas.openxmlformats.org/officeDocument/2006/relationships/image" Target="media/habsldqjlkgj3qg_vfdlk.png"/><Relationship Id="rId146" Type="http://schemas.openxmlformats.org/officeDocument/2006/relationships/image" Target="media/jathk82bekotpcpbtn1le.png"/><Relationship Id="rId147" Type="http://schemas.openxmlformats.org/officeDocument/2006/relationships/image" Target="media/euehzosxqsfut1-fdrvui.png"/><Relationship Id="rId148" Type="http://schemas.openxmlformats.org/officeDocument/2006/relationships/image" Target="media/_chd5lvxvzb7oqajrtsxe.png"/><Relationship Id="rId149" Type="http://schemas.openxmlformats.org/officeDocument/2006/relationships/image" Target="media/9zr9z2q0z_ij7tjzhp2l0.png"/><Relationship Id="rId150" Type="http://schemas.openxmlformats.org/officeDocument/2006/relationships/image" Target="media/cnsutyclb0chf0yxvv5si.png"/><Relationship Id="rId151" Type="http://schemas.openxmlformats.org/officeDocument/2006/relationships/image" Target="media/zofcv9jopzldrxneb5zkd.png"/><Relationship Id="rId152" Type="http://schemas.openxmlformats.org/officeDocument/2006/relationships/image" Target="media/u1x4zi4kimujbmcdc9r9b.png"/><Relationship Id="rId153" Type="http://schemas.openxmlformats.org/officeDocument/2006/relationships/image" Target="media/fu4jbsikuwvypq57emjei.png"/><Relationship Id="rId154" Type="http://schemas.openxmlformats.org/officeDocument/2006/relationships/image" Target="media/tc9qwxdag3ngh0_glo1ge.png"/><Relationship Id="rId155" Type="http://schemas.openxmlformats.org/officeDocument/2006/relationships/image" Target="media/3dwnyqnf96lmmt7pkwyk-.png"/><Relationship Id="rId156" Type="http://schemas.openxmlformats.org/officeDocument/2006/relationships/image" Target="media/kzhxwm6bnh6mzzskktpvh.png"/><Relationship Id="rId157" Type="http://schemas.openxmlformats.org/officeDocument/2006/relationships/image" Target="media/mofwjbqkb3lq4c8j2y1rs.png"/><Relationship Id="rId158" Type="http://schemas.openxmlformats.org/officeDocument/2006/relationships/image" Target="media/c85sar1lusquuwof7_mgr.png"/><Relationship Id="rId159" Type="http://schemas.openxmlformats.org/officeDocument/2006/relationships/image" Target="media/nu_4aawso9uw1i1zctyls.png"/><Relationship Id="rId160" Type="http://schemas.openxmlformats.org/officeDocument/2006/relationships/image" Target="media/kke9cxp06swthfpktqovl.png"/><Relationship Id="rId161" Type="http://schemas.openxmlformats.org/officeDocument/2006/relationships/image" Target="media/7zb1hrffi8izq5djsachx.png"/><Relationship Id="rId162" Type="http://schemas.openxmlformats.org/officeDocument/2006/relationships/image" Target="media/jyy3hjt-zuhrlie2gsmou.png"/><Relationship Id="rId163" Type="http://schemas.openxmlformats.org/officeDocument/2006/relationships/image" Target="media/8pcfyxjahnbrqgi2fvwp4.png"/><Relationship Id="rId164" Type="http://schemas.openxmlformats.org/officeDocument/2006/relationships/image" Target="media/ms2s_rg0fntaqkt5_m80a.png"/><Relationship Id="rId165" Type="http://schemas.openxmlformats.org/officeDocument/2006/relationships/image" Target="media/aogsdi-1aoh4rmyfstxay.png"/><Relationship Id="rId166" Type="http://schemas.openxmlformats.org/officeDocument/2006/relationships/image" Target="media/0fhfhhaztn4iqq23-moz0.png"/><Relationship Id="rId167" Type="http://schemas.openxmlformats.org/officeDocument/2006/relationships/image" Target="media/1b7hqqfbyu9uebfscu72v.png"/><Relationship Id="rId168" Type="http://schemas.openxmlformats.org/officeDocument/2006/relationships/image" Target="media/_gtjp7ljwpmwldy-uygh1.png"/><Relationship Id="rId169" Type="http://schemas.openxmlformats.org/officeDocument/2006/relationships/image" Target="media/c2bqydpcc3o2dawryinow.png"/><Relationship Id="rId170" Type="http://schemas.openxmlformats.org/officeDocument/2006/relationships/image" Target="media/m_rjubqziamc2rytlszul.png"/><Relationship Id="rId171" Type="http://schemas.openxmlformats.org/officeDocument/2006/relationships/image" Target="media/jk46zm9ytpvxcfeja95kv.png"/><Relationship Id="rId172" Type="http://schemas.openxmlformats.org/officeDocument/2006/relationships/image" Target="media/npqg1duaosj8diqylboqw.png"/><Relationship Id="rId173" Type="http://schemas.openxmlformats.org/officeDocument/2006/relationships/image" Target="media/pc23q02dv-lixgyihbfgw.png"/><Relationship Id="rId174" Type="http://schemas.openxmlformats.org/officeDocument/2006/relationships/image" Target="media/gc31dgkpmdxocye7ulwu4.png"/><Relationship Id="rId175" Type="http://schemas.openxmlformats.org/officeDocument/2006/relationships/image" Target="media/ib3asue1tgwks9hepbbao.png"/><Relationship Id="rId176" Type="http://schemas.openxmlformats.org/officeDocument/2006/relationships/image" Target="media/ywtlpcnlkrgr2d2q2ij2l.png"/><Relationship Id="rId177" Type="http://schemas.openxmlformats.org/officeDocument/2006/relationships/image" Target="media/5qhwuyx0ajqsnsmvr7a2b.png"/><Relationship Id="rId178" Type="http://schemas.openxmlformats.org/officeDocument/2006/relationships/image" Target="media/kawefq_mrwovdzkbwy6a6.png"/><Relationship Id="rId179" Type="http://schemas.openxmlformats.org/officeDocument/2006/relationships/image" Target="media/4c_jk0waewjiezrokvmx0.png"/><Relationship Id="rId180" Type="http://schemas.openxmlformats.org/officeDocument/2006/relationships/image" Target="media/bxjxjh952mqfnin79kl2r.png"/><Relationship Id="rId181" Type="http://schemas.openxmlformats.org/officeDocument/2006/relationships/image" Target="media/fhokikkvra76ydgv4zb37.png"/><Relationship Id="rId182" Type="http://schemas.openxmlformats.org/officeDocument/2006/relationships/image" Target="media/hsxqv6k2_72ax8n6-2cmx.png"/><Relationship Id="rId183" Type="http://schemas.openxmlformats.org/officeDocument/2006/relationships/image" Target="media/izr1kyju4dlbpcee7uhpi.png"/><Relationship Id="rId184" Type="http://schemas.openxmlformats.org/officeDocument/2006/relationships/image" Target="media/7cw0yvq8oqzsydjo-ekl_.png"/><Relationship Id="rId185" Type="http://schemas.openxmlformats.org/officeDocument/2006/relationships/image" Target="media/i3ni_pqtncwhrtmj8-vbw.png"/><Relationship Id="rId186" Type="http://schemas.openxmlformats.org/officeDocument/2006/relationships/image" Target="media/wvvos1rrm4xmc2msnvw1i.png"/><Relationship Id="rId187" Type="http://schemas.openxmlformats.org/officeDocument/2006/relationships/image" Target="media/mham7msmxfat7nm0apoyw.png"/><Relationship Id="rId188" Type="http://schemas.openxmlformats.org/officeDocument/2006/relationships/image" Target="media/91cp_mf0co_merqq57xfv.png"/><Relationship Id="rId189" Type="http://schemas.openxmlformats.org/officeDocument/2006/relationships/image" Target="media/loxoicn7gge6euwmtgkmp.png"/><Relationship Id="rId190" Type="http://schemas.openxmlformats.org/officeDocument/2006/relationships/image" Target="media/tdirycbphpkhiyivacezv.png"/><Relationship Id="rId191" Type="http://schemas.openxmlformats.org/officeDocument/2006/relationships/image" Target="media/ct4ngkddxvu2qvpfehdg-.png"/><Relationship Id="rId192" Type="http://schemas.openxmlformats.org/officeDocument/2006/relationships/image" Target="media/-dytbqcxzt-ecxmnmad1c.png"/><Relationship Id="rId193" Type="http://schemas.openxmlformats.org/officeDocument/2006/relationships/image" Target="media/afsft3wljhhyg7wqn3bru.png"/><Relationship Id="rId194" Type="http://schemas.openxmlformats.org/officeDocument/2006/relationships/image" Target="media/qmh3rblzejr8ppjbpuskc.png"/><Relationship Id="rId195" Type="http://schemas.openxmlformats.org/officeDocument/2006/relationships/image" Target="media/dysnbwosbzoryg26emxep.png"/><Relationship Id="rId196" Type="http://schemas.openxmlformats.org/officeDocument/2006/relationships/image" Target="media/gmsxksrttu_o6-etuyqap.png"/><Relationship Id="rId197" Type="http://schemas.openxmlformats.org/officeDocument/2006/relationships/image" Target="media/zmcbj5ndc1g1e1k9m60av.png"/><Relationship Id="rId198" Type="http://schemas.openxmlformats.org/officeDocument/2006/relationships/image" Target="media/4irwp98b-cwok5jsji8e0.png"/><Relationship Id="rId199" Type="http://schemas.openxmlformats.org/officeDocument/2006/relationships/image" Target="media/ebmlcpjgvqaiffsu1duxf.png"/><Relationship Id="rId200" Type="http://schemas.openxmlformats.org/officeDocument/2006/relationships/image" Target="media/fxlwx2skva_jkyhjrligp.png"/><Relationship Id="rId201" Type="http://schemas.openxmlformats.org/officeDocument/2006/relationships/image" Target="media/sihq6m4iwnig5ea5byuxt.png"/><Relationship Id="rId202" Type="http://schemas.openxmlformats.org/officeDocument/2006/relationships/image" Target="media/q5jkfn9p6ik_zvtbrvh_u.png"/><Relationship Id="rId203" Type="http://schemas.openxmlformats.org/officeDocument/2006/relationships/image" Target="media/g3pvgbxvhndad8uon79kz.png"/><Relationship Id="rId204" Type="http://schemas.openxmlformats.org/officeDocument/2006/relationships/image" Target="media/j-93qaaqwu9czodpuawg1.png"/><Relationship Id="rId205" Type="http://schemas.openxmlformats.org/officeDocument/2006/relationships/image" Target="media/asqtfkzaea12g8j3vztnd.png"/><Relationship Id="rId206" Type="http://schemas.openxmlformats.org/officeDocument/2006/relationships/image" Target="media/cyanh0uvlasxbbq2kcye-.png"/><Relationship Id="rId207" Type="http://schemas.openxmlformats.org/officeDocument/2006/relationships/image" Target="media/jrn5aoa8-xz-jirm5dm4y.png"/><Relationship Id="rId208" Type="http://schemas.openxmlformats.org/officeDocument/2006/relationships/image" Target="media/8bzere9oxvggsih8bogsh.png"/><Relationship Id="rId209" Type="http://schemas.openxmlformats.org/officeDocument/2006/relationships/image" Target="media/bvdutpkhznajufxa3_evl.png"/><Relationship Id="rId210" Type="http://schemas.openxmlformats.org/officeDocument/2006/relationships/image" Target="media/0swgincbwtoar975smcrg.png"/><Relationship Id="rId211" Type="http://schemas.openxmlformats.org/officeDocument/2006/relationships/image" Target="media/gsepyflk1chitbnpehnq3.png"/><Relationship Id="rId212" Type="http://schemas.openxmlformats.org/officeDocument/2006/relationships/image" Target="media/sp46a_uzzsmrds1k9puae.png"/><Relationship Id="rId213" Type="http://schemas.openxmlformats.org/officeDocument/2006/relationships/image" Target="media/e5svd1knijzkbafygrmid.png"/><Relationship Id="rId214" Type="http://schemas.openxmlformats.org/officeDocument/2006/relationships/image" Target="media/h9x5ycusua40ptlmmb4y9.png"/><Relationship Id="rId215" Type="http://schemas.openxmlformats.org/officeDocument/2006/relationships/image" Target="media/3_eeznn2oesy5pp_pqyvz.png"/><Relationship Id="rId216" Type="http://schemas.openxmlformats.org/officeDocument/2006/relationships/image" Target="media/gjiemfkpluenfdnsroaxf.png"/><Relationship Id="rId217" Type="http://schemas.openxmlformats.org/officeDocument/2006/relationships/image" Target="media/_sbsltsqhhbac7tbm6t9p.png"/><Relationship Id="rId218" Type="http://schemas.openxmlformats.org/officeDocument/2006/relationships/image" Target="media/1xf6_bffe_ulaexpnrksi.png"/><Relationship Id="rId219" Type="http://schemas.openxmlformats.org/officeDocument/2006/relationships/image" Target="media/22zfzr6lubskabgvctqvb.png"/><Relationship Id="rId220" Type="http://schemas.openxmlformats.org/officeDocument/2006/relationships/image" Target="media/nlkmoftu1gngxpht1b-r8.png"/><Relationship Id="rId221" Type="http://schemas.openxmlformats.org/officeDocument/2006/relationships/image" Target="media/c3_-l2ixwuwtypd1qgo6r.png"/><Relationship Id="rId222" Type="http://schemas.openxmlformats.org/officeDocument/2006/relationships/image" Target="media/u7mc-g54m0y5kvplat7sn.png"/><Relationship Id="rId223" Type="http://schemas.openxmlformats.org/officeDocument/2006/relationships/image" Target="media/ryl2fhk-virfalfszcy5l.png"/><Relationship Id="rId224" Type="http://schemas.openxmlformats.org/officeDocument/2006/relationships/image" Target="media/ltstawgdh7lmw2cc0z7b1.png"/><Relationship Id="rId225" Type="http://schemas.openxmlformats.org/officeDocument/2006/relationships/image" Target="media/pb1z262cfrflzzzdw1hv9.png"/><Relationship Id="rId226" Type="http://schemas.openxmlformats.org/officeDocument/2006/relationships/image" Target="media/na0m0qqpagqt3owu4h9tp.png"/><Relationship Id="rId227" Type="http://schemas.openxmlformats.org/officeDocument/2006/relationships/image" Target="media/obv6clhq9ytd28qvmbcsi.png"/><Relationship Id="rId228" Type="http://schemas.openxmlformats.org/officeDocument/2006/relationships/image" Target="media/vn36wccpdmqtfu_mhtfci.png"/><Relationship Id="rId229" Type="http://schemas.openxmlformats.org/officeDocument/2006/relationships/image" Target="media/t-ekrqpnqlya_le8bnlnr.png"/><Relationship Id="rId230" Type="http://schemas.openxmlformats.org/officeDocument/2006/relationships/image" Target="media/p6eya1fv7pcn4j6jv9fhm.png"/><Relationship Id="rId231" Type="http://schemas.openxmlformats.org/officeDocument/2006/relationships/image" Target="media/v7wrb-63kdr7xufzgvazr.png"/><Relationship Id="rId232" Type="http://schemas.openxmlformats.org/officeDocument/2006/relationships/image" Target="media/plew5xqb7yo4xphzrtibr.png"/><Relationship Id="rId233" Type="http://schemas.openxmlformats.org/officeDocument/2006/relationships/image" Target="media/woapdt716gzowp-ussfxt.png"/><Relationship Id="rId234" Type="http://schemas.openxmlformats.org/officeDocument/2006/relationships/image" Target="media/x_efpegmnkhqfldsn5mke.png"/><Relationship Id="rId235" Type="http://schemas.openxmlformats.org/officeDocument/2006/relationships/image" Target="media/pve-ezvpiuqyfz3y9cy9d.png"/><Relationship Id="rId236" Type="http://schemas.openxmlformats.org/officeDocument/2006/relationships/image" Target="media/blxwdczeqvp2rfyjanqwr.png"/><Relationship Id="rId237" Type="http://schemas.openxmlformats.org/officeDocument/2006/relationships/image" Target="media/warrxigerhjb4eftjmj4w.png"/><Relationship Id="rId238" Type="http://schemas.openxmlformats.org/officeDocument/2006/relationships/image" Target="media/80xaouvlmzyxjy6pj09iv.png"/><Relationship Id="rId239" Type="http://schemas.openxmlformats.org/officeDocument/2006/relationships/image" Target="media/osyfkjucqttjitzmzn6oc.png"/><Relationship Id="rId240" Type="http://schemas.openxmlformats.org/officeDocument/2006/relationships/image" Target="media/izybyefm9etq22caofrus.png"/><Relationship Id="rId241" Type="http://schemas.openxmlformats.org/officeDocument/2006/relationships/image" Target="media/yeomknmc3convsr5zehre.png"/><Relationship Id="rId242" Type="http://schemas.openxmlformats.org/officeDocument/2006/relationships/image" Target="media/psgqpm2l2iy6ndr3509vq.png"/><Relationship Id="rId243" Type="http://schemas.openxmlformats.org/officeDocument/2006/relationships/image" Target="media/bp7d5pjyzvdzcafvvaizz.png"/><Relationship Id="rId244" Type="http://schemas.openxmlformats.org/officeDocument/2006/relationships/image" Target="media/ogzjnckfnhzrbfnj2nn_-.png"/><Relationship Id="rId245" Type="http://schemas.openxmlformats.org/officeDocument/2006/relationships/image" Target="media/c5wsolfufmmtehhql71qz.png"/><Relationship Id="rId246" Type="http://schemas.openxmlformats.org/officeDocument/2006/relationships/image" Target="media/wcejhdlmtw_6ofpfolfkn.png"/><Relationship Id="rId247" Type="http://schemas.openxmlformats.org/officeDocument/2006/relationships/image" Target="media/2lm_p3sqnpxxsy6yvu2vt.png"/><Relationship Id="rId248" Type="http://schemas.openxmlformats.org/officeDocument/2006/relationships/image" Target="media/xa9ydeycnfovzmk6ipc3g.png"/><Relationship Id="rId249" Type="http://schemas.openxmlformats.org/officeDocument/2006/relationships/image" Target="media/vlcbpjatsx0zhwjm_z5lj.png"/><Relationship Id="rId250" Type="http://schemas.openxmlformats.org/officeDocument/2006/relationships/image" Target="media/vrjeluyu-dqd7rva14abf.png"/><Relationship Id="rId251" Type="http://schemas.openxmlformats.org/officeDocument/2006/relationships/image" Target="media/atlzf-tzkpin9duwafnod.png"/><Relationship Id="rId252" Type="http://schemas.openxmlformats.org/officeDocument/2006/relationships/image" Target="media/t2xbdjwqetq4_ldbmvztf.png"/><Relationship Id="rId253" Type="http://schemas.openxmlformats.org/officeDocument/2006/relationships/image" Target="media/cwqjsimfskvv9im9ngrts.png"/><Relationship Id="rId254" Type="http://schemas.openxmlformats.org/officeDocument/2006/relationships/image" Target="media/ywcavm9i1duoyzrxcwzsr.png"/><Relationship Id="rId255" Type="http://schemas.openxmlformats.org/officeDocument/2006/relationships/image" Target="media/v5gap6z-asua1151hnax0.png"/><Relationship Id="rId256" Type="http://schemas.openxmlformats.org/officeDocument/2006/relationships/image" Target="media/qomgyvwohfzsonekxcygb.png"/><Relationship Id="rId257" Type="http://schemas.openxmlformats.org/officeDocument/2006/relationships/image" Target="media/9sxzhqk81-nni1pjyie2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2026-03-30T21:13:59.960Z</dcterms:created>
  <dcterms:modified xsi:type="dcterms:W3CDTF">2026-03-30T21:13:59.960Z</dcterms:modified>
</cp:coreProperties>
</file>

<file path=docProps/custom.xml><?xml version="1.0" encoding="utf-8"?>
<Properties xmlns="http://schemas.openxmlformats.org/officeDocument/2006/custom-properties" xmlns:vt="http://schemas.openxmlformats.org/officeDocument/2006/docPropsVTypes"/>
</file>