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Verónica Rangel Jaller - Sesión de validación — Agente IA para comunicación institucional-20260327_145300-Grabación de la reunión</w:t>
      </w:r>
    </w:p>
    <w:p>
      <w:pPr>
        <w:spacing w:after="100"/>
      </w:pPr>
      <w:r>
        <w:rPr>
          <w:color w:val="605e5c"/>
          <w:sz w:val="3mm"/>
          <w:szCs w:val="3mm"/>
          <w:rFonts w:ascii="Segoe UI" w:cs="Segoe UI" w:eastAsia="Segoe UI" w:hAnsi="Segoe UI"/>
        </w:rPr>
        <w:t xml:space="preserve">27 de marzo de 2026, 7:53p.m.</w:t>
      </w:r>
    </w:p>
    <w:p>
      <w:pPr>
        <w:spacing w:after="100"/>
      </w:pPr>
      <w:r>
        <w:rPr>
          <w:color w:val="605e5c"/>
          <w:sz w:val="3mm"/>
          <w:szCs w:val="3mm"/>
          <w:rFonts w:ascii="Segoe UI" w:cs="Segoe UI" w:eastAsia="Segoe UI" w:hAnsi="Segoe UI"/>
        </w:rPr>
        <w:t xml:space="preserve">40 min 24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Yo también llevo menos de dos meses en Sintel hacerte un esto, pero pues para darte, digamos, rápidamente un contexto de quiénes son o qué hacen y por qué estamos acá. Sintel es un centro de investigación</w:t>
      </w:r>
      <w:r>
        <w:rPr>
          <w:color w:val="323130"/>
          <w:sz w:val="4.3mm"/>
          <w:szCs w:val="4.3mm"/>
          <w:rFonts w:ascii="Segoe UI" w:cs="Segoe UI" w:eastAsia="Segoe UI" w:hAnsi="Segoe UI"/>
        </w:rPr>
        <w:br/>
        <w:t xml:space="preserve">Pues entre todos los temas de tecnología e innovación con múltiples líneas de acción, no como de consultoría, asesoría tecnológica. También manejan eventos de apropiación TIC, tales como Andy Com, entre otros que hacen, pues digamos, de la mano también con muchas entidades.</w:t>
      </w:r>
      <w:r>
        <w:rPr>
          <w:color w:val="323130"/>
          <w:sz w:val="4.3mm"/>
          <w:szCs w:val="4.3mm"/>
          <w:rFonts w:ascii="Segoe UI" w:cs="Segoe UI" w:eastAsia="Segoe UI" w:hAnsi="Segoe UI"/>
        </w:rPr>
        <w:br/>
        <w:t xml:space="preserve">territoriales y nacionales y trabaja temas evidentemente de innovación y iniciativas sectoriales, que es donde te digo que quizás trabajan con diferentes entidades alrededor de Colombia, pues para llevar diferentes proyectos que tienen que ver con temas asociados a tecnología e innovación. Es como el contexto a grandes rasgos.</w:t>
      </w:r>
      <w:r>
        <w:rPr>
          <w:color w:val="323130"/>
          <w:sz w:val="4.3mm"/>
          <w:szCs w:val="4.3mm"/>
          <w:rFonts w:ascii="Segoe UI" w:cs="Segoe UI" w:eastAsia="Segoe UI" w:hAnsi="Segoe UI"/>
        </w:rPr>
        <w:br/>
        <w:t xml:space="preserve">Y básicamente durante el.</w:t>
      </w:r>
      <w:r>
        <w:rPr>
          <w:color w:val="323130"/>
          <w:sz w:val="4.3mm"/>
          <w:szCs w:val="4.3mm"/>
          <w:rFonts w:ascii="Segoe UI" w:cs="Segoe UI" w:eastAsia="Segoe UI" w:hAnsi="Segoe UI"/>
        </w:rPr>
        <w:br/>
        <w:t xml:space="preserve">digamos, durante el último semestre del año pasado, parte de este se estuvo experimentando mucho con la tecnología de IA, más allá de, digamos, los chats que conocemos como chat y demás, sino como en vez de esas soluciones, pues en procesos reales de negocio y de allí</w:t>
      </w:r>
      <w:r>
        <w:rPr>
          <w:color w:val="323130"/>
          <w:sz w:val="4.3mm"/>
          <w:szCs w:val="4.3mm"/>
          <w:rFonts w:ascii="Segoe UI" w:cs="Segoe UI" w:eastAsia="Segoe UI" w:hAnsi="Segoe UI"/>
        </w:rPr>
        <w:br/>
        <w:t xml:space="preserve">uno digamos de los focos fue en marketing digital se construyó obviamente un producto y mi labor acá yo soy Roger administrador de empresas mi product manager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Claro que no me presenté, no, no nos presentamos, pero pero como para yo terminar mi contexto un poco y conocerte un poquito más entalle, eh la la product manager en sus temas de de marketing digital tiene que ver con entender esa tecnología que está creando. Qué valor puede generar? En qué parte del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 si realmente se necesita, no, eso es lo que yo quiero entender un poco a partir de esta entrevista y especialmente los retos de comunicación que tú tengas. Eso es como como el contexto general y un poco la presentación de quién de quién soy. No sé, cuéntame tú un poquito más de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Bueno, yo realmente estoy trabajando en promontería.</w:t>
      </w:r>
      <w:r>
        <w:rPr>
          <w:color w:val="323130"/>
          <w:sz w:val="4.3mm"/>
          <w:szCs w:val="4.3mm"/>
          <w:rFonts w:ascii="Segoe UI" w:cs="Segoe UI" w:eastAsia="Segoe UI" w:hAnsi="Segoe UI"/>
        </w:rPr>
        <w:br/>
        <w:t xml:space="preserve">premontería es una agencia de promoción e inversión del departamento de Córdoba. Entonces, básicamente somos como el grupo de marketing de Córdoba para venderlo,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Desde afuera traer inversión al territorio.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Okay, so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Entonces todo lo que hacemos es en pro de que se conozca todas las maravillas que hay en el departamento. Y ya eso básicamente entonces de comunicaciones tenemos bastantes.</w:t>
      </w:r>
      <w:r>
        <w:rPr>
          <w:color w:val="323130"/>
          <w:sz w:val="4.3mm"/>
          <w:szCs w:val="4.3mm"/>
          <w:rFonts w:ascii="Segoe UI" w:cs="Segoe UI" w:eastAsia="Segoe UI" w:hAnsi="Segoe UI"/>
        </w:rPr>
        <w:br/>
        <w:t xml:space="preserve">Vamos a decirle aristas a las cuales apuntar.</w:t>
      </w:r>
      <w:r>
        <w:rPr>
          <w:color w:val="323130"/>
          <w:sz w:val="4.3mm"/>
          <w:szCs w:val="4.3mm"/>
          <w:rFonts w:ascii="Segoe UI" w:cs="Segoe UI" w:eastAsia="Segoe UI" w:hAnsi="Segoe UI"/>
        </w:rPr>
        <w:br/>
        <w:t xml:space="preserve">Trabajamos, bueno, bastante amplio.</w:t>
      </w:r>
      <w:r>
        <w:rPr>
          <w:color w:val="323130"/>
          <w:sz w:val="4.3mm"/>
          <w:szCs w:val="4.3mm"/>
          <w:rFonts w:ascii="Segoe UI" w:cs="Segoe UI" w:eastAsia="Segoe UI" w:hAnsi="Segoe UI"/>
        </w:rPr>
        <w:br/>
        <w:t xml:space="preserve">comunicación interna de distintas maneras tenemos boletines, boletines tipo newsletter, boletines de sectoriales que hablan sobre un producto específico del departamento que queremos darle más más como conocimiento, invitar a las personas que conozcan más sobre ese</w:t>
      </w:r>
      <w:r>
        <w:rPr>
          <w:color w:val="323130"/>
          <w:sz w:val="4.3mm"/>
          <w:szCs w:val="4.3mm"/>
          <w:rFonts w:ascii="Segoe UI" w:cs="Segoe UI" w:eastAsia="Segoe UI" w:hAnsi="Segoe UI"/>
        </w:rPr>
        <w:br/>
        <w:t xml:space="preserve">producto, digámoslo así, para que para que.</w:t>
      </w:r>
      <w:r>
        <w:rPr>
          <w:color w:val="323130"/>
          <w:sz w:val="4.3mm"/>
          <w:szCs w:val="4.3mm"/>
          <w:rFonts w:ascii="Segoe UI" w:cs="Segoe UI" w:eastAsia="Segoe UI" w:hAnsi="Segoe UI"/>
        </w:rPr>
        <w:br/>
        <w:t xml:space="preserve">Invierte en él. ¿Qué más? Eso es más que todo como en la interna. Bueno, también tenemos muchos eventos. Casi todos los meses hay un evento para los miembros que Montería en muchas invitaciones internas. También somos aliados y apoyamos.</w:t>
      </w:r>
      <w:r>
        <w:rPr>
          <w:color w:val="323130"/>
          <w:sz w:val="4.3mm"/>
          <w:szCs w:val="4.3mm"/>
          <w:rFonts w:ascii="Segoe UI" w:cs="Segoe UI" w:eastAsia="Segoe UI" w:hAnsi="Segoe UI"/>
        </w:rPr>
        <w:br/>
        <w:t xml:space="preserve">muchas de las acciones que se llevan de nuestras empresas, que actualmente son como ciento y pico 102, creo entonces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Un breve resumen del interno y externo, pues todo lo que son redes sociales, eventos que hacemos aquí, pues.</w:t>
      </w:r>
      <w:r>
        <w:rPr>
          <w:color w:val="323130"/>
          <w:sz w:val="4.3mm"/>
          <w:szCs w:val="4.3mm"/>
          <w:rFonts w:ascii="Segoe UI" w:cs="Segoe UI" w:eastAsia="Segoe UI" w:hAnsi="Segoe UI"/>
        </w:rPr>
        <w:br/>
        <w:t xml:space="preserve">Es como un un híbrido entre interno y externo, pues porque los eventos casi siempre son para nuestros miembros. Entonces las invitaciones también son para nuestros miembros, pero ya vienen siendo comunicación exterta. Bueno, redes sociales, correos electrónicos, estamos muy pendientes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Nuevas tendencias de inversión, por decirlo así, para también enviarle a nuestros miembros, por decir.</w:t>
      </w:r>
      <w:r>
        <w:rPr>
          <w:color w:val="323130"/>
          <w:sz w:val="4.3mm"/>
          <w:szCs w:val="4.3mm"/>
          <w:rFonts w:ascii="Segoe UI" w:cs="Segoe UI" w:eastAsia="Segoe UI" w:hAnsi="Segoe UI"/>
        </w:rPr>
        <w:br/>
        <w:t xml:space="preserve">Un tema de.</w:t>
      </w:r>
      <w:r>
        <w:rPr>
          <w:color w:val="323130"/>
          <w:sz w:val="4.3mm"/>
          <w:szCs w:val="4.3mm"/>
          <w:rFonts w:ascii="Segoe UI" w:cs="Segoe UI" w:eastAsia="Segoe UI" w:hAnsi="Segoe UI"/>
        </w:rPr>
        <w:br/>
        <w:t xml:space="preserve">interés para un sector de nuestros miembros, pongámosle educación, construcción, lo que sea, se le envía directamente. O sea, son muchas aristas y todo esto es por lo cual estamos interesados en lo que nos nos va a 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A mostrar y 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Entonces, bueno, digamos que la primera parte te voy a mostrar un ejercicio práctico, digamos que por ánimo de ser más prácticos, tú me vas dando las indicaciones y yo las voy ejecutando. La idea es que seas totalmente honesta y critiques el producto. Sí, que no te gustó.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que te funciona, que funciona en una primera perspectiva. En una segunda parte, digamos que ya entramos un poquito en conversación para entender un poco más tu flujo de trabajo. Sí, cómo funciona para ver dónde realmente podríamos entregar eventualmente mucho valor,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Entonces te voy a compartir pantalla.</w:t>
      </w:r>
      <w:r>
        <w:rPr>
          <w:color w:val="323130"/>
          <w:sz w:val="4.3mm"/>
          <w:szCs w:val="4.3mm"/>
          <w:rFonts w:ascii="Segoe UI" w:cs="Segoe UI" w:eastAsia="Segoe UI" w:hAnsi="Segoe UI"/>
        </w:rPr>
        <w:br/>
        <w:t xml:space="preserve">Ahí ves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Bueno, este este es un demostrador, es un prototipo funcional, pero evidentemente, pues digamos que es suficiente como para mostrar hacia dónde vamos, pero digamos que puede que en algunas cosas sientas que no estás completo en esas cosas que sientes que quizás no estás completo es donde me gustaría como tener tu opinión.</w:t>
      </w:r>
      <w:r>
        <w:rPr>
          <w:color w:val="323130"/>
          <w:sz w:val="4.3mm"/>
          <w:szCs w:val="4.3mm"/>
          <w:rFonts w:ascii="Segoe UI" w:cs="Segoe UI" w:eastAsia="Segoe UI" w:hAnsi="Segoe UI"/>
        </w:rPr>
        <w:br/>
        <w:t xml:space="preserve">Básicamente está muy enfocada en campañas de atención. Vale, quizás no tiene en cuenta todavía todos los usos de comunicación, sino está muy centrado en términos de campañas. Vale, funciona como un copiloto con conversación guiada con datos, digamos, tiene en cuenta de datos históricos y un seguimiento de métricas.</w:t>
      </w:r>
      <w:r>
        <w:rPr>
          <w:color w:val="323130"/>
          <w:sz w:val="4.3mm"/>
          <w:szCs w:val="4.3mm"/>
          <w:rFonts w:ascii="Segoe UI" w:cs="Segoe UI" w:eastAsia="Segoe UI" w:hAnsi="Segoe UI"/>
        </w:rPr>
        <w:br/>
        <w:t xml:space="preserve">Entonces vamos a iniciar el chat, vale a priori, cuando tú ves esta pantalla.</w:t>
      </w:r>
      <w:r>
        <w:rPr>
          <w:color w:val="323130"/>
          <w:sz w:val="4.3mm"/>
          <w:szCs w:val="4.3mm"/>
          <w:rFonts w:ascii="Segoe UI" w:cs="Segoe UI" w:eastAsia="Segoe UI" w:hAnsi="Segoe UI"/>
        </w:rPr>
        <w:br/>
        <w:t xml:space="preserve">¿Qué entiendes de cada uno, digamos, de la instrucción que sientes que ves que se te viene a la cabeza?</w:t>
      </w:r>
      <w:r>
        <w:rPr>
          <w:color w:val="323130"/>
          <w:sz w:val="4.3mm"/>
          <w:szCs w:val="4.3mm"/>
          <w:rFonts w:ascii="Segoe UI" w:cs="Segoe UI" w:eastAsia="Segoe UI" w:hAnsi="Segoe UI"/>
        </w:rPr>
        <w:br/>
        <w:t xml:space="preserve">Si estás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Te tengo que llenar, yo no estaba leyendo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Bueno, como vea, cada uno tengo que llenarle, cada coger, tengo que llenarle, como darle concepto, de lo que hacemos, como alimentarse.</w:t>
      </w:r>
      <w:r>
        <w:rPr>
          <w:color w:val="323130"/>
          <w:sz w:val="4.3mm"/>
          <w:szCs w:val="4.3mm"/>
          <w:rFonts w:ascii="Segoe UI" w:cs="Segoe UI" w:eastAsia="Segoe UI" w:hAnsi="Segoe UI"/>
        </w:rPr>
        <w:br/>
        <w:t xml:space="preserve">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Esto 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¿Me puedes repetir que se fue un poquito el sonido?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Eso es lo que se me viene a la 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Ah, okay, súper. Efectivamente, la la digamos un poco la idea de esa herramienta es de que te ayuda a crear marketing teniendo en cuenta el contexto de tu organización. Sí, no necesariamente tienes que llenarlo manualmente cada cuadrito. Para eso tenemos la interfaz del chat. Entonces vamos a iniciar.</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Digamos como el ejercicio.</w:t>
      </w:r>
      <w:r>
        <w:rPr>
          <w:color w:val="323130"/>
          <w:sz w:val="4.3mm"/>
          <w:szCs w:val="4.3mm"/>
          <w:rFonts w:ascii="Segoe UI" w:cs="Segoe UI" w:eastAsia="Segoe UI" w:hAnsi="Segoe UI"/>
        </w:rPr>
        <w:br/>
        <w:t xml:space="preserve">En términos generales, la misión es acompañarte en la definición de una estrategia, digamos, para tu próxima campaña de marketing. En este caso, lo primero que va a pedirte es tu correo electrónico, porque al final del ejercicio la idea es enviarte el resultado de lo que de lo que se genera acá. Entonces tú me podrías regalar el correo electrónico, el cual</w:t>
      </w:r>
      <w:r>
        <w:rPr>
          <w:color w:val="323130"/>
          <w:sz w:val="4.3mm"/>
          <w:szCs w:val="4.3mm"/>
          <w:rFonts w:ascii="Segoe UI" w:cs="Segoe UI" w:eastAsia="Segoe UI" w:hAnsi="Segoe UI"/>
        </w:rPr>
        <w:br/>
        <w:t xml:space="preserve">¿Te llegué?</w:t>
      </w:r>
      <w:r>
        <w:rPr>
          <w:color w:val="323130"/>
          <w:sz w:val="4.3mm"/>
          <w:szCs w:val="4.3mm"/>
          <w:rFonts w:ascii="Segoe UI" w:cs="Segoe UI" w:eastAsia="Segoe UI" w:hAnsi="Segoe UI"/>
        </w:rPr>
        <w:br/>
        <w:t xml:space="preserve">punto com,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Exacto,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Lista.</w:t>
      </w:r>
      <w:r>
        <w:rPr>
          <w:color w:val="323130"/>
          <w:sz w:val="4.3mm"/>
          <w:szCs w:val="4.3mm"/>
          <w:rFonts w:ascii="Segoe UI" w:cs="Segoe UI" w:eastAsia="Segoe UI" w:hAnsi="Segoe UI"/>
        </w:rPr>
        <w:br/>
        <w:t xml:space="preserve">¿Entonces tienen cuenta Instagram?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¿Cómo es la cuenta, el nickname de la cuenta? Bueno,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 la cuenta de Instagram es pro montería guión, 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Pro montería así,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guión va sí arroba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Claro, listo, no sé colocar acá en la arroba porque suele bloquear si no le pone la ropa así, así lo entiende, pero es parte de las cosas que hay que mejorar, pero lo que va a hacer, la razón por la cual nos pide el en este caso la cuenta de Instagram es porque va a ir a leer.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No, mientras nosotros va a ir a leer qué hay en qué hay en Instagram como para tratar de entender forma de comunicar tonos, incluso imágenes de referencia que pueda tomar para para hacer las campañas, vale.</w:t>
      </w:r>
      <w:r>
        <w:rPr>
          <w:color w:val="323130"/>
          <w:sz w:val="4.3mm"/>
          <w:szCs w:val="4.3mm"/>
          <w:rFonts w:ascii="Segoe UI" w:cs="Segoe UI" w:eastAsia="Segoe UI" w:hAnsi="Segoe UI"/>
        </w:rPr>
        <w:br/>
        <w:t xml:space="preserve">página web cierto claramente tiene creo que era pro montería punto CEO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Pero creo que todavía no está disponible porque ayer me hicieron una actualización.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Yo la estaba viendo, es esta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Entonces ahora.</w:t>
      </w:r>
      <w:r>
        <w:rPr>
          <w:color w:val="323130"/>
          <w:sz w:val="4.3mm"/>
          <w:szCs w:val="4.3mm"/>
          <w:rFonts w:ascii="Segoe UI" w:cs="Segoe UI" w:eastAsia="Segoe UI" w:hAnsi="Segoe UI"/>
        </w:rPr>
        <w:br/>
        <w:t xml:space="preserve">O sea, si es el, ay, sí, antes envió,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Ver salsa súper bonita.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Entonces, mira, prometería.com lo que va a hacer adicionalmente es.</w:t>
      </w:r>
      <w:r>
        <w:rPr>
          <w:color w:val="323130"/>
          <w:sz w:val="4.3mm"/>
          <w:szCs w:val="4.3mm"/>
          <w:rFonts w:ascii="Segoe UI" w:cs="Segoe UI" w:eastAsia="Segoe UI" w:hAnsi="Segoe UI"/>
        </w:rPr>
        <w:br/>
        <w:t xml:space="preserve">También la idea es precisamente extraerte y llenar toda esta información acá, todo lo que es productos y servicios.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cierra de energía y biodiversidad interruptor diseñado para grandes inversiones sí hay de esa manera ya ya cargó el contexto de todo lo que tenías escrito en la página web y un poco la idea detrás es que si pues si el webmaster o la persona que que maneja la actualización de la página o no tenga que hacer múltiples tragos sino que todo quede sincronizado</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Entonces, lo siguiente que nos pregunta, que dice que ya obtuvo los productos y servicios de manera bien.</w:t>
      </w:r>
      <w:r>
        <w:rPr>
          <w:color w:val="323130"/>
          <w:sz w:val="4.3mm"/>
          <w:szCs w:val="4.3mm"/>
          <w:rFonts w:ascii="Segoe UI" w:cs="Segoe UI" w:eastAsia="Segoe UI" w:hAnsi="Segoe UI"/>
        </w:rPr>
        <w:br/>
        <w:t xml:space="preserve">Supongo que quería preguntar sobre esto. ¿Ustedes las campa tienen como un sistema para manejar las campañas? No me refiero como automatizado ni nada, sino un proceso que dicen, lanzamos hoy este boletín o este newsletter, hicimos esta campaña y estos son los resultados que tuvimos y mira el impacto. Es algo que ustedes hacen.</w:t>
      </w:r>
      <w:r>
        <w:rPr>
          <w:color w:val="323130"/>
          <w:sz w:val="4.3mm"/>
          <w:szCs w:val="4.3mm"/>
          <w:rFonts w:ascii="Segoe UI" w:cs="Segoe UI" w:eastAsia="Segoe UI" w:hAnsi="Segoe UI"/>
        </w:rPr>
        <w:br/>
        <w:t xml:space="preserve">De manera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Cooking, cooking organizado,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No, o sea, lo que sí tenemos son, por ejemplo, una matriz donde llevamos como un control, ese tipo de cosas, pero muy general, así como de campañas como tal, no, que sí llevamos el control, pues todo lo que sale de comunicaciones,</w:t>
      </w:r>
      <w:r>
        <w:rPr>
          <w:color w:val="323130"/>
          <w:sz w:val="4.3mm"/>
          <w:szCs w:val="4.3mm"/>
          <w:rFonts w:ascii="Segoe UI" w:cs="Segoe UI" w:eastAsia="Segoe UI" w:hAnsi="Segoe UI"/>
        </w:rPr>
        <w:br/>
        <w:t xml:space="preserve">sale primero por correo electrónico por una de envío una plataforma de envío masivo y esa sí nos mide Pues esa campaña pero pues muy general no es tan tampoco tan porque mucha gente no lee el correo electrónico Entonces nos toca pasarnos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¿A WhatsApp, entonces?</w:t>
      </w:r>
      <w:r>
        <w:rPr>
          <w:color w:val="323130"/>
          <w:sz w:val="4.3mm"/>
          <w:szCs w:val="4.3mm"/>
          <w:rFonts w:ascii="Segoe UI" w:cs="Segoe UI" w:eastAsia="Segoe UI" w:hAnsi="Segoe UI"/>
        </w:rPr>
        <w:br/>
        <w:t xml:space="preserve">Tenemos como distintos canales, no muy generales.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Okey, o sea, digamos que tienen control sobre qué comunica, sí, pero no sobre la efectividad del canal más allá, digamos, de lo que da el email, pero en otros canales un poco más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Sí, bueno, Instagram, tú sabes que saca sus métricas también, pero tampoco son tan efectivas.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Para mí, para mí parecer.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O K, o sea, la las estadísticas que te muestra no son, no son tan efectivas y en y en términos web también me imagino que me dirán.</w:t>
      </w:r>
      <w:r>
        <w:rPr>
          <w:color w:val="323130"/>
          <w:sz w:val="4.3mm"/>
          <w:szCs w:val="4.3mm"/>
          <w:rFonts w:ascii="Segoe UI" w:cs="Segoe UI" w:eastAsia="Segoe UI" w:hAnsi="Segoe UI"/>
        </w:rPr>
        <w:br/>
        <w:t xml:space="preserve">¿Algo,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Bueno, la página web habíamos tenido un gran problema con la página web y hasta ayer se pudo solucionar. Entonces, lo que te diga también es mentira. Llevamos como unos seis meses sin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Okey, guau, y pero la página web se ve, cosa, ese cambio que le hicieron se se ve bastante bien. ¿Te quería preguntar algo, entonces, cómo se mide el impacto de las comunicaciones? ¿Cómo se considera que se está logrando los objetivos al comunicar?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Bueno, actualmente por Instagram. Me gustaría de pronto medirlo con meta business, pero en este momento por temas de todavía acoplo de cargo, no tengo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Bueno, entonces actualmente, por ejemplo, las redes sociales lo medimos por eso y respecto a los eventos se mide por asistencia.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¿Okey, qué es lo clave,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Está muy acá, muy uva, uva, sí.</w:t>
      </w:r>
      <w:r>
        <w:rPr>
          <w:color w:val="323130"/>
          <w:sz w:val="4.3mm"/>
          <w:szCs w:val="4.3mm"/>
          <w:rFonts w:ascii="Segoe UI" w:cs="Segoe UI" w:eastAsia="Segoe UI" w:hAnsi="Segoe UI"/>
        </w:rPr>
        <w:br/>
        <w:t xml:space="preserve">Hasta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Ah, pero bueno, para cada evento si tienen métricas como de las asistencias, o sea, de cuántas personas asistieron y más. Sí,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Bueno, para este caso vamos a decir que no tenemos solico de campañas.</w:t>
      </w:r>
      <w:r>
        <w:rPr>
          <w:color w:val="323130"/>
          <w:sz w:val="4.3mm"/>
          <w:szCs w:val="4.3mm"/>
          <w:rFonts w:ascii="Segoe UI" w:cs="Segoe UI" w:eastAsia="Segoe UI" w:hAnsi="Segoe UI"/>
        </w:rPr>
        <w:br/>
        <w:t xml:space="preserve">Porque digamos que acá el histórico de campaña se tiene en cuenta, porque precisamente al poder conectar un poco la efectividad y qué fue lo que enviaste y demás el sistema. La idea es que también pueda identificar al momento de subirte una nueva campaña. Seguramente qué cosas quizás funcionan una en otras no. O sea, lo toma de referencia para luego lo que te va a sugerir.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Bueno, vamos a hacer un ejercicio de estos temas. ¿Con cuál te gustaría que hiciéramos el ejercicio? No sé.</w:t>
      </w:r>
      <w:r>
        <w:rPr>
          <w:color w:val="323130"/>
          <w:sz w:val="4.3mm"/>
          <w:szCs w:val="4.3mm"/>
          <w:rFonts w:ascii="Segoe UI" w:cs="Segoe UI" w:eastAsia="Segoe UI" w:hAnsi="Segoe UI"/>
        </w:rPr>
        <w:br/>
        <w:t xml:space="preserve">Ingredientes naturales para la industrial cosmética, instalar esa industria limpia en el Caribe colombiano.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Si quieres le hacemos con el de los aceites naturales, que fue el último que salió, el último boletín, sector que salió.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A ver, bueno, voy a colocar acá entonces aceites naturales. ¿Tú utilizas aceites naturales?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 ahí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So duramos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Abajito, sí, ingredientes naturales para la industria cosmética, aceites.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Ah, ya.</w:t>
      </w:r>
      <w:r>
        <w:rPr>
          <w:color w:val="323130"/>
          <w:sz w:val="4.3mm"/>
          <w:szCs w:val="4.3mm"/>
          <w:rFonts w:ascii="Segoe UI" w:cs="Segoe UI" w:eastAsia="Segoe UI" w:hAnsi="Segoe UI"/>
        </w:rPr>
        <w:br/>
        <w:t xml:space="preserve">Sí, no le di la parte de aceites.</w:t>
      </w:r>
      <w:r>
        <w:rPr>
          <w:color w:val="323130"/>
          <w:sz w:val="4.3mm"/>
          <w:szCs w:val="4.3mm"/>
          <w:rFonts w:ascii="Segoe UI" w:cs="Segoe UI" w:eastAsia="Segoe UI" w:hAnsi="Segoe UI"/>
        </w:rPr>
        <w:br/>
        <w:t xml:space="preserve">Entonces, digamos que la clave de todo este contexto es que tú lo puedas usar en las conversaciones para las campañas. Dice, pues obviamente no encontró datos válidos de campañas anteriores porque obviamente.</w:t>
      </w:r>
      <w:r>
        <w:rPr>
          <w:color w:val="323130"/>
          <w:sz w:val="4.3mm"/>
          <w:szCs w:val="4.3mm"/>
          <w:rFonts w:ascii="Segoe UI" w:cs="Segoe UI" w:eastAsia="Segoe UI" w:hAnsi="Segoe UI"/>
        </w:rPr>
        <w:br/>
        <w:t xml:space="preserve">Y va a buscar en Instagram que había de aceite, por ejemplo.</w:t>
      </w:r>
      <w:r>
        <w:rPr>
          <w:color w:val="323130"/>
          <w:sz w:val="4.3mm"/>
          <w:szCs w:val="4.3mm"/>
          <w:rFonts w:ascii="Segoe UI" w:cs="Segoe UI" w:eastAsia="Segoe UI" w:hAnsi="Segoe UI"/>
        </w:rPr>
        <w:br/>
        <w:t xml:space="preserve">acá dijo encontró con la competitiva innovadora que la envió el 30 de enero del 2026 el mercado de la cosmética natural sigue creciendo a nivel mundial impulsando la demanda de ingredientes apta los hashtag que usaron sabe que hay una imagen que la que la que la va a tener de referencia y obviamente el link donde</w:t>
      </w:r>
      <w:r>
        <w:rPr>
          <w:color w:val="323130"/>
          <w:sz w:val="4.3mm"/>
          <w:szCs w:val="4.3mm"/>
          <w:rFonts w:ascii="Segoe UI" w:cs="Segoe UI" w:eastAsia="Segoe UI" w:hAnsi="Segoe UI"/>
        </w:rPr>
        <w:br/>
        <w:t xml:space="preserve">¿Donde se puede consultar entonces?</w:t>
      </w:r>
      <w:r>
        <w:rPr>
          <w:color w:val="323130"/>
          <w:sz w:val="4.3mm"/>
          <w:szCs w:val="4.3mm"/>
          <w:rFonts w:ascii="Segoe UI" w:cs="Segoe UI" w:eastAsia="Segoe UI" w:hAnsi="Segoe UI"/>
        </w:rPr>
        <w:br/>
        <w:t xml:space="preserve">Es digamos que esa es la clave. la.</w:t>
      </w:r>
      <w:r>
        <w:rPr>
          <w:color w:val="323130"/>
          <w:sz w:val="4.3mm"/>
          <w:szCs w:val="4.3mm"/>
          <w:rFonts w:ascii="Segoe UI" w:cs="Segoe UI" w:eastAsia="Segoe UI" w:hAnsi="Segoe UI"/>
        </w:rPr>
        <w:br/>
        <w:t xml:space="preserve">And always kept a sparing kissed for a many has a leach.</w:t>
      </w:r>
      <w:r>
        <w:rPr>
          <w:color w:val="323130"/>
          <w:sz w:val="4.3mm"/>
          <w:szCs w:val="4.3mm"/>
          <w:rFonts w:ascii="Segoe UI" w:cs="Segoe UI" w:eastAsia="Segoe UI" w:hAnsi="Segoe UI"/>
        </w:rPr>
        <w:br/>
        <w:t xml:space="preserve">Listo, entonces con base en eso, digamos que hace una búsqueda en mis capaces anteriores, ya habíamos tenido algo hablando de de aceites. Eso lo va a tener ejemplo y acá dice Okay, tenemos dos servicios relacionados a aceites, uno de colloba más competitiva e innovadora e ingredientes naturales que evidentemente fue el que escogimos acá directamente.</w:t>
      </w:r>
      <w:r>
        <w:rPr>
          <w:color w:val="323130"/>
          <w:sz w:val="4.3mm"/>
          <w:szCs w:val="4.3mm"/>
          <w:rFonts w:ascii="Segoe UI" w:cs="Segoe UI" w:eastAsia="Segoe UI" w:hAnsi="Segoe UI"/>
        </w:rPr>
        <w:br/>
        <w:t xml:space="preserve">Y si hubiéramos tenido campaña histórica, nos las hubiera traído acá. Entonces esto va a ser, esto va a tener de contexto para lo siguiente que nos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Pues dime, claro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Y preguntes.</w:t>
      </w:r>
      <w:r>
        <w:rPr>
          <w:color w:val="323130"/>
          <w:sz w:val="4.3mm"/>
          <w:szCs w:val="4.3mm"/>
          <w:rFonts w:ascii="Segoe UI" w:cs="Segoe UI" w:eastAsia="Segoe UI" w:hAnsi="Segoe UI"/>
        </w:rPr>
        <w:br/>
        <w:t xml:space="preserve">Las campañas se suben de qué manera, si de repente si hice la campaña y si tengo pues el historial, cómo se sube, se sube métricas, sube un archivo, un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un archivito un archivito CSV o sea un Excel básicamente que tú tengas como organizadito no no digamos que lo como tú lo tengas organizado sí internamente acá lo vale Exacto acá internamente lo lo va a deducir y lo va a conectar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Solo para que tenga la información.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Bueno, eso tiene que ser como en estos momentos como están Excel, pero seguramente cuando cuando evolucione la herramienta tendrá varios formatos u otras formas de conectar la información. Pero sí, digamos que lo mínimo va a ser un Excel, que creo que la mayoría del mundo usa Excel.</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es de día bueno en esta campaña que estamos ideando Cuál es el objetivo principal que te gustaría lograr con esta campaña sobre aceites naturales en la industria con médica por ejemplo atraer inversionistas posicionar a Córdoba con un proveedor generar alianzas o educar sobre los beneficios de los aceites locales</w:t>
      </w:r>
      <w:r>
        <w:rPr>
          <w:color w:val="323130"/>
          <w:sz w:val="4.3mm"/>
          <w:szCs w:val="4.3mm"/>
          <w:rFonts w:ascii="Segoe UI" w:cs="Segoe UI" w:eastAsia="Segoe UI" w:hAnsi="Segoe UI"/>
        </w:rPr>
        <w:br/>
        <w:t xml:space="preserve">¿Cuál, cuál, cuál sería el objetivo de esta de esta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Only.</w:t>
      </w:r>
      <w:r>
        <w:rPr>
          <w:color w:val="323130"/>
          <w:sz w:val="4.3mm"/>
          <w:szCs w:val="4.3mm"/>
          <w:rFonts w:ascii="Segoe UI" w:cs="Segoe UI" w:eastAsia="Segoe UI" w:hAnsi="Segoe UI"/>
        </w:rPr>
        <w:br/>
        <w:t xml:space="preserve">David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A traer inversionistas, perdón, me quedé con el micrófono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Atraer inversionistas, listo, saca tan.</w:t>
      </w:r>
      <w:r>
        <w:rPr>
          <w:color w:val="323130"/>
          <w:sz w:val="4.3mm"/>
          <w:szCs w:val="4.3mm"/>
          <w:rFonts w:ascii="Segoe UI" w:cs="Segoe UI" w:eastAsia="Segoe UI" w:hAnsi="Segoe UI"/>
        </w:rPr>
        <w:br/>
        <w:t xml:space="preserve">Tan larga o concreta la respuesta la va a entender listo.</w:t>
      </w:r>
      <w:r>
        <w:rPr>
          <w:color w:val="323130"/>
          <w:sz w:val="4.3mm"/>
          <w:szCs w:val="4.3mm"/>
          <w:rFonts w:ascii="Segoe UI" w:cs="Segoe UI" w:eastAsia="Segoe UI" w:hAnsi="Segoe UI"/>
        </w:rPr>
        <w:br/>
        <w:t xml:space="preserve">Ya entiendo que necesitas una campaña de marketing enfocada en resaltar el potencial de los aceites naturales provenientes de Córdoba con ingredientes clave para la industria cosmética. La idea es mostrar cómo estos aceites extraños de semillas de frutas tropicales y espedes nativas pueden ofrecer ventajas competitivas y oportunidades de innovación para atraer la atención de inversionistas interesados en el sector de cosmética natural.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Además, buscas destacar tendencias del mercado, oportunidades de inversión y el valor agregado de aportar Cordoba, biodiversidad y capacidad de transformación. El objetivo principal es posicionar a Cordoba como un territorio estratégico y atractivo para quienes buscan opciones sostenibles y con trazabilidad en el mundo de la cosmética, aprovechando el crecimiento global de la demanda por ingredientes naturales.</w:t>
      </w:r>
      <w:r>
        <w:rPr>
          <w:color w:val="323130"/>
          <w:sz w:val="4.3mm"/>
          <w:szCs w:val="4.3mm"/>
          <w:rFonts w:ascii="Segoe UI" w:cs="Segoe UI" w:eastAsia="Segoe UI" w:hAnsi="Segoe UI"/>
        </w:rPr>
        <w:br/>
        <w:t xml:space="preserve">¿Hay algo que tú consideres acá? Lo que te voy a preguntar es si eso es lo que él está entendiendo como dirección, o sea, dónde va a crear la campaña. ¿Consideras que hay algo que haya que ajustar en eso que él está entendiendo sobre que va a generar la campaña o así te parece que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Ya va a regalarme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Sí, pues si están leyendo.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No, así está 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Sí, entonces es la amor Garcia.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Sí, o sea, ahí lo que faltaría decir es cuáles son, si tiene la oportunidad, o sea, no sé o le ponemos el archivito, el archivo grande es un pdf de 30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¿De qué de que eso sabe? O sea, explícame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Del del boletín es que ese ese tema del que estamos hablando esos ingredientes para la industria cosmética aceites son es un boletín de Córdoba más competitiva e innovadora y ese es el nombre de ese boletín entonces ahí lo que faltaría de toda la información que me 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fue decirles cuáles son esos, esas frutas, esas semillas de las cuales se extrajeron esos aceites, porque lo que más nos interesa es que se dé a conocer que esas semillas son nativas de acá y es lo que hay que</w:t>
      </w:r>
      <w:r>
        <w:rPr>
          <w:color w:val="323130"/>
          <w:sz w:val="4.3mm"/>
          <w:szCs w:val="4.3mm"/>
          <w:rFonts w:ascii="Segoe UI" w:cs="Segoe UI" w:eastAsia="Segoe UI" w:hAnsi="Segoe UI"/>
        </w:rPr>
        <w:br/>
        <w:t xml:space="preserve">Explotar, por decir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Dice o K, vamos a decirle me gusta, sin embargo, es necesario hacer enfoque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Si yo le doy un link, él puede ver ese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No me atrevería en estos momentos a probarlo porque nunca, o sea, lo que yo he probado nunca le he agregado un link en esa parte. Sin embargo, es a lo que me refiero de cosas que tú te imaginas que debería tener. Entonces lo que tú esperas es que lea como una fuente adicional de conocimiento relacionada con esa campaña, como el boletín, donde está la información un poco más detallada.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O K, pero solo como para resumir entonces para seguir el ejercicio me gusta, sin embargo, es necesario enfoque en el tipo de semillas que se producen en Córdoba,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Semillas y frutas.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 protas que se producen,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Que sí.</w:t>
      </w:r>
      <w:r>
        <w:rPr>
          <w:color w:val="323130"/>
          <w:sz w:val="4.3mm"/>
          <w:szCs w:val="4.3mm"/>
          <w:rFonts w:ascii="Segoe UI" w:cs="Segoe UI" w:eastAsia="Segoe UI" w:hAnsi="Segoe UI"/>
        </w:rPr>
        <w:br/>
        <w:t xml:space="preserve">O sea, hay unas específicas, sí, pero ponle ahí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Se cultivan en cada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 quieres que te diga las específicas, sí.</w:t>
      </w:r>
      <w:r>
        <w:rPr>
          <w:color w:val="323130"/>
          <w:sz w:val="4.3mm"/>
          <w:szCs w:val="4.3mm"/>
          <w:rFonts w:ascii="Segoe UI" w:cs="Segoe UI" w:eastAsia="Segoe UI" w:hAnsi="Segoe UI"/>
        </w:rPr>
        <w:br/>
        <w:t xml:space="preserve">¿O prefieres que te diga las específicas?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 quieres darme algunas adicionales, recuerda, sí, entre mejor contexto,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Bueno, aceite de coco.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Dales como aceite de coco.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De semillas de papaya.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De semillas de papaya, en Sandi bien,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Mhm, sí.</w:t>
      </w:r>
      <w:r>
        <w:rPr>
          <w:color w:val="323130"/>
          <w:sz w:val="4.3mm"/>
          <w:szCs w:val="4.3mm"/>
          <w:rFonts w:ascii="Segoe UI" w:cs="Segoe UI" w:eastAsia="Segoe UI" w:hAnsi="Segoe UI"/>
        </w:rPr>
        <w:br/>
        <w:t xml:space="preserve">Sasha inchi.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That shut.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Pinchi, sí, va inchi es separado.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 see such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sí, no es del Magdalena.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Un momento el nombre de Elena.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Bueno, recuerda esa hasta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Okey, yo creo que con eso, mira, eso aquí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Hay mango.</w:t>
      </w:r>
      <w:r>
        <w:rPr>
          <w:color w:val="323130"/>
          <w:sz w:val="4.3mm"/>
          <w:szCs w:val="4.3mm"/>
          <w:rFonts w:ascii="Segoe UI" w:cs="Segoe UI" w:eastAsia="Segoe UI" w:hAnsi="Segoe UI"/>
        </w:rPr>
        <w:br/>
        <w:t xml:space="preserve">Mango,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Listo, entonces acá con ese contexto que leímos adicional, va a empezar a crear toda una campaña sugerida completa con tácticas, con quizás métricas, sexo, algunas ideas visuales y va a generarte imágenes. Sí, obviamente adicionales que tú puedas usar.</w:t>
      </w:r>
      <w:r>
        <w:rPr>
          <w:color w:val="323130"/>
          <w:sz w:val="4.3mm"/>
          <w:szCs w:val="4.3mm"/>
          <w:rFonts w:ascii="Segoe UI" w:cs="Segoe UI" w:eastAsia="Segoe UI" w:hAnsi="Segoe UI"/>
        </w:rPr>
        <w:br/>
        <w:t xml:space="preserve">Estas imágenes que vas a ver van a ser horribles. Lo debo admitir porque estamos usando un modelo antiguo, no está teniendo en cuenta los modelos que hoy día son mucho, mucho mejores en generación de imágenes, pero lo importante es ver que en sí mismo, pues tiene como una labor de automatización.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En ese sentido, entonces, pero todavía no aparecen las imágenes, pero miremos un poco lo que nos genera como define los objetivos público objetivo, canales y formatos que te que te sugiere tener como la compañía en general, el mensaje clave que se va</w:t>
      </w:r>
      <w:r>
        <w:rPr>
          <w:color w:val="323130"/>
          <w:sz w:val="4.3mm"/>
          <w:szCs w:val="4.3mm"/>
          <w:rFonts w:ascii="Segoe UI" w:cs="Segoe UI" w:eastAsia="Segoe UI" w:hAnsi="Segoe UI"/>
        </w:rPr>
        <w:br/>
        <w:t xml:space="preserve">Se va a buscar transmitir tácticas sugeridas.</w:t>
      </w:r>
      <w:r>
        <w:rPr>
          <w:color w:val="323130"/>
          <w:sz w:val="4.3mm"/>
          <w:szCs w:val="4.3mm"/>
          <w:rFonts w:ascii="Segoe UI" w:cs="Segoe UI" w:eastAsia="Segoe UI" w:hAnsi="Segoe UI"/>
        </w:rPr>
        <w:br/>
        <w:t xml:space="preserve">Aplicar.</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métricas de éxito Pues que para tener un poquito a la vista para medir la campaña las ideas visuales que están basadas obviamente en lo que leyó en Instagram y lo que leyó en tu página web que son como las fuentes dime Claro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Tengo una pregunta.</w:t>
      </w:r>
      <w:r>
        <w:rPr>
          <w:color w:val="323130"/>
          <w:sz w:val="4.3mm"/>
          <w:szCs w:val="4.3mm"/>
          <w:rFonts w:ascii="Segoe UI" w:cs="Segoe UI" w:eastAsia="Segoe UI" w:hAnsi="Segoe UI"/>
        </w:rPr>
        <w:br/>
        <w:t xml:space="preserve">es que, por ejemplo, tú sabes que constantemente están cambiando como el algoritmo de Instagram de</w:t>
      </w:r>
      <w:r>
        <w:rPr>
          <w:color w:val="323130"/>
          <w:sz w:val="4.3mm"/>
          <w:szCs w:val="4.3mm"/>
          <w:rFonts w:ascii="Segoe UI" w:cs="Segoe UI" w:eastAsia="Segoe UI" w:hAnsi="Segoe UI"/>
        </w:rPr>
        <w:br/>
        <w:t xml:space="preserve">Facebook, todo eso, o sea, como que de repente Instagram ya no se está enfocando en un ejemplo, en los hashtags, sino en el contenido del copy. Todo eso lo va teniendo en cuenta la plataforma, la van actualizando o se actualiza sola o algo para darme estos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Es precisamente lo que nosotros buscamos dar de valor precisamente como esas tareas que son de alguna manera de monitoreo constante para ir actualizando para dar las mejores recomendaciones en cuanto a tu estrategia de marketing y tal. La idea es tenerlas en cuenta claramente en este en este demostrador que es.</w:t>
      </w:r>
      <w:r>
        <w:rPr>
          <w:color w:val="323130"/>
          <w:sz w:val="4.3mm"/>
          <w:szCs w:val="4.3mm"/>
          <w:rFonts w:ascii="Segoe UI" w:cs="Segoe UI" w:eastAsia="Segoe UI" w:hAnsi="Segoe UI"/>
        </w:rPr>
        <w:br/>
        <w:t xml:space="preserve">como un primer ejercicio y claramente no, no tiene, no está analizando todo eso todavía, pero digamos que así como acá estamos incluyéndole contexto adicional a la campaña, ese mismo contexto aplicaría en caso de que hayan cambios en los algoritmos o hayan nuevas, seguramente tendencias en la forma de comunicar.</w:t>
      </w:r>
      <w:r>
        <w:rPr>
          <w:color w:val="323130"/>
          <w:sz w:val="4.3mm"/>
          <w:szCs w:val="4.3mm"/>
          <w:rFonts w:ascii="Segoe UI" w:cs="Segoe UI" w:eastAsia="Segoe UI" w:hAnsi="Segoe UI"/>
        </w:rPr>
        <w:br/>
        <w:t xml:space="preserve">que te la sugiera. Poco nuestra visión es que tú tengas control sobre la marca, de tal manera que esto actúe como un copiloto, obviamente supervisado por ti. No sé si eso responde tu duda o si es lo que te imaginas o qué esperarías.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Querer tener esa información porque ajá, es pues si lo estoy usando como copiloto, debe ser como un apoyo de pronto algo que a mí se me escape y es que venga y me diga.</w:t>
      </w:r>
      <w:r>
        <w:rPr>
          <w:color w:val="323130"/>
          <w:sz w:val="4.3mm"/>
          <w:szCs w:val="4.3mm"/>
          <w:rFonts w:ascii="Segoe UI" w:cs="Segoe UI" w:eastAsia="Segoe UI" w:hAnsi="Segoe UI"/>
        </w:rPr>
        <w:br/>
        <w:t xml:space="preserve">que tengo que enfocar más la campaña en tal cosa y no en tal cosa, como por ejemplo, que si bien los eso que te decía, si bien los hashtags sí se usan ya Instagram también tiene una inteligencia artificial que lee los copy. Entonces ahora lo que tú escribes en el copy es tan importante como lo que publicas.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De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Todo eso me gustaría que tenga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no super bien Mira acá de nuevo te digo son unas imágenes que empezó a crear claramente eh alusivas a lo que decía de nuevo te digo estamos usando un modelo para este demostrador un poco antiguo pero te está generando imágenes eh La idea es que pues que vas a poder usar en tu copy que son como las sugerencias</w:t>
      </w:r>
      <w:r>
        <w:rPr>
          <w:color w:val="323130"/>
          <w:sz w:val="4.3mm"/>
          <w:szCs w:val="4.3mm"/>
          <w:rFonts w:ascii="Segoe UI" w:cs="Segoe UI" w:eastAsia="Segoe UI" w:hAnsi="Segoe UI"/>
        </w:rPr>
        <w:br/>
        <w:t xml:space="preserve">O que te sirvan de base seguramente para hacerle refinamiento posterior. Entonces, la campaña en estos momentos en la imagen, pero digamos que en este punto, qué más esperarías que te entregara como resultado, digamos, de una sesión en el cual estás planeando una campaña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¿Qué adicional esperarías que te que te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Bueno, ahora mismo en el ejercicio contigo me he dado cuenta de que respondemos las preguntas que él hace, pero yo me gustaría saber si uno puede hacerle como peticiones, como por ejemplo que yo le diga me gustó el el copy que me diste,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Me parece que hay que ajustarlo más, ajustarlo más por esta parte, no enfocarnos tanto en esto, sino enfocarnos en tanto y si él lo corrige.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Ok, lo que tú quieres decir es a partir del resultado que te entregue, tú puedas hacer refinamientos específicos y los corrija sin tener que volver a crear la campaña 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Mhm, sí.</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Sí, sí, evidentemente es lo lo mínimo que uno esperaría que que funcione de esa manera. No estoy seguro si nos va a funcionar ahorita porque este tiene un flujo muy fijo, digámoslo así, en donde donde lo siguiente que debería pasar es que te llegue un correo, no sé si ya te llegó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Ya me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Okay, entonces ahí, ahí está la idea de campaña por darnos el tiempo para esta entrevista. Y creo que esta asuntar las imágenes un poco como para tomarlas de referencia.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Ojista.</w:t>
      </w:r>
      <w:r>
        <w:rPr>
          <w:color w:val="323130"/>
          <w:sz w:val="4.3mm"/>
          <w:szCs w:val="4.3mm"/>
          <w:rFonts w:ascii="Segoe UI" w:cs="Segoe UI" w:eastAsia="Segoe UI" w:hAnsi="Segoe UI"/>
        </w:rPr>
        <w:br/>
        <w:t xml:space="preserve">Llamarías, ándale.</w:t>
      </w:r>
      <w:r>
        <w:rPr>
          <w:color w:val="323130"/>
          <w:sz w:val="4.3mm"/>
          <w:szCs w:val="4.3mm"/>
          <w:rFonts w:ascii="Segoe UI" w:cs="Segoe UI" w:eastAsia="Segoe UI" w:hAnsi="Segoe UI"/>
        </w:rPr>
        <w:br/>
        <w:t xml:space="preserve">Regálame un segunding,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Claro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Eso era básicamente un poco lo que te quería mostrar el demostrador. Ahora me gustaría conocer tu opinión general, cómo lo ves, especialmente lo que no te gustó.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Bueno, a mí me parece que teniendo en cuenta que se alimenta bastante, o sea, que como tiene contexto, puede dar cosas muy acertadas porque, por ejemplo, ahora.</w:t>
      </w:r>
      <w:r>
        <w:rPr>
          <w:color w:val="323130"/>
          <w:sz w:val="4.3mm"/>
          <w:szCs w:val="4.3mm"/>
          <w:rFonts w:ascii="Segoe UI" w:cs="Segoe UI" w:eastAsia="Segoe UI" w:hAnsi="Segoe UI"/>
        </w:rPr>
        <w:br/>
        <w:t xml:space="preserve">Si yo quisiera yo pedirle una apoyo a otra inteligencia artificial que esté usando, por ejemplo, cloud, ChatGPT, Cocono, cualquiera. Tendría que darle contexto, pero me gusta que esta sea como</w:t>
      </w:r>
      <w:r>
        <w:rPr>
          <w:color w:val="323130"/>
          <w:sz w:val="4.3mm"/>
          <w:szCs w:val="4.3mm"/>
          <w:rFonts w:ascii="Segoe UI" w:cs="Segoe UI" w:eastAsia="Segoe UI" w:hAnsi="Segoe UI"/>
        </w:rPr>
        <w:br/>
        <w:t xml:space="preserve">Una herramienta de trabajo. O sea, si me entiende, no sé si me hago entender. Por ejemplo, ChatGPT uno lo usa para muchas cosas.</w:t>
      </w:r>
      <w:r>
        <w:rPr>
          <w:color w:val="323130"/>
          <w:sz w:val="4.3mm"/>
          <w:szCs w:val="4.3mm"/>
          <w:rFonts w:ascii="Segoe UI" w:cs="Segoe UI" w:eastAsia="Segoe UI" w:hAnsi="Segoe UI"/>
        </w:rPr>
        <w:br/>
        <w:t xml:space="preserve">de preguntas que incluso no tienen que ver con con lo que necesito hacer, pero una que se encargue solamente de las de las del marketing de mi herramienta de trabajo, o sea, desde que se enfoque en lo que yo hago es me parece súper bien. Ya con el contexto con que yo lo alimente, con que tenga toda la información, ya yo no tendría que salir.</w:t>
      </w:r>
      <w:r>
        <w:rPr>
          <w:color w:val="323130"/>
          <w:sz w:val="4.3mm"/>
          <w:szCs w:val="4.3mm"/>
          <w:rFonts w:ascii="Segoe UI" w:cs="Segoe UI" w:eastAsia="Segoe UI" w:hAnsi="Segoe UI"/>
        </w:rPr>
        <w:br/>
        <w:t xml:space="preserve">a cada vez que le vas a hacer una pregunta, darle contexto de lo que estoy haciendo porque ya sabe de qué se trata y cómo lo manejamos. Eso sí me gustaría que que ahora tengo otra pregunta. Cada vez que yo vaya a crear una campaña tengo que crear una nueva campaña. Es decir, digamos que yo voy a hacer una campaña sobre los aceites</w:t>
      </w:r>
      <w:r>
        <w:rPr>
          <w:color w:val="323130"/>
          <w:sz w:val="4.3mm"/>
          <w:szCs w:val="4.3mm"/>
          <w:rFonts w:ascii="Segoe UI" w:cs="Segoe UI" w:eastAsia="Segoe UI" w:hAnsi="Segoe UI"/>
        </w:rPr>
        <w:br/>
        <w:t xml:space="preserve">Lo que acabamos de hacer, pero luego quiero hacer una segunda parte. Tendría que crear una nueva o puedo entrar a esa después. Así como cuando uno va a ChatGPT tiene diferentes chats de diferentes temas y decirle te acuerdas que hicimos una campaña hace dos meses sobre los aceites? Yo no sé qué. Bueno, vamos a hacer la segunda parte. Cómo la podemos enfocar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¿Te podría?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pero evidentemente esta nueva campaña que está saliendo ya está quedando en memoria. Sí, entonces, evidentemente la va a tener de referencia para para que la puedas citar. Creo que es lo que tú estás diciendo. Como ten en cuenta eso que ya trabajamos.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Darle una continuidad a otro enfoque. Sí, como para que no sea quizás repetitivo. Me imagino que debe ser por donde, por donde, por donde sale el problema. Pero sí, efectivamente está pensado para que tenga esa memoria de campañas en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 tiene distintos chats o solamente el que aparece en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Lo que ves es un demostrador. Mi pregunta te la devolvería a ti. ¿Cómo funcionaría para ti? O sea, por lo que entiendo, funciona para ti múltiples chats, un solo chat. ¿Cómo funcionaría para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Yo creería que múltiples chats, porque como te dije ahorita en la explicación, no estamos como con una cosa a la vez, sino con varias al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Good day.</w:t>
      </w:r>
      <w:r>
        <w:rPr>
          <w:color w:val="323130"/>
          <w:sz w:val="4.3mm"/>
          <w:szCs w:val="4.3mm"/>
          <w:rFonts w:ascii="Segoe UI" w:cs="Segoe UI" w:eastAsia="Segoe UI" w:hAnsi="Segoe UI"/>
        </w:rPr>
        <w:br/>
        <w:t xml:space="preserve">Sí, de hecho, de hecho, de hecho, mira la herramienta en sí, acá acá se pueden generar todos los chat, va a tener como el historial a la vista, lo mismo que similar a como ocurre en las otras pantallas. Se hacen la interfaz de usuario de chatGTP la tienes mucho más a la vista, pero es algo que tenemos contemplado.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¿Que pasa tener múltiples múltiples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¿Qué otro aspecto consideras muy relevante para ti? ¿Qué ser y qué mejor dicho te funcionaría en tu grupo de trabajo que quizás no viste tan claro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Yo pensaría que la creación de imágenes, pero pero generalmente yo por mi parte, yo las creo. Entonces con una referencia puede estar está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 started.</w:t>
      </w:r>
      <w:r>
        <w:rPr>
          <w:color w:val="323130"/>
          <w:sz w:val="4.3mm"/>
          <w:szCs w:val="4.3mm"/>
          <w:rFonts w:ascii="Segoe UI" w:cs="Segoe UI" w:eastAsia="Segoe UI" w:hAnsi="Segoe UI"/>
        </w:rPr>
        <w:br/>
        <w:t xml:space="preserve">Okey, súper, bueno, otra otra pregun,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Start.</w:t>
      </w:r>
      <w:r>
        <w:rPr>
          <w:color w:val="323130"/>
          <w:sz w:val="4.3mm"/>
          <w:szCs w:val="4.3mm"/>
          <w:rFonts w:ascii="Segoe UI" w:cs="Segoe UI" w:eastAsia="Segoe UI" w:hAnsi="Segoe UI"/>
        </w:rPr>
        <w:br/>
        <w:t xml:space="preserve">Y lo que te decía de que estén actualizados con pues lo de los algoritmos y todo eso, como que en tendencias de marketing, que pues sí, la plataforma de marketing yo pensaría que está actualizada.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Casi que sea como un monitor de qué es lo que está pasando en términos de tendencia de marketing en el mercado, cierto, para que te permita a ti como exacto, para que te permita a ti como como sentir que estás alineado con lo que 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Sí, o sea, uno darle confianza.</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Okay, debería preguntar hoy día, ¿cómo funciona? ¿Cómo funciona el proceso de comunicación? ¿Cuándo inicia, cuándo finaliza? Digamos que lo hemos tocado como por partecitas, pero me gustaría entender una narrativa como.</w:t>
      </w:r>
      <w:r>
        <w:rPr>
          <w:color w:val="323130"/>
          <w:sz w:val="4.3mm"/>
          <w:szCs w:val="4.3mm"/>
          <w:rFonts w:ascii="Segoe UI" w:cs="Segoe UI" w:eastAsia="Segoe UI" w:hAnsi="Segoe UI"/>
        </w:rPr>
        <w:br/>
        <w:t xml:space="preserve">Co como iniciar, como como inicio y como finalizo.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Bueno, no entendí muy bien la pregunta.</w:t>
      </w:r>
      <w:r>
        <w:rPr>
          <w:color w:val="323130"/>
          <w:sz w:val="4.3mm"/>
          <w:szCs w:val="4.3mm"/>
          <w:rFonts w:ascii="Segoe UI" w:cs="Segoe UI" w:eastAsia="Segoe UI" w:hAnsi="Segoe UI"/>
        </w:rPr>
        <w:br/>
        <w:t xml:space="preserve">Como si el proceso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Digamos si tu si tu.</w:t>
      </w:r>
      <w:r>
        <w:rPr>
          <w:color w:val="323130"/>
          <w:sz w:val="4.3mm"/>
          <w:szCs w:val="4.3mm"/>
          <w:rFonts w:ascii="Segoe UI" w:cs="Segoe UI" w:eastAsia="Segoe UI" w:hAnsi="Segoe UI"/>
        </w:rPr>
        <w:br/>
        <w:t xml:space="preserve">O sea.</w:t>
      </w:r>
      <w:r>
        <w:rPr>
          <w:color w:val="323130"/>
          <w:sz w:val="4.3mm"/>
          <w:szCs w:val="4.3mm"/>
          <w:rFonts w:ascii="Segoe UI" w:cs="Segoe UI" w:eastAsia="Segoe UI" w:hAnsi="Segoe UI"/>
        </w:rPr>
        <w:br/>
        <w:t xml:space="preserve">Mauricio, ¿cómo define? Entiendo que hay una parrilla con, digamos, de contenido, cierto, de lo que envían.</w:t>
      </w:r>
      <w:r>
        <w:rPr>
          <w:color w:val="323130"/>
          <w:sz w:val="4.3mm"/>
          <w:szCs w:val="4.3mm"/>
          <w:rFonts w:ascii="Segoe UI" w:cs="Segoe UI" w:eastAsia="Segoe UI" w:hAnsi="Segoe UI"/>
        </w:rPr>
        <w:br/>
        <w:t xml:space="preserve">¿Cómo iniciamos desde el proceso de planeación hasta que ejecutan una campaña o para comunicar algo, cómo funciona hoy día en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Bueno, primero, en caso de que sea de la mano con otra empresa, se define qué es lo que hay que hacer, se define en tareas, qué se quiere mostrar, qué se quiere comunicar.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in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Luego se crea una narrativa, básicamente como la línea que se va a seguir en cuanto a diseño, comunicación. Y ya luego se comparte por los distintos canales. Como te dije, siempre va primero por correo, luego ya por canales más cercanos.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Ya empezamos a hacer como recordatorios hasta que llegamos al evento y listo. O sea, no sé exactamente a qué te referís. Yo pienso que eso es como como el proceso que manejamos.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No, no, that's up. Thank you. No, I'm not supper.</w:t>
      </w:r>
      <w:r>
        <w:rPr>
          <w:color w:val="323130"/>
          <w:sz w:val="4.3mm"/>
          <w:szCs w:val="4.3mm"/>
          <w:rFonts w:ascii="Segoe UI" w:cs="Segoe UI" w:eastAsia="Segoe UI" w:hAnsi="Segoe UI"/>
        </w:rPr>
        <w:br/>
        <w:t xml:space="preserve">¿O K, o sea, cuánto tiempo y en esa lógica, cuánto tiempo entonces dura una campaña aproximadamente desde que planean hacer algo hasta que hasta que llega el evento, porque entiendo que es completo,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Bueno, como te digo que es.</w:t>
      </w:r>
      <w:r>
        <w:rPr>
          <w:color w:val="323130"/>
          <w:sz w:val="4.3mm"/>
          <w:szCs w:val="4.3mm"/>
          <w:rFonts w:ascii="Segoe UI" w:cs="Segoe UI" w:eastAsia="Segoe UI" w:hAnsi="Segoe UI"/>
        </w:rPr>
        <w:br/>
        <w:t xml:space="preserve">Sí, incluso hasta media hora antes del evento estamos todavía y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Yo pensaría así como te dije que estamos con varias cosas al mismo tiempo, yo pensaría que como unas 2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O K, o sea, en 15 días ustedes dicen, vamos a hacer este evento.</w:t>
      </w:r>
      <w:r>
        <w:rPr>
          <w:color w:val="323130"/>
          <w:sz w:val="4.3mm"/>
          <w:szCs w:val="4.3mm"/>
          <w:rFonts w:ascii="Segoe UI" w:cs="Segoe UI" w:eastAsia="Segoe UI" w:hAnsi="Segoe UI"/>
        </w:rPr>
        <w:br/>
        <w:t xml:space="preserve">Y el evento no necesariamente está planificado tanto, sino lo pueden planificar de un momento a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Bueno, nosotros tenemos ya una agenda 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De eventos, solo que se ya la narrativa y todo se empieza 2 semanas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O K, o sea, lo que domina es esa agenda que ya tienen establecida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48.</w:t>
      </w:r>
      <w:r>
        <w:rPr>
          <w:color w:val="323130"/>
          <w:sz w:val="4.3mm"/>
          <w:szCs w:val="4.3mm"/>
          <w:rFonts w:ascii="Segoe UI" w:cs="Segoe UI" w:eastAsia="Segoe UI" w:hAnsi="Segoe UI"/>
        </w:rPr>
        <w:br/>
        <w:t xml:space="preserve">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¿En Tú dices que a que trabajan en varios varios a la vez, más o menos, cuántas campañas o eventos sobre los que comunican trabajan a la vez usualmente.</w:t>
      </w:r>
      <w:r>
        <w:rPr>
          <w:color w:val="323130"/>
          <w:sz w:val="4.3mm"/>
          <w:szCs w:val="4.3mm"/>
          <w:rFonts w:ascii="Segoe UI" w:cs="Segoe UI" w:eastAsia="Segoe UI" w:hAnsi="Segoe UI"/>
        </w:rPr>
        <w:br/>
        <w:t xml:space="preserve">Que en un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Ahora mismo ayer tuvimos uno, el 16 de abril tenemos otro. Estamos en una alianza con una empresa ahora mismo para comunicar esa alianza.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Vamos a publicar otro, el nuevo boletín sectorial.</w:t>
      </w:r>
      <w:r>
        <w:rPr>
          <w:color w:val="323130"/>
          <w:sz w:val="4.3mm"/>
          <w:szCs w:val="4.3mm"/>
          <w:rFonts w:ascii="Segoe UI" w:cs="Segoe UI" w:eastAsia="Segoe UI" w:hAnsi="Segoe UI"/>
        </w:rPr>
        <w:br/>
        <w:t xml:space="preserve">Que te estaba diciendo que el de aceite fue fue el último.</w:t>
      </w:r>
      <w:r>
        <w:rPr>
          <w:color w:val="323130"/>
          <w:sz w:val="4.3mm"/>
          <w:szCs w:val="4.3mm"/>
          <w:rFonts w:ascii="Segoe UI" w:cs="Segoe UI" w:eastAsia="Segoe UI" w:hAnsi="Segoe UI"/>
        </w:rPr>
        <w:br/>
        <w:t xml:space="preserve">Tenemos una que se sube cada 15 días, son unas cápsulas de inversión.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Entonces ya la estatura de inversión salieron hoy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O sea, más o menos como cuatro o 5 simultáneas por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tú eres la la que se encarga comunicación no solo desde la parte estratégica sino también como que creas las piezas y todo lo demás Sí pero es Okay asumes varios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Los formatos típicos, aunque me los alcanzaste a decir, eran boletines.</w:t>
      </w:r>
      <w:r>
        <w:rPr>
          <w:color w:val="323130"/>
          <w:sz w:val="4.3mm"/>
          <w:szCs w:val="4.3mm"/>
          <w:rFonts w:ascii="Segoe UI" w:cs="Segoe UI" w:eastAsia="Segoe UI" w:hAnsi="Segoe UI"/>
        </w:rPr>
        <w:br/>
        <w:t xml:space="preserve">Recordatorios, emailings, mensajes masivos por WhatsApp, algún otro. Bueno, los post de Instagram, evidentemente.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Videos,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Sí, parceles. También tenemos TikTok. Está en proceso.</w:t>
      </w:r>
      <w:r>
        <w:rPr>
          <w:color w:val="323130"/>
          <w:sz w:val="4.3mm"/>
          <w:szCs w:val="4.3mm"/>
          <w:rFonts w:ascii="Segoe UI" w:cs="Segoe UI" w:eastAsia="Segoe UI" w:hAnsi="Segoe UI"/>
        </w:rPr>
        <w:br/>
        <w:t xml:space="preserve">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E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Claro, LinkedIn, claro, para conseguir inversiones es clave frente a esas redes sociales, obviamente es muy, digamos, no tienen todavía conectadas herramientas de automatizacion allí,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como programa, como programación de contenido, no es muy inmediato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Windows canales.</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His aren't.</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Perfecto, digamos, suponiendo que esto se adoptará en tu organización, ¿cuál crees que puede llegar a ser la principal objeción para para adoptarlo?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La campaña,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Sí, digamos en para ti como herramienta de trabajo, tu organización, cual podría ser la principal objeción para.</w:t>
      </w:r>
      <w:r>
        <w:rPr>
          <w:color w:val="323130"/>
          <w:sz w:val="4.3mm"/>
          <w:szCs w:val="4.3mm"/>
          <w:rFonts w:ascii="Segoe UI" w:cs="Segoe UI" w:eastAsia="Segoe UI" w:hAnsi="Segoe UI"/>
        </w:rPr>
        <w:br/>
        <w:t xml:space="preserve">Para decidir usarla o no usarla.</w:t>
      </w:r>
      <w:r>
        <w:rPr>
          <w:color w:val="323130"/>
          <w:sz w:val="4.3mm"/>
          <w:szCs w:val="4.3mm"/>
          <w:rFonts w:ascii="Segoe UI" w:cs="Segoe UI" w:eastAsia="Segoe UI" w:hAnsi="Segoe UI"/>
        </w:rPr>
        <w:br/>
        <w:t xml:space="preserve">O bueno, la principal objeción para decir no usarla más bien será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¿Qué me puede ofrecer que no me ofrezca otra inteligencia artificial?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Porque aquí no le decimos no a la inteligencia de Twitter, entonces la que nos sirva que la adoptemos.</w:t>
      </w:r>
      <w:r>
        <w:rPr>
          <w:color w:val="323130"/>
          <w:sz w:val="4.3mm"/>
          <w:szCs w:val="4.3mm"/>
          <w:rFonts w:ascii="Segoe UI" w:cs="Segoe UI" w:eastAsia="Segoe UI" w:hAnsi="Segoe UI"/>
        </w:rPr>
        <w:br/>
        <w:t xml:space="preserve">O sea, trabajamos con muchas, con varias,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¿Con cuál trabajas? Disculpa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Connotion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Coco note con notebook de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Con Chachiquitín, Cloud.</w:t>
      </w:r>
      <w:r>
        <w:rPr>
          <w:color w:val="323130"/>
          <w:sz w:val="4.3mm"/>
          <w:szCs w:val="4.3mm"/>
          <w:rFonts w:ascii="Segoe UI" w:cs="Segoe UI" w:eastAsia="Segoe UI" w:hAnsi="Segoe UI"/>
        </w:rPr>
        <w:br/>
        <w:t xml:space="preserve">Hay una clase de videos de Jamie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O K súper.</w:t>
      </w:r>
      <w:r>
        <w:rPr>
          <w:color w:val="323130"/>
          <w:sz w:val="4.3mm"/>
          <w:szCs w:val="4.3mm"/>
          <w:rFonts w:ascii="Segoe UI" w:cs="Segoe UI" w:eastAsia="Segoe UI" w:hAnsi="Segoe UI"/>
        </w:rPr>
        <w:br/>
        <w:t xml:space="preserve">Listo, pues nada, yo creo que yo creo que has yo creo que creo que he abordado en general como las dudas que tenía. Serio, te agradezco mucho el espacio, el tiempo y la generosidad y conocimiento que me has compartido.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A ti.</w:t>
      </w:r>
      <w:r>
        <w:rPr>
          <w:color w:val="323130"/>
          <w:sz w:val="4.3mm"/>
          <w:szCs w:val="4.3mm"/>
          <w:rFonts w:ascii="Segoe UI" w:cs="Segoe UI" w:eastAsia="Segoe UI" w:hAnsi="Segoe UI"/>
        </w:rPr>
        <w:br/>
        <w:t xml:space="preserve">Claro que sí, este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Cuando tengamos una nueva versión de la plataforma, te escribo de nuevo para duro un par de meses.</w:t>
      </w:r>
      <w:r>
        <w:rPr>
          <w:color w:val="323130"/>
          <w:sz w:val="4.3mm"/>
          <w:szCs w:val="4.3mm"/>
          <w:rFonts w:ascii="Segoe UI" w:cs="Segoe UI" w:eastAsia="Segoe UI" w:hAnsi="Segoe UI"/>
        </w:rPr>
        <w:br/>
        <w:t xml:space="preserve">Y para que para que le eches una mirada y mirar si definitivamente ya está un poco más alineada con tu flujo de trabajo para para realizarlo.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Perfecto, sí, el correo que te di ahorita, si quieres, eso me puedes enviar las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Claro que sí, voy a pedir que actualicen eso,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Perfecto,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Voy a escribirlo acá de nuevo, en todo caso es igual fue con el que te agendaste también no o es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con el tema en este.</w:t>
      </w:r>
      <w:r>
        <w:rPr>
          <w:color w:val="323130"/>
          <w:sz w:val="4.3mm"/>
          <w:szCs w:val="4.3mm"/>
          <w:rFonts w:ascii="Segoe UI" w:cs="Segoe UI" w:eastAsia="Segoe UI" w:hAnsi="Segoe UI"/>
        </w:rPr>
        <w:br/>
        <w:t xml:space="preserve">Es que.</w:t>
      </w:r>
      <w:r>
        <w:rPr>
          <w:color w:val="323130"/>
          <w:sz w:val="4.3mm"/>
          <w:szCs w:val="4.3mm"/>
          <w:rFonts w:ascii="Segoe UI" w:cs="Segoe UI" w:eastAsia="Segoe UI" w:hAnsi="Segoe UI"/>
        </w:rPr>
        <w:br/>
        <w:t xml:space="preserve">A ti,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Verónica Rangel Jaller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¿En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Dot.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IA automatizacion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h3dssy0fmv8pcgssa3eo.png"/><Relationship Id="rId7" Type="http://schemas.openxmlformats.org/officeDocument/2006/relationships/image" Target="media/0cuj2s38i9ltjh2vdk8gr.png"/><Relationship Id="rId8" Type="http://schemas.openxmlformats.org/officeDocument/2006/relationships/image" Target="media/zsdshwjqlpuf67upl6hjx.png"/><Relationship Id="rId9" Type="http://schemas.openxmlformats.org/officeDocument/2006/relationships/image" Target="media/pjxp4wcou7adxtm2xyczr.png"/><Relationship Id="rId10" Type="http://schemas.openxmlformats.org/officeDocument/2006/relationships/image" Target="media/tjufxr1tmzz0ldpeyd3c2.png"/><Relationship Id="rId11" Type="http://schemas.openxmlformats.org/officeDocument/2006/relationships/image" Target="media/yavrzxyekeedg4gvmhil_.png"/><Relationship Id="rId12" Type="http://schemas.openxmlformats.org/officeDocument/2006/relationships/image" Target="media/p-npbel9vja_rtvi7aegk.png"/><Relationship Id="rId13" Type="http://schemas.openxmlformats.org/officeDocument/2006/relationships/image" Target="media/i2yezuhqyqwfgjcxqpgx5.png"/><Relationship Id="rId14" Type="http://schemas.openxmlformats.org/officeDocument/2006/relationships/image" Target="media/vmlsfm1wzmv-r8ey7bhhy.png"/><Relationship Id="rId15" Type="http://schemas.openxmlformats.org/officeDocument/2006/relationships/image" Target="media/psvhrem2xj6l_fxybg7wi.png"/><Relationship Id="rId16" Type="http://schemas.openxmlformats.org/officeDocument/2006/relationships/image" Target="media/virnb1xexsyk0qf-1hrnc.png"/><Relationship Id="rId17" Type="http://schemas.openxmlformats.org/officeDocument/2006/relationships/image" Target="media/5gww3per1dnkidz-edhtp.png"/><Relationship Id="rId18" Type="http://schemas.openxmlformats.org/officeDocument/2006/relationships/image" Target="media/autqloqaacforu24fcqrx.png"/><Relationship Id="rId19" Type="http://schemas.openxmlformats.org/officeDocument/2006/relationships/image" Target="media/lihu_xgql7ir4s5l-1hru.png"/><Relationship Id="rId20" Type="http://schemas.openxmlformats.org/officeDocument/2006/relationships/image" Target="media/mrcm5towkl3uk1beuf438.png"/><Relationship Id="rId21" Type="http://schemas.openxmlformats.org/officeDocument/2006/relationships/image" Target="media/clh0twyx6wtpuc4hayt-t.png"/><Relationship Id="rId22" Type="http://schemas.openxmlformats.org/officeDocument/2006/relationships/image" Target="media/y5_dqerkt-zuqmjs2ad08.png"/><Relationship Id="rId23" Type="http://schemas.openxmlformats.org/officeDocument/2006/relationships/image" Target="media/-e94h1gx75jpgplhjb1rf.png"/><Relationship Id="rId24" Type="http://schemas.openxmlformats.org/officeDocument/2006/relationships/image" Target="media/ysxqvgl56fssyv4wv0do7.png"/><Relationship Id="rId25" Type="http://schemas.openxmlformats.org/officeDocument/2006/relationships/image" Target="media/sepwtwja-lrxutzkm8s1i.png"/><Relationship Id="rId26" Type="http://schemas.openxmlformats.org/officeDocument/2006/relationships/image" Target="media/iugaynmx6yvu-yixqnt-k.png"/><Relationship Id="rId27" Type="http://schemas.openxmlformats.org/officeDocument/2006/relationships/image" Target="media/o7aryqmz12l5xenoc8ye9.png"/><Relationship Id="rId28" Type="http://schemas.openxmlformats.org/officeDocument/2006/relationships/image" Target="media/el4u8t3tfvqqr5pggvzde.png"/><Relationship Id="rId29" Type="http://schemas.openxmlformats.org/officeDocument/2006/relationships/image" Target="media/wdb-9exgsr-ou32o4lhp5.png"/><Relationship Id="rId30" Type="http://schemas.openxmlformats.org/officeDocument/2006/relationships/image" Target="media/qomv0qiks_6uiczz_paeh.png"/><Relationship Id="rId31" Type="http://schemas.openxmlformats.org/officeDocument/2006/relationships/image" Target="media/l7zefaigpmdsvkuw77n0i.png"/><Relationship Id="rId32" Type="http://schemas.openxmlformats.org/officeDocument/2006/relationships/image" Target="media/39c-odboliqyojze3yrjz.png"/><Relationship Id="rId33" Type="http://schemas.openxmlformats.org/officeDocument/2006/relationships/image" Target="media/1aaxs2wv-1wbalqfpzlzu.png"/><Relationship Id="rId34" Type="http://schemas.openxmlformats.org/officeDocument/2006/relationships/image" Target="media/ragsdslt-iyj8esoxzku8.png"/><Relationship Id="rId35" Type="http://schemas.openxmlformats.org/officeDocument/2006/relationships/image" Target="media/ukmyzcrqj-_zsnjn2ylvw.png"/><Relationship Id="rId36" Type="http://schemas.openxmlformats.org/officeDocument/2006/relationships/image" Target="media/2ukmxabixbulzr6kh4zs_.png"/><Relationship Id="rId37" Type="http://schemas.openxmlformats.org/officeDocument/2006/relationships/image" Target="media/bojvlscphviuh7hyi9ucg.png"/><Relationship Id="rId38" Type="http://schemas.openxmlformats.org/officeDocument/2006/relationships/image" Target="media/pobpexaiohynvavfyucbr.png"/><Relationship Id="rId39" Type="http://schemas.openxmlformats.org/officeDocument/2006/relationships/image" Target="media/4af2bikmy-2b4woi_m47g.png"/><Relationship Id="rId40" Type="http://schemas.openxmlformats.org/officeDocument/2006/relationships/image" Target="media/ybycrsnzb_wii2f1_yv4b.png"/><Relationship Id="rId41" Type="http://schemas.openxmlformats.org/officeDocument/2006/relationships/image" Target="media/vn2rwkdres-sohd5cbq35.png"/><Relationship Id="rId42" Type="http://schemas.openxmlformats.org/officeDocument/2006/relationships/image" Target="media/_tldah-bf59a0ypcikjzm.png"/><Relationship Id="rId43" Type="http://schemas.openxmlformats.org/officeDocument/2006/relationships/image" Target="media/wubczxmqhiogtftondwgt.png"/><Relationship Id="rId44" Type="http://schemas.openxmlformats.org/officeDocument/2006/relationships/image" Target="media/yvyfj6s2xnm_um7b2uial.png"/><Relationship Id="rId45" Type="http://schemas.openxmlformats.org/officeDocument/2006/relationships/image" Target="media/ew0ae123m54uaokbmo_tz.png"/><Relationship Id="rId46" Type="http://schemas.openxmlformats.org/officeDocument/2006/relationships/image" Target="media/x21-w_g5ygnpockxxw0kp.png"/><Relationship Id="rId47" Type="http://schemas.openxmlformats.org/officeDocument/2006/relationships/image" Target="media/fvrdbhgsagmsozfqfbxy9.png"/><Relationship Id="rId48" Type="http://schemas.openxmlformats.org/officeDocument/2006/relationships/image" Target="media/s6q6r3erucabisid8came.png"/><Relationship Id="rId49" Type="http://schemas.openxmlformats.org/officeDocument/2006/relationships/image" Target="media/_vv_5qtremxh3lchlrfww.png"/><Relationship Id="rId50" Type="http://schemas.openxmlformats.org/officeDocument/2006/relationships/image" Target="media/ii_m7ewbqeni8gsrlcimd.png"/><Relationship Id="rId51" Type="http://schemas.openxmlformats.org/officeDocument/2006/relationships/image" Target="media/hdcddpdc_rs3x30dcrigy.png"/><Relationship Id="rId52" Type="http://schemas.openxmlformats.org/officeDocument/2006/relationships/image" Target="media/v9hla2bapxpr2kjmwnlx2.png"/><Relationship Id="rId53" Type="http://schemas.openxmlformats.org/officeDocument/2006/relationships/image" Target="media/lpxjxtexor5knsww76k0s.png"/><Relationship Id="rId54" Type="http://schemas.openxmlformats.org/officeDocument/2006/relationships/image" Target="media/eslzbq8fdd2lliadhx8dv.png"/><Relationship Id="rId55" Type="http://schemas.openxmlformats.org/officeDocument/2006/relationships/image" Target="media/roeshm73mdr-tuczigzor.png"/><Relationship Id="rId56" Type="http://schemas.openxmlformats.org/officeDocument/2006/relationships/image" Target="media/cbursuz9galhnriqnshb_.png"/><Relationship Id="rId57" Type="http://schemas.openxmlformats.org/officeDocument/2006/relationships/image" Target="media/yc4ky6jbm-albpd802xwc.png"/><Relationship Id="rId58" Type="http://schemas.openxmlformats.org/officeDocument/2006/relationships/image" Target="media/rcixegdda9jdueqixfth1.png"/><Relationship Id="rId59" Type="http://schemas.openxmlformats.org/officeDocument/2006/relationships/image" Target="media/rkyqp37zpu5hkax_ly968.png"/><Relationship Id="rId60" Type="http://schemas.openxmlformats.org/officeDocument/2006/relationships/image" Target="media/vrskjjjxix-w0lasf6huc.png"/><Relationship Id="rId61" Type="http://schemas.openxmlformats.org/officeDocument/2006/relationships/image" Target="media/tkskwemcgx0lfk-gkaz94.png"/><Relationship Id="rId62" Type="http://schemas.openxmlformats.org/officeDocument/2006/relationships/image" Target="media/4aho4ewcnqtbydxfyuzkr.png"/><Relationship Id="rId63" Type="http://schemas.openxmlformats.org/officeDocument/2006/relationships/image" Target="media/_-wxo7tqxgrsyj7ikveeg.png"/><Relationship Id="rId64" Type="http://schemas.openxmlformats.org/officeDocument/2006/relationships/image" Target="media/5huusfwvyhpnkwbiw5ven.png"/><Relationship Id="rId65" Type="http://schemas.openxmlformats.org/officeDocument/2006/relationships/image" Target="media/57x27gakj84iyi5qz6u2b.png"/><Relationship Id="rId66" Type="http://schemas.openxmlformats.org/officeDocument/2006/relationships/image" Target="media/erc-muqfghxjdwcrd1ovs.png"/><Relationship Id="rId67" Type="http://schemas.openxmlformats.org/officeDocument/2006/relationships/image" Target="media/5-irww0m04vjj7n-iyian.png"/><Relationship Id="rId68" Type="http://schemas.openxmlformats.org/officeDocument/2006/relationships/image" Target="media/ofkiiv884h8itzic7a0mn.png"/><Relationship Id="rId69" Type="http://schemas.openxmlformats.org/officeDocument/2006/relationships/image" Target="media/hg4a4me2gjrn_dwpw-gsr.png"/><Relationship Id="rId70" Type="http://schemas.openxmlformats.org/officeDocument/2006/relationships/image" Target="media/of5rim6qqjzo9bek32lnm.png"/><Relationship Id="rId71" Type="http://schemas.openxmlformats.org/officeDocument/2006/relationships/image" Target="media/nzmtdxpbun7juhve9ydai.png"/><Relationship Id="rId72" Type="http://schemas.openxmlformats.org/officeDocument/2006/relationships/image" Target="media/ju-gsxxk73mvvr6tawauq.png"/><Relationship Id="rId73" Type="http://schemas.openxmlformats.org/officeDocument/2006/relationships/image" Target="media/rr0_uxol1iskn8wlzyoda.png"/><Relationship Id="rId74" Type="http://schemas.openxmlformats.org/officeDocument/2006/relationships/image" Target="media/xrowpxjae-bi0x6acgzwa.png"/><Relationship Id="rId75" Type="http://schemas.openxmlformats.org/officeDocument/2006/relationships/image" Target="media/lku15_p0qngbvumb9qt9k.png"/><Relationship Id="rId76" Type="http://schemas.openxmlformats.org/officeDocument/2006/relationships/image" Target="media/q3a52jv3ffo4k7a3n5buk.png"/><Relationship Id="rId77" Type="http://schemas.openxmlformats.org/officeDocument/2006/relationships/image" Target="media/hej05kmxlakadappusn6c.png"/><Relationship Id="rId78" Type="http://schemas.openxmlformats.org/officeDocument/2006/relationships/image" Target="media/wyxs06kfr40bucutqpv_z.png"/><Relationship Id="rId79" Type="http://schemas.openxmlformats.org/officeDocument/2006/relationships/image" Target="media/a1-w6hzkhs88cp94vf2jx.png"/><Relationship Id="rId80" Type="http://schemas.openxmlformats.org/officeDocument/2006/relationships/image" Target="media/fdgbfju471leohaoly5ef.png"/><Relationship Id="rId81" Type="http://schemas.openxmlformats.org/officeDocument/2006/relationships/image" Target="media/df9vkcpk67e0gbzh-2tru.png"/><Relationship Id="rId82" Type="http://schemas.openxmlformats.org/officeDocument/2006/relationships/image" Target="media/_k7nhmitou8jrluvlllc-.png"/><Relationship Id="rId83" Type="http://schemas.openxmlformats.org/officeDocument/2006/relationships/image" Target="media/1qh8shrw5pwh3lv7j0vls.png"/><Relationship Id="rId84" Type="http://schemas.openxmlformats.org/officeDocument/2006/relationships/image" Target="media/gwuj84l_61igp89_snfw1.png"/><Relationship Id="rId85" Type="http://schemas.openxmlformats.org/officeDocument/2006/relationships/image" Target="media/-jbatwbmbh2li-q627j9s.png"/><Relationship Id="rId86" Type="http://schemas.openxmlformats.org/officeDocument/2006/relationships/image" Target="media/v6pnwfahgvjhtyncwgyj_.png"/><Relationship Id="rId87" Type="http://schemas.openxmlformats.org/officeDocument/2006/relationships/image" Target="media/ur7fngebhhwoz2stpmd7e.png"/><Relationship Id="rId88" Type="http://schemas.openxmlformats.org/officeDocument/2006/relationships/image" Target="media/xyb2pjv4d6kluzq5vzgre.png"/><Relationship Id="rId89" Type="http://schemas.openxmlformats.org/officeDocument/2006/relationships/image" Target="media/22dodkri2xxgks2clh2cv.png"/><Relationship Id="rId90" Type="http://schemas.openxmlformats.org/officeDocument/2006/relationships/image" Target="media/xhkkwlgrdhjkk2mlomvp9.png"/><Relationship Id="rId91" Type="http://schemas.openxmlformats.org/officeDocument/2006/relationships/image" Target="media/eik5bjd9yd2dbf_hgcfir.png"/><Relationship Id="rId92" Type="http://schemas.openxmlformats.org/officeDocument/2006/relationships/image" Target="media/zrd1p74jqhbela-jpyggn.png"/><Relationship Id="rId93" Type="http://schemas.openxmlformats.org/officeDocument/2006/relationships/image" Target="media/xtaw7wc55_otndznncq_0.png"/><Relationship Id="rId94" Type="http://schemas.openxmlformats.org/officeDocument/2006/relationships/image" Target="media/pafeu6pcbhgisyjvsdo3e.png"/><Relationship Id="rId95" Type="http://schemas.openxmlformats.org/officeDocument/2006/relationships/image" Target="media/voebsxi9uuuzxrlqg1aii.png"/><Relationship Id="rId96" Type="http://schemas.openxmlformats.org/officeDocument/2006/relationships/image" Target="media/gxgzoyemgqrlh3lvhcfdf.png"/><Relationship Id="rId97" Type="http://schemas.openxmlformats.org/officeDocument/2006/relationships/image" Target="media/rycojcg6ewxld_zsiyxhz.png"/><Relationship Id="rId98" Type="http://schemas.openxmlformats.org/officeDocument/2006/relationships/image" Target="media/xrrw19lej6znarpnjf1er.png"/><Relationship Id="rId99" Type="http://schemas.openxmlformats.org/officeDocument/2006/relationships/image" Target="media/nfm_oasf_gswspnnx05qs.png"/><Relationship Id="rId100" Type="http://schemas.openxmlformats.org/officeDocument/2006/relationships/image" Target="media/pxpsomhanxffrxl5tgg7k.png"/><Relationship Id="rId101" Type="http://schemas.openxmlformats.org/officeDocument/2006/relationships/image" Target="media/s1nmw9j8b0nnfe0lzroji.png"/><Relationship Id="rId102" Type="http://schemas.openxmlformats.org/officeDocument/2006/relationships/image" Target="media/iy1lmxtabhr86l6uvxca-.png"/><Relationship Id="rId103" Type="http://schemas.openxmlformats.org/officeDocument/2006/relationships/image" Target="media/14mngq7vazjc7ydjjvk9m.png"/><Relationship Id="rId104" Type="http://schemas.openxmlformats.org/officeDocument/2006/relationships/image" Target="media/4lgaqjmmlnpnjxpx1lojo.png"/><Relationship Id="rId105" Type="http://schemas.openxmlformats.org/officeDocument/2006/relationships/image" Target="media/9rulkkum4ms4ut_mqoixa.png"/><Relationship Id="rId106" Type="http://schemas.openxmlformats.org/officeDocument/2006/relationships/image" Target="media/uk4_kqxx2hxpr_xbt7xm0.png"/><Relationship Id="rId107" Type="http://schemas.openxmlformats.org/officeDocument/2006/relationships/image" Target="media/2elthvhgvwsxyeqab2x5w.png"/><Relationship Id="rId108" Type="http://schemas.openxmlformats.org/officeDocument/2006/relationships/image" Target="media/vmcwcmhnknn5wxz5shplx.png"/><Relationship Id="rId109" Type="http://schemas.openxmlformats.org/officeDocument/2006/relationships/image" Target="media/dzq0d7xsdoglsfyv39txa.png"/><Relationship Id="rId110" Type="http://schemas.openxmlformats.org/officeDocument/2006/relationships/image" Target="media/yu3oljfwtqlqyh1cbpays.png"/><Relationship Id="rId111" Type="http://schemas.openxmlformats.org/officeDocument/2006/relationships/image" Target="media/ibmata8qfz7yxv3h2f44a.png"/><Relationship Id="rId112" Type="http://schemas.openxmlformats.org/officeDocument/2006/relationships/image" Target="media/otmd7lqdseezqsw9juzts.png"/><Relationship Id="rId113" Type="http://schemas.openxmlformats.org/officeDocument/2006/relationships/image" Target="media/hwzwmt_xyh8xghmoxtxle.png"/><Relationship Id="rId114" Type="http://schemas.openxmlformats.org/officeDocument/2006/relationships/image" Target="media/n01czhdhzmkotghiukjzr.png"/><Relationship Id="rId115" Type="http://schemas.openxmlformats.org/officeDocument/2006/relationships/image" Target="media/ic8hnt0ug90dvopr5xwip.png"/><Relationship Id="rId116" Type="http://schemas.openxmlformats.org/officeDocument/2006/relationships/image" Target="media/k5oqzqmctgtyximw3crka.png"/><Relationship Id="rId117" Type="http://schemas.openxmlformats.org/officeDocument/2006/relationships/image" Target="media/x3wjuetwor1q5skjqrkp2.png"/><Relationship Id="rId118" Type="http://schemas.openxmlformats.org/officeDocument/2006/relationships/image" Target="media/pbpdse3fd3rcleqe_lf-c.png"/><Relationship Id="rId119" Type="http://schemas.openxmlformats.org/officeDocument/2006/relationships/image" Target="media/fuo0rcbpq14xedutn-kpp.png"/><Relationship Id="rId120" Type="http://schemas.openxmlformats.org/officeDocument/2006/relationships/image" Target="media/zl0jkskgk47yb8e_pugii.png"/><Relationship Id="rId121" Type="http://schemas.openxmlformats.org/officeDocument/2006/relationships/image" Target="media/gdmln-ceqkva_h__mot2r.png"/><Relationship Id="rId122" Type="http://schemas.openxmlformats.org/officeDocument/2006/relationships/image" Target="media/pefqzoyw5mdjf6m-zbdls.png"/><Relationship Id="rId123" Type="http://schemas.openxmlformats.org/officeDocument/2006/relationships/image" Target="media/n0t77gpa2thethxdyb7mj.png"/><Relationship Id="rId124" Type="http://schemas.openxmlformats.org/officeDocument/2006/relationships/image" Target="media/sjvnbba9lh4mpflj-uqsf.png"/><Relationship Id="rId125" Type="http://schemas.openxmlformats.org/officeDocument/2006/relationships/image" Target="media/agfihjvw6f3gsosbfelq6.png"/><Relationship Id="rId126" Type="http://schemas.openxmlformats.org/officeDocument/2006/relationships/image" Target="media/szp-bskoicfui4sbq7o9d.png"/><Relationship Id="rId127" Type="http://schemas.openxmlformats.org/officeDocument/2006/relationships/image" Target="media/ep7m2z0_sprb80ut8uclw.png"/><Relationship Id="rId128" Type="http://schemas.openxmlformats.org/officeDocument/2006/relationships/image" Target="media/clom73zd5z2u79qt83y3n.png"/><Relationship Id="rId129" Type="http://schemas.openxmlformats.org/officeDocument/2006/relationships/image" Target="media/2emvefxqx6y3x1w1enlcf.png"/><Relationship Id="rId130" Type="http://schemas.openxmlformats.org/officeDocument/2006/relationships/image" Target="media/urufz2imbbelcydwd56te.png"/><Relationship Id="rId131" Type="http://schemas.openxmlformats.org/officeDocument/2006/relationships/image" Target="media/ddldizeq_2bgqxmplu4ft.png"/><Relationship Id="rId132" Type="http://schemas.openxmlformats.org/officeDocument/2006/relationships/image" Target="media/81dvk1i0mbydrln3fwqhq.png"/><Relationship Id="rId133" Type="http://schemas.openxmlformats.org/officeDocument/2006/relationships/image" Target="media/4xmy21i08ctziykuvpsch.png"/><Relationship Id="rId134" Type="http://schemas.openxmlformats.org/officeDocument/2006/relationships/image" Target="media/3utebkd1kjgqsjrj7nqdh.png"/><Relationship Id="rId135" Type="http://schemas.openxmlformats.org/officeDocument/2006/relationships/image" Target="media/fkynmrb_ih0mc1hmqrjh0.png"/><Relationship Id="rId136" Type="http://schemas.openxmlformats.org/officeDocument/2006/relationships/image" Target="media/smhlhub0uh_qeyo3csgt6.png"/><Relationship Id="rId137" Type="http://schemas.openxmlformats.org/officeDocument/2006/relationships/image" Target="media/gg9bo4yf2engfufixw18r.png"/><Relationship Id="rId138" Type="http://schemas.openxmlformats.org/officeDocument/2006/relationships/image" Target="media/3zhlw1yw5vaa2rxwp1izt.png"/><Relationship Id="rId139" Type="http://schemas.openxmlformats.org/officeDocument/2006/relationships/image" Target="media/e4ybbzavbof03udjoqkfz.png"/><Relationship Id="rId140" Type="http://schemas.openxmlformats.org/officeDocument/2006/relationships/image" Target="media/7ykirl5w8bvwezxhamzwk.png"/><Relationship Id="rId141" Type="http://schemas.openxmlformats.org/officeDocument/2006/relationships/image" Target="media/fsog7r6s2owvlpwjm_5lf.png"/><Relationship Id="rId142" Type="http://schemas.openxmlformats.org/officeDocument/2006/relationships/image" Target="media/igjnbgxjc_lvdxqgjdnqg.png"/><Relationship Id="rId143" Type="http://schemas.openxmlformats.org/officeDocument/2006/relationships/image" Target="media/pwab_lbzkapynexo9mrak.png"/><Relationship Id="rId144" Type="http://schemas.openxmlformats.org/officeDocument/2006/relationships/image" Target="media/exc3pvwm7v5fzwtvv47li.png"/><Relationship Id="rId145" Type="http://schemas.openxmlformats.org/officeDocument/2006/relationships/image" Target="media/8tguoxraedb7el-sbfxaa.png"/><Relationship Id="rId146" Type="http://schemas.openxmlformats.org/officeDocument/2006/relationships/image" Target="media/9vzfncv6teofu8exmscyt.png"/><Relationship Id="rId147" Type="http://schemas.openxmlformats.org/officeDocument/2006/relationships/image" Target="media/qvinsaw_mcw-fyudscfz-.png"/><Relationship Id="rId148" Type="http://schemas.openxmlformats.org/officeDocument/2006/relationships/image" Target="media/l2z9p0riwrvcelur5y2l3.png"/><Relationship Id="rId149" Type="http://schemas.openxmlformats.org/officeDocument/2006/relationships/image" Target="media/sth2d22ttp0bdqyiu3wkh.png"/><Relationship Id="rId150" Type="http://schemas.openxmlformats.org/officeDocument/2006/relationships/image" Target="media/muemybjlhxwwnuykqqykg.png"/><Relationship Id="rId151" Type="http://schemas.openxmlformats.org/officeDocument/2006/relationships/image" Target="media/rlwcnghf7jjiezwecz8kq.png"/><Relationship Id="rId152" Type="http://schemas.openxmlformats.org/officeDocument/2006/relationships/image" Target="media/qyc_sto1a9vy9rzioslug.png"/><Relationship Id="rId153" Type="http://schemas.openxmlformats.org/officeDocument/2006/relationships/image" Target="media/ddukdelcj_wy3vwkbqlu2.png"/><Relationship Id="rId154" Type="http://schemas.openxmlformats.org/officeDocument/2006/relationships/image" Target="media/ezi-naoqebzgaqf_y75ai.png"/><Relationship Id="rId155" Type="http://schemas.openxmlformats.org/officeDocument/2006/relationships/image" Target="media/g4jdope_a9rv3iymfukh_.png"/><Relationship Id="rId156" Type="http://schemas.openxmlformats.org/officeDocument/2006/relationships/image" Target="media/8gdq5j4r2duwit35jmza9.png"/><Relationship Id="rId157" Type="http://schemas.openxmlformats.org/officeDocument/2006/relationships/image" Target="media/rlzkrgkk8hqrywc9yfgrc.png"/><Relationship Id="rId158" Type="http://schemas.openxmlformats.org/officeDocument/2006/relationships/image" Target="media/j2o6ejhbqugqpxegzwb_y.png"/><Relationship Id="rId159" Type="http://schemas.openxmlformats.org/officeDocument/2006/relationships/image" Target="media/nbqd4k0b79ldiniof9d4q.png"/><Relationship Id="rId160" Type="http://schemas.openxmlformats.org/officeDocument/2006/relationships/image" Target="media/s3qkzt8yiztdxinmu305c.png"/><Relationship Id="rId161" Type="http://schemas.openxmlformats.org/officeDocument/2006/relationships/image" Target="media/c6y99abttokneodpn2h5f.png"/><Relationship Id="rId162" Type="http://schemas.openxmlformats.org/officeDocument/2006/relationships/image" Target="media/kifpg8qb9j2llfopqzksa.png"/><Relationship Id="rId163" Type="http://schemas.openxmlformats.org/officeDocument/2006/relationships/image" Target="media/r0ji2ladjstpatklh1wjv.png"/><Relationship Id="rId164" Type="http://schemas.openxmlformats.org/officeDocument/2006/relationships/image" Target="media/zdjw80ybz0hm5gqu1eion.png"/><Relationship Id="rId165" Type="http://schemas.openxmlformats.org/officeDocument/2006/relationships/image" Target="media/cxso5orrc0wkd9tlpfuze.png"/><Relationship Id="rId166" Type="http://schemas.openxmlformats.org/officeDocument/2006/relationships/image" Target="media/barx0p7sykfmv1i2xb9yg.png"/><Relationship Id="rId167" Type="http://schemas.openxmlformats.org/officeDocument/2006/relationships/image" Target="media/58rlhyrz0t8cqgsstley2.png"/><Relationship Id="rId168" Type="http://schemas.openxmlformats.org/officeDocument/2006/relationships/image" Target="media/w0azx_megcltsoicdq-fk.png"/><Relationship Id="rId169" Type="http://schemas.openxmlformats.org/officeDocument/2006/relationships/image" Target="media/z8o3avthycdslbkahq4ps.png"/><Relationship Id="rId170" Type="http://schemas.openxmlformats.org/officeDocument/2006/relationships/image" Target="media/ikntfjaitbxvoujd1mi30.png"/><Relationship Id="rId171" Type="http://schemas.openxmlformats.org/officeDocument/2006/relationships/image" Target="media/yo2o5sw2ndhl1htfylo-w.png"/><Relationship Id="rId172" Type="http://schemas.openxmlformats.org/officeDocument/2006/relationships/image" Target="media/mku6foiqm-ojpyusrvfbb.png"/><Relationship Id="rId173" Type="http://schemas.openxmlformats.org/officeDocument/2006/relationships/image" Target="media/zovmkooa3evpuctaa7boz.png"/><Relationship Id="rId174" Type="http://schemas.openxmlformats.org/officeDocument/2006/relationships/image" Target="media/pthmuelpn9ea5bk4sfatj.png"/><Relationship Id="rId175" Type="http://schemas.openxmlformats.org/officeDocument/2006/relationships/image" Target="media/nuqswfwc9r5sswv_cquu2.png"/><Relationship Id="rId176" Type="http://schemas.openxmlformats.org/officeDocument/2006/relationships/image" Target="media/c6lsvjqunazrvill4cl-q.png"/><Relationship Id="rId177" Type="http://schemas.openxmlformats.org/officeDocument/2006/relationships/image" Target="media/dqlsfr5y1w4_yvk_dfics.png"/><Relationship Id="rId178" Type="http://schemas.openxmlformats.org/officeDocument/2006/relationships/image" Target="media/hkjymxdhz0nns_qmjmdas.png"/><Relationship Id="rId179" Type="http://schemas.openxmlformats.org/officeDocument/2006/relationships/image" Target="media/fkpiosdtlspza4z45dfxx.png"/><Relationship Id="rId180" Type="http://schemas.openxmlformats.org/officeDocument/2006/relationships/image" Target="media/e1esq7nwckuy0-u3lvh3j.png"/><Relationship Id="rId181" Type="http://schemas.openxmlformats.org/officeDocument/2006/relationships/image" Target="media/aqi-nyppnmzxvprw1l_g7.png"/><Relationship Id="rId182" Type="http://schemas.openxmlformats.org/officeDocument/2006/relationships/image" Target="media/83aoebs54taso9nxngfxs.png"/><Relationship Id="rId183" Type="http://schemas.openxmlformats.org/officeDocument/2006/relationships/image" Target="media/w7rhgvdwsnlmmnde9bi7v.png"/><Relationship Id="rId184" Type="http://schemas.openxmlformats.org/officeDocument/2006/relationships/image" Target="media/a4-yqggi48as5m2cq24js.png"/><Relationship Id="rId185" Type="http://schemas.openxmlformats.org/officeDocument/2006/relationships/image" Target="media/wju3ru4yp8ezr4rhmlljk.png"/><Relationship Id="rId186" Type="http://schemas.openxmlformats.org/officeDocument/2006/relationships/image" Target="media/1vpkkkd656vzxlt0jzwcy.png"/><Relationship Id="rId187" Type="http://schemas.openxmlformats.org/officeDocument/2006/relationships/image" Target="media/shyijiz1ahxv64tbuh9lt.png"/><Relationship Id="rId188" Type="http://schemas.openxmlformats.org/officeDocument/2006/relationships/image" Target="media/jyxo_yhxuq1b7thxerv_n.png"/><Relationship Id="rId189" Type="http://schemas.openxmlformats.org/officeDocument/2006/relationships/image" Target="media/swzymd-zwh-d4fh5rbu0d.png"/><Relationship Id="rId190" Type="http://schemas.openxmlformats.org/officeDocument/2006/relationships/image" Target="media/oaaqiu1yfwec0re6jossv.png"/><Relationship Id="rId191" Type="http://schemas.openxmlformats.org/officeDocument/2006/relationships/image" Target="media/2s2zj8cndlv7bv9hc29wp.png"/><Relationship Id="rId192" Type="http://schemas.openxmlformats.org/officeDocument/2006/relationships/image" Target="media/au6bpxt3ewoegz1iiuxq9.png"/><Relationship Id="rId193" Type="http://schemas.openxmlformats.org/officeDocument/2006/relationships/image" Target="media/ky1eqldrhsc-ra2mkrk3e.png"/><Relationship Id="rId194" Type="http://schemas.openxmlformats.org/officeDocument/2006/relationships/image" Target="media/gdznmlbv4pgco-ni4q_gh.png"/><Relationship Id="rId195" Type="http://schemas.openxmlformats.org/officeDocument/2006/relationships/image" Target="media/tj4gledmxwje6pltxtary.png"/><Relationship Id="rId196" Type="http://schemas.openxmlformats.org/officeDocument/2006/relationships/image" Target="media/r6sr0xv_r3vmjz75rmc9p.png"/><Relationship Id="rId197" Type="http://schemas.openxmlformats.org/officeDocument/2006/relationships/image" Target="media/4neblnp_yrk79uor6iok2.png"/><Relationship Id="rId198" Type="http://schemas.openxmlformats.org/officeDocument/2006/relationships/image" Target="media/un1-hhkwd2tkl1t-qzrke.png"/><Relationship Id="rId199" Type="http://schemas.openxmlformats.org/officeDocument/2006/relationships/image" Target="media/w9u71qq8rx_pilaskp5a-.png"/><Relationship Id="rId200" Type="http://schemas.openxmlformats.org/officeDocument/2006/relationships/image" Target="media/yyik6quutmziit2auvhsl.png"/><Relationship Id="rId201" Type="http://schemas.openxmlformats.org/officeDocument/2006/relationships/image" Target="media/nphqrsjr1sf_mqu9pmuqm.png"/><Relationship Id="rId202" Type="http://schemas.openxmlformats.org/officeDocument/2006/relationships/image" Target="media/9yhpcsak4donz33arntzk.png"/><Relationship Id="rId203" Type="http://schemas.openxmlformats.org/officeDocument/2006/relationships/image" Target="media/atnmicuxe1zdg2ffuzcpu.png"/><Relationship Id="rId204" Type="http://schemas.openxmlformats.org/officeDocument/2006/relationships/image" Target="media/03chizdirpzcl8snmat91.png"/><Relationship Id="rId205" Type="http://schemas.openxmlformats.org/officeDocument/2006/relationships/image" Target="media/xpgjsagjq4x6xvea5o3j_.png"/><Relationship Id="rId206" Type="http://schemas.openxmlformats.org/officeDocument/2006/relationships/image" Target="media/frtngn_vffmyb6mjisph0.png"/><Relationship Id="rId207" Type="http://schemas.openxmlformats.org/officeDocument/2006/relationships/image" Target="media/odfxkpbl0tvfafr2jw0ko.png"/><Relationship Id="rId208" Type="http://schemas.openxmlformats.org/officeDocument/2006/relationships/image" Target="media/hcltaluczyxl3otxf31nj.png"/><Relationship Id="rId209" Type="http://schemas.openxmlformats.org/officeDocument/2006/relationships/image" Target="media/jfbjq8hzbw8gqb8pptndn.png"/><Relationship Id="rId210" Type="http://schemas.openxmlformats.org/officeDocument/2006/relationships/image" Target="media/uw_tgym2nejuift81smd0.png"/><Relationship Id="rId211" Type="http://schemas.openxmlformats.org/officeDocument/2006/relationships/image" Target="media/jeesqsjakilrsefc_zskn.png"/><Relationship Id="rId212" Type="http://schemas.openxmlformats.org/officeDocument/2006/relationships/image" Target="media/9w_cpa2azysxyxbltalnx.png"/><Relationship Id="rId213" Type="http://schemas.openxmlformats.org/officeDocument/2006/relationships/image" Target="media/xjrdvv2xzxtrz_egdly91.png"/><Relationship Id="rId214" Type="http://schemas.openxmlformats.org/officeDocument/2006/relationships/image" Target="media/x87b6par4qatrzvm5c8ax.png"/><Relationship Id="rId215" Type="http://schemas.openxmlformats.org/officeDocument/2006/relationships/image" Target="media/f8ruj1vvmardfrsnmdcu3.png"/><Relationship Id="rId216" Type="http://schemas.openxmlformats.org/officeDocument/2006/relationships/image" Target="media/-4ysq5xa3t6mdcwnr6zdq.png"/><Relationship Id="rId217" Type="http://schemas.openxmlformats.org/officeDocument/2006/relationships/image" Target="media/aqzpj3lsyanar6j5sbadu.png"/><Relationship Id="rId218" Type="http://schemas.openxmlformats.org/officeDocument/2006/relationships/image" Target="media/cxkvmiskgdjzncg15jw39.png"/><Relationship Id="rId219" Type="http://schemas.openxmlformats.org/officeDocument/2006/relationships/image" Target="media/8yyphug3ok5t_chzpzisa.png"/><Relationship Id="rId220" Type="http://schemas.openxmlformats.org/officeDocument/2006/relationships/image" Target="media/jt566vbdqfqpbuecoz3u3.png"/><Relationship Id="rId221" Type="http://schemas.openxmlformats.org/officeDocument/2006/relationships/image" Target="media/o_2ivl_3xwtreu58sm4te.png"/><Relationship Id="rId222" Type="http://schemas.openxmlformats.org/officeDocument/2006/relationships/image" Target="media/cvbt4lhjsxd_wxuqsu9ea.png"/><Relationship Id="rId223" Type="http://schemas.openxmlformats.org/officeDocument/2006/relationships/image" Target="media/hmux074alp3sgmbbud0qs.png"/><Relationship Id="rId224" Type="http://schemas.openxmlformats.org/officeDocument/2006/relationships/image" Target="media/mquc-z5eqs2ohal95m4nn.png"/><Relationship Id="rId225" Type="http://schemas.openxmlformats.org/officeDocument/2006/relationships/image" Target="media/t8miqy9bag1iqd7zm-rmu.png"/><Relationship Id="rId226" Type="http://schemas.openxmlformats.org/officeDocument/2006/relationships/image" Target="media/ksru2ebxeohivzifhipfb.png"/><Relationship Id="rId227" Type="http://schemas.openxmlformats.org/officeDocument/2006/relationships/image" Target="media/2tuxnpzqmygyv8wxfgjk2.png"/><Relationship Id="rId228" Type="http://schemas.openxmlformats.org/officeDocument/2006/relationships/image" Target="media/bx2rpwojouhzihcoy4ghq.png"/><Relationship Id="rId229" Type="http://schemas.openxmlformats.org/officeDocument/2006/relationships/image" Target="media/48_qkltbejqthaxyon9_8.png"/><Relationship Id="rId230" Type="http://schemas.openxmlformats.org/officeDocument/2006/relationships/image" Target="media/afztnvfzsqey4g51hcv3f.png"/><Relationship Id="rId231" Type="http://schemas.openxmlformats.org/officeDocument/2006/relationships/image" Target="media/lq0tcrrlmxh9nhm46zalb.png"/><Relationship Id="rId232" Type="http://schemas.openxmlformats.org/officeDocument/2006/relationships/image" Target="media/6brcjz3rybmrtnmcm2ir1.png"/><Relationship Id="rId233" Type="http://schemas.openxmlformats.org/officeDocument/2006/relationships/image" Target="media/nrcq1y0ly2jmykxvlu-ss.png"/><Relationship Id="rId234" Type="http://schemas.openxmlformats.org/officeDocument/2006/relationships/image" Target="media/-hpdgdhy4huipqdhqbv9v.png"/><Relationship Id="rId235" Type="http://schemas.openxmlformats.org/officeDocument/2006/relationships/image" Target="media/8nkiwimekgim6a9rkru8d.png"/><Relationship Id="rId236" Type="http://schemas.openxmlformats.org/officeDocument/2006/relationships/image" Target="media/r2fzpzblk5723fbucudgj.png"/><Relationship Id="rId237" Type="http://schemas.openxmlformats.org/officeDocument/2006/relationships/image" Target="media/lui6g8c5sn5h_3y_71v1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2026-03-30T21:15:00.119Z</dcterms:created>
  <dcterms:modified xsi:type="dcterms:W3CDTF">2026-03-30T21:15:00.119Z</dcterms:modified>
</cp:coreProperties>
</file>

<file path=docProps/custom.xml><?xml version="1.0" encoding="utf-8"?>
<Properties xmlns="http://schemas.openxmlformats.org/officeDocument/2006/custom-properties" xmlns:vt="http://schemas.openxmlformats.org/officeDocument/2006/docPropsVTypes"/>
</file>