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A7DC" w14:textId="0704A259" w:rsidR="000375DF" w:rsidRPr="00171C09" w:rsidRDefault="00DF069D" w:rsidP="000375DF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71C09">
        <w:rPr>
          <w:rFonts w:asciiTheme="majorBidi" w:hAnsiTheme="majorBidi" w:cstheme="majorBidi"/>
          <w:color w:val="000000" w:themeColor="text1"/>
          <w:sz w:val="48"/>
          <w:szCs w:val="48"/>
        </w:rPr>
        <w:t>S</w:t>
      </w:r>
      <w:r w:rsidR="006F1CAB" w:rsidRPr="00171C09">
        <w:rPr>
          <w:rFonts w:asciiTheme="majorBidi" w:hAnsiTheme="majorBidi" w:cstheme="majorBidi"/>
          <w:color w:val="000000" w:themeColor="text1"/>
          <w:sz w:val="48"/>
          <w:szCs w:val="48"/>
        </w:rPr>
        <w:t>e</w:t>
      </w:r>
      <w:r w:rsidRPr="00171C09">
        <w:rPr>
          <w:rFonts w:asciiTheme="majorBidi" w:hAnsiTheme="majorBidi" w:cstheme="majorBidi"/>
          <w:color w:val="000000" w:themeColor="text1"/>
          <w:sz w:val="48"/>
          <w:szCs w:val="48"/>
        </w:rPr>
        <w:t>diqullah Amir</w:t>
      </w:r>
      <w:r w:rsidR="00320A42" w:rsidRPr="00171C09">
        <w:rPr>
          <w:rFonts w:asciiTheme="majorBidi" w:hAnsiTheme="majorBidi" w:cstheme="majorBidi"/>
          <w:color w:val="000000" w:themeColor="text1"/>
          <w:sz w:val="48"/>
          <w:szCs w:val="48"/>
        </w:rPr>
        <w:t>i</w:t>
      </w:r>
      <w:r w:rsidR="000375DF" w:rsidRPr="00171C09">
        <w:rPr>
          <w:rFonts w:asciiTheme="majorBidi" w:hAnsiTheme="majorBidi" w:cstheme="majorBidi"/>
          <w:color w:val="000000" w:themeColor="text1"/>
          <w:sz w:val="56"/>
          <w:szCs w:val="56"/>
        </w:rPr>
        <w:t xml:space="preserve">         </w:t>
      </w:r>
      <w:r w:rsidR="00C32DA2" w:rsidRPr="00171C09">
        <w:rPr>
          <w:rFonts w:asciiTheme="majorBidi" w:hAnsiTheme="majorBidi" w:cstheme="majorBidi"/>
          <w:color w:val="000000" w:themeColor="text1"/>
          <w:sz w:val="56"/>
          <w:szCs w:val="56"/>
        </w:rPr>
        <w:t xml:space="preserve"> </w:t>
      </w:r>
      <w:r w:rsidR="000375DF" w:rsidRPr="00171C09">
        <w:rPr>
          <w:rFonts w:asciiTheme="majorBidi" w:hAnsiTheme="majorBidi" w:cstheme="majorBidi"/>
          <w:color w:val="000000" w:themeColor="text1"/>
          <w:sz w:val="56"/>
          <w:szCs w:val="56"/>
        </w:rPr>
        <w:t xml:space="preserve">  </w:t>
      </w:r>
      <w:r w:rsidR="00C32DA2" w:rsidRPr="00171C09">
        <w:rPr>
          <w:rFonts w:asciiTheme="majorBidi" w:hAnsiTheme="majorBidi" w:cstheme="majorBidi"/>
          <w:color w:val="000000" w:themeColor="text1"/>
          <w:sz w:val="56"/>
          <w:szCs w:val="56"/>
        </w:rPr>
        <w:t xml:space="preserve">  </w:t>
      </w:r>
      <w:r w:rsidR="00C32DA2" w:rsidRPr="00171C09">
        <w:rPr>
          <w:rFonts w:asciiTheme="majorBidi" w:hAnsiTheme="majorBidi" w:cstheme="majorBidi"/>
          <w:color w:val="000000" w:themeColor="text1"/>
          <w:sz w:val="20"/>
          <w:szCs w:val="20"/>
        </w:rPr>
        <w:t>Email: sediqullah.amiri11@gmail.com</w:t>
      </w:r>
    </w:p>
    <w:p w14:paraId="7E4482AD" w14:textId="036C09BC" w:rsidR="000375DF" w:rsidRPr="00171C09" w:rsidRDefault="000375DF" w:rsidP="000375DF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71C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                                                                                               Location     Second Part of Khair Khana,</w:t>
      </w:r>
      <w:r w:rsidR="0044218C" w:rsidRPr="00171C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171C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25562C4C" w14:textId="71382CD5" w:rsidR="000375DF" w:rsidRPr="00171C09" w:rsidRDefault="000375DF" w:rsidP="000375DF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71C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                                                                                               Kabul,</w:t>
      </w:r>
      <w:r w:rsidR="0044218C" w:rsidRPr="00171C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171C09">
        <w:rPr>
          <w:rFonts w:asciiTheme="majorBidi" w:hAnsiTheme="majorBidi" w:cstheme="majorBidi"/>
          <w:color w:val="000000" w:themeColor="text1"/>
          <w:sz w:val="20"/>
          <w:szCs w:val="20"/>
        </w:rPr>
        <w:t>Afghanistan</w:t>
      </w:r>
    </w:p>
    <w:p w14:paraId="75EE266A" w14:textId="44FD8E97" w:rsidR="000375DF" w:rsidRPr="00171C09" w:rsidRDefault="000375DF" w:rsidP="000375DF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71C09">
        <w:rPr>
          <w:rFonts w:asciiTheme="majorBidi" w:hAnsiTheme="majorBidi" w:cstheme="maj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38B87" wp14:editId="1D0C87D2">
                <wp:simplePos x="0" y="0"/>
                <wp:positionH relativeFrom="column">
                  <wp:posOffset>-419101</wp:posOffset>
                </wp:positionH>
                <wp:positionV relativeFrom="paragraph">
                  <wp:posOffset>365125</wp:posOffset>
                </wp:positionV>
                <wp:extent cx="6943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086B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8.75pt" to="513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sMwgEAAMQDAAAOAAAAZHJzL2Uyb0RvYy54bWysU01v1DAQvSP1P1i+s8kutNBosz1sVS4I&#10;VpT27jrjjYW/NDab7L9n7OwGRIuEEJfIH++9mfc8Wd+M1rADYNTetXy5qDkDJ32n3b7lD1/vXr/n&#10;LCbhOmG8g5YfIfKbzcWr9RAaWPnemw6QkYiLzRBa3qcUmqqKsgcr4sIHcHSpPFqRaIv7qkMxkLo1&#10;1aqur6rBYxfQS4iRTm+nS74p+kqBTJ+VipCYaTn1lsoXy/cpf6vNWjR7FKHX8tSG+IcurNCOis5S&#10;tyIJ9h31MymrJfroVVpIbyuvlJZQPJCbZf2bm/teBCheKJwY5pji/5OVnw47ZLqjt+PMCUtPdJ9Q&#10;6H2f2NY7RwF6ZMuc0xBiQ/Ct2+FpF8MOs+lRoWXK6PCYZfIJGWNjSfk4pwxjYpIOr67fvnm3uuRM&#10;0t31Ja1IrppUMjdgTB/AW5YXLTfa5QxEIw4fY5qgZwjxcldTH2WVjgYy2LgvoMgX1Zs6KhMFW4Ps&#10;IGgWum/FE5UtyExR2piZVJeSfySdsJkGZcr+ljijS0Xv0ky02nl8qWoaz62qCX92PXnNtp98dyyv&#10;UuKgUSmBnsY6z+Kv+0L/+fNtfgAAAP//AwBQSwMEFAAGAAgAAAAhAPt6eofcAAAACgEAAA8AAABk&#10;cnMvZG93bnJldi54bWxMj0FvwjAMhe9I/IfIk3aDZEgtW2mKGNK082AXbmnjtRWNUxoD3b9feho3&#10;2+/p+Xv5dnSduOEQWk8aXpYKBFLlbUu1hu/jx+IVRGBD1nSeUMMvBtgW81luMuvv9IW3A9cihlDI&#10;jIaGuc+kDFWDzoSl75Gi9uMHZziuQy3tYO4x3HVypVQqnWkpfmhMj/sGq/Ph6jQcP50aS273SJe1&#10;2p3ek5ROidbPT+NuA4Jx5H8zTPgRHYrIVPor2SA6DYs0jV1YQ7JOQEwGtZqmMl7eFMgil48Vij8A&#10;AAD//wMAUEsBAi0AFAAGAAgAAAAhALaDOJL+AAAA4QEAABMAAAAAAAAAAAAAAAAAAAAAAFtDb250&#10;ZW50X1R5cGVzXS54bWxQSwECLQAUAAYACAAAACEAOP0h/9YAAACUAQAACwAAAAAAAAAAAAAAAAAv&#10;AQAAX3JlbHMvLnJlbHNQSwECLQAUAAYACAAAACEAJw9LDMIBAADEAwAADgAAAAAAAAAAAAAAAAAu&#10;AgAAZHJzL2Uyb0RvYy54bWxQSwECLQAUAAYACAAAACEA+3p6h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71C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                                                                                              Contact     0781184154</w:t>
      </w:r>
    </w:p>
    <w:p w14:paraId="4C44A34C" w14:textId="77777777" w:rsidR="000375DF" w:rsidRPr="00171C09" w:rsidRDefault="000375DF" w:rsidP="0044218C">
      <w:pPr>
        <w:rPr>
          <w:rFonts w:asciiTheme="majorBidi" w:hAnsiTheme="majorBidi" w:cstheme="majorBidi"/>
          <w:color w:val="000000" w:themeColor="text1"/>
        </w:rPr>
      </w:pPr>
      <w:r w:rsidRPr="00171C09">
        <w:rPr>
          <w:rFonts w:asciiTheme="majorBidi" w:hAnsiTheme="majorBidi" w:cstheme="majorBidi"/>
          <w:color w:val="000000" w:themeColor="text1"/>
        </w:rPr>
        <w:t xml:space="preserve">                                                                                                                        </w:t>
      </w:r>
    </w:p>
    <w:p w14:paraId="00397EF1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71C09">
        <w:rPr>
          <w:rFonts w:asciiTheme="majorBidi" w:hAnsiTheme="majorBidi" w:cstheme="majorBidi"/>
          <w:color w:val="000000" w:themeColor="text1"/>
          <w:sz w:val="44"/>
          <w:szCs w:val="44"/>
        </w:rPr>
        <w:t>BIOGRAPHY</w:t>
      </w:r>
    </w:p>
    <w:p w14:paraId="38C79F58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Name:                                                             S</w:t>
      </w:r>
      <w:r w:rsidR="0089760B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diqullah Amir</w:t>
      </w:r>
      <w:r w:rsidR="00752B42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</w:p>
    <w:p w14:paraId="5D38CADC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Date of Birth                                                  18-Mar-2000</w:t>
      </w:r>
    </w:p>
    <w:p w14:paraId="66CB449E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Place of Birth                                                  Kabul, Afghanistan</w:t>
      </w:r>
    </w:p>
    <w:p w14:paraId="1F14546A" w14:textId="1FC2A63B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Sex                                                                 Male</w:t>
      </w:r>
    </w:p>
    <w:p w14:paraId="69F73960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Nationality                                                      Afghan</w:t>
      </w:r>
    </w:p>
    <w:p w14:paraId="4C611408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Marital Status                                                Single</w:t>
      </w:r>
    </w:p>
    <w:p w14:paraId="434A4FEC" w14:textId="77777777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71C09">
        <w:rPr>
          <w:rFonts w:asciiTheme="majorBidi" w:hAnsiTheme="majorBidi" w:cstheme="majorBidi"/>
          <w:color w:val="000000" w:themeColor="text1"/>
          <w:sz w:val="44"/>
          <w:szCs w:val="44"/>
        </w:rPr>
        <w:t>EDUCATION</w:t>
      </w:r>
    </w:p>
    <w:p w14:paraId="14E8E27C" w14:textId="77777777" w:rsidR="00A341B8" w:rsidRPr="00171C09" w:rsidRDefault="00A341B8" w:rsidP="00A341B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2018: Studying BCS (Bachler </w:t>
      </w:r>
      <w:r w:rsidR="001E5096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omputer </w:t>
      </w:r>
      <w:r w:rsidR="001E5096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ince) Up to Now </w:t>
      </w:r>
    </w:p>
    <w:p w14:paraId="4545690B" w14:textId="6F531120" w:rsidR="0044218C" w:rsidRPr="00171C09" w:rsidRDefault="0044218C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2017: Graduated from Ghulam Haidar Khan High School/</w:t>
      </w:r>
      <w:r w:rsidR="00AC5FF1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Kabul</w:t>
      </w:r>
    </w:p>
    <w:p w14:paraId="60C4E8DE" w14:textId="0042513A" w:rsidR="00A81203" w:rsidRPr="00171C09" w:rsidRDefault="00A81203" w:rsidP="0044218C">
      <w:pPr>
        <w:rPr>
          <w:rFonts w:asciiTheme="majorBidi" w:hAnsiTheme="majorBidi" w:cstheme="majorBidi"/>
          <w:sz w:val="32"/>
          <w:szCs w:val="32"/>
        </w:rPr>
      </w:pPr>
      <w:r w:rsidRPr="00171C09">
        <w:rPr>
          <w:rFonts w:asciiTheme="majorBidi" w:hAnsiTheme="majorBidi" w:cstheme="majorBidi"/>
          <w:sz w:val="32"/>
          <w:szCs w:val="32"/>
        </w:rPr>
        <w:t>SKILLS</w:t>
      </w:r>
    </w:p>
    <w:p w14:paraId="0439BBFF" w14:textId="77777777" w:rsidR="00A81203" w:rsidRPr="00171C09" w:rsidRDefault="00A81203" w:rsidP="00A8120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171C09">
        <w:rPr>
          <w:rFonts w:asciiTheme="majorBidi" w:hAnsiTheme="majorBidi" w:cstheme="majorBidi"/>
          <w:bCs/>
          <w:sz w:val="24"/>
          <w:szCs w:val="24"/>
        </w:rPr>
        <w:t xml:space="preserve">Have the ability </w:t>
      </w:r>
      <w:r w:rsidRPr="00171C09">
        <w:rPr>
          <w:rFonts w:asciiTheme="majorBidi" w:hAnsiTheme="majorBidi" w:cstheme="majorBidi"/>
          <w:bCs/>
          <w:noProof/>
          <w:sz w:val="24"/>
          <w:szCs w:val="24"/>
        </w:rPr>
        <w:t>to manage</w:t>
      </w:r>
      <w:r w:rsidRPr="00171C09">
        <w:rPr>
          <w:rFonts w:asciiTheme="majorBidi" w:hAnsiTheme="majorBidi" w:cstheme="majorBidi"/>
          <w:bCs/>
          <w:sz w:val="24"/>
          <w:szCs w:val="24"/>
        </w:rPr>
        <w:t xml:space="preserve"> office tasks   </w:t>
      </w:r>
    </w:p>
    <w:p w14:paraId="35EDE9F9" w14:textId="77777777" w:rsidR="00A81203" w:rsidRPr="00171C09" w:rsidRDefault="00A81203" w:rsidP="00A8120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171C09">
        <w:rPr>
          <w:rFonts w:asciiTheme="majorBidi" w:hAnsiTheme="majorBidi" w:cstheme="majorBidi"/>
          <w:bCs/>
          <w:sz w:val="24"/>
          <w:szCs w:val="24"/>
        </w:rPr>
        <w:t xml:space="preserve">Have the </w:t>
      </w:r>
      <w:r w:rsidRPr="00171C09">
        <w:rPr>
          <w:rFonts w:asciiTheme="majorBidi" w:hAnsiTheme="majorBidi" w:cstheme="majorBidi"/>
          <w:bCs/>
          <w:noProof/>
          <w:sz w:val="24"/>
          <w:szCs w:val="24"/>
        </w:rPr>
        <w:t>ability</w:t>
      </w:r>
      <w:r w:rsidRPr="00171C09">
        <w:rPr>
          <w:rFonts w:asciiTheme="majorBidi" w:hAnsiTheme="majorBidi" w:cstheme="majorBidi"/>
          <w:bCs/>
          <w:sz w:val="24"/>
          <w:szCs w:val="24"/>
        </w:rPr>
        <w:t xml:space="preserve"> of hardware &amp; Software</w:t>
      </w:r>
    </w:p>
    <w:p w14:paraId="0335C21D" w14:textId="77777777" w:rsidR="00A81203" w:rsidRPr="00171C09" w:rsidRDefault="00A81203" w:rsidP="00A8120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171C09">
        <w:rPr>
          <w:rFonts w:asciiTheme="majorBidi" w:hAnsiTheme="majorBidi" w:cstheme="majorBidi"/>
          <w:bCs/>
          <w:sz w:val="24"/>
          <w:szCs w:val="24"/>
        </w:rPr>
        <w:t xml:space="preserve">Have a </w:t>
      </w:r>
      <w:r w:rsidRPr="00171C09">
        <w:rPr>
          <w:rFonts w:asciiTheme="majorBidi" w:hAnsiTheme="majorBidi" w:cstheme="majorBidi"/>
          <w:bCs/>
          <w:noProof/>
          <w:sz w:val="24"/>
          <w:szCs w:val="24"/>
        </w:rPr>
        <w:t>good</w:t>
      </w:r>
      <w:r w:rsidRPr="00171C09">
        <w:rPr>
          <w:rFonts w:asciiTheme="majorBidi" w:hAnsiTheme="majorBidi" w:cstheme="majorBidi"/>
          <w:bCs/>
          <w:sz w:val="24"/>
          <w:szCs w:val="24"/>
        </w:rPr>
        <w:t xml:space="preserve"> ability of Internet </w:t>
      </w:r>
    </w:p>
    <w:p w14:paraId="40647F0B" w14:textId="77777777" w:rsidR="00A81203" w:rsidRPr="00171C09" w:rsidRDefault="00A81203" w:rsidP="00A81203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171C09">
        <w:rPr>
          <w:rFonts w:asciiTheme="majorBidi" w:hAnsiTheme="majorBidi" w:cstheme="majorBidi"/>
          <w:bCs/>
          <w:sz w:val="24"/>
          <w:szCs w:val="24"/>
        </w:rPr>
        <w:t xml:space="preserve">Have a </w:t>
      </w:r>
      <w:r w:rsidRPr="00171C09">
        <w:rPr>
          <w:rFonts w:asciiTheme="majorBidi" w:hAnsiTheme="majorBidi" w:cstheme="majorBidi"/>
          <w:bCs/>
          <w:noProof/>
          <w:sz w:val="24"/>
          <w:szCs w:val="24"/>
        </w:rPr>
        <w:t>good</w:t>
      </w:r>
      <w:r w:rsidRPr="00171C09">
        <w:rPr>
          <w:rFonts w:asciiTheme="majorBidi" w:hAnsiTheme="majorBidi" w:cstheme="majorBidi"/>
          <w:bCs/>
          <w:sz w:val="24"/>
          <w:szCs w:val="24"/>
        </w:rPr>
        <w:t xml:space="preserve"> ability of Networking</w:t>
      </w:r>
    </w:p>
    <w:p w14:paraId="0B32CE7A" w14:textId="77777777" w:rsidR="00A81203" w:rsidRPr="00171C09" w:rsidRDefault="00A81203" w:rsidP="00A81203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2DB951A" w14:textId="35A87925" w:rsidR="00AC5FF1" w:rsidRPr="00171C09" w:rsidRDefault="00AC5FF1" w:rsidP="0044218C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71C09">
        <w:rPr>
          <w:rFonts w:asciiTheme="majorBidi" w:hAnsiTheme="majorBidi" w:cstheme="majorBidi"/>
          <w:color w:val="000000" w:themeColor="text1"/>
          <w:sz w:val="44"/>
          <w:szCs w:val="44"/>
        </w:rPr>
        <w:t>Training</w:t>
      </w:r>
    </w:p>
    <w:p w14:paraId="0CF3D293" w14:textId="756EAD2E" w:rsidR="00AC5FF1" w:rsidRPr="00171C09" w:rsidRDefault="00AC5FF1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2014-2015: Ten</w:t>
      </w:r>
      <w:r w:rsidR="003445B0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month programs in ALC (Adult Learning Center)</w:t>
      </w:r>
    </w:p>
    <w:p w14:paraId="00E219DD" w14:textId="1D890E60" w:rsidR="00AC5FF1" w:rsidRPr="00171C09" w:rsidRDefault="00AC5FF1" w:rsidP="00F9756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Windows XP. Windows vista. Windows 7, MS Word</w:t>
      </w:r>
      <w:r w:rsidR="006D6630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MS 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Excel,</w:t>
      </w:r>
      <w:r w:rsidR="006D6630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5355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MS PowerPoint</w:t>
      </w:r>
      <w:r w:rsidR="00B655F3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, Outlook</w:t>
      </w:r>
      <w:r w:rsidR="006D6630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Hardware and internet</w:t>
      </w:r>
    </w:p>
    <w:p w14:paraId="06D24BC9" w14:textId="5A7DAA79" w:rsidR="006D6630" w:rsidRPr="00171C09" w:rsidRDefault="006D6630" w:rsidP="006D6630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71C09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>Work EXPERIENCE</w:t>
      </w:r>
    </w:p>
    <w:p w14:paraId="33DFAF23" w14:textId="0DB765B0" w:rsidR="006D6630" w:rsidRPr="00171C09" w:rsidRDefault="006D6630" w:rsidP="006D6630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Working as IT</w:t>
      </w:r>
      <w:r w:rsidR="00A81203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Officer in </w:t>
      </w:r>
      <w:r w:rsidR="00A81203" w:rsidRPr="00171C0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Ministry of Borders and Tribal Affairs</w:t>
      </w:r>
      <w:r w:rsidR="00A81203" w:rsidRPr="00171C0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A81203" w:rsidRPr="00171C0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for one year</w:t>
      </w:r>
    </w:p>
    <w:p w14:paraId="048969A6" w14:textId="77777777" w:rsidR="00A81203" w:rsidRPr="00171C09" w:rsidRDefault="00A81203" w:rsidP="00A81203">
      <w:pPr>
        <w:numPr>
          <w:ilvl w:val="0"/>
          <w:numId w:val="3"/>
        </w:numPr>
        <w:tabs>
          <w:tab w:val="left" w:pos="1155"/>
        </w:tabs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171C09">
        <w:rPr>
          <w:rFonts w:asciiTheme="majorBidi" w:hAnsiTheme="majorBidi" w:cstheme="majorBidi"/>
          <w:sz w:val="22"/>
          <w:szCs w:val="22"/>
        </w:rPr>
        <w:t xml:space="preserve">Assist with all technical staff to ensure the </w:t>
      </w:r>
      <w:r w:rsidRPr="00171C09">
        <w:rPr>
          <w:rFonts w:asciiTheme="majorBidi" w:hAnsiTheme="majorBidi" w:cstheme="majorBidi"/>
          <w:noProof/>
          <w:sz w:val="22"/>
          <w:szCs w:val="22"/>
        </w:rPr>
        <w:t>consistent</w:t>
      </w:r>
      <w:r w:rsidRPr="00171C09">
        <w:rPr>
          <w:rFonts w:asciiTheme="majorBidi" w:hAnsiTheme="majorBidi" w:cstheme="majorBidi"/>
          <w:sz w:val="22"/>
          <w:szCs w:val="22"/>
        </w:rPr>
        <w:t xml:space="preserve"> flow of information, regular communication systems, and support the technical aspects of the mission’s information technology.</w:t>
      </w:r>
    </w:p>
    <w:p w14:paraId="4FC4B9C6" w14:textId="5EB8D02B" w:rsidR="00A81203" w:rsidRPr="00171C09" w:rsidRDefault="00C32DA2" w:rsidP="00A812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Attending call of staff for problem</w:t>
      </w:r>
      <w:r w:rsidR="003445B0"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-</w:t>
      </w:r>
      <w:r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solving</w:t>
      </w:r>
    </w:p>
    <w:p w14:paraId="7909A713" w14:textId="77777777" w:rsidR="00D301F7" w:rsidRPr="00171C09" w:rsidRDefault="00D301F7" w:rsidP="00A812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Monitoring ticking system of Ministry</w:t>
      </w:r>
    </w:p>
    <w:p w14:paraId="723D886D" w14:textId="52048BF9" w:rsidR="00A52478" w:rsidRPr="00171C09" w:rsidRDefault="000A3CD4" w:rsidP="00171C0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  <w:r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Installation of stand</w:t>
      </w:r>
      <w:r w:rsidR="003445B0"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>-</w:t>
      </w:r>
      <w:r w:rsidRPr="00171C09"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  <w:t xml:space="preserve">alone printer and network </w:t>
      </w:r>
    </w:p>
    <w:p w14:paraId="39D665EB" w14:textId="5DB9C5D4" w:rsidR="006D6630" w:rsidRDefault="00171C09" w:rsidP="00171C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212529"/>
          <w:sz w:val="22"/>
          <w:szCs w:val="22"/>
        </w:rPr>
      </w:pPr>
      <w:r w:rsidRPr="00171C09">
        <w:rPr>
          <w:rFonts w:asciiTheme="majorBidi" w:eastAsia="Times New Roman" w:hAnsiTheme="majorBidi" w:cstheme="majorBidi"/>
          <w:color w:val="212529"/>
          <w:sz w:val="22"/>
          <w:szCs w:val="22"/>
        </w:rPr>
        <w:t>Photocopying, printing, and scanning of documents</w:t>
      </w:r>
    </w:p>
    <w:p w14:paraId="20E789EA" w14:textId="5BD5027F" w:rsidR="00B2138A" w:rsidRDefault="00B2138A" w:rsidP="00171C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212529"/>
          <w:sz w:val="22"/>
          <w:szCs w:val="22"/>
        </w:rPr>
      </w:pPr>
      <w:r>
        <w:rPr>
          <w:rFonts w:asciiTheme="majorBidi" w:eastAsia="Times New Roman" w:hAnsiTheme="majorBidi" w:cstheme="majorBidi"/>
          <w:color w:val="212529"/>
          <w:sz w:val="22"/>
          <w:szCs w:val="22"/>
        </w:rPr>
        <w:t>IT support and solving all office technical problem</w:t>
      </w:r>
      <w:r w:rsidR="003E3BA5">
        <w:rPr>
          <w:rFonts w:asciiTheme="majorBidi" w:eastAsia="Times New Roman" w:hAnsiTheme="majorBidi" w:cstheme="majorBidi"/>
          <w:color w:val="212529"/>
          <w:sz w:val="22"/>
          <w:szCs w:val="22"/>
        </w:rPr>
        <w:t>s</w:t>
      </w:r>
      <w:r>
        <w:rPr>
          <w:rFonts w:asciiTheme="majorBidi" w:eastAsia="Times New Roman" w:hAnsiTheme="majorBidi" w:cstheme="majorBidi"/>
          <w:color w:val="212529"/>
          <w:sz w:val="22"/>
          <w:szCs w:val="22"/>
        </w:rPr>
        <w:t xml:space="preserve"> </w:t>
      </w:r>
    </w:p>
    <w:p w14:paraId="5E7A2B9C" w14:textId="625FBC2B" w:rsidR="003E3BA5" w:rsidRDefault="003E3BA5" w:rsidP="00171C0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212529"/>
          <w:sz w:val="22"/>
          <w:szCs w:val="22"/>
        </w:rPr>
      </w:pPr>
      <w:r>
        <w:rPr>
          <w:rFonts w:asciiTheme="majorBidi" w:eastAsia="Times New Roman" w:hAnsiTheme="majorBidi" w:cstheme="majorBidi"/>
          <w:color w:val="212529"/>
          <w:sz w:val="22"/>
          <w:szCs w:val="22"/>
        </w:rPr>
        <w:t>Installation of scanner</w:t>
      </w:r>
    </w:p>
    <w:p w14:paraId="4BE339F1" w14:textId="77777777" w:rsidR="00171C09" w:rsidRDefault="00171C09" w:rsidP="00171C09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212529"/>
          <w:sz w:val="22"/>
          <w:szCs w:val="22"/>
        </w:rPr>
      </w:pPr>
    </w:p>
    <w:p w14:paraId="1BF5A20F" w14:textId="77777777" w:rsidR="00171C09" w:rsidRPr="00171C09" w:rsidRDefault="00171C09" w:rsidP="00171C09">
      <w:pPr>
        <w:shd w:val="clear" w:color="auto" w:fill="FFFFFF"/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color w:val="212529"/>
          <w:sz w:val="22"/>
          <w:szCs w:val="22"/>
        </w:rPr>
      </w:pPr>
    </w:p>
    <w:p w14:paraId="7D06D932" w14:textId="2201CB06" w:rsidR="00AC5FF1" w:rsidRPr="00171C09" w:rsidRDefault="00AC5FF1" w:rsidP="00AC5FF1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71C09">
        <w:rPr>
          <w:rFonts w:asciiTheme="majorBidi" w:hAnsiTheme="majorBidi" w:cstheme="majorBidi"/>
          <w:color w:val="000000" w:themeColor="text1"/>
          <w:sz w:val="44"/>
          <w:szCs w:val="44"/>
        </w:rPr>
        <w:t>Language Skills</w:t>
      </w:r>
    </w:p>
    <w:p w14:paraId="0AC74FED" w14:textId="77777777" w:rsidR="00AC5FF1" w:rsidRPr="00171C09" w:rsidRDefault="00AC5FF1" w:rsidP="00AC5FF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71C0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           </w:t>
      </w:r>
      <w:r w:rsidRPr="00171C09">
        <w:rPr>
          <w:rFonts w:asciiTheme="majorBidi" w:hAnsiTheme="majorBidi" w:cstheme="majorBidi"/>
          <w:color w:val="000000" w:themeColor="text1"/>
          <w:sz w:val="32"/>
          <w:szCs w:val="32"/>
        </w:rPr>
        <w:t>Writing            Reading         Speaking</w:t>
      </w:r>
    </w:p>
    <w:p w14:paraId="1B51E063" w14:textId="6E0AD647" w:rsidR="0044218C" w:rsidRPr="00171C09" w:rsidRDefault="00AC5FF1" w:rsidP="0044218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English           </w:t>
      </w:r>
      <w:r w:rsidR="00A81203" w:rsidRPr="00171C09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Fluent                 </w:t>
      </w:r>
      <w:r w:rsidR="0078482E" w:rsidRPr="00171C09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    </w:t>
      </w:r>
      <w:r w:rsidR="00A81203" w:rsidRPr="00171C09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      </w:t>
      </w:r>
      <w:proofErr w:type="spellStart"/>
      <w:r w:rsidR="00A81203" w:rsidRPr="00171C09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>Fluent</w:t>
      </w:r>
      <w:proofErr w:type="spellEnd"/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</w:t>
      </w:r>
      <w:r w:rsidR="0078482E"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</w:t>
      </w:r>
      <w:proofErr w:type="spellStart"/>
      <w:r w:rsidR="00A81203" w:rsidRPr="00171C09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>Fluent</w:t>
      </w:r>
      <w:proofErr w:type="spellEnd"/>
    </w:p>
    <w:p w14:paraId="2F19ECAA" w14:textId="77777777" w:rsidR="00F9756A" w:rsidRPr="00171C09" w:rsidRDefault="00AC5FF1" w:rsidP="00F9756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Pashto           Excellent                      Excellent                  Excellent</w:t>
      </w:r>
    </w:p>
    <w:p w14:paraId="1099002A" w14:textId="30CB5BDA" w:rsidR="00AC5FF1" w:rsidRPr="00171C09" w:rsidRDefault="00AC5FF1" w:rsidP="00F9756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Dari                Excellent                      </w:t>
      </w:r>
      <w:proofErr w:type="spellStart"/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Excellent</w:t>
      </w:r>
      <w:proofErr w:type="spellEnd"/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</w:t>
      </w:r>
      <w:proofErr w:type="spellStart"/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>Excellent</w:t>
      </w:r>
      <w:proofErr w:type="spellEnd"/>
      <w:r w:rsidRPr="00171C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8A80CE5" w14:textId="261864F4" w:rsidR="0044218C" w:rsidRPr="00171C09" w:rsidRDefault="0044218C" w:rsidP="0044218C">
      <w:pPr>
        <w:rPr>
          <w:rFonts w:asciiTheme="majorBidi" w:hAnsiTheme="majorBidi" w:cstheme="majorBidi"/>
          <w:color w:val="000000" w:themeColor="text1"/>
        </w:rPr>
      </w:pPr>
    </w:p>
    <w:p w14:paraId="10E5992B" w14:textId="5331C6C2" w:rsidR="00DA1845" w:rsidRPr="00171C09" w:rsidRDefault="00DA1845" w:rsidP="0044218C">
      <w:pPr>
        <w:rPr>
          <w:rFonts w:asciiTheme="majorBidi" w:hAnsiTheme="majorBidi" w:cstheme="majorBidi"/>
          <w:color w:val="000000" w:themeColor="text1"/>
        </w:rPr>
      </w:pPr>
    </w:p>
    <w:p w14:paraId="37A2ECE6" w14:textId="47524A37" w:rsidR="00DA1845" w:rsidRPr="00171C09" w:rsidRDefault="00DA1845" w:rsidP="008F10B9">
      <w:pPr>
        <w:tabs>
          <w:tab w:val="left" w:pos="2880"/>
        </w:tabs>
        <w:rPr>
          <w:rFonts w:asciiTheme="majorBidi" w:hAnsiTheme="majorBidi" w:cstheme="majorBidi"/>
          <w:b/>
          <w:bCs/>
          <w:color w:val="000000" w:themeColor="text1"/>
        </w:rPr>
      </w:pPr>
      <w:r w:rsidRPr="00171C09">
        <w:rPr>
          <w:rFonts w:asciiTheme="majorBidi" w:hAnsiTheme="majorBidi" w:cstheme="majorBidi"/>
          <w:b/>
          <w:bCs/>
          <w:color w:val="000000" w:themeColor="text1"/>
        </w:rPr>
        <w:t>Reference will provide upon request.</w:t>
      </w:r>
    </w:p>
    <w:sectPr w:rsidR="00DA1845" w:rsidRPr="001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C7D"/>
    <w:multiLevelType w:val="multilevel"/>
    <w:tmpl w:val="A3DA62BE"/>
    <w:lvl w:ilvl="0">
      <w:start w:val="1"/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  <w:color w:val="000000"/>
        <w:sz w:val="17"/>
      </w:rPr>
    </w:lvl>
    <w:lvl w:ilvl="1">
      <w:start w:val="1"/>
      <w:numFmt w:val="bullet"/>
      <w:lvlText w:val="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  <w:color w:val="000000"/>
        <w:sz w:val="17"/>
      </w:rPr>
    </w:lvl>
    <w:lvl w:ilvl="2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1" w15:restartNumberingAfterBreak="0">
    <w:nsid w:val="37270F9C"/>
    <w:multiLevelType w:val="hybridMultilevel"/>
    <w:tmpl w:val="0666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2E5B"/>
    <w:multiLevelType w:val="hybridMultilevel"/>
    <w:tmpl w:val="4B02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72E19"/>
    <w:multiLevelType w:val="multilevel"/>
    <w:tmpl w:val="594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F5623"/>
    <w:multiLevelType w:val="hybridMultilevel"/>
    <w:tmpl w:val="7D8E199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3NTUwMDM1Nze0NDVV0lEKTi0uzszPAykwrAUAGKvPvCwAAAA="/>
  </w:docVars>
  <w:rsids>
    <w:rsidRoot w:val="00DF069D"/>
    <w:rsid w:val="000206D8"/>
    <w:rsid w:val="000375DF"/>
    <w:rsid w:val="000A3CD4"/>
    <w:rsid w:val="00171C09"/>
    <w:rsid w:val="001E5096"/>
    <w:rsid w:val="002032BA"/>
    <w:rsid w:val="002304CD"/>
    <w:rsid w:val="00320A42"/>
    <w:rsid w:val="003445B0"/>
    <w:rsid w:val="003E3BA5"/>
    <w:rsid w:val="0044218C"/>
    <w:rsid w:val="006143D6"/>
    <w:rsid w:val="00634B92"/>
    <w:rsid w:val="006D6630"/>
    <w:rsid w:val="006F1CAB"/>
    <w:rsid w:val="00745355"/>
    <w:rsid w:val="00752B42"/>
    <w:rsid w:val="0078482E"/>
    <w:rsid w:val="0089760B"/>
    <w:rsid w:val="008F10B9"/>
    <w:rsid w:val="009102BA"/>
    <w:rsid w:val="009864CE"/>
    <w:rsid w:val="00A341B8"/>
    <w:rsid w:val="00A52478"/>
    <w:rsid w:val="00A81203"/>
    <w:rsid w:val="00AC5FF1"/>
    <w:rsid w:val="00B2138A"/>
    <w:rsid w:val="00B655F3"/>
    <w:rsid w:val="00C326E3"/>
    <w:rsid w:val="00C32DA2"/>
    <w:rsid w:val="00C435FF"/>
    <w:rsid w:val="00D301F7"/>
    <w:rsid w:val="00DA1845"/>
    <w:rsid w:val="00DF069D"/>
    <w:rsid w:val="00E624DD"/>
    <w:rsid w:val="00F55BEF"/>
    <w:rsid w:val="00F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AEC"/>
  <w15:chartTrackingRefBased/>
  <w15:docId w15:val="{FE630464-2555-4CB4-9C8F-21B3648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DF"/>
  </w:style>
  <w:style w:type="paragraph" w:styleId="Heading1">
    <w:name w:val="heading 1"/>
    <w:basedOn w:val="Normal"/>
    <w:next w:val="Normal"/>
    <w:link w:val="Heading1Char"/>
    <w:uiPriority w:val="9"/>
    <w:qFormat/>
    <w:rsid w:val="000375D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5D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5D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5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5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5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5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5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5D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5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75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5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5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5D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5D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5D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5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5D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5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5D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5D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5D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5D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75DF"/>
    <w:rPr>
      <w:b/>
      <w:bCs/>
    </w:rPr>
  </w:style>
  <w:style w:type="character" w:styleId="Emphasis">
    <w:name w:val="Emphasis"/>
    <w:basedOn w:val="DefaultParagraphFont"/>
    <w:uiPriority w:val="20"/>
    <w:qFormat/>
    <w:rsid w:val="000375DF"/>
    <w:rPr>
      <w:i/>
      <w:iCs/>
      <w:color w:val="000000" w:themeColor="text1"/>
    </w:rPr>
  </w:style>
  <w:style w:type="paragraph" w:styleId="NoSpacing">
    <w:name w:val="No Spacing"/>
    <w:uiPriority w:val="1"/>
    <w:qFormat/>
    <w:rsid w:val="000375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75D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75D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5D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5D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75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75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75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5D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75D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5DF"/>
    <w:pPr>
      <w:outlineLvl w:val="9"/>
    </w:pPr>
  </w:style>
  <w:style w:type="paragraph" w:styleId="ListParagraph">
    <w:name w:val="List Paragraph"/>
    <w:basedOn w:val="Normal"/>
    <w:uiPriority w:val="34"/>
    <w:qFormat/>
    <w:rsid w:val="00A8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Sediqullah Najebi</dc:creator>
  <cp:keywords/>
  <dc:description/>
  <cp:lastModifiedBy>Moheb Najebi</cp:lastModifiedBy>
  <cp:revision>43</cp:revision>
  <dcterms:created xsi:type="dcterms:W3CDTF">2018-08-25T03:22:00Z</dcterms:created>
  <dcterms:modified xsi:type="dcterms:W3CDTF">2022-03-26T07:59:00Z</dcterms:modified>
</cp:coreProperties>
</file>