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C356" w14:textId="309D1ED2" w:rsidR="00101C5B" w:rsidRDefault="004A56C3" w:rsidP="004A56C3">
      <w:pPr>
        <w:rPr>
          <w:lang w:val="en-US"/>
        </w:rPr>
      </w:pPr>
      <w:r>
        <w:rPr>
          <w:lang w:val="en-US"/>
        </w:rPr>
        <w:t>Recommender systems</w:t>
      </w:r>
    </w:p>
    <w:p w14:paraId="16B42732" w14:textId="1D196ADC" w:rsidR="004A56C3" w:rsidRPr="004A56C3" w:rsidRDefault="004A56C3" w:rsidP="004A56C3">
      <w:pPr>
        <w:pStyle w:val="Odstavecseseznamem"/>
        <w:numPr>
          <w:ilvl w:val="0"/>
          <w:numId w:val="2"/>
        </w:numPr>
        <w:rPr>
          <w:lang w:val="en-US"/>
        </w:rPr>
      </w:pPr>
      <w:r>
        <w:t xml:space="preserve">Intro, what is recommender system, what is the history, </w:t>
      </w:r>
    </w:p>
    <w:p w14:paraId="73253D34" w14:textId="15607E28" w:rsidR="004A56C3" w:rsidRPr="004A56C3" w:rsidRDefault="004A56C3" w:rsidP="004A56C3">
      <w:pPr>
        <w:pStyle w:val="Odstavecseseznamem"/>
        <w:numPr>
          <w:ilvl w:val="0"/>
          <w:numId w:val="2"/>
        </w:numPr>
        <w:rPr>
          <w:lang w:val="en-US"/>
        </w:rPr>
      </w:pPr>
      <w:r>
        <w:t>Present of recomender systems (industries – movie, recipes, netflix, board games)</w:t>
      </w:r>
    </w:p>
    <w:p w14:paraId="31D47B9B" w14:textId="1E876A61" w:rsidR="004A56C3" w:rsidRPr="004A56C3" w:rsidRDefault="004A56C3" w:rsidP="004A56C3">
      <w:pPr>
        <w:pStyle w:val="Odstavecseseznamem"/>
        <w:numPr>
          <w:ilvl w:val="0"/>
          <w:numId w:val="2"/>
        </w:numPr>
        <w:rPr>
          <w:lang w:val="en-US"/>
        </w:rPr>
      </w:pPr>
      <w:r>
        <w:t>User interaction</w:t>
      </w:r>
    </w:p>
    <w:p w14:paraId="4C08C5D5" w14:textId="03840340" w:rsidR="004A56C3" w:rsidRPr="004A56C3" w:rsidRDefault="004A56C3" w:rsidP="004A56C3">
      <w:pPr>
        <w:pStyle w:val="Odstavecseseznamem"/>
        <w:numPr>
          <w:ilvl w:val="0"/>
          <w:numId w:val="2"/>
        </w:numPr>
        <w:rPr>
          <w:lang w:val="en-US"/>
        </w:rPr>
      </w:pPr>
      <w:r>
        <w:t>Challenges/problems</w:t>
      </w:r>
    </w:p>
    <w:p w14:paraId="7A7D4F4A" w14:textId="3F5165AD" w:rsidR="004A56C3" w:rsidRPr="004A56C3" w:rsidRDefault="004A56C3" w:rsidP="004A56C3">
      <w:pPr>
        <w:pStyle w:val="Odstavecseseznamem"/>
        <w:numPr>
          <w:ilvl w:val="0"/>
          <w:numId w:val="2"/>
        </w:numPr>
        <w:rPr>
          <w:lang w:val="en-US"/>
        </w:rPr>
      </w:pPr>
      <w:r>
        <w:t>Approaches that are used in present (short description)</w:t>
      </w:r>
    </w:p>
    <w:p w14:paraId="30B67A29" w14:textId="2E32FA19" w:rsidR="004A56C3" w:rsidRDefault="004A56C3" w:rsidP="004A56C3">
      <w:pPr>
        <w:ind w:left="360"/>
        <w:rPr>
          <w:lang w:val="en-US"/>
        </w:rPr>
      </w:pPr>
    </w:p>
    <w:p w14:paraId="74B164B3" w14:textId="7C19395A" w:rsidR="004A56C3" w:rsidRDefault="004A56C3" w:rsidP="004A56C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Information retrieval and filtering</w:t>
      </w:r>
    </w:p>
    <w:p w14:paraId="6EBA393D" w14:textId="77777777" w:rsidR="004A56C3" w:rsidRDefault="004A56C3" w:rsidP="004A56C3">
      <w:pPr>
        <w:ind w:left="360"/>
        <w:rPr>
          <w:b/>
          <w:bCs/>
          <w:lang w:val="en-US"/>
        </w:rPr>
      </w:pPr>
    </w:p>
    <w:p w14:paraId="72DE782A" w14:textId="7932C9A0" w:rsidR="004A56C3" w:rsidRDefault="004A56C3" w:rsidP="004A56C3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Food Domain and recommender systems</w:t>
      </w:r>
    </w:p>
    <w:p w14:paraId="2C6DF1B1" w14:textId="6DC9D021" w:rsidR="004A56C3" w:rsidRPr="000E694E" w:rsidRDefault="000E694E" w:rsidP="004A56C3">
      <w:pPr>
        <w:ind w:left="360"/>
        <w:rPr>
          <w:lang w:val="en-US"/>
        </w:rPr>
      </w:pPr>
      <w:r>
        <w:rPr>
          <w:lang w:val="en-US"/>
        </w:rPr>
        <w:tab/>
        <w:t xml:space="preserve">Websites, </w:t>
      </w:r>
      <w:r>
        <w:rPr>
          <w:lang w:val="en-US"/>
        </w:rPr>
        <w:t>mobile application</w:t>
      </w:r>
      <w:r>
        <w:rPr>
          <w:lang w:val="en-US"/>
        </w:rPr>
        <w:t>s, why it is not as popular as netflix recommender</w:t>
      </w:r>
    </w:p>
    <w:p w14:paraId="5CDF792D" w14:textId="6CCE7FA3" w:rsidR="004A56C3" w:rsidRPr="004A56C3" w:rsidRDefault="004A56C3" w:rsidP="004A56C3">
      <w:pPr>
        <w:ind w:left="360"/>
        <w:rPr>
          <w:b/>
          <w:bCs/>
          <w:lang w:val="en-US"/>
        </w:rPr>
      </w:pPr>
      <w:r w:rsidRPr="004A56C3">
        <w:rPr>
          <w:b/>
          <w:bCs/>
          <w:lang w:val="en-US"/>
        </w:rPr>
        <w:t>Collaborative filtering</w:t>
      </w:r>
    </w:p>
    <w:p w14:paraId="49037F8F" w14:textId="0FBE5D2A" w:rsidR="004A56C3" w:rsidRDefault="004A56C3" w:rsidP="004A56C3">
      <w:pPr>
        <w:ind w:left="360" w:firstLine="348"/>
        <w:rPr>
          <w:lang w:val="en-US"/>
        </w:rPr>
      </w:pPr>
      <w:r>
        <w:rPr>
          <w:lang w:val="en-US"/>
        </w:rPr>
        <w:t>Overview, advantages, disadvantages</w:t>
      </w:r>
    </w:p>
    <w:p w14:paraId="1508D0F4" w14:textId="4F810398" w:rsidR="004A56C3" w:rsidRDefault="004A56C3" w:rsidP="004A56C3">
      <w:pPr>
        <w:ind w:left="360" w:firstLine="348"/>
        <w:rPr>
          <w:lang w:val="en-US"/>
        </w:rPr>
      </w:pPr>
      <w:r>
        <w:rPr>
          <w:lang w:val="en-US"/>
        </w:rPr>
        <w:t>How is this used in recipe domain</w:t>
      </w:r>
    </w:p>
    <w:p w14:paraId="2872D643" w14:textId="20EABADA" w:rsidR="004A56C3" w:rsidRPr="004A56C3" w:rsidRDefault="004A56C3" w:rsidP="004A56C3">
      <w:pPr>
        <w:ind w:left="360"/>
        <w:rPr>
          <w:b/>
          <w:bCs/>
          <w:lang w:val="en-US"/>
        </w:rPr>
      </w:pPr>
      <w:r w:rsidRPr="004A56C3">
        <w:rPr>
          <w:b/>
          <w:bCs/>
          <w:lang w:val="en-US"/>
        </w:rPr>
        <w:t>Content-based filtering</w:t>
      </w:r>
    </w:p>
    <w:p w14:paraId="680EF577" w14:textId="6C3A023F" w:rsidR="004A56C3" w:rsidRDefault="004A56C3" w:rsidP="000F423D">
      <w:pPr>
        <w:ind w:left="360" w:firstLine="348"/>
        <w:rPr>
          <w:lang w:val="en-US"/>
        </w:rPr>
      </w:pPr>
      <w:r>
        <w:rPr>
          <w:lang w:val="en-US"/>
        </w:rPr>
        <w:t>Overview, advantages, disadvantages</w:t>
      </w:r>
      <w:r w:rsidR="000F423D">
        <w:rPr>
          <w:lang w:val="en-US"/>
        </w:rPr>
        <w:t>(</w:t>
      </w:r>
      <w:r w:rsidR="000F423D">
        <w:rPr>
          <w:lang w:val="en-US"/>
        </w:rPr>
        <w:t>Cold-start problem</w:t>
      </w:r>
      <w:r w:rsidR="000F423D">
        <w:rPr>
          <w:lang w:val="en-US"/>
        </w:rPr>
        <w:t>)</w:t>
      </w:r>
    </w:p>
    <w:p w14:paraId="61D5A7A5" w14:textId="790F7C39" w:rsidR="004A56C3" w:rsidRDefault="004A56C3" w:rsidP="004A56C3">
      <w:pPr>
        <w:ind w:left="360" w:firstLine="348"/>
        <w:rPr>
          <w:lang w:val="en-US"/>
        </w:rPr>
      </w:pPr>
      <w:r>
        <w:rPr>
          <w:lang w:val="en-US"/>
        </w:rPr>
        <w:t>How is this used in recipe domain</w:t>
      </w:r>
    </w:p>
    <w:p w14:paraId="3CC161E7" w14:textId="77E0903C" w:rsidR="004A56C3" w:rsidRPr="004A56C3" w:rsidRDefault="004A56C3" w:rsidP="004A56C3">
      <w:pPr>
        <w:ind w:left="360"/>
        <w:rPr>
          <w:b/>
          <w:bCs/>
          <w:lang w:val="en-US"/>
        </w:rPr>
      </w:pPr>
      <w:r w:rsidRPr="004A56C3">
        <w:rPr>
          <w:b/>
          <w:bCs/>
          <w:lang w:val="en-US"/>
        </w:rPr>
        <w:t>Hybrid methods</w:t>
      </w:r>
    </w:p>
    <w:p w14:paraId="630E7823" w14:textId="77777777" w:rsidR="004A56C3" w:rsidRDefault="004A56C3" w:rsidP="004A56C3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Overview, advantages, disadvantages</w:t>
      </w:r>
    </w:p>
    <w:p w14:paraId="7D0A53B1" w14:textId="2DA18EB1" w:rsidR="004A56C3" w:rsidRDefault="004A56C3" w:rsidP="004A56C3">
      <w:pPr>
        <w:ind w:left="360" w:firstLine="348"/>
        <w:rPr>
          <w:lang w:val="en-US"/>
        </w:rPr>
      </w:pPr>
      <w:r>
        <w:rPr>
          <w:lang w:val="en-US"/>
        </w:rPr>
        <w:t>How is this used in recipe domain</w:t>
      </w:r>
    </w:p>
    <w:p w14:paraId="59932FF3" w14:textId="40CC5BAB" w:rsidR="004A56C3" w:rsidRDefault="004A56C3" w:rsidP="004A56C3">
      <w:pPr>
        <w:ind w:firstLine="348"/>
        <w:rPr>
          <w:b/>
          <w:bCs/>
          <w:lang w:val="en-US"/>
        </w:rPr>
      </w:pPr>
      <w:r>
        <w:rPr>
          <w:b/>
          <w:bCs/>
          <w:lang w:val="en-US"/>
        </w:rPr>
        <w:t>Developed approaches</w:t>
      </w:r>
    </w:p>
    <w:p w14:paraId="7AE5941F" w14:textId="141BF533" w:rsidR="004A56C3" w:rsidRDefault="004A56C3" w:rsidP="004A56C3">
      <w:pPr>
        <w:ind w:firstLine="348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Overview of used approaches + table (strategy, authors)</w:t>
      </w:r>
    </w:p>
    <w:p w14:paraId="0F9A5170" w14:textId="77777777" w:rsidR="004A56C3" w:rsidRPr="004A56C3" w:rsidRDefault="004A56C3" w:rsidP="004A56C3">
      <w:pPr>
        <w:ind w:firstLine="348"/>
        <w:rPr>
          <w:lang w:val="en-US"/>
        </w:rPr>
      </w:pPr>
    </w:p>
    <w:p w14:paraId="24C90429" w14:textId="715D9171" w:rsidR="004A56C3" w:rsidRDefault="004A56C3" w:rsidP="004A56C3">
      <w:pPr>
        <w:rPr>
          <w:lang w:val="en-US"/>
        </w:rPr>
      </w:pPr>
      <w:r>
        <w:rPr>
          <w:lang w:val="en-US"/>
        </w:rPr>
        <w:tab/>
      </w:r>
    </w:p>
    <w:p w14:paraId="4E8A491A" w14:textId="77777777" w:rsidR="004A56C3" w:rsidRDefault="004A56C3" w:rsidP="004A56C3">
      <w:pPr>
        <w:ind w:left="360" w:firstLine="348"/>
        <w:rPr>
          <w:lang w:val="en-US"/>
        </w:rPr>
      </w:pPr>
    </w:p>
    <w:p w14:paraId="73E61746" w14:textId="77777777" w:rsidR="004A56C3" w:rsidRPr="004A56C3" w:rsidRDefault="004A56C3" w:rsidP="004A56C3">
      <w:pPr>
        <w:ind w:left="360"/>
        <w:rPr>
          <w:lang w:val="en-US"/>
        </w:rPr>
      </w:pPr>
    </w:p>
    <w:sectPr w:rsidR="004A56C3" w:rsidRPr="004A5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57FC"/>
    <w:multiLevelType w:val="hybridMultilevel"/>
    <w:tmpl w:val="7D4AE840"/>
    <w:lvl w:ilvl="0" w:tplc="B83EB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76FF0"/>
    <w:multiLevelType w:val="hybridMultilevel"/>
    <w:tmpl w:val="6BB80B82"/>
    <w:lvl w:ilvl="0" w:tplc="8834C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79"/>
    <w:rsid w:val="000E694E"/>
    <w:rsid w:val="000F423D"/>
    <w:rsid w:val="00101C5B"/>
    <w:rsid w:val="004A56C3"/>
    <w:rsid w:val="00DA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4E6C"/>
  <w15:chartTrackingRefBased/>
  <w15:docId w15:val="{0B8B2DAB-03D9-474F-8C94-33116F4E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A56C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Sedlák</dc:creator>
  <cp:keywords/>
  <dc:description/>
  <cp:lastModifiedBy>Matúš Sedlák</cp:lastModifiedBy>
  <cp:revision>2</cp:revision>
  <dcterms:created xsi:type="dcterms:W3CDTF">2021-10-16T16:11:00Z</dcterms:created>
  <dcterms:modified xsi:type="dcterms:W3CDTF">2021-10-16T16:58:00Z</dcterms:modified>
</cp:coreProperties>
</file>