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000000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6A43AE96" w:rsidR="00B2101A" w:rsidRDefault="0000000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F5324F">
        <w:rPr>
          <w:b/>
          <w:bCs/>
          <w:szCs w:val="28"/>
        </w:rPr>
        <w:t>4</w:t>
      </w:r>
    </w:p>
    <w:p w14:paraId="14B6915F" w14:textId="2EF64F5A" w:rsidR="00B2101A" w:rsidRDefault="00B2101A">
      <w:pPr>
        <w:pStyle w:val="a8"/>
        <w:rPr>
          <w:b/>
          <w:sz w:val="30"/>
        </w:rPr>
      </w:pP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592791ED" w:rsidR="00B2101A" w:rsidRPr="00B762C7" w:rsidRDefault="00000000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  <w:r w:rsidR="00B762C7" w:rsidRPr="00B762C7">
        <w:t>:</w:t>
      </w:r>
    </w:p>
    <w:p w14:paraId="2691EE0E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47665871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Ходакова М. А.</w:t>
      </w:r>
    </w:p>
    <w:p w14:paraId="3C5BBA39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Борисевич А. В.</w:t>
      </w:r>
    </w:p>
    <w:p w14:paraId="2603E803" w14:textId="5E162576" w:rsidR="00B2101A" w:rsidRDefault="00000000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000000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77777777" w:rsidR="00B2101A" w:rsidRDefault="00000000">
      <w:pPr>
        <w:ind w:firstLine="0"/>
        <w:jc w:val="center"/>
      </w:pPr>
      <w:r>
        <w:t>2023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000000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5BDCFA45" w14:textId="0B15DDD5" w:rsidR="00E740F3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50191149" w:history="1">
            <w:r w:rsidR="00E740F3" w:rsidRPr="00B71162">
              <w:rPr>
                <w:rStyle w:val="af5"/>
                <w:noProof/>
              </w:rPr>
              <w:t>ВВЕДЕНИЕ</w:t>
            </w:r>
            <w:r w:rsidR="00E740F3">
              <w:rPr>
                <w:noProof/>
                <w:webHidden/>
              </w:rPr>
              <w:tab/>
            </w:r>
            <w:r w:rsidR="00E740F3">
              <w:rPr>
                <w:noProof/>
                <w:webHidden/>
              </w:rPr>
              <w:fldChar w:fldCharType="begin"/>
            </w:r>
            <w:r w:rsidR="00E740F3">
              <w:rPr>
                <w:noProof/>
                <w:webHidden/>
              </w:rPr>
              <w:instrText xml:space="preserve"> PAGEREF _Toc150191149 \h </w:instrText>
            </w:r>
            <w:r w:rsidR="00E740F3">
              <w:rPr>
                <w:noProof/>
                <w:webHidden/>
              </w:rPr>
            </w:r>
            <w:r w:rsidR="00E740F3">
              <w:rPr>
                <w:noProof/>
                <w:webHidden/>
              </w:rPr>
              <w:fldChar w:fldCharType="separate"/>
            </w:r>
            <w:r w:rsidR="00E740F3">
              <w:rPr>
                <w:noProof/>
                <w:webHidden/>
              </w:rPr>
              <w:t>3</w:t>
            </w:r>
            <w:r w:rsidR="00E740F3">
              <w:rPr>
                <w:noProof/>
                <w:webHidden/>
              </w:rPr>
              <w:fldChar w:fldCharType="end"/>
            </w:r>
          </w:hyperlink>
        </w:p>
        <w:p w14:paraId="477A2034" w14:textId="331A1718" w:rsidR="00E740F3" w:rsidRDefault="00E740F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0" w:history="1">
            <w:r w:rsidRPr="00B71162">
              <w:rPr>
                <w:rStyle w:val="af5"/>
                <w:noProof/>
              </w:rPr>
              <w:t>1. Правильная скобочная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3D63" w14:textId="336DB16D" w:rsidR="00E740F3" w:rsidRDefault="00E740F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1" w:history="1">
            <w:r w:rsidRPr="00B71162">
              <w:rPr>
                <w:rStyle w:val="af5"/>
                <w:noProof/>
              </w:rPr>
              <w:t>2. Алгоритмы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D848" w14:textId="0677412A" w:rsidR="00E740F3" w:rsidRDefault="00E74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2" w:history="1">
            <w:r w:rsidRPr="00B71162">
              <w:rPr>
                <w:rStyle w:val="af5"/>
                <w:b/>
                <w:bCs/>
                <w:noProof/>
              </w:rPr>
              <w:t>2.1 Алгоритм поиска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0969" w14:textId="06986C3E" w:rsidR="00E740F3" w:rsidRDefault="00E74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3" w:history="1">
            <w:r w:rsidRPr="00B71162">
              <w:rPr>
                <w:rStyle w:val="af5"/>
                <w:b/>
                <w:bCs/>
                <w:noProof/>
              </w:rPr>
              <w:t>2.2 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F762" w14:textId="528F3196" w:rsidR="00E740F3" w:rsidRDefault="00E740F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4" w:history="1">
            <w:r w:rsidRPr="00B71162">
              <w:rPr>
                <w:rStyle w:val="af5"/>
                <w:noProof/>
              </w:rPr>
              <w:t>3.  Программа для решения лабиринта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3635" w14:textId="12B01E4B" w:rsidR="00E740F3" w:rsidRDefault="00E74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5" w:history="1">
            <w:r w:rsidRPr="00B71162">
              <w:rPr>
                <w:rStyle w:val="af5"/>
                <w:b/>
                <w:bCs/>
                <w:noProof/>
              </w:rPr>
              <w:t>3.1 Для решения квадратной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4D4C" w14:textId="6B2828D1" w:rsidR="00E740F3" w:rsidRDefault="00E74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6" w:history="1">
            <w:r w:rsidRPr="00B71162">
              <w:rPr>
                <w:rStyle w:val="af5"/>
                <w:b/>
                <w:bCs/>
                <w:noProof/>
              </w:rPr>
              <w:t>3.2 Решение кубической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1F5F" w14:textId="1DFA773E" w:rsidR="00E740F3" w:rsidRDefault="00E740F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91157" w:history="1">
            <w:r w:rsidRPr="00B71162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1FB2" w14:textId="24C55349" w:rsidR="00B2101A" w:rsidRDefault="00000000">
          <w:r>
            <w:fldChar w:fldCharType="end"/>
          </w:r>
        </w:p>
      </w:sdtContent>
    </w:sdt>
    <w:p w14:paraId="55DDEE11" w14:textId="77777777" w:rsidR="00B2101A" w:rsidRDefault="00000000">
      <w:pPr>
        <w:rPr>
          <w:szCs w:val="28"/>
        </w:rPr>
      </w:pPr>
      <w:r>
        <w:br w:type="page"/>
      </w:r>
    </w:p>
    <w:p w14:paraId="3E02EC80" w14:textId="77777777" w:rsidR="00B2101A" w:rsidRDefault="00000000">
      <w:pPr>
        <w:pStyle w:val="1"/>
        <w:ind w:firstLine="0"/>
        <w:jc w:val="center"/>
      </w:pPr>
      <w:bookmarkStart w:id="0" w:name="_Toc150191149"/>
      <w:r>
        <w:lastRenderedPageBreak/>
        <w:t>ВВЕДЕНИЕ</w:t>
      </w:r>
      <w:bookmarkEnd w:id="0"/>
    </w:p>
    <w:p w14:paraId="1137BAAD" w14:textId="14D635CF" w:rsidR="00B2101A" w:rsidRDefault="00000000">
      <w:r>
        <w:t>Цель лабораторной работы №</w:t>
      </w:r>
      <w:r w:rsidR="00F5324F">
        <w:t>4</w:t>
      </w:r>
      <w:r>
        <w:t xml:space="preserve"> состояла в </w:t>
      </w:r>
      <w:r w:rsidR="00B762C7">
        <w:t>знакомстве</w:t>
      </w:r>
      <w:r w:rsidR="00F5324F">
        <w:t xml:space="preserve"> с </w:t>
      </w:r>
      <w:r w:rsidR="00F5324F">
        <w:rPr>
          <w:lang w:val="en-US"/>
        </w:rPr>
        <w:t>LIFO</w:t>
      </w:r>
      <w:r w:rsidR="00F5324F" w:rsidRPr="00F5324F">
        <w:t xml:space="preserve"> </w:t>
      </w:r>
      <w:r w:rsidR="00F5324F">
        <w:t xml:space="preserve">и </w:t>
      </w:r>
      <w:r w:rsidR="00F5324F">
        <w:rPr>
          <w:lang w:val="en-US"/>
        </w:rPr>
        <w:t>FIFO</w:t>
      </w:r>
      <w:r>
        <w:t>. Для е</w:t>
      </w:r>
      <w:r w:rsidR="006C5104">
        <w:t>ё</w:t>
      </w:r>
      <w:r>
        <w:t xml:space="preserve"> достижения были поставлены следующие задачи:</w:t>
      </w:r>
    </w:p>
    <w:p w14:paraId="22013FF6" w14:textId="0F6C0DA0" w:rsidR="00B2101A" w:rsidRPr="00571233" w:rsidRDefault="00B762C7">
      <w:pPr>
        <w:pStyle w:val="af1"/>
        <w:numPr>
          <w:ilvl w:val="0"/>
          <w:numId w:val="1"/>
        </w:numPr>
      </w:pPr>
      <w:r>
        <w:rPr>
          <w:szCs w:val="28"/>
        </w:rPr>
        <w:t xml:space="preserve">Написание </w:t>
      </w:r>
      <w:r w:rsidR="00F5324F" w:rsidRPr="00F5324F">
        <w:rPr>
          <w:szCs w:val="28"/>
        </w:rPr>
        <w:t>программ</w:t>
      </w:r>
      <w:r w:rsidR="00F5324F">
        <w:rPr>
          <w:szCs w:val="28"/>
        </w:rPr>
        <w:t>ы</w:t>
      </w:r>
      <w:r w:rsidR="00F5324F" w:rsidRPr="00F5324F">
        <w:rPr>
          <w:szCs w:val="28"/>
        </w:rPr>
        <w:t>, которая определяет, является ли введенная скобочная структура правильной</w:t>
      </w:r>
      <w:r>
        <w:rPr>
          <w:szCs w:val="28"/>
        </w:rPr>
        <w:t>.</w:t>
      </w:r>
    </w:p>
    <w:p w14:paraId="24FF944A" w14:textId="4649DB70" w:rsidR="00B2101A" w:rsidRPr="00F5324F" w:rsidRDefault="00F5324F">
      <w:pPr>
        <w:pStyle w:val="af1"/>
        <w:numPr>
          <w:ilvl w:val="0"/>
          <w:numId w:val="1"/>
        </w:numPr>
        <w:rPr>
          <w:szCs w:val="28"/>
        </w:rPr>
      </w:pPr>
      <w:r>
        <w:rPr>
          <w:szCs w:val="28"/>
        </w:rPr>
        <w:t>С</w:t>
      </w:r>
      <w:r w:rsidRPr="00F5324F">
        <w:rPr>
          <w:szCs w:val="28"/>
        </w:rPr>
        <w:t>остав</w:t>
      </w:r>
      <w:r>
        <w:rPr>
          <w:szCs w:val="28"/>
        </w:rPr>
        <w:t>ление</w:t>
      </w:r>
      <w:r w:rsidRPr="00F5324F">
        <w:rPr>
          <w:szCs w:val="28"/>
        </w:rPr>
        <w:t xml:space="preserve"> алгоритм</w:t>
      </w:r>
      <w:r>
        <w:rPr>
          <w:szCs w:val="28"/>
        </w:rPr>
        <w:t>а</w:t>
      </w:r>
      <w:r w:rsidRPr="00F5324F">
        <w:rPr>
          <w:szCs w:val="28"/>
        </w:rPr>
        <w:t xml:space="preserve"> поиска кратчайшего пути в глубину и в ширину</w:t>
      </w:r>
      <w:r w:rsidR="00B762C7" w:rsidRPr="00F5324F">
        <w:rPr>
          <w:szCs w:val="28"/>
        </w:rPr>
        <w:t>;</w:t>
      </w:r>
    </w:p>
    <w:p w14:paraId="7BE89F24" w14:textId="3857EB8A" w:rsidR="00B2101A" w:rsidRDefault="00F5324F">
      <w:pPr>
        <w:pStyle w:val="af1"/>
        <w:numPr>
          <w:ilvl w:val="0"/>
          <w:numId w:val="1"/>
        </w:numPr>
      </w:pPr>
      <w:r>
        <w:t>Написать программу, решения лабиринта</w:t>
      </w:r>
      <w:r w:rsidR="00B762C7">
        <w:t xml:space="preserve">. </w:t>
      </w:r>
    </w:p>
    <w:p w14:paraId="262E1420" w14:textId="77777777" w:rsidR="00B2101A" w:rsidRDefault="00000000">
      <w:pPr>
        <w:spacing w:line="240" w:lineRule="auto"/>
        <w:ind w:firstLine="0"/>
        <w:jc w:val="left"/>
      </w:pPr>
      <w:r>
        <w:br w:type="page"/>
      </w:r>
    </w:p>
    <w:p w14:paraId="0CDC6F01" w14:textId="73CD9D2B" w:rsidR="00571233" w:rsidRDefault="00571233" w:rsidP="00571233">
      <w:pPr>
        <w:pStyle w:val="1"/>
      </w:pPr>
      <w:bookmarkStart w:id="1" w:name="_Toc150191150"/>
      <w:r>
        <w:lastRenderedPageBreak/>
        <w:t xml:space="preserve">1. </w:t>
      </w:r>
      <w:r w:rsidR="00F5324F">
        <w:t>Правильная скобочная структура</w:t>
      </w:r>
      <w:bookmarkEnd w:id="1"/>
    </w:p>
    <w:p w14:paraId="6F32FFB6" w14:textId="77777777" w:rsidR="00F5324F" w:rsidRDefault="00F5324F" w:rsidP="00F5324F">
      <w:r>
        <w:t xml:space="preserve">Пользователь вводит скобочную структуру в формате строки, каждую </w:t>
      </w:r>
    </w:p>
    <w:p w14:paraId="089620D6" w14:textId="77777777" w:rsidR="00F5324F" w:rsidRDefault="00F5324F" w:rsidP="00F5324F">
      <w:pPr>
        <w:ind w:firstLine="0"/>
      </w:pPr>
      <w:r>
        <w:t xml:space="preserve">скобку помещаем в список </w:t>
      </w:r>
      <w:proofErr w:type="spellStart"/>
      <w:r>
        <w:t>struc</w:t>
      </w:r>
      <w:proofErr w:type="spellEnd"/>
      <w:r>
        <w:t xml:space="preserve"> как отдельный строковый символ.</w:t>
      </w:r>
    </w:p>
    <w:p w14:paraId="24E83487" w14:textId="2D7F52BE" w:rsidR="00F5324F" w:rsidRDefault="00F5324F" w:rsidP="00F5324F">
      <w:pPr>
        <w:ind w:left="720" w:firstLine="0"/>
      </w:pPr>
      <w:r>
        <w:t xml:space="preserve">Пишем функцию, которая принимает список. В </w:t>
      </w:r>
      <w:proofErr w:type="spellStart"/>
      <w:r>
        <w:t>stack</w:t>
      </w:r>
      <w:proofErr w:type="spellEnd"/>
      <w:r>
        <w:t xml:space="preserve"> будут храниться </w:t>
      </w:r>
    </w:p>
    <w:p w14:paraId="10285295" w14:textId="335A8604" w:rsidR="00F5324F" w:rsidRDefault="00F5324F" w:rsidP="00F5324F">
      <w:pPr>
        <w:ind w:firstLine="0"/>
      </w:pPr>
      <w:r>
        <w:t xml:space="preserve">открывающие скобки, </w:t>
      </w:r>
      <w:proofErr w:type="spellStart"/>
      <w:r>
        <w:t>check</w:t>
      </w:r>
      <w:proofErr w:type="spellEnd"/>
      <w:r>
        <w:t xml:space="preserve"> отвечает на вопрос (это правильная скобочная пара?), </w:t>
      </w:r>
      <w:proofErr w:type="spellStart"/>
      <w:r>
        <w:t>er_num</w:t>
      </w:r>
      <w:proofErr w:type="spellEnd"/>
      <w:r>
        <w:t xml:space="preserve"> – список, в котором хранятся порядковые номера элементов, </w:t>
      </w:r>
    </w:p>
    <w:p w14:paraId="75F4E695" w14:textId="77777777" w:rsidR="00F5324F" w:rsidRDefault="00F5324F" w:rsidP="00F5324F">
      <w:pPr>
        <w:ind w:firstLine="0"/>
      </w:pPr>
      <w:r>
        <w:t>из-за которых ломается структура (может быть несколько ошибок).</w:t>
      </w:r>
    </w:p>
    <w:p w14:paraId="6D85369A" w14:textId="5CD90B80" w:rsidR="00F5324F" w:rsidRDefault="00F5324F" w:rsidP="00F5324F">
      <w:r>
        <w:t>Проходимся по списку: если i-</w:t>
      </w:r>
      <w:proofErr w:type="spellStart"/>
      <w:r>
        <w:t>тый</w:t>
      </w:r>
      <w:proofErr w:type="spellEnd"/>
      <w:r>
        <w:t xml:space="preserve"> элемент является открывающей</w:t>
      </w:r>
      <w:r>
        <w:t xml:space="preserve"> </w:t>
      </w:r>
      <w:r>
        <w:t xml:space="preserve">скобкой, то добавляем в </w:t>
      </w:r>
      <w:proofErr w:type="spellStart"/>
      <w:r>
        <w:t>stack</w:t>
      </w:r>
      <w:proofErr w:type="spellEnd"/>
      <w:r>
        <w:t xml:space="preserve"> порядковый номер элемента и сам элемент. Иначе, если i-</w:t>
      </w:r>
      <w:proofErr w:type="spellStart"/>
      <w:r>
        <w:t>тый</w:t>
      </w:r>
      <w:proofErr w:type="spellEnd"/>
      <w:r>
        <w:t xml:space="preserve"> элемент является закрывающей скобкой и длина </w:t>
      </w:r>
      <w:proofErr w:type="spellStart"/>
      <w:r>
        <w:t>stack</w:t>
      </w:r>
      <w:proofErr w:type="spellEnd"/>
      <w:r>
        <w:t xml:space="preserve"> не равна 0 (если длина </w:t>
      </w:r>
      <w:proofErr w:type="spellStart"/>
      <w:r>
        <w:t>stack</w:t>
      </w:r>
      <w:proofErr w:type="spellEnd"/>
      <w:r>
        <w:t xml:space="preserve"> была равна 0, то это неправильная скобочная пара, так как открывающей скобки у этой пары нет, следовательно, </w:t>
      </w:r>
      <w:proofErr w:type="spellStart"/>
      <w:r>
        <w:t>check</w:t>
      </w:r>
      <w:proofErr w:type="spellEnd"/>
      <w:r>
        <w:t xml:space="preserve"> – ложь), то берем последнюю открывающую скобку из </w:t>
      </w:r>
      <w:proofErr w:type="spellStart"/>
      <w:r>
        <w:t>stack</w:t>
      </w:r>
      <w:proofErr w:type="spellEnd"/>
      <w:r>
        <w:t xml:space="preserve">, убираем ее из </w:t>
      </w:r>
      <w:proofErr w:type="spellStart"/>
      <w:r>
        <w:t>stack</w:t>
      </w:r>
      <w:proofErr w:type="spellEnd"/>
      <w:r>
        <w:t xml:space="preserve"> и проверяем вид скобки, если скобка такого же вида, то продолжаем, если нет, тогда это неправильная скобочная пара, значит </w:t>
      </w:r>
      <w:proofErr w:type="spellStart"/>
      <w:r>
        <w:t>check</w:t>
      </w:r>
      <w:proofErr w:type="spellEnd"/>
      <w:r>
        <w:t xml:space="preserve"> – ложь. </w:t>
      </w:r>
    </w:p>
    <w:p w14:paraId="13117C60" w14:textId="0500B02D" w:rsidR="00F5324F" w:rsidRDefault="00F5324F" w:rsidP="00F5324F">
      <w:r>
        <w:t xml:space="preserve">Если после прохождения всех элементов списка по циклу длина </w:t>
      </w:r>
      <w:proofErr w:type="spellStart"/>
      <w:r>
        <w:t>stack</w:t>
      </w:r>
      <w:proofErr w:type="spellEnd"/>
      <w:r>
        <w:t xml:space="preserve"> не равна 0 (</w:t>
      </w:r>
      <w:proofErr w:type="gramStart"/>
      <w:r>
        <w:t>т.е.</w:t>
      </w:r>
      <w:proofErr w:type="gramEnd"/>
      <w:r>
        <w:t xml:space="preserve"> остались открывающие скобки без пары), тогда кладем в </w:t>
      </w:r>
      <w:proofErr w:type="spellStart"/>
      <w:r>
        <w:t>er_num</w:t>
      </w:r>
      <w:proofErr w:type="spellEnd"/>
      <w:r>
        <w:t xml:space="preserve"> порядковый номер самого первого элемента в стеке (т.к. это первый элемент, с которого все ломается).</w:t>
      </w:r>
    </w:p>
    <w:p w14:paraId="621C8530" w14:textId="0ACB5710" w:rsidR="00A22766" w:rsidRDefault="00F5324F" w:rsidP="00A22766">
      <w:r>
        <w:t xml:space="preserve">Если </w:t>
      </w:r>
      <w:proofErr w:type="spellStart"/>
      <w:r>
        <w:t>check</w:t>
      </w:r>
      <w:proofErr w:type="spellEnd"/>
      <w:r>
        <w:t xml:space="preserve"> – Истина и длина </w:t>
      </w:r>
      <w:proofErr w:type="spellStart"/>
      <w:r>
        <w:t>stack</w:t>
      </w:r>
      <w:proofErr w:type="spellEnd"/>
      <w:r>
        <w:t xml:space="preserve"> равна 0, тогда скобочная структура является правильной, выводим </w:t>
      </w:r>
      <w:proofErr w:type="spellStart"/>
      <w:r>
        <w:t>correct</w:t>
      </w:r>
      <w:proofErr w:type="spellEnd"/>
      <w:r>
        <w:t xml:space="preserve">. Иначе скобочная структура неправильная, выводим </w:t>
      </w:r>
      <w:proofErr w:type="spellStart"/>
      <w:r>
        <w:t>incoorect</w:t>
      </w:r>
      <w:proofErr w:type="spellEnd"/>
      <w:r>
        <w:t xml:space="preserve"> и минимальный порядковый номер элемента из </w:t>
      </w:r>
      <w:proofErr w:type="spellStart"/>
      <w:r>
        <w:t>er_num</w:t>
      </w:r>
      <w:proofErr w:type="spellEnd"/>
      <w:r>
        <w:t>, с него ломается структура.</w:t>
      </w:r>
    </w:p>
    <w:p w14:paraId="31276E47" w14:textId="77777777" w:rsidR="00D87666" w:rsidRDefault="00D87666" w:rsidP="00D87666">
      <w:pPr>
        <w:keepNext/>
        <w:ind w:firstLine="0"/>
        <w:jc w:val="center"/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CFFDF69" wp14:editId="3F2AA13A">
            <wp:extent cx="5249545" cy="810260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810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7B21E" w14:textId="513FB954" w:rsidR="00D87666" w:rsidRDefault="00D87666" w:rsidP="00D87666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40F3">
        <w:rPr>
          <w:noProof/>
        </w:rPr>
        <w:t>1</w:t>
      </w:r>
      <w:r>
        <w:fldChar w:fldCharType="end"/>
      </w:r>
      <w:r>
        <w:t xml:space="preserve"> - Проверка правильной скобочной структуры</w:t>
      </w:r>
    </w:p>
    <w:p w14:paraId="50E1B426" w14:textId="77777777" w:rsidR="00A22766" w:rsidRDefault="00A22766" w:rsidP="00D87666">
      <w:pPr>
        <w:ind w:firstLine="0"/>
      </w:pPr>
    </w:p>
    <w:p w14:paraId="3A12E9FD" w14:textId="45D99E39" w:rsidR="000A39BA" w:rsidRDefault="00571233" w:rsidP="00B762C7">
      <w:pPr>
        <w:pStyle w:val="1"/>
      </w:pPr>
      <w:bookmarkStart w:id="2" w:name="_Toc150191151"/>
      <w:r>
        <w:lastRenderedPageBreak/>
        <w:t xml:space="preserve">2. </w:t>
      </w:r>
      <w:r w:rsidR="00005CE2">
        <w:t>Алгоритмы поиска</w:t>
      </w:r>
      <w:bookmarkEnd w:id="2"/>
    </w:p>
    <w:p w14:paraId="4D002B35" w14:textId="05DC06AD" w:rsidR="00421B23" w:rsidRPr="00421B23" w:rsidRDefault="00421B23" w:rsidP="00421B23">
      <w:pPr>
        <w:pStyle w:val="2"/>
        <w:rPr>
          <w:b/>
          <w:bCs/>
        </w:rPr>
      </w:pPr>
      <w:bookmarkStart w:id="3" w:name="_Toc150191152"/>
      <w:r w:rsidRPr="00421B23">
        <w:rPr>
          <w:b/>
          <w:bCs/>
        </w:rPr>
        <w:t xml:space="preserve">2.1 </w:t>
      </w:r>
      <w:r w:rsidR="00005CE2">
        <w:rPr>
          <w:b/>
          <w:bCs/>
        </w:rPr>
        <w:t>Алгоритм поиска в глубину</w:t>
      </w:r>
      <w:bookmarkEnd w:id="3"/>
    </w:p>
    <w:p w14:paraId="7474DCAA" w14:textId="32F7BFA5" w:rsidR="00005CE2" w:rsidRDefault="00005CE2" w:rsidP="00005CE2">
      <w:r>
        <w:t>Алгоритм поиска в глубину позволяет построить обход графа, при котором посещаются все вершины, доступные из начальной вершины. В общем случае алгоритм поиска в глубину работает так:</w:t>
      </w:r>
    </w:p>
    <w:p w14:paraId="42426835" w14:textId="77777777" w:rsidR="00005CE2" w:rsidRDefault="00005CE2" w:rsidP="00005CE2">
      <w:pPr>
        <w:pStyle w:val="af1"/>
        <w:numPr>
          <w:ilvl w:val="0"/>
          <w:numId w:val="5"/>
        </w:numPr>
        <w:ind w:left="709" w:hanging="283"/>
      </w:pPr>
      <w:r>
        <w:t>Пойти в какую-нибудь смежную вершину.</w:t>
      </w:r>
    </w:p>
    <w:p w14:paraId="08A49C3D" w14:textId="77777777" w:rsidR="00005CE2" w:rsidRDefault="00005CE2" w:rsidP="00005CE2">
      <w:pPr>
        <w:pStyle w:val="af1"/>
        <w:numPr>
          <w:ilvl w:val="0"/>
          <w:numId w:val="5"/>
        </w:numPr>
        <w:ind w:left="709" w:hanging="283"/>
      </w:pPr>
      <w:r>
        <w:t>Обойти все, что доступно из этой вершины.</w:t>
      </w:r>
    </w:p>
    <w:p w14:paraId="2E0A819D" w14:textId="77777777" w:rsidR="00005CE2" w:rsidRDefault="00005CE2" w:rsidP="00005CE2">
      <w:pPr>
        <w:pStyle w:val="af1"/>
        <w:numPr>
          <w:ilvl w:val="0"/>
          <w:numId w:val="5"/>
        </w:numPr>
        <w:ind w:left="709" w:hanging="283"/>
      </w:pPr>
      <w:r>
        <w:t>Вернуться в начальную вершину.</w:t>
      </w:r>
    </w:p>
    <w:p w14:paraId="641B3960" w14:textId="77777777" w:rsidR="00005CE2" w:rsidRDefault="00005CE2" w:rsidP="00005CE2">
      <w:pPr>
        <w:pStyle w:val="af1"/>
        <w:numPr>
          <w:ilvl w:val="0"/>
          <w:numId w:val="5"/>
        </w:numPr>
        <w:ind w:left="709" w:hanging="283"/>
      </w:pPr>
      <w:r>
        <w:t>Повторить алгоритм для всех остальных вершин, смежных из начальной.</w:t>
      </w:r>
    </w:p>
    <w:p w14:paraId="6EC4786E" w14:textId="2193078E" w:rsidR="00005CE2" w:rsidRDefault="00005CE2" w:rsidP="00005CE2">
      <w:r>
        <w:t xml:space="preserve">В контексте решения задания два и поиска кратчайшего пути, напишем программу, действующую по следующему алгоритму (допустим, нам необходимо найти путь из </w:t>
      </w:r>
      <w:r>
        <w:t>вершины 1</w:t>
      </w:r>
      <w:r>
        <w:t xml:space="preserve"> в вершину 2, количество путей считаем равным количеству </w:t>
      </w:r>
      <w:proofErr w:type="spellStart"/>
      <w:r>
        <w:t>ребёр</w:t>
      </w:r>
      <w:proofErr w:type="spellEnd"/>
      <w:r>
        <w:t xml:space="preserve"> между вершинами):</w:t>
      </w:r>
    </w:p>
    <w:p w14:paraId="61450A00" w14:textId="03FAD8AC" w:rsidR="00005CE2" w:rsidRDefault="00005CE2" w:rsidP="00005CE2">
      <w:r>
        <w:t>Начинаем обход в глубину с вершины, из которой мы строим маршрут</w:t>
      </w:r>
      <w:r>
        <w:t xml:space="preserve"> </w:t>
      </w:r>
      <w:r>
        <w:t>из 1,</w:t>
      </w:r>
    </w:p>
    <w:p w14:paraId="309D9924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 xml:space="preserve">Выясняем, что 1 </w:t>
      </w:r>
      <w:proofErr w:type="spellStart"/>
      <w:r>
        <w:t>смежна</w:t>
      </w:r>
      <w:proofErr w:type="spellEnd"/>
      <w:r>
        <w:t>, например, с 3 и 4,</w:t>
      </w:r>
    </w:p>
    <w:p w14:paraId="2908BD37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>Выбираем первое ребро (3) и снова смотрим список смежных вершин,</w:t>
      </w:r>
    </w:p>
    <w:p w14:paraId="4F4FB73A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 xml:space="preserve">Выясняем, что 3 </w:t>
      </w:r>
      <w:proofErr w:type="spellStart"/>
      <w:r>
        <w:t>смежна</w:t>
      </w:r>
      <w:proofErr w:type="spellEnd"/>
      <w:r>
        <w:t xml:space="preserve"> с 4 и 1,</w:t>
      </w:r>
    </w:p>
    <w:p w14:paraId="40351A84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>Следующей точкой выбираем 4 и смотрим список смежных вершин,</w:t>
      </w:r>
    </w:p>
    <w:p w14:paraId="504709C0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>Возвращаемся к предыдущему пункту в списке — к 4,</w:t>
      </w:r>
    </w:p>
    <w:p w14:paraId="504DF5BF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>Рассматриваем следующую вершину в списке смежности — 5,</w:t>
      </w:r>
    </w:p>
    <w:p w14:paraId="59D988E9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>Продолжая обход, мы обнаружим новый маршрут — 1, 3, 4, 5, 2,</w:t>
      </w:r>
    </w:p>
    <w:p w14:paraId="09663B66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 xml:space="preserve">Заканчивая обход списков смежности, мы постоянно возвращаемся к </w:t>
      </w:r>
    </w:p>
    <w:p w14:paraId="320168FC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 xml:space="preserve">предыдущей вершине. Другими словами, перебрав все пути из 4, мы </w:t>
      </w:r>
    </w:p>
    <w:p w14:paraId="7B255679" w14:textId="77777777" w:rsidR="00005CE2" w:rsidRDefault="00005CE2" w:rsidP="00005CE2">
      <w:pPr>
        <w:pStyle w:val="af1"/>
        <w:numPr>
          <w:ilvl w:val="0"/>
          <w:numId w:val="6"/>
        </w:numPr>
        <w:ind w:left="709" w:hanging="283"/>
      </w:pPr>
      <w:r>
        <w:t>откатываемся к 3, а затем — к 1.</w:t>
      </w:r>
    </w:p>
    <w:p w14:paraId="1D8D9339" w14:textId="63637889" w:rsidR="00005CE2" w:rsidRDefault="00005CE2" w:rsidP="00005CE2">
      <w:r>
        <w:t xml:space="preserve">Чтобы алгоритм не зациклился, нужно по мере обхода графа сохранять вершины, которые мы посетили и отбрасывать их при переборе. Вершину надо удалять, когда мы откатываемся назад по маршруту, потому что в другой ветке </w:t>
      </w:r>
      <w:r>
        <w:lastRenderedPageBreak/>
        <w:t>мы снова можем попасть в тот же город, но уже другим путем.</w:t>
      </w:r>
      <w:r>
        <w:t xml:space="preserve"> </w:t>
      </w:r>
      <w:r>
        <w:t>Код программы, работающей по данному алгоритму, приведен на рисунке 2.</w:t>
      </w:r>
    </w:p>
    <w:p w14:paraId="42A5DCD0" w14:textId="6BC322B0" w:rsidR="00005CE2" w:rsidRDefault="00005CE2" w:rsidP="00005CE2">
      <w:r>
        <w:t xml:space="preserve">Граф в программе должен быть представлен в виде списка смежности, в данном случае он назван </w:t>
      </w:r>
      <w:proofErr w:type="spellStart"/>
      <w:r>
        <w:t>graph</w:t>
      </w:r>
      <w:proofErr w:type="spellEnd"/>
      <w:r>
        <w:t xml:space="preserve"> (сам граф изображен на рисунке 2). За хранение имен пройденных вершин отвечает параметр </w:t>
      </w:r>
      <w:proofErr w:type="spellStart"/>
      <w:r>
        <w:t>visited</w:t>
      </w:r>
      <w:proofErr w:type="spellEnd"/>
      <w:r>
        <w:t>.</w:t>
      </w:r>
    </w:p>
    <w:p w14:paraId="512A381A" w14:textId="77777777" w:rsidR="00005CE2" w:rsidRDefault="00005CE2" w:rsidP="00005CE2">
      <w:r>
        <w:t xml:space="preserve">Параметр </w:t>
      </w:r>
      <w:proofErr w:type="spellStart"/>
      <w:r>
        <w:t>start</w:t>
      </w:r>
      <w:proofErr w:type="spellEnd"/>
      <w:r>
        <w:t xml:space="preserve"> содержит значение текущей вершины, а </w:t>
      </w:r>
      <w:proofErr w:type="spellStart"/>
      <w:r>
        <w:t>end</w:t>
      </w:r>
      <w:proofErr w:type="spellEnd"/>
      <w:r>
        <w:t xml:space="preserve"> — значение конечной вершины. Если текущая вершина совпадает с конечной, значит был найден очередной путь, добавляем все города из списка посещенных в список маршрутов </w:t>
      </w:r>
      <w:proofErr w:type="spellStart"/>
      <w:r>
        <w:t>routes</w:t>
      </w:r>
      <w:proofErr w:type="spellEnd"/>
      <w:r>
        <w:t>.</w:t>
      </w:r>
      <w:r>
        <w:t xml:space="preserve"> </w:t>
      </w:r>
    </w:p>
    <w:p w14:paraId="313DB3F2" w14:textId="5BB70EBE" w:rsidR="00005CE2" w:rsidRDefault="00005CE2" w:rsidP="00005CE2">
      <w:r>
        <w:t>Массив</w:t>
      </w:r>
      <w:r>
        <w:t xml:space="preserve"> </w:t>
      </w:r>
      <w:proofErr w:type="spellStart"/>
      <w:r>
        <w:t>visited</w:t>
      </w:r>
      <w:proofErr w:type="spellEnd"/>
      <w:r>
        <w:t xml:space="preserve"> заполняется внутри функции. В первой строке мы помещаем в него текущую вершину</w:t>
      </w:r>
      <w:r>
        <w:t xml:space="preserve"> </w:t>
      </w:r>
      <w:proofErr w:type="spellStart"/>
      <w:r>
        <w:t>start</w:t>
      </w:r>
      <w:proofErr w:type="spellEnd"/>
      <w:r>
        <w:t xml:space="preserve">, а в последней — удаляем ее. </w:t>
      </w:r>
    </w:p>
    <w:p w14:paraId="225FE89D" w14:textId="35E292A8" w:rsidR="00005CE2" w:rsidRDefault="00005CE2" w:rsidP="00005CE2">
      <w:r>
        <w:t>Параметр</w:t>
      </w:r>
      <w:r>
        <w:t xml:space="preserve"> </w:t>
      </w:r>
      <w:proofErr w:type="spellStart"/>
      <w:r>
        <w:t>routes</w:t>
      </w:r>
      <w:proofErr w:type="spellEnd"/>
      <w:r>
        <w:t xml:space="preserve"> </w:t>
      </w:r>
      <w:r>
        <w:t xml:space="preserve">не только входной, но и выходной. Это массив, в который складываются найденные маршруты. Когда функция </w:t>
      </w:r>
      <w:proofErr w:type="spellStart"/>
      <w:r>
        <w:t>dfsобойдет</w:t>
      </w:r>
      <w:proofErr w:type="spellEnd"/>
      <w:r>
        <w:t xml:space="preserve"> весь граф, в массиве окажутся все способы добраться из начальной точки в конечную.</w:t>
      </w:r>
    </w:p>
    <w:p w14:paraId="3C217143" w14:textId="502100E9" w:rsidR="00005CE2" w:rsidRDefault="00005CE2" w:rsidP="00005CE2">
      <w:r>
        <w:t xml:space="preserve">В случае, если текущая вершина не совпадает с конечной выполняется следующее: внутри цикла </w:t>
      </w:r>
      <w:proofErr w:type="spellStart"/>
      <w:r>
        <w:t>for</w:t>
      </w:r>
      <w:proofErr w:type="spellEnd"/>
      <w:r>
        <w:t xml:space="preserve"> перебираются все соседние вершины с текущей. </w:t>
      </w:r>
    </w:p>
    <w:p w14:paraId="6C59FD1F" w14:textId="77777777" w:rsidR="00005CE2" w:rsidRDefault="00005CE2" w:rsidP="00005CE2">
      <w:r>
        <w:t>Если какая-то из них есть в массиве</w:t>
      </w:r>
      <w:r>
        <w:t xml:space="preserve"> </w:t>
      </w:r>
      <w:proofErr w:type="spellStart"/>
      <w:r>
        <w:t>visited</w:t>
      </w:r>
      <w:proofErr w:type="spellEnd"/>
      <w:r>
        <w:t xml:space="preserve">, она не рассматривается. В противном случае вершина принимается за текущую, и функция вызывается рекурсивно уже от неё. </w:t>
      </w:r>
    </w:p>
    <w:p w14:paraId="0FF2EB86" w14:textId="75CF6D28" w:rsidR="00005CE2" w:rsidRDefault="00005CE2" w:rsidP="00005CE2">
      <w:r>
        <w:t>После завершения работы функции (</w:t>
      </w:r>
      <w:r>
        <w:t>то есть,</w:t>
      </w:r>
      <w:r>
        <w:t xml:space="preserve"> когда все вершины пройдены), программа выводит минимальный по длине путь из начальной вершины в конечную.</w:t>
      </w:r>
    </w:p>
    <w:p w14:paraId="17BF6CFC" w14:textId="77777777" w:rsidR="00A22766" w:rsidRDefault="00A22766" w:rsidP="00A22766">
      <w:pPr>
        <w:keepNext/>
        <w:ind w:firstLine="0"/>
        <w:jc w:val="center"/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1DE0AF6F" wp14:editId="694DF212">
            <wp:extent cx="5467249" cy="3086100"/>
            <wp:effectExtent l="0" t="0" r="63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302" cy="30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7F15" w14:textId="2A392D33" w:rsidR="00A22766" w:rsidRDefault="00A22766" w:rsidP="00A22766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40F3">
        <w:rPr>
          <w:noProof/>
        </w:rPr>
        <w:t>2</w:t>
      </w:r>
      <w:r>
        <w:fldChar w:fldCharType="end"/>
      </w:r>
      <w:r>
        <w:t xml:space="preserve"> - Поиск в глубину</w:t>
      </w:r>
    </w:p>
    <w:p w14:paraId="2B38FA7B" w14:textId="77777777" w:rsidR="00A22766" w:rsidRDefault="00A22766" w:rsidP="00A22766">
      <w:pPr>
        <w:keepNext/>
        <w:ind w:firstLine="0"/>
        <w:jc w:val="center"/>
      </w:pPr>
      <w:r>
        <w:rPr>
          <w:noProof/>
          <w:color w:val="000000"/>
          <w:szCs w:val="28"/>
        </w:rPr>
        <w:drawing>
          <wp:inline distT="0" distB="0" distL="0" distR="0" wp14:anchorId="6DAAA522" wp14:editId="660993B4">
            <wp:extent cx="3705120" cy="490536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120" cy="49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E52F" w14:textId="6CB23EEC" w:rsidR="00A22766" w:rsidRDefault="00A22766" w:rsidP="00A22766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40F3">
        <w:rPr>
          <w:noProof/>
        </w:rPr>
        <w:t>3</w:t>
      </w:r>
      <w:r>
        <w:fldChar w:fldCharType="end"/>
      </w:r>
      <w:r>
        <w:t xml:space="preserve"> - Программа поиска в глубину</w:t>
      </w:r>
    </w:p>
    <w:p w14:paraId="0108C4ED" w14:textId="11D85E35" w:rsidR="00A22766" w:rsidRDefault="00A22766" w:rsidP="00A22766">
      <w:pPr>
        <w:pStyle w:val="2"/>
        <w:rPr>
          <w:b/>
          <w:bCs/>
        </w:rPr>
      </w:pPr>
      <w:bookmarkStart w:id="4" w:name="_Toc150191153"/>
      <w:r w:rsidRPr="00A22766">
        <w:rPr>
          <w:b/>
          <w:bCs/>
        </w:rPr>
        <w:lastRenderedPageBreak/>
        <w:t>2.2 Поиск в ширину</w:t>
      </w:r>
      <w:bookmarkEnd w:id="4"/>
    </w:p>
    <w:p w14:paraId="08C6FE93" w14:textId="3002D406" w:rsidR="00A22766" w:rsidRDefault="00A22766" w:rsidP="00A22766">
      <w:r>
        <w:t xml:space="preserve">Поиск в ширину </w:t>
      </w:r>
      <w:r>
        <w:t xml:space="preserve">— один из методов </w:t>
      </w:r>
      <w:r>
        <w:t>обхода графа</w:t>
      </w:r>
      <w:r>
        <w:t>. Пусть задан граф и выделена исходная вершина</w:t>
      </w:r>
      <w:r>
        <w:t xml:space="preserve"> s.</w:t>
      </w:r>
      <w:r>
        <w:t xml:space="preserve"> Алгоритм поиска в ширину систематически обходит все ребра для «открытия» всех вершин, достижимых из s, вычисляя при этом расстояние (минимальное количество рёбер) от s до каждой достижимой из s вершины. </w:t>
      </w:r>
    </w:p>
    <w:p w14:paraId="763386CE" w14:textId="13C7BAB0" w:rsidR="00A22766" w:rsidRDefault="00A22766" w:rsidP="00A22766">
      <w:r>
        <w:t>Поиск в ширину имеет такое название потому, что в процессе обхода мы идём вширь, то есть перед тем как приступить к поиску вершин на расстоянии</w:t>
      </w:r>
      <w:r>
        <w:t xml:space="preserve"> </w:t>
      </w:r>
      <w:r>
        <w:t xml:space="preserve">n + </w:t>
      </w:r>
      <w:r>
        <w:t>1,</w:t>
      </w:r>
      <w:r>
        <w:t xml:space="preserve"> выполняется обход вершин на расстоянии </w:t>
      </w:r>
      <w:proofErr w:type="gramStart"/>
      <w:r>
        <w:t>n .</w:t>
      </w:r>
      <w:proofErr w:type="gramEnd"/>
    </w:p>
    <w:p w14:paraId="4CC8A96B" w14:textId="7051AABB" w:rsidR="00A22766" w:rsidRDefault="00A22766" w:rsidP="00A22766">
      <w:r>
        <w:t>Алгоритм поиска кратчайшего пути в невзвешенном графе с использованием BFS (</w:t>
      </w:r>
      <w:proofErr w:type="spellStart"/>
      <w:r>
        <w:t>Breadth</w:t>
      </w:r>
      <w:proofErr w:type="spellEnd"/>
      <w:r>
        <w:t>-First Search) в виде программы приведен на рисунке 4.</w:t>
      </w:r>
    </w:p>
    <w:p w14:paraId="433C0606" w14:textId="080FBC00" w:rsidR="00A22766" w:rsidRDefault="00A22766" w:rsidP="00A22766">
      <w:r>
        <w:t xml:space="preserve">Параметр </w:t>
      </w:r>
      <w:proofErr w:type="spellStart"/>
      <w:r>
        <w:t>start</w:t>
      </w:r>
      <w:proofErr w:type="spellEnd"/>
      <w:r>
        <w:t xml:space="preserve"> содержит значение текущей вершины, а </w:t>
      </w:r>
      <w:proofErr w:type="spellStart"/>
      <w:r>
        <w:t>end</w:t>
      </w:r>
      <w:proofErr w:type="spellEnd"/>
      <w:r>
        <w:t xml:space="preserve"> — значение конечной вершины.</w:t>
      </w:r>
    </w:p>
    <w:p w14:paraId="4E0C0C22" w14:textId="098B64F1" w:rsidR="00A22766" w:rsidRDefault="00A22766" w:rsidP="00A22766">
      <w:r>
        <w:t xml:space="preserve">В начале работы создаём массив </w:t>
      </w:r>
      <w:proofErr w:type="spellStart"/>
      <w:r>
        <w:t>queue</w:t>
      </w:r>
      <w:proofErr w:type="spellEnd"/>
      <w:r>
        <w:t xml:space="preserve"> — очередь, содержащий кортежи вида (текущая вершина, посещенные вершины). Пока очередь не пуста выполняется следующее:</w:t>
      </w:r>
    </w:p>
    <w:p w14:paraId="06D3A677" w14:textId="0B6DAD8D" w:rsidR="00A22766" w:rsidRDefault="00A22766" w:rsidP="00A22766">
      <w:r>
        <w:t>1. Начинаем обход смежных вершин. Извлекаем из очереди первый кортеж,</w:t>
      </w:r>
      <w:r>
        <w:t xml:space="preserve"> </w:t>
      </w:r>
      <w:r>
        <w:t xml:space="preserve">присваивая переменной </w:t>
      </w:r>
      <w:proofErr w:type="spellStart"/>
      <w:r>
        <w:t>point</w:t>
      </w:r>
      <w:proofErr w:type="spellEnd"/>
      <w:r>
        <w:t xml:space="preserve"> значение текущей вершины, а переменной </w:t>
      </w:r>
      <w:proofErr w:type="spellStart"/>
      <w:r>
        <w:t>visited</w:t>
      </w:r>
      <w:proofErr w:type="spellEnd"/>
      <w:r>
        <w:t xml:space="preserve"> — посещенные вершины.</w:t>
      </w:r>
    </w:p>
    <w:p w14:paraId="38CB857D" w14:textId="36B2B597" w:rsidR="00A22766" w:rsidRDefault="00A22766" w:rsidP="00A22766">
      <w:r>
        <w:t xml:space="preserve">2. Если текущая вершина совпадает с </w:t>
      </w:r>
      <w:r w:rsidR="00D87666">
        <w:t>конечной, значит</w:t>
      </w:r>
      <w:r>
        <w:t xml:space="preserve"> был найден очередной путь (он состоит из посещенных вершин). Программа возвращает найденный путь.</w:t>
      </w:r>
    </w:p>
    <w:p w14:paraId="6D973B4A" w14:textId="77777777" w:rsidR="00A22766" w:rsidRDefault="00A22766" w:rsidP="00A22766">
      <w:r>
        <w:t xml:space="preserve">3. В случае, если текущая вершина не совпадает с конечной выполняется следующее: внутри цикла </w:t>
      </w:r>
      <w:proofErr w:type="spellStart"/>
      <w:r>
        <w:t>for</w:t>
      </w:r>
      <w:proofErr w:type="spellEnd"/>
      <w:r>
        <w:t xml:space="preserve"> перебираются все соседние вершины с текущей. </w:t>
      </w:r>
    </w:p>
    <w:p w14:paraId="6A4641B0" w14:textId="3CA3B5E2" w:rsidR="00A22766" w:rsidRDefault="00A22766" w:rsidP="00A22766">
      <w:r>
        <w:t xml:space="preserve">Если какая-то из них есть в массиве </w:t>
      </w:r>
      <w:proofErr w:type="spellStart"/>
      <w:r>
        <w:t>visited</w:t>
      </w:r>
      <w:proofErr w:type="spellEnd"/>
      <w:r>
        <w:t>, она не рассматривается. В противном случае вершина вместе с путём, которым в неё можно попасть, добавляется в конец очереди.</w:t>
      </w:r>
    </w:p>
    <w:p w14:paraId="05DBFDF5" w14:textId="77777777" w:rsidR="00A22766" w:rsidRDefault="00A22766" w:rsidP="00A22766">
      <w:r>
        <w:t xml:space="preserve">4. Алгоритм работает до тех пор, пока не будет возвращён путь или пока </w:t>
      </w:r>
      <w:r>
        <w:lastRenderedPageBreak/>
        <w:t>не будут рассмотрены все вершины. Если рассмотрение вершин окончено, но путь не был найден, возвращается „-“.</w:t>
      </w:r>
    </w:p>
    <w:p w14:paraId="34A2CE07" w14:textId="00ED2BD0" w:rsidR="00A22766" w:rsidRDefault="00A22766" w:rsidP="00A22766">
      <w:r>
        <w:t>Этот алгоритм гарантирует нахождение кратчайшего пути в невзвешенном графе, так как исследует вершины постепенно, начиная с ближайших к начальной вершине.</w:t>
      </w:r>
    </w:p>
    <w:p w14:paraId="58D88BF3" w14:textId="77777777" w:rsidR="00D51C4B" w:rsidRDefault="00D51C4B" w:rsidP="00D51C4B">
      <w:pPr>
        <w:keepNext/>
        <w:ind w:firstLine="0"/>
        <w:jc w:val="center"/>
      </w:pPr>
      <w:r>
        <w:rPr>
          <w:noProof/>
          <w:color w:val="000000"/>
          <w:szCs w:val="28"/>
        </w:rPr>
        <w:drawing>
          <wp:inline distT="0" distB="0" distL="0" distR="0" wp14:anchorId="4CAE23E9" wp14:editId="5C1474BE">
            <wp:extent cx="4572000" cy="4600440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88C1" w14:textId="7C93026E" w:rsidR="00D87666" w:rsidRPr="00A22766" w:rsidRDefault="00D51C4B" w:rsidP="00D51C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40F3">
        <w:rPr>
          <w:noProof/>
        </w:rPr>
        <w:t>4</w:t>
      </w:r>
      <w:r>
        <w:fldChar w:fldCharType="end"/>
      </w:r>
      <w:r>
        <w:t xml:space="preserve"> - Алгоритм поиска в ширину</w:t>
      </w:r>
    </w:p>
    <w:p w14:paraId="0629F81A" w14:textId="2DB862FE" w:rsidR="00005CE2" w:rsidRDefault="00005CE2" w:rsidP="00421B23"/>
    <w:p w14:paraId="15BA7B33" w14:textId="3176300A" w:rsidR="00005CE2" w:rsidRDefault="00005CE2" w:rsidP="00421B23"/>
    <w:p w14:paraId="2FD795DD" w14:textId="77777777" w:rsidR="00005CE2" w:rsidRDefault="00005CE2" w:rsidP="00A22766">
      <w:pPr>
        <w:ind w:firstLine="0"/>
      </w:pPr>
    </w:p>
    <w:p w14:paraId="697019F9" w14:textId="2317B36C" w:rsidR="00C71CEB" w:rsidRDefault="00C71CEB" w:rsidP="00C71CEB">
      <w:pPr>
        <w:pStyle w:val="1"/>
      </w:pPr>
      <w:bookmarkStart w:id="5" w:name="_Toc150191154"/>
      <w:r w:rsidRPr="003E293F">
        <w:t xml:space="preserve">3.  </w:t>
      </w:r>
      <w:r w:rsidR="00D51C4B">
        <w:t>Программа для решения лабиринта</w:t>
      </w:r>
      <w:bookmarkEnd w:id="5"/>
    </w:p>
    <w:p w14:paraId="5F4B061B" w14:textId="78C905C1" w:rsidR="00D51C4B" w:rsidRPr="00D51C4B" w:rsidRDefault="00D51C4B" w:rsidP="00D51C4B">
      <w:pPr>
        <w:pStyle w:val="2"/>
        <w:rPr>
          <w:b/>
          <w:bCs/>
        </w:rPr>
      </w:pPr>
      <w:bookmarkStart w:id="6" w:name="_Toc150191155"/>
      <w:r w:rsidRPr="00D51C4B">
        <w:rPr>
          <w:b/>
          <w:bCs/>
        </w:rPr>
        <w:t>3.1 Для решения квадратной матрицы</w:t>
      </w:r>
      <w:bookmarkEnd w:id="6"/>
    </w:p>
    <w:p w14:paraId="33AFED96" w14:textId="6FA61FEF" w:rsidR="00D51C4B" w:rsidRDefault="00D51C4B" w:rsidP="00D51C4B">
      <w:r>
        <w:t>Для решения задачи было создано 2 файла. Один из которых служит просто для адекватного вывода. Сначала была создана матрица 15</w:t>
      </w:r>
      <w:r>
        <w:rPr>
          <w:lang w:val="en-US"/>
        </w:rPr>
        <w:t>x</w:t>
      </w:r>
      <w:r w:rsidRPr="00D51C4B">
        <w:t>15</w:t>
      </w:r>
      <w:r>
        <w:t xml:space="preserve">, состоящая из 0 и 1. После чего было создано 2 функции. Первая – удаляет из </w:t>
      </w:r>
      <w:r>
        <w:lastRenderedPageBreak/>
        <w:t xml:space="preserve">окончательного массива ненужные значения, а вторая удаляет те, которые по бокам не имеют прохода. </w:t>
      </w:r>
    </w:p>
    <w:p w14:paraId="53240976" w14:textId="1B24E9C7" w:rsidR="00D51C4B" w:rsidRDefault="00D51C4B" w:rsidP="00D51C4B">
      <w:r>
        <w:t>Сам алгоритм – выделяем все 0, которые есть в лабиринте и с помощью первых 2 функций находит кратчайший маршрут (Рисунок 5</w:t>
      </w:r>
      <w:r w:rsidRPr="00D51C4B">
        <w:t>,6)</w:t>
      </w:r>
    </w:p>
    <w:p w14:paraId="2803A3C2" w14:textId="77777777" w:rsidR="00D51C4B" w:rsidRDefault="00D51C4B" w:rsidP="00D51C4B">
      <w:pPr>
        <w:keepNext/>
        <w:ind w:firstLine="0"/>
      </w:pPr>
      <w:r w:rsidRPr="00D51C4B">
        <w:drawing>
          <wp:inline distT="0" distB="0" distL="0" distR="0" wp14:anchorId="6629777D" wp14:editId="15076C8A">
            <wp:extent cx="5940425" cy="4726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25D2" w14:textId="656722CA" w:rsidR="00D51C4B" w:rsidRPr="00D51C4B" w:rsidRDefault="00D51C4B" w:rsidP="00D51C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40F3">
        <w:rPr>
          <w:noProof/>
        </w:rPr>
        <w:t>5</w:t>
      </w:r>
      <w:r>
        <w:fldChar w:fldCharType="end"/>
      </w:r>
      <w:r>
        <w:rPr>
          <w:lang w:val="en-US"/>
        </w:rPr>
        <w:t xml:space="preserve"> - </w:t>
      </w:r>
      <w:r>
        <w:t>Алгоритм решения лабиринта</w:t>
      </w:r>
    </w:p>
    <w:p w14:paraId="4E17AF5D" w14:textId="77777777" w:rsidR="00D51C4B" w:rsidRDefault="00D51C4B" w:rsidP="00D51C4B">
      <w:pPr>
        <w:keepNext/>
        <w:ind w:firstLine="0"/>
      </w:pPr>
      <w:r w:rsidRPr="00D51C4B">
        <w:drawing>
          <wp:inline distT="0" distB="0" distL="0" distR="0" wp14:anchorId="3E6B04CB" wp14:editId="34C59E21">
            <wp:extent cx="5940425" cy="12039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6C81" w14:textId="1D092AB1" w:rsidR="00D51C4B" w:rsidRDefault="00D51C4B" w:rsidP="00D51C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40F3">
        <w:rPr>
          <w:noProof/>
        </w:rPr>
        <w:t>6</w:t>
      </w:r>
      <w:r>
        <w:fldChar w:fldCharType="end"/>
      </w:r>
      <w:r>
        <w:rPr>
          <w:lang w:val="en-US"/>
        </w:rPr>
        <w:t xml:space="preserve"> - </w:t>
      </w:r>
      <w:r>
        <w:t>Пример вывода</w:t>
      </w:r>
    </w:p>
    <w:p w14:paraId="572CE5A9" w14:textId="0D355464" w:rsidR="00D51C4B" w:rsidRDefault="00D51C4B" w:rsidP="00D51C4B">
      <w:r>
        <w:t>На выходе имеется либо координаты точек, по которым нужно пройти, либо сам путь на исходной матрице.</w:t>
      </w:r>
    </w:p>
    <w:p w14:paraId="51F349D5" w14:textId="66D40AAD" w:rsidR="00D51C4B" w:rsidRDefault="00D51C4B" w:rsidP="00D51C4B">
      <w:pPr>
        <w:pStyle w:val="2"/>
        <w:rPr>
          <w:b/>
          <w:bCs/>
        </w:rPr>
      </w:pPr>
      <w:bookmarkStart w:id="7" w:name="_Toc150191156"/>
      <w:r w:rsidRPr="00D51C4B">
        <w:rPr>
          <w:b/>
          <w:bCs/>
        </w:rPr>
        <w:lastRenderedPageBreak/>
        <w:t>3.2 Решение кубической матрицы</w:t>
      </w:r>
      <w:bookmarkEnd w:id="7"/>
    </w:p>
    <w:p w14:paraId="6FAA8E86" w14:textId="4A6DC91E" w:rsidR="00D51C4B" w:rsidRDefault="00D51C4B" w:rsidP="00D51C4B">
      <w:r>
        <w:t xml:space="preserve">Для решения кубической матрицы был задействован </w:t>
      </w:r>
      <w:r w:rsidR="00E740F3">
        <w:t>алгоритм</w:t>
      </w:r>
      <w:r>
        <w:t xml:space="preserve"> поиска в ширину</w:t>
      </w:r>
      <w:r w:rsidR="00E740F3">
        <w:t xml:space="preserve"> (Рисунок 7). Для более удобной работы с массивом был импортирован встроенный модуль </w:t>
      </w:r>
      <w:r w:rsidR="00E740F3">
        <w:rPr>
          <w:lang w:val="en-US"/>
        </w:rPr>
        <w:t>deque</w:t>
      </w:r>
      <w:r w:rsidR="00E740F3" w:rsidRPr="00E740F3">
        <w:t>.</w:t>
      </w:r>
    </w:p>
    <w:p w14:paraId="1B124158" w14:textId="77777777" w:rsidR="00E740F3" w:rsidRDefault="00E740F3" w:rsidP="00E740F3">
      <w:pPr>
        <w:keepNext/>
        <w:ind w:firstLine="0"/>
        <w:jc w:val="center"/>
      </w:pPr>
      <w:r w:rsidRPr="00E740F3">
        <w:drawing>
          <wp:inline distT="0" distB="0" distL="0" distR="0" wp14:anchorId="561E6984" wp14:editId="5A1EE3D0">
            <wp:extent cx="5940425" cy="4821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EDB1" w14:textId="215D857A" w:rsidR="00E740F3" w:rsidRDefault="00E740F3" w:rsidP="00E740F3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Решение кубической матрицы</w:t>
      </w:r>
    </w:p>
    <w:p w14:paraId="23CDE978" w14:textId="3430D61C" w:rsidR="00E740F3" w:rsidRDefault="00E740F3" w:rsidP="00D51C4B">
      <w:r>
        <w:t>Сначала находится размерность матрицы, после чего создается массив для хранения клеток, в которых уже побывали. После чего просматриваем 6 соседних клеток и ищем маршрут до конечной точки</w:t>
      </w:r>
    </w:p>
    <w:p w14:paraId="5092CBBC" w14:textId="4370B144" w:rsidR="00E740F3" w:rsidRDefault="00E740F3" w:rsidP="00D51C4B">
      <w:r>
        <w:t>На выходе получаем кратчайший маршрут до выхода (Рисунок 8).</w:t>
      </w:r>
    </w:p>
    <w:p w14:paraId="670642AA" w14:textId="77777777" w:rsidR="00E740F3" w:rsidRDefault="00E740F3" w:rsidP="00E740F3">
      <w:pPr>
        <w:keepNext/>
        <w:ind w:firstLine="0"/>
        <w:jc w:val="center"/>
      </w:pPr>
      <w:r w:rsidRPr="00E740F3">
        <w:drawing>
          <wp:inline distT="0" distB="0" distL="0" distR="0" wp14:anchorId="61293BC4" wp14:editId="16D29232">
            <wp:extent cx="5940425" cy="2686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872A" w14:textId="554D52BF" w:rsidR="00E740F3" w:rsidRPr="00E740F3" w:rsidRDefault="00E740F3" w:rsidP="00E740F3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Вывод программы</w:t>
      </w:r>
    </w:p>
    <w:p w14:paraId="4B68CED9" w14:textId="681022E6" w:rsidR="00C71CEB" w:rsidRPr="002A226D" w:rsidRDefault="00C71CEB" w:rsidP="00D51C4B">
      <w:pPr>
        <w:ind w:firstLine="0"/>
        <w:rPr>
          <w:color w:val="000000" w:themeColor="text1"/>
          <w:szCs w:val="18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000000">
      <w:pPr>
        <w:pStyle w:val="1"/>
        <w:ind w:firstLine="0"/>
        <w:jc w:val="center"/>
      </w:pPr>
      <w:bookmarkStart w:id="8" w:name="_Toc150191157"/>
      <w:r>
        <w:t>ЗАКЛЮЧЕНИЕ</w:t>
      </w:r>
      <w:bookmarkEnd w:id="8"/>
    </w:p>
    <w:p w14:paraId="6C377B1D" w14:textId="23D0F287" w:rsidR="00B2101A" w:rsidRDefault="00000000">
      <w:r>
        <w:t>В ходе выполнения лабораторной работы №</w:t>
      </w:r>
      <w:r w:rsidR="00E740F3">
        <w:t>4</w:t>
      </w:r>
      <w:r>
        <w:t xml:space="preserve"> были получены навыки работы </w:t>
      </w:r>
      <w:r w:rsidR="00B762C7">
        <w:t xml:space="preserve">с </w:t>
      </w:r>
      <w:r w:rsidR="00E740F3">
        <w:rPr>
          <w:lang w:val="en-US"/>
        </w:rPr>
        <w:t>LIFO</w:t>
      </w:r>
      <w:r w:rsidR="00E740F3" w:rsidRPr="00E740F3">
        <w:t xml:space="preserve"> </w:t>
      </w:r>
      <w:r w:rsidR="00E740F3">
        <w:t xml:space="preserve">и </w:t>
      </w:r>
      <w:r w:rsidR="00E740F3">
        <w:rPr>
          <w:lang w:val="en-US"/>
        </w:rPr>
        <w:t>FIFO</w:t>
      </w:r>
      <w:r w:rsidR="00E740F3" w:rsidRPr="00E740F3">
        <w:t xml:space="preserve"> </w:t>
      </w:r>
      <w:r w:rsidR="00E740F3">
        <w:t>и достигнуты поставленные задачи</w:t>
      </w:r>
      <w:r w:rsidR="00B762C7">
        <w:t xml:space="preserve"> </w:t>
      </w:r>
    </w:p>
    <w:p w14:paraId="314464B1" w14:textId="5497B6EB" w:rsidR="00B2101A" w:rsidRDefault="00B2101A" w:rsidP="00B762C7">
      <w:pPr>
        <w:widowControl/>
        <w:spacing w:line="240" w:lineRule="auto"/>
        <w:ind w:firstLine="0"/>
        <w:jc w:val="left"/>
      </w:pPr>
    </w:p>
    <w:sectPr w:rsidR="00B2101A">
      <w:footerReference w:type="default" r:id="rId16"/>
      <w:pgSz w:w="11906" w:h="16838"/>
      <w:pgMar w:top="1134" w:right="850" w:bottom="1134" w:left="170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E35B" w14:textId="77777777" w:rsidR="00FB6058" w:rsidRDefault="00FB6058">
      <w:pPr>
        <w:spacing w:line="240" w:lineRule="auto"/>
      </w:pPr>
      <w:r>
        <w:separator/>
      </w:r>
    </w:p>
  </w:endnote>
  <w:endnote w:type="continuationSeparator" w:id="0">
    <w:p w14:paraId="70D7B8A1" w14:textId="77777777" w:rsidR="00FB6058" w:rsidRDefault="00FB6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000000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3F8C" w14:textId="77777777" w:rsidR="00FB6058" w:rsidRDefault="00FB6058">
      <w:pPr>
        <w:spacing w:line="240" w:lineRule="auto"/>
      </w:pPr>
      <w:r>
        <w:separator/>
      </w:r>
    </w:p>
  </w:footnote>
  <w:footnote w:type="continuationSeparator" w:id="0">
    <w:p w14:paraId="717B1DD5" w14:textId="77777777" w:rsidR="00FB6058" w:rsidRDefault="00FB60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5981016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791025C7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1885435693">
    <w:abstractNumId w:val="2"/>
  </w:num>
  <w:num w:numId="2" w16cid:durableId="698046268">
    <w:abstractNumId w:val="3"/>
  </w:num>
  <w:num w:numId="3" w16cid:durableId="120652475">
    <w:abstractNumId w:val="1"/>
  </w:num>
  <w:num w:numId="4" w16cid:durableId="995911466">
    <w:abstractNumId w:val="0"/>
  </w:num>
  <w:num w:numId="5" w16cid:durableId="415785349">
    <w:abstractNumId w:val="5"/>
  </w:num>
  <w:num w:numId="6" w16cid:durableId="464085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05CE2"/>
    <w:rsid w:val="000A39BA"/>
    <w:rsid w:val="000B2898"/>
    <w:rsid w:val="00221557"/>
    <w:rsid w:val="002A1B1D"/>
    <w:rsid w:val="002A226D"/>
    <w:rsid w:val="002D78CE"/>
    <w:rsid w:val="00375350"/>
    <w:rsid w:val="003A1A1D"/>
    <w:rsid w:val="003E293F"/>
    <w:rsid w:val="00421B23"/>
    <w:rsid w:val="004D64C4"/>
    <w:rsid w:val="00571233"/>
    <w:rsid w:val="006C5104"/>
    <w:rsid w:val="007274CE"/>
    <w:rsid w:val="00813DE1"/>
    <w:rsid w:val="00826548"/>
    <w:rsid w:val="00905A9B"/>
    <w:rsid w:val="00964DB4"/>
    <w:rsid w:val="00975C4E"/>
    <w:rsid w:val="00A22766"/>
    <w:rsid w:val="00A22986"/>
    <w:rsid w:val="00A767D5"/>
    <w:rsid w:val="00AB717B"/>
    <w:rsid w:val="00B2101A"/>
    <w:rsid w:val="00B6411D"/>
    <w:rsid w:val="00B762C7"/>
    <w:rsid w:val="00C71CEB"/>
    <w:rsid w:val="00D22D92"/>
    <w:rsid w:val="00D51C4B"/>
    <w:rsid w:val="00D87666"/>
    <w:rsid w:val="00DE7E45"/>
    <w:rsid w:val="00DF0A9C"/>
    <w:rsid w:val="00E740F3"/>
    <w:rsid w:val="00E844DF"/>
    <w:rsid w:val="00EA10C4"/>
    <w:rsid w:val="00F5324F"/>
    <w:rsid w:val="00F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61</cp:revision>
  <dcterms:created xsi:type="dcterms:W3CDTF">2023-09-24T15:48:00Z</dcterms:created>
  <dcterms:modified xsi:type="dcterms:W3CDTF">2023-11-06T16:25:00Z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