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AI Agents for Analytical Expression Mapping</w:t>
      </w:r>
    </w:p>
    <w:p>
      <w:pPr>
        <w:pStyle w:val="Heading2"/>
        <w:bidi w:val="0"/>
        <w:jc w:val="start"/>
        <w:rPr/>
      </w:pPr>
      <w:r>
        <w:rPr/>
        <w:t>Comprehensive Guide for HypatiaX System (2025)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Table of Contents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"https://claude.ai/chat/6dbfa2b2-62e8-4584-86a3-ae2bb3fae8c5" \l "introduction"</w:instrText>
      </w:r>
      <w:r>
        <w:rPr>
          <w:rStyle w:val="Hyperlink"/>
        </w:rPr>
        <w:fldChar w:fldCharType="separate"/>
      </w:r>
      <w:r>
        <w:rPr>
          <w:rStyle w:val="Hyperlink"/>
        </w:rPr>
        <w:t>Introduction to Agent-Based Analytical Mapping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"https://claude.ai/chat/6dbfa2b2-62e8-4584-86a3-ae2bb3fae8c5" \l "architectures"</w:instrText>
      </w:r>
      <w:r>
        <w:rPr>
          <w:rStyle w:val="Hyperlink"/>
        </w:rPr>
        <w:fldChar w:fldCharType="separate"/>
      </w:r>
      <w:r>
        <w:rPr>
          <w:rStyle w:val="Hyperlink"/>
        </w:rPr>
        <w:t>Agent Architectures for Mathematical Expression Generation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"https://claude.ai/chat/6dbfa2b2-62e8-4584-86a3-ae2bb3fae8c5" \l "state-of-art-2025"</w:instrText>
      </w:r>
      <w:r>
        <w:rPr>
          <w:rStyle w:val="Hyperlink"/>
        </w:rPr>
        <w:fldChar w:fldCharType="separate"/>
      </w:r>
      <w:r>
        <w:rPr>
          <w:rStyle w:val="Hyperlink"/>
        </w:rPr>
        <w:t>Current State of the Art (2025)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"https://claude.ai/chat/6dbfa2b2-62e8-4584-86a3-ae2bb3fae8c5" \l "agent-types"</w:instrText>
      </w:r>
      <w:r>
        <w:rPr>
          <w:rStyle w:val="Hyperlink"/>
        </w:rPr>
        <w:fldChar w:fldCharType="separate"/>
      </w:r>
      <w:r>
        <w:rPr>
          <w:rStyle w:val="Hyperlink"/>
        </w:rPr>
        <w:t>Agent Types and Roles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"https://claude.ai/chat/6dbfa2b2-62e8-4584-86a3-ae2bb3fae8c5" \l "multi-agent-systems"</w:instrText>
      </w:r>
      <w:r>
        <w:rPr>
          <w:rStyle w:val="Hyperlink"/>
        </w:rPr>
        <w:fldChar w:fldCharType="separate"/>
      </w:r>
      <w:r>
        <w:rPr>
          <w:rStyle w:val="Hyperlink"/>
        </w:rPr>
        <w:t>Multi-Agent Systems for Expression Mapping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"https://claude.ai/chat/6dbfa2b2-62e8-4584-86a3-ae2bb3fae8c5" \l "tool-use"</w:instrText>
      </w:r>
      <w:r>
        <w:rPr>
          <w:rStyle w:val="Hyperlink"/>
        </w:rPr>
        <w:fldChar w:fldCharType="separate"/>
      </w:r>
      <w:r>
        <w:rPr>
          <w:rStyle w:val="Hyperlink"/>
        </w:rPr>
        <w:t>Tool Use and Function Calling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"https://claude.ai/chat/6dbfa2b2-62e8-4584-86a3-ae2bb3fae8c5" \l "memory"</w:instrText>
      </w:r>
      <w:r>
        <w:rPr>
          <w:rStyle w:val="Hyperlink"/>
        </w:rPr>
        <w:fldChar w:fldCharType="separate"/>
      </w:r>
      <w:r>
        <w:rPr>
          <w:rStyle w:val="Hyperlink"/>
        </w:rPr>
        <w:t>Agent Memory and Context Management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"https://claude.ai/chat/6dbfa2b2-62e8-4584-86a3-ae2bb3fae8c5" \l "validation-agents"</w:instrText>
      </w:r>
      <w:r>
        <w:rPr>
          <w:rStyle w:val="Hyperlink"/>
        </w:rPr>
        <w:fldChar w:fldCharType="separate"/>
      </w:r>
      <w:r>
        <w:rPr>
          <w:rStyle w:val="Hyperlink"/>
        </w:rPr>
        <w:t>Symbolic Validation Agents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"https://claude.ai/chat/6dbfa2b2-62e8-4584-86a3-ae2bb3fae8c5" \l "implementation"</w:instrText>
      </w:r>
      <w:r>
        <w:rPr>
          <w:rStyle w:val="Hyperlink"/>
        </w:rPr>
        <w:fldChar w:fldCharType="separate"/>
      </w:r>
      <w:r>
        <w:rPr>
          <w:rStyle w:val="Hyperlink"/>
        </w:rPr>
        <w:t>Implementation Patterns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fldChar w:fldCharType="begin"/>
      </w:r>
      <w:r>
        <w:rPr>
          <w:rStyle w:val="Hyperlink"/>
        </w:rPr>
        <w:instrText xml:space="preserve"> HYPERLINK "https://claude.ai/chat/6dbfa2b2-62e8-4584-86a3-ae2bb3fae8c5" \l "future-directions"</w:instrText>
      </w:r>
      <w:r>
        <w:rPr>
          <w:rStyle w:val="Hyperlink"/>
        </w:rPr>
        <w:fldChar w:fldCharType="separate"/>
      </w:r>
      <w:r>
        <w:rPr>
          <w:rStyle w:val="Hyperlink"/>
        </w:rPr>
        <w:t>Future Directions</w:t>
      </w:r>
      <w:r>
        <w:rPr>
          <w:rStyle w:val="Hyperlink"/>
        </w:rPr>
        <w:fldChar w:fldCharType="end"/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&lt;a name="introduction"&gt;&lt;/a&gt;</w:t>
      </w:r>
    </w:p>
    <w:p>
      <w:pPr>
        <w:pStyle w:val="Heading2"/>
        <w:bidi w:val="0"/>
        <w:jc w:val="start"/>
        <w:rPr/>
      </w:pPr>
      <w:r>
        <w:rPr/>
        <w:t>1. Introduction to Agent-Based Analytical Mapping</w:t>
      </w:r>
    </w:p>
    <w:p>
      <w:pPr>
        <w:pStyle w:val="Heading3"/>
        <w:bidi w:val="0"/>
        <w:jc w:val="start"/>
        <w:rPr/>
      </w:pPr>
      <w:r>
        <w:rPr/>
        <w:t>What Are AI Agents?</w:t>
      </w:r>
    </w:p>
    <w:p>
      <w:pPr>
        <w:pStyle w:val="BodyText"/>
        <w:bidi w:val="0"/>
        <w:jc w:val="start"/>
        <w:rPr/>
      </w:pPr>
      <w:r>
        <w:rPr/>
        <w:t>AI agents are autonomous systems that can: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Perceive</w:t>
      </w:r>
      <w:r>
        <w:rPr/>
        <w:t xml:space="preserve"> their environment (input queries, context, constraints)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Reason</w:t>
      </w:r>
      <w:r>
        <w:rPr/>
        <w:t xml:space="preserve"> about problems (multi-step derivations, mathematical logic)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Act</w:t>
      </w:r>
      <w:r>
        <w:rPr/>
        <w:t xml:space="preserve"> using tools (symbolic engines, APIs, databases)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Learn</w:t>
      </w:r>
      <w:r>
        <w:rPr/>
        <w:t xml:space="preserve"> from feedback (validation results, user corrections) </w:t>
      </w:r>
    </w:p>
    <w:p>
      <w:pPr>
        <w:pStyle w:val="Heading3"/>
        <w:bidi w:val="0"/>
        <w:jc w:val="start"/>
        <w:rPr/>
      </w:pPr>
      <w:r>
        <w:rPr/>
        <w:t>Why Agents for Analytical Expressions?</w:t>
      </w:r>
    </w:p>
    <w:p>
      <w:pPr>
        <w:pStyle w:val="BodyText"/>
        <w:bidi w:val="0"/>
        <w:jc w:val="start"/>
        <w:rPr/>
      </w:pPr>
      <w:r>
        <w:rPr/>
        <w:t>Traditional LLM approaches have limitations: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Single-pass generation → no iterative refinement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No symbolic validation → frequent errors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Limited tool use → can't leverage CAS systems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 xml:space="preserve">No memory → can't learn from past derivations </w:t>
      </w:r>
    </w:p>
    <w:p>
      <w:pPr>
        <w:pStyle w:val="BodyText"/>
        <w:bidi w:val="0"/>
        <w:jc w:val="start"/>
        <w:rPr/>
      </w:pPr>
      <w:r>
        <w:rPr>
          <w:rStyle w:val="Strong"/>
        </w:rPr>
        <w:t>Agent-based approaches enable: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Multi-step reasoning with verification at each stage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Tool integration (SymPy, Mathematica, Lean provers)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Self-correction through feedback loops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Context retention across complex derivations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Specialization (separate agents for parsing, generation, validation) </w:t>
      </w:r>
    </w:p>
    <w:p>
      <w:pPr>
        <w:pStyle w:val="Heading3"/>
        <w:bidi w:val="0"/>
        <w:jc w:val="start"/>
        <w:rPr/>
      </w:pPr>
      <w:r>
        <w:rPr/>
        <w:t>Evolution of Agent Capabilities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81"/>
        <w:gridCol w:w="1024"/>
        <w:gridCol w:w="3641"/>
        <w:gridCol w:w="4026"/>
      </w:tblGrid>
      <w:tr>
        <w:trPr>
          <w:tblHeader w:val="true"/>
        </w:trPr>
        <w:tc>
          <w:tcPr>
            <w:tcW w:w="12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Generation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Years</w:t>
            </w:r>
          </w:p>
        </w:tc>
        <w:tc>
          <w:tcPr>
            <w:tcW w:w="36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Capabilities</w:t>
            </w:r>
          </w:p>
        </w:tc>
        <w:tc>
          <w:tcPr>
            <w:tcW w:w="40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Example Systems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Gen 1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2020-2021</w:t>
            </w:r>
          </w:p>
        </w:tc>
        <w:tc>
          <w:tcPr>
            <w:tcW w:w="3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Basic prompt chaining</w:t>
            </w:r>
          </w:p>
        </w:tc>
        <w:tc>
          <w:tcPr>
            <w:tcW w:w="4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GPT-3 with manual orchestration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Gen 2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2022-2023</w:t>
            </w:r>
          </w:p>
        </w:tc>
        <w:tc>
          <w:tcPr>
            <w:tcW w:w="3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ReAct pattern, tool use</w:t>
            </w:r>
          </w:p>
        </w:tc>
        <w:tc>
          <w:tcPr>
            <w:tcW w:w="4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Toolformer, WebGPT, Code Interpreter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Gen 3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2024</w:t>
            </w:r>
          </w:p>
        </w:tc>
        <w:tc>
          <w:tcPr>
            <w:tcW w:w="3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 calling, multi-agent</w:t>
            </w:r>
          </w:p>
        </w:tc>
        <w:tc>
          <w:tcPr>
            <w:tcW w:w="4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GPT-4 with tools, AutoGPT, MetaGPT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Gen 4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2025</w:t>
            </w:r>
          </w:p>
        </w:tc>
        <w:tc>
          <w:tcPr>
            <w:tcW w:w="3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Specialized math agents, formal verification</w:t>
            </w:r>
          </w:p>
        </w:tc>
        <w:tc>
          <w:tcPr>
            <w:tcW w:w="4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DeepSeek-Math agents, Lean-integrated systems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Gen 5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2026+</w:t>
            </w:r>
          </w:p>
        </w:tc>
        <w:tc>
          <w:tcPr>
            <w:tcW w:w="3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Self-improving, neurosymbolic fusion</w:t>
            </w:r>
          </w:p>
        </w:tc>
        <w:tc>
          <w:tcPr>
            <w:tcW w:w="4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Projected: autonomous mathematical research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&lt;a name="architectures"&gt;&lt;/a&gt;</w:t>
      </w:r>
    </w:p>
    <w:p>
      <w:pPr>
        <w:pStyle w:val="Heading2"/>
        <w:bidi w:val="0"/>
        <w:jc w:val="start"/>
        <w:rPr/>
      </w:pPr>
      <w:r>
        <w:rPr/>
        <w:t>2. Agent Architectures for Mathematical Expression Generation</w:t>
      </w:r>
    </w:p>
    <w:p>
      <w:pPr>
        <w:pStyle w:val="Heading3"/>
        <w:bidi w:val="0"/>
        <w:jc w:val="start"/>
        <w:rPr/>
      </w:pPr>
      <w:r>
        <w:rPr/>
        <w:t>Architecture 1: Single-Agent Reasoning Chain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Query → Agent → [Think] → [Tool Use] → [Validate] → [Refine] → Output</w:t>
      </w:r>
    </w:p>
    <w:p>
      <w:pPr>
        <w:pStyle w:val="BodyText"/>
        <w:bidi w:val="0"/>
        <w:jc w:val="start"/>
        <w:rPr/>
      </w:pPr>
      <w:r>
        <w:rPr>
          <w:rStyle w:val="Strong"/>
        </w:rPr>
        <w:t>Characteristics: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One LLM handles all stages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Uses chain-of-thought (CoT) reasoning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Sequential tool calls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Simple but limited parallelization </w:t>
      </w:r>
    </w:p>
    <w:p>
      <w:pPr>
        <w:pStyle w:val="BodyText"/>
        <w:bidi w:val="0"/>
        <w:jc w:val="start"/>
        <w:rPr/>
      </w:pPr>
      <w:r>
        <w:rPr>
          <w:rStyle w:val="Strong"/>
        </w:rPr>
        <w:t>Best for: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Straightforward derivations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Single-domain problems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Quick prototyping </w:t>
      </w:r>
    </w:p>
    <w:p>
      <w:pPr>
        <w:pStyle w:val="BodyText"/>
        <w:bidi w:val="0"/>
        <w:jc w:val="start"/>
        <w:rPr/>
      </w:pPr>
      <w:r>
        <w:rPr>
          <w:rStyle w:val="Strong"/>
        </w:rPr>
        <w:t>Example Flow: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Pseudo-code for single-agent pattern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single_agent_mapper(query):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Step 1: Understand query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parsed_query = agent.think(f"Parse this query: {query}")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Step 2: Generate expression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expression = agent.generate(f"Create analytical expression for: {parsed_query}")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Step 3: Validate with SymPy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validation = agent.tool_use("sympy_validate", expression)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Step 4: Refine if needed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not validation.valid: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expression = agent.refine(expression, validation.errors)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expression</w:t>
      </w:r>
    </w:p>
    <w:p>
      <w:pPr>
        <w:pStyle w:val="Heading3"/>
        <w:bidi w:val="0"/>
        <w:jc w:val="start"/>
        <w:rPr/>
      </w:pPr>
      <w:r>
        <w:rPr/>
        <w:t>Architecture 2: ReAct (Reasoning + Acting)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Query → Agent → [Thought] → [Action] → [Observation] → [Thought] → ...</w:t>
      </w:r>
    </w:p>
    <w:p>
      <w:pPr>
        <w:pStyle w:val="BodyText"/>
        <w:bidi w:val="0"/>
        <w:jc w:val="start"/>
        <w:rPr/>
      </w:pPr>
      <w:r>
        <w:rPr>
          <w:rStyle w:val="Strong"/>
        </w:rPr>
        <w:t>Characteristics: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Interleaves reasoning and action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Explicit thought traces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Dynamic tool selection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Self-correcting through observations </w:t>
      </w:r>
    </w:p>
    <w:p>
      <w:pPr>
        <w:pStyle w:val="BodyText"/>
        <w:bidi w:val="0"/>
        <w:jc w:val="start"/>
        <w:rPr/>
      </w:pPr>
      <w:r>
        <w:rPr>
          <w:rStyle w:val="Strong"/>
        </w:rPr>
        <w:t>Best for: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Complex multi-step problems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Uncertain solution paths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Exploratory derivations </w:t>
      </w:r>
    </w:p>
    <w:p>
      <w:pPr>
        <w:pStyle w:val="BodyText"/>
        <w:bidi w:val="0"/>
        <w:jc w:val="start"/>
        <w:rPr/>
      </w:pPr>
      <w:r>
        <w:rPr>
          <w:rStyle w:val="Strong"/>
        </w:rPr>
        <w:t>Example Flow: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Thought 1: I need to solve this integral. Let me check if it's in standard form.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Action 1: check_standard_form(integral)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Observation 1: Not standard. Appears to need substitution.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Thought 2: Let me try u-substitution with u = x²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Action 2: apply_substitution(u = x²)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Observation 2: Integral simplified to ∫ e^u du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Thought 3: This is now standard. I can integrate directly.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Action 3: integrate(e^u)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Observation 3: Result is e^u + C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Thought 4: Substitute back to get final answer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Action 4: substitute_back(u = x²)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Observation 4: Final answer: e^(x²) + C</w:t>
      </w:r>
    </w:p>
    <w:p>
      <w:pPr>
        <w:pStyle w:val="Heading3"/>
        <w:bidi w:val="0"/>
        <w:jc w:val="start"/>
        <w:rPr/>
      </w:pPr>
      <w:r>
        <w:rPr/>
        <w:t>Architecture 3: Multi-Agent Specialist System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Query → Coordinator Agent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┌────┴────┬────────┬─────────┐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         ↓        ↓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Parser   Generator Validator  Explainer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Agent      Agent     Agent      Agent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         ↓        ↓ 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└────┬────┴────────┴─────────┘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Synthesis Agent → Final Output</w:t>
      </w:r>
    </w:p>
    <w:p>
      <w:pPr>
        <w:pStyle w:val="BodyText"/>
        <w:bidi w:val="0"/>
        <w:jc w:val="start"/>
        <w:rPr/>
      </w:pPr>
      <w:r>
        <w:rPr>
          <w:rStyle w:val="Strong"/>
        </w:rPr>
        <w:t>Characteristics: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Specialized agents for different tasks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Parallel processing where possible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Clear separation of concerns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Robust to individual agent failures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Best for: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Production systems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Complex workflows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High-accuracy requirements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Scalable architectures </w:t>
      </w:r>
    </w:p>
    <w:p>
      <w:pPr>
        <w:pStyle w:val="Heading3"/>
        <w:bidi w:val="0"/>
        <w:jc w:val="start"/>
        <w:rPr/>
      </w:pPr>
      <w:r>
        <w:rPr/>
        <w:t>Architecture 4: Hierarchical Agent System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Meta-Agent (Strategy)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Domain-Specific Agents (Physics, Calculus, Algebra)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Tool-Specialist Agents (SymPy, Mathematica, Lean)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Output Formatter</w:t>
      </w:r>
    </w:p>
    <w:p>
      <w:pPr>
        <w:pStyle w:val="BodyText"/>
        <w:bidi w:val="0"/>
        <w:jc w:val="start"/>
        <w:rPr/>
      </w:pPr>
      <w:r>
        <w:rPr>
          <w:rStyle w:val="Strong"/>
        </w:rPr>
        <w:t>Characteristics: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Hierarchical decision making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Domain specialization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Efficient resource allocation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Contextual tool selection </w:t>
      </w:r>
    </w:p>
    <w:p>
      <w:pPr>
        <w:pStyle w:val="BodyText"/>
        <w:bidi w:val="0"/>
        <w:jc w:val="start"/>
        <w:rPr/>
      </w:pPr>
      <w:r>
        <w:rPr>
          <w:rStyle w:val="Strong"/>
        </w:rPr>
        <w:t>Best for: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Multi-domain problems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Resource-constrained environments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Complex routing logic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&lt;a name="state-of-art-2025"&gt;&lt;/a&gt;</w:t>
      </w:r>
    </w:p>
    <w:p>
      <w:pPr>
        <w:pStyle w:val="Heading2"/>
        <w:bidi w:val="0"/>
        <w:jc w:val="start"/>
        <w:rPr/>
      </w:pPr>
      <w:r>
        <w:rPr/>
        <w:t>3. Current State of the Art (2025)</w:t>
      </w:r>
    </w:p>
    <w:p>
      <w:pPr>
        <w:pStyle w:val="Heading3"/>
        <w:bidi w:val="0"/>
        <w:jc w:val="start"/>
        <w:rPr/>
      </w:pPr>
      <w:r>
        <w:rPr/>
        <w:t>Leading Agent Frameworks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1. LangGraph (LangChain)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Status</w:t>
      </w:r>
      <w:r>
        <w:rPr/>
        <w:t xml:space="preserve">: Production-ready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Strengths</w:t>
      </w:r>
      <w:r>
        <w:rPr/>
        <w:t xml:space="preserve">: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State management for multi-step reasoning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Built-in tool integration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Graph-based agent workflows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Use Case</w:t>
      </w:r>
      <w:r>
        <w:rPr/>
        <w:t xml:space="preserve">: Complex analytical derivations with branching logic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2. AutoGPT / MetaGPT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Status</w:t>
      </w:r>
      <w:r>
        <w:rPr/>
        <w:t xml:space="preserve">: Active development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Strengths</w:t>
      </w:r>
      <w:r>
        <w:rPr/>
        <w:t xml:space="preserve">: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Autonomous goal decomposition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Self-directed task planning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Memory persistence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Use Case</w:t>
      </w:r>
      <w:r>
        <w:rPr/>
        <w:t xml:space="preserve">: Open-ended mathematical exploration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3. Semantic Kernel (Microsoft)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Status</w:t>
      </w:r>
      <w:r>
        <w:rPr/>
        <w:t xml:space="preserve">: Enterprise-ready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Strengths</w:t>
      </w:r>
      <w:r>
        <w:rPr/>
        <w:t xml:space="preserve">: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Plugin architecture for tools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Planner for multi-step tasks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Cross-platform support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Use Case</w:t>
      </w:r>
      <w:r>
        <w:rPr/>
        <w:t xml:space="preserve">: Integration with existing mathematical software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4. CrewAI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Status</w:t>
      </w:r>
      <w:r>
        <w:rPr/>
        <w:t xml:space="preserve">: Growing ecosystem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Strengths</w:t>
      </w:r>
      <w:r>
        <w:rPr/>
        <w:t xml:space="preserve">: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Role-based agent collaboration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Task delegation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Simple multi-agent setup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Use Case</w:t>
      </w:r>
      <w:r>
        <w:rPr/>
        <w:t xml:space="preserve">: Team of specialized math agents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5. OpenAI Assistants API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Status</w:t>
      </w:r>
      <w:r>
        <w:rPr/>
        <w:t xml:space="preserve">: Production (as of 2024)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Strengths</w:t>
      </w:r>
      <w:r>
        <w:rPr/>
        <w:t xml:space="preserve">: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Code Interpreter integration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Built-in vector stores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Function calling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Thread-based conversations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Use Case</w:t>
      </w:r>
      <w:r>
        <w:rPr/>
        <w:t xml:space="preserve">: Stateful mathematical problem solving </w:t>
      </w:r>
    </w:p>
    <w:p>
      <w:pPr>
        <w:pStyle w:val="Heading3"/>
        <w:bidi w:val="0"/>
        <w:jc w:val="start"/>
        <w:rPr/>
      </w:pPr>
      <w:r>
        <w:rPr/>
        <w:t>Specialized Mathematical Agent Systems (2025)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DeepSeek-Math Agents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Multi-step reasoning for competition-level math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Tool use for symbolic verification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Self-correction through formal feedback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MathΣtral Reasoning System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Specialized for symbolic integration and differentiation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Chain-of-thought with intermediate validation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Integration with Computer Algebra Systems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Lean-Integrated Agents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Formal proof generation alongside expressions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Type-checking for mathematical correctness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Theorem library access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&lt;a name="agent-types"&gt;&lt;/a&gt;</w:t>
      </w:r>
    </w:p>
    <w:p>
      <w:pPr>
        <w:pStyle w:val="Heading2"/>
        <w:bidi w:val="0"/>
        <w:jc w:val="start"/>
        <w:rPr/>
      </w:pPr>
      <w:r>
        <w:rPr/>
        <w:t>4. Agent Types and Roles in HypatiaX</w:t>
      </w:r>
    </w:p>
    <w:p>
      <w:pPr>
        <w:pStyle w:val="Heading3"/>
        <w:bidi w:val="0"/>
        <w:jc w:val="start"/>
        <w:rPr/>
      </w:pPr>
      <w:r>
        <w:rPr/>
        <w:t>4.1 Parser Agent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Responsibility</w:t>
      </w:r>
      <w:r>
        <w:rPr/>
        <w:t>: Extract mathematical intent from natural language</w:t>
      </w:r>
    </w:p>
    <w:p>
      <w:pPr>
        <w:pStyle w:val="BodyText"/>
        <w:bidi w:val="0"/>
        <w:jc w:val="start"/>
        <w:rPr/>
      </w:pPr>
      <w:r>
        <w:rPr>
          <w:rStyle w:val="Strong"/>
        </w:rPr>
        <w:t>Capabilities: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NER for mathematical entities (variables, operators, functions)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Constraint extraction (boundary conditions, domains)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Context understanding (problem type identification) </w:t>
      </w:r>
    </w:p>
    <w:p>
      <w:pPr>
        <w:pStyle w:val="BodyText"/>
        <w:bidi w:val="0"/>
        <w:jc w:val="start"/>
        <w:rPr/>
      </w:pPr>
      <w:r>
        <w:rPr>
          <w:rStyle w:val="Strong"/>
        </w:rPr>
        <w:t>Tools: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Fine-tuned NER models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Dependency parsing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Mathematical ontology matching </w:t>
      </w:r>
    </w:p>
    <w:p>
      <w:pPr>
        <w:pStyle w:val="BodyText"/>
        <w:bidi w:val="0"/>
        <w:jc w:val="start"/>
        <w:rPr/>
      </w:pPr>
      <w:r>
        <w:rPr>
          <w:rStyle w:val="Strong"/>
        </w:rPr>
        <w:t>Example Input/Output: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Input: "Find the integral of x squared from 0 to 1"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Output: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"operation": "definite_integral",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"function": "x^2",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"variable": "x",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"bounds": {"lower": 0, "upper": 1}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4.2 Generator Agent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Responsibility</w:t>
      </w:r>
      <w:r>
        <w:rPr/>
        <w:t>: Create analytical expressions from parsed intent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Capabilities: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Symbolic expression generation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Multi-representation (LaTeX, SymPy, MathML)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Template-based + learned generation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Constraint satisfaction </w:t>
      </w:r>
    </w:p>
    <w:p>
      <w:pPr>
        <w:pStyle w:val="BodyText"/>
        <w:bidi w:val="0"/>
        <w:jc w:val="start"/>
        <w:rPr/>
      </w:pPr>
      <w:r>
        <w:rPr>
          <w:rStyle w:val="Strong"/>
        </w:rPr>
        <w:t>Tools: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Fine-tuned LLMs (GPT-4, Claude, DeepSeek-Math)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Template libraries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Expression builders </w:t>
      </w:r>
    </w:p>
    <w:p>
      <w:pPr>
        <w:pStyle w:val="BodyText"/>
        <w:bidi w:val="0"/>
        <w:jc w:val="start"/>
        <w:rPr/>
      </w:pPr>
      <w:r>
        <w:rPr>
          <w:rStyle w:val="Strong"/>
        </w:rPr>
        <w:t>Example Input/Output: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Input: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"operation": "definite_integral",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"function": "x^2",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"variable": "x",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"bounds": {"lower": 0, "upper": 1}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Output: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"latex": "\\int_0^1 x^2 \\, dx = \\left[\\frac{x^3}{3}\\right]_0^1 = \\frac{1}{3}",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"sympy": "Integral(x**2, (x, 0, 1)).doit() = Rational(1, 3)",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"numerical": 0.333333...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4.3 Validator Agent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Responsibility</w:t>
      </w:r>
      <w:r>
        <w:rPr/>
        <w:t>: Verify correctness of generated expressions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Capabilities: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Symbolic verification (SymPy, Mathematica)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Numerical validation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Dimensional analysis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Formal proof checking (Lean, Coq) </w:t>
      </w:r>
    </w:p>
    <w:p>
      <w:pPr>
        <w:pStyle w:val="BodyText"/>
        <w:bidi w:val="0"/>
        <w:jc w:val="start"/>
        <w:rPr/>
      </w:pPr>
      <w:r>
        <w:rPr>
          <w:rStyle w:val="Strong"/>
        </w:rPr>
        <w:t>Tools: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Computer Algebra Systems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Theorem provers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Property-based testing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Known identity databases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Example Input/Output: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Input: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"expression": "∫x² dx = x³/3 + C",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"derivative_check": true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Output: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"valid": 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"verification_method": "symbolic_differentiation",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"confidence": 1.0,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"proof": "d/dx(x³/3 + C) = x² ✓"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4.4 Refinement Agent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Responsibility</w:t>
      </w:r>
      <w:r>
        <w:rPr/>
        <w:t>: Improve expressions based on feedback</w:t>
      </w:r>
    </w:p>
    <w:p>
      <w:pPr>
        <w:pStyle w:val="BodyText"/>
        <w:bidi w:val="0"/>
        <w:jc w:val="start"/>
        <w:rPr/>
      </w:pPr>
      <w:r>
        <w:rPr>
          <w:rStyle w:val="Strong"/>
        </w:rPr>
        <w:t>Capabilities: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Error correction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Simplification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Alternative representation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Optimization </w:t>
      </w:r>
    </w:p>
    <w:p>
      <w:pPr>
        <w:pStyle w:val="BodyText"/>
        <w:bidi w:val="0"/>
        <w:jc w:val="start"/>
        <w:rPr/>
      </w:pPr>
      <w:r>
        <w:rPr>
          <w:rStyle w:val="Strong"/>
        </w:rPr>
        <w:t>Tools: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LLM with error context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Symbolic simplifiers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Heuristic rules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Example Input/Output: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Input: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"expression": "sin(x)cos(x) + cos(x)sin(x)",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"feedback": "simplify",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"context": "trigonometric identities"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Output: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"simplified": "sin(2x)",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"identity_used": "sin(2x) = 2sin(x)cos(x)",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"steps": ["Combine like terms", "Apply double-angle formula"]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4.5 Explainer Agent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Responsibility</w:t>
      </w:r>
      <w:r>
        <w:rPr/>
        <w:t>: Generate human-readable explanations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Capabilities: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Step-by-step derivations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Intuition building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Visualization suggestions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Educational content </w:t>
      </w:r>
    </w:p>
    <w:p>
      <w:pPr>
        <w:pStyle w:val="BodyText"/>
        <w:bidi w:val="0"/>
        <w:jc w:val="start"/>
        <w:rPr/>
      </w:pPr>
      <w:r>
        <w:rPr>
          <w:rStyle w:val="Strong"/>
        </w:rPr>
        <w:t>Tools: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LLM with pedagogical prompts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Visualization libraries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Example generators </w:t>
      </w:r>
    </w:p>
    <w:p>
      <w:pPr>
        <w:pStyle w:val="BodyText"/>
        <w:bidi w:val="0"/>
        <w:jc w:val="start"/>
        <w:rPr/>
      </w:pPr>
      <w:r>
        <w:rPr>
          <w:rStyle w:val="Strong"/>
        </w:rPr>
        <w:t>Example Input/Output: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Input: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"expression": "e^(iπ) + 1 = 0",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"detail_level": "undergraduate"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Output: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"explanation": "This is Euler's identity...",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"key_concepts": ["complex exponentials", "trigonometry", "series expansion"],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"visualizations": ["unit_circle", "complex_plane"],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"related_identities": [...]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4.6 Coordinator Agent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Responsibility</w:t>
      </w:r>
      <w:r>
        <w:rPr/>
        <w:t>: Orchestrate multi-agent workflows</w:t>
      </w:r>
    </w:p>
    <w:p>
      <w:pPr>
        <w:pStyle w:val="BodyText"/>
        <w:bidi w:val="0"/>
        <w:jc w:val="start"/>
        <w:rPr/>
      </w:pPr>
      <w:r>
        <w:rPr>
          <w:rStyle w:val="Strong"/>
        </w:rPr>
        <w:t>Capabilities: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Task decomposition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Agent selection and routing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Result synthesis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Error handling and retry logic </w:t>
      </w:r>
    </w:p>
    <w:p>
      <w:pPr>
        <w:pStyle w:val="BodyText"/>
        <w:bidi w:val="0"/>
        <w:jc w:val="start"/>
        <w:rPr/>
      </w:pPr>
      <w:r>
        <w:rPr>
          <w:rStyle w:val="Strong"/>
        </w:rPr>
        <w:t>Tools: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State machines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Workflow engines (LangGraph, Temporal)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Load balancing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&lt;a name="multi-agent-systems"&gt;&lt;/a&gt;</w:t>
      </w:r>
    </w:p>
    <w:p>
      <w:pPr>
        <w:pStyle w:val="Heading2"/>
        <w:bidi w:val="0"/>
        <w:jc w:val="start"/>
        <w:rPr/>
      </w:pPr>
      <w:r>
        <w:rPr/>
        <w:t>5. Multi-Agent Systems for Expression Mapping</w:t>
      </w:r>
    </w:p>
    <w:p>
      <w:pPr>
        <w:pStyle w:val="Heading3"/>
        <w:bidi w:val="0"/>
        <w:jc w:val="start"/>
        <w:rPr/>
      </w:pPr>
      <w:r>
        <w:rPr/>
        <w:t>Collaborative Patterns</w:t>
      </w:r>
    </w:p>
    <w:p>
      <w:pPr>
        <w:pStyle w:val="Heading4"/>
        <w:bidi w:val="0"/>
        <w:jc w:val="start"/>
        <w:rPr/>
      </w:pPr>
      <w:r>
        <w:rPr/>
        <w:t>Pattern 1: Sequential Pipeline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Parser → Generator → Validator → Explainer → Output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Simple coordination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Clear data flow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Easy debugging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Limited parallelization </w:t>
      </w:r>
    </w:p>
    <w:p>
      <w:pPr>
        <w:pStyle w:val="Heading4"/>
        <w:bidi w:val="0"/>
        <w:jc w:val="start"/>
        <w:rPr/>
      </w:pPr>
      <w:r>
        <w:rPr/>
        <w:t>Pattern 2: Validation Loop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Generator ←→ Validator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 </w:t>
      </w:r>
      <w:r>
        <w:rPr>
          <w:rStyle w:val="SourceText"/>
        </w:rPr>
        <w:t>(validated)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Output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Iterative refinement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Self-correction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Higher accuracy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Potentially slower </w:t>
      </w:r>
    </w:p>
    <w:p>
      <w:pPr>
        <w:pStyle w:val="Heading4"/>
        <w:bidi w:val="0"/>
        <w:jc w:val="start"/>
        <w:rPr/>
      </w:pPr>
      <w:r>
        <w:rPr/>
        <w:t>Pattern 3: Ensemble Generation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┌─ </w:t>
      </w:r>
      <w:r>
        <w:rPr>
          <w:rStyle w:val="SourceText"/>
        </w:rPr>
        <w:t>Generator A 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Query → ├─ Generator B ─┤ → Voting/Selection → Output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└─ </w:t>
      </w:r>
      <w:r>
        <w:rPr>
          <w:rStyle w:val="SourceText"/>
        </w:rPr>
        <w:t>Generator C ─┘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Diversity of solutions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Robustness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Higher computational cost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Useful for uncertain problems </w:t>
      </w:r>
    </w:p>
    <w:p>
      <w:pPr>
        <w:pStyle w:val="Heading4"/>
        <w:bidi w:val="0"/>
        <w:jc w:val="start"/>
        <w:rPr/>
      </w:pPr>
      <w:r>
        <w:rPr/>
        <w:t>Pattern 4: Hierarchical Decomposition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Meta-Agent (Problem Decomposition)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Sub-Problem A → Agent Team A → Result 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Sub-Problem B → Agent Team B → Result B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Sub-Problem C → Agent Team C → Result 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Synthesis Agent → Combined Solution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Handles complex multi-part problems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Parallel processing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Requires sophisticated coordination </w:t>
      </w:r>
    </w:p>
    <w:p>
      <w:pPr>
        <w:pStyle w:val="Heading3"/>
        <w:bidi w:val="0"/>
        <w:jc w:val="start"/>
        <w:rPr/>
      </w:pPr>
      <w:r>
        <w:rPr/>
        <w:t>Communication Protocols</w:t>
      </w:r>
    </w:p>
    <w:p>
      <w:pPr>
        <w:pStyle w:val="Heading4"/>
        <w:bidi w:val="0"/>
        <w:jc w:val="start"/>
        <w:rPr/>
      </w:pPr>
      <w:r>
        <w:rPr/>
        <w:t>1. Message Passing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AgentMessage: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sender: str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receiver: str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message_type: str  # "query", "result", "feedback"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content: dict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timestamp: datetime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thread_id: str</w:t>
      </w:r>
    </w:p>
    <w:p>
      <w:pPr>
        <w:pStyle w:val="Heading4"/>
        <w:bidi w:val="0"/>
        <w:jc w:val="start"/>
        <w:rPr/>
      </w:pPr>
      <w:r>
        <w:rPr/>
        <w:t>2. Shared Memory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SharedContext: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problem_state: dict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intermediate_results: list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validation_history: list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agent_notes: dict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update(self, agent_id, key, value):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Thread-safe updates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pass</w:t>
      </w:r>
    </w:p>
    <w:p>
      <w:pPr>
        <w:pStyle w:val="Heading4"/>
        <w:bidi w:val="0"/>
        <w:jc w:val="start"/>
        <w:rPr/>
      </w:pPr>
      <w:r>
        <w:rPr/>
        <w:t>3. Event-Driven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event_bus.subscribe("expression_generated", validator_agent.validate)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event_bus.subscribe("validation_failed", refinement_agent.refine)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event_bus.subscribe("validation_passed", explainer_agent.explain)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&lt;a name="tool-use"&gt;&lt;/a&gt;</w:t>
      </w:r>
    </w:p>
    <w:p>
      <w:pPr>
        <w:pStyle w:val="Heading2"/>
        <w:bidi w:val="0"/>
        <w:jc w:val="start"/>
        <w:rPr/>
      </w:pPr>
      <w:r>
        <w:rPr/>
        <w:t>6. Tool Use and Function Calling</w:t>
      </w:r>
    </w:p>
    <w:p>
      <w:pPr>
        <w:pStyle w:val="Heading3"/>
        <w:bidi w:val="0"/>
        <w:jc w:val="start"/>
        <w:rPr/>
      </w:pPr>
      <w:r>
        <w:rPr/>
        <w:t>Essential Tools for Analytical Expression Agents</w:t>
      </w:r>
    </w:p>
    <w:p>
      <w:pPr>
        <w:pStyle w:val="Heading4"/>
        <w:bidi w:val="0"/>
        <w:jc w:val="start"/>
        <w:rPr/>
      </w:pPr>
      <w:r>
        <w:rPr/>
        <w:t>Symbolic Computation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tools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"sympy":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"integrate": "Symbolic integration",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"differentiate": "Symbolic differentiation",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"simplify": "Expression simplification",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"solve": "Equation solving",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"series": "Series expansion"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"mathematica":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"Integrate": "Advanced integration",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"FullSimplify": "Comprehensive simplification",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"Solve": "Equation systems"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Heading4"/>
        <w:bidi w:val="0"/>
        <w:jc w:val="start"/>
        <w:rPr/>
      </w:pPr>
      <w:r>
        <w:rPr/>
        <w:t>Numerical Computation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tools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"numpy":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"eval": "Numerical evaluation",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"linspace": "Grid generation"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"scipy":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"integrate.quad": "Numerical integration",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"optimize": "Optimization"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Heading4"/>
        <w:bidi w:val="0"/>
        <w:jc w:val="start"/>
        <w:rPr/>
      </w:pPr>
      <w:r>
        <w:rPr/>
        <w:t>Formal Verification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tools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"lean":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"verify_proof": "Formal proof checking",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"find_theorem": "Theorem database search"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"coq":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"verify": "Interactive theorem proving"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Heading4"/>
        <w:bidi w:val="0"/>
        <w:jc w:val="start"/>
        <w:rPr/>
      </w:pPr>
      <w:r>
        <w:rPr/>
        <w:t>Visualization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tools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"matplotlib": "2D plotting",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"plotly": "Interactive 3D visualization",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"manim": "Mathematical animations"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Function Calling Pattern (OpenAI-style)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tools =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"type": "function",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"function":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"name": "symbolic_integrate",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"description": "Integrate a mathematical expression symbolically",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"parameters":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"type": "object",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"properties":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"expression":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"type": "string",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"description": "The expression to integrate in SymPy format"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"variable":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"type": "string",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"description": "Integration variable"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"bounds":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"type": "object",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"properties":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</w:t>
      </w:r>
      <w:r>
        <w:rPr>
          <w:rStyle w:val="SourceText"/>
        </w:rPr>
        <w:t>"lower": {"type": "string"},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</w:t>
      </w:r>
      <w:r>
        <w:rPr>
          <w:rStyle w:val="SourceText"/>
        </w:rPr>
        <w:t>"upper": {"type": "string"}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"required": ["expression", "variable"]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]</w:t>
      </w:r>
    </w:p>
    <w:p>
      <w:pPr>
        <w:pStyle w:val="Heading3"/>
        <w:bidi w:val="0"/>
        <w:jc w:val="start"/>
        <w:rPr/>
      </w:pPr>
      <w:r>
        <w:rPr/>
        <w:t>Tool Selection Strategies</w:t>
      </w:r>
    </w:p>
    <w:p>
      <w:pPr>
        <w:pStyle w:val="Heading4"/>
        <w:bidi w:val="0"/>
        <w:jc w:val="start"/>
        <w:rPr/>
      </w:pPr>
      <w:r>
        <w:rPr/>
        <w:t>1. Rule-Based Selection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select_tool(problem_type):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problem_type == "integration":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complexity &lt; threshold: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"sympy"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else: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"mathematica"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elif problem_type == "verification":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"lean"</w:t>
      </w:r>
    </w:p>
    <w:p>
      <w:pPr>
        <w:pStyle w:val="Heading4"/>
        <w:bidi w:val="0"/>
        <w:jc w:val="start"/>
        <w:rPr/>
      </w:pPr>
      <w:r>
        <w:rPr/>
        <w:t>2. LLM-Based Selection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tool_selection_prompt = f"""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Given the problem: {problem}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And available tools: {tool_descriptions}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Which tool should be used and why?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Format: {{"tool": "name", "reasoning": "..."}}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"""</w:t>
      </w:r>
    </w:p>
    <w:p>
      <w:pPr>
        <w:pStyle w:val="Heading4"/>
        <w:bidi w:val="0"/>
        <w:jc w:val="start"/>
        <w:rPr/>
      </w:pPr>
      <w:r>
        <w:rPr/>
        <w:t>3. Adaptive Selection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adaptive_tool_select(problem, history):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Learn from past successes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successful_tools = history.get_successful_tools(similar_problems)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successful_tools: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max(successful_tools, key=lambda t: t.success_rate)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else: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fallback_tool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&lt;a name="memory"&gt;&lt;/a&gt;</w:t>
      </w:r>
    </w:p>
    <w:p>
      <w:pPr>
        <w:pStyle w:val="Heading2"/>
        <w:bidi w:val="0"/>
        <w:jc w:val="start"/>
        <w:rPr/>
      </w:pPr>
      <w:r>
        <w:rPr/>
        <w:t>7. Agent Memory and Context Management</w:t>
      </w:r>
    </w:p>
    <w:p>
      <w:pPr>
        <w:pStyle w:val="Heading3"/>
        <w:bidi w:val="0"/>
        <w:jc w:val="start"/>
        <w:rPr/>
      </w:pPr>
      <w:r>
        <w:rPr/>
        <w:t>Memory Types</w:t>
      </w:r>
    </w:p>
    <w:p>
      <w:pPr>
        <w:pStyle w:val="Heading4"/>
        <w:bidi w:val="0"/>
        <w:jc w:val="start"/>
        <w:rPr/>
      </w:pPr>
      <w:r>
        <w:rPr/>
        <w:t>1. Working Memory (Short-term)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WorkingMemory: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current_problem: Problem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intermediate_steps: List[Step]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active_context: Dict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tool_results: List[Result]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max_capacity: int = 10  # Recent items</w:t>
      </w:r>
    </w:p>
    <w:p>
      <w:pPr>
        <w:pStyle w:val="Heading4"/>
        <w:bidi w:val="0"/>
        <w:jc w:val="start"/>
        <w:rPr/>
      </w:pPr>
      <w:r>
        <w:rPr/>
        <w:t>2. Episodic Memory (Medium-term)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EpisodicMemory: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problem_history: List[Problem]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solution_attempts: List[Attempt]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feedback_received: List[Feedback]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retention_period: timedelta = timedelta(days=7)</w:t>
      </w:r>
    </w:p>
    <w:p>
      <w:pPr>
        <w:pStyle w:val="Heading4"/>
        <w:bidi w:val="0"/>
        <w:jc w:val="start"/>
        <w:rPr/>
      </w:pPr>
      <w:r>
        <w:rPr/>
        <w:t>3. Semantic Memory (Long-term)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SemanticMemory: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mathematical_identities: Database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successful_strategies: KnowledgeBase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domain_ontology: Graph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learned_patterns: VectorStore</w:t>
      </w:r>
    </w:p>
    <w:p>
      <w:pPr>
        <w:pStyle w:val="Heading3"/>
        <w:bidi w:val="0"/>
        <w:jc w:val="start"/>
        <w:rPr/>
      </w:pPr>
      <w:r>
        <w:rPr/>
        <w:t>Context Window Management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manage_context(history, current_query, max_tokens=8000):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Intelligent context pruning for long conversations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priority_scores = []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item in history: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score =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0.5 * item.relevance_to_current 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0.3 * item.recency_score 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0.2 * item.importance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priority_scores.append((item, score))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Keep highest priority items within token budget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sorted_items = sorted(priority_scores, key=lambda x: x[1], reverse=True)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context = []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token_count = 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item, score in sorted_items: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item_tokens = count_tokens(item)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token_count + item_tokens &lt;= max_tokens: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context.append(item)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token_count += item_tokens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else: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break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context</w:t>
      </w:r>
    </w:p>
    <w:p>
      <w:pPr>
        <w:pStyle w:val="Heading3"/>
        <w:bidi w:val="0"/>
        <w:jc w:val="start"/>
        <w:rPr/>
      </w:pPr>
      <w:r>
        <w:rPr/>
        <w:t>Retrieval-Augmented Generation (RAG)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MathematicalRAG: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self.vector_db = ChromaDB()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self.identity_db = load_mathematical_identities()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self.example_db = load_solved_problems()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retrieve_relevant(self, query, k=5):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Retrieve similar problems and identities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query_embedding = embed(query)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similar_problems = self.vector_db.similarity_search(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query_embedding, k=k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relevant_identities = self.identity_db.search(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extract_mathematical_entities(query)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"problems": similar_problems,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"identities": relevant_identities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augmented_generation(self, query):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context = self.retrieve_relevant(query)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prompt = f"""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Query: {query}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Similar solved problems: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{format_problems(context['problems'])}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Relevant identities: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{format_identities(context['identities'])}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Generate analytical expression: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llm.generate(prompt)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&lt;a name="validation-agents"&gt;&lt;/a&gt;</w:t>
      </w:r>
    </w:p>
    <w:p>
      <w:pPr>
        <w:pStyle w:val="Heading2"/>
        <w:bidi w:val="0"/>
        <w:jc w:val="start"/>
        <w:rPr/>
      </w:pPr>
      <w:r>
        <w:rPr/>
        <w:t>8. Symbolic Validation Agents</w:t>
      </w:r>
    </w:p>
    <w:p>
      <w:pPr>
        <w:pStyle w:val="Heading3"/>
        <w:bidi w:val="0"/>
        <w:jc w:val="start"/>
        <w:rPr/>
      </w:pPr>
      <w:r>
        <w:rPr/>
        <w:t>Validation Strategies</w:t>
      </w:r>
    </w:p>
    <w:p>
      <w:pPr>
        <w:pStyle w:val="Heading4"/>
        <w:bidi w:val="0"/>
        <w:jc w:val="start"/>
        <w:rPr/>
      </w:pPr>
      <w:r>
        <w:rPr/>
        <w:t>1. Differentiation Check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validate_integral_by_differentiation(integral_result, original_integrand):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Verify ∫f(x)dx by checking d/dx(result) = f(x)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derivative = sp.diff(integral_result, x)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simplified = sp.simplify(derivative - original_integrand)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sp.simplify(simplified) == 0</w:t>
      </w:r>
    </w:p>
    <w:p>
      <w:pPr>
        <w:pStyle w:val="Heading4"/>
        <w:bidi w:val="0"/>
        <w:jc w:val="start"/>
        <w:rPr/>
      </w:pPr>
      <w:r>
        <w:rPr/>
        <w:t>2. Substitution Verification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validate_by_substitution(expression, test_values):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Test expression with specific values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vals in test_values: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lhs = expression.lhs.subs(vals)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rhs = expression.rhs.subs(vals)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np.isclose(float(lhs), float(rhs), rtol=1e-10):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False, f"Failed at {vals}"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True, "Passed all substitutions"</w:t>
      </w:r>
    </w:p>
    <w:p>
      <w:pPr>
        <w:pStyle w:val="Heading4"/>
        <w:bidi w:val="0"/>
        <w:jc w:val="start"/>
        <w:rPr/>
      </w:pPr>
      <w:r>
        <w:rPr/>
        <w:t>3. Identity Matching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validate_against_known_identities(expression, identity_db):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Check if expression matches known mathematical identities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canonical_form = canonicalize(expression)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matches = identity_db.find_matches(canonical_form)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matches: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True, f"Matches identity: {matches[0].name}"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False, "No known identity match"</w:t>
      </w:r>
    </w:p>
    <w:p>
      <w:pPr>
        <w:pStyle w:val="Heading4"/>
        <w:bidi w:val="0"/>
        <w:jc w:val="start"/>
        <w:rPr/>
      </w:pPr>
      <w:r>
        <w:rPr/>
        <w:t>4. Dimensional Analysis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validate_dimensional_consistency(expression, variable_units):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Ensure physical dimensions are consistent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expr_units = compute_units(expression, variable_units)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not expr_units.is_consistent():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False, f"Dimension mismatch: {expr_units.error}"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True, f"Consistent dimensions: {expr_units}"</w:t>
      </w:r>
    </w:p>
    <w:p>
      <w:pPr>
        <w:pStyle w:val="Heading4"/>
        <w:bidi w:val="0"/>
        <w:jc w:val="start"/>
        <w:rPr/>
      </w:pPr>
      <w:r>
        <w:rPr/>
        <w:t>5. Formal Proof (Lean)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validate_with_lean_proof(expression):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Generate and verify formal proof in Lean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lean_code = generate_lean_theorem(expression)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proof_result = lean_verifier.check(lean_code)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proof_result.valid, proof_result.proof_trace</w:t>
      </w:r>
    </w:p>
    <w:p>
      <w:pPr>
        <w:pStyle w:val="Heading3"/>
        <w:bidi w:val="0"/>
        <w:jc w:val="start"/>
        <w:rPr/>
      </w:pPr>
      <w:r>
        <w:rPr/>
        <w:t>Validation Agent Implementation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ValidationAgent: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self.sympy_engine = SymPyValidator()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self.numerical_engine = NumericalValidator()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self.lean_engine = LeanValidator()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self.identity_db = IdentityDatabase()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comprehensive_validate(self, expression, context):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Multi-method validation with confidence scoring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results = {}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Symbolic validation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results['symbolic'] = self.sympy_engine.validate(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expression, context.get('expected_properties')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Numerical validation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results['numerical'] = self.numerical_engine.validate(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expression, context.get('test_points')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Identity matching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results['identity'] = self.identity_db.find_matches(expression)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Dimensional check (if applicable)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context.get('units'):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results['dimensional'] = self.validate_dimensions(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expression, context['units']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Formal proof (optional, expensive)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context.get('require_formal_proof'):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results['formal'] = self.lean_engine.verify(expression)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Aggregate confidence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confidence = self.compute_confidence(results)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'valid': all(r.valid for r in results.values()),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'confidence': confidence,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'results': results,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'recommendation': self.generate_recommendation(results)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&lt;a name="implementation"&gt;&lt;/a&gt;</w:t>
      </w:r>
    </w:p>
    <w:p>
      <w:pPr>
        <w:pStyle w:val="Heading2"/>
        <w:bidi w:val="0"/>
        <w:jc w:val="start"/>
        <w:rPr/>
      </w:pPr>
      <w:r>
        <w:rPr/>
        <w:t>9. Implementation Patterns for HypatiaX</w:t>
      </w:r>
    </w:p>
    <w:p>
      <w:pPr>
        <w:pStyle w:val="Heading3"/>
        <w:bidi w:val="0"/>
        <w:jc w:val="start"/>
        <w:rPr/>
      </w:pPr>
      <w:r>
        <w:rPr/>
        <w:t>Pattern 1: Basic Agent with Tools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langchain.agents import initialize_agent, Tool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langchain.llms import OpenAI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Define tools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tools =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Tool(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name="SymPy-Integrate",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func=sympy_integrate,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description="Integrate expressions symbolically using SymPy"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Tool(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name="SymPy-Simplify",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func=sympy_simplify,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description="Simplify mathematical expressions"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Tool(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name="Validate",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func=validate_expression,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description="Validate mathematical expression correctness"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Initialize agent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agent = initialize_agent(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tools,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OpenAI(temperature=0),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agent="zero-shot-react-description",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verbose=True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Use agent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result = agent.run("Find the integral of x^2 from 0 to 1")</w:t>
      </w:r>
    </w:p>
    <w:p>
      <w:pPr>
        <w:pStyle w:val="Heading3"/>
        <w:bidi w:val="0"/>
        <w:jc w:val="start"/>
        <w:rPr/>
      </w:pPr>
      <w:r>
        <w:rPr/>
        <w:t>Pattern 2: Multi-Agent Collaboration (CrewAI)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crewai import Agent, Task, Crew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Define specialized agents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parser_agent = Agent(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role='Mathematical Parser',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goal='Extract mathematical intent from natural language',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backstory='Expert in mathematical language understanding',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tools=[ner_tool, dependency_parser],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verbose=True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generator_agent = Agent(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role='Expression Generator',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goal='Create accurate analytical expressions',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backstory='Specialized in symbolic mathematics and expression generation',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tools=[sympy_tool, template_library],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verbose=True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validator_agent = Agent(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role='Mathematical Validator',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goal='Verify correctness of generated expressions',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backstory='Expert in formal verification and symbolic validation',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tools=[validation_suite, theorem_prover],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verbose=True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Define tasks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parse_task = Task(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description='Parse the user query and extract mathematical intent',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agent=parser_agent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generate_task = Task(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description='Generate analytical expression based on parsed intent',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agent=generator_agent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validate_task = Task(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description='Validate the generated expression',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agent=validator_agent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Create crew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crew = Crew(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agents=[parser_agent, generator_agent, validator_agent],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tasks=[parse_task, generate_task, validate_task],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verbose=True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Execute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result = crew.kickoff(inputs={'query': 'Integrate x squared'})</w:t>
      </w:r>
    </w:p>
    <w:p>
      <w:pPr>
        <w:pStyle w:val="Heading3"/>
        <w:bidi w:val="0"/>
        <w:jc w:val="start"/>
        <w:rPr/>
      </w:pPr>
      <w:r>
        <w:rPr/>
        <w:t>Pattern 3: State Machine with LangGraph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langgraph.graph import StateGraph, END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Define state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MathState(TypedDict):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query: str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parsed: dict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expression: str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validation: dict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final_output: str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Define nodes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parse_node(state):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parsed = parse_mathematical_query(state['query'])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{"parsed": parsed}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generate_node(state):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expression = generate_expression(state['parsed'])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{"expression": expression}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validate_node(state):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validation = validate_expression(state['expression'])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{"validation": validation}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refine_node(state):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refined = refine_expression(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state['expression'],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state['validation']['errors']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{"expression": refined}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format_node(state):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output = format_output(state['expression'], state['validation'])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{"final_output": output}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Build graph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workflow = StateGraph(MathState)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Add nodes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workflow.add_node("parse", parse_node)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workflow.add_node("generate", generate_node)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workflow.add_node("validate", validate_node)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workflow.add_node("refine", refine_node)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workflow.add_node("format", format_node)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Add edges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workflow.set_entry_point("parse")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workflow.add_edge("parse", "generate")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workflow.add_edge("generate", "validate")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Conditional edge: refine if invalid, format if valid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workflow.add_conditional_edges(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"validate",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lambda x: "refine" if not x["validation"]["valid"] else "format",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"refine": "refine",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"format": "format"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workflow.add_edge("refine", "validate")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workflow.add_edge("format", END)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Compile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app = workflow.compile()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Run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result = app.invoke({"query": "Find integral of x^2"})</w:t>
      </w:r>
    </w:p>
    <w:p>
      <w:pPr>
        <w:pStyle w:val="Heading3"/>
        <w:bidi w:val="0"/>
        <w:jc w:val="start"/>
        <w:rPr/>
      </w:pPr>
      <w:r>
        <w:rPr/>
        <w:t>Pattern 4: OpenAI Assistants API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openai import OpenAI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client = OpenAI()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Create assistant with tools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assistant = client.beta.assistants.create(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name="Analytical Expression Mapper",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instructions="""You are an expert mathematical assistant that generates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and validates analytical expressions. Use the provided tools to create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accurate, verified mathematical expressions.""",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tools=[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{"type": "code_interpreter"},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"type": "function",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"function":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"name": "symbolic_integrate",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"description": "Integrate expression using SymPy",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"parameters":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"type": "object",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"properties":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"expression": {"type": "string"},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"variable": {"type": "string"}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"required": ["expression", "variable"]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model="gpt-4-turbo-preview"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Create thread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thread = client.beta.threads.create()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Add message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message = client.beta.threads.messages.create(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thread_id=thread.id,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role="user",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content="Find the integral of x^2 from 0 to 1"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Run assistant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run = client.beta.threads.runs.create(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thread_id=thread.id,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assistant_id=assistant.id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Handle tool calls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while run.status in ['queued', 'in_progress', 'requires_action']: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run.status == 'requires_action':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tool_outputs = []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tool_call in run.required_action.submit_tool_outputs.tool_calls: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tool_call.function.name == "symbolic_integrate":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args = json.loads(tool_call.function.arguments)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result = symbolic_integrate(args['expression'], args['variable'])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tool_outputs.append({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"tool_call_id": tool_call.id,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"output": json.dumps(result)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run = client.beta.threads.runs.submit_tool_outputs(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thread_id=thread.id,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run_id=run.id,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tool_outputs=tool_outputs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time.sleep(1)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run = client.beta.threads.runs.retrieve(thread_id=thread.id, run_id=run.id)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Get result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messages = client.beta.threads.messages.list(thread_id=thread.id)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&lt;a name="future-directions"&gt;&lt;/a&gt;</w:t>
      </w:r>
    </w:p>
    <w:p>
      <w:pPr>
        <w:pStyle w:val="Heading2"/>
        <w:bidi w:val="0"/>
        <w:jc w:val="start"/>
        <w:rPr/>
      </w:pPr>
      <w:r>
        <w:rPr/>
        <w:t>10. Future Directions (2026-2030)</w:t>
      </w:r>
    </w:p>
    <w:p>
      <w:pPr>
        <w:pStyle w:val="Heading3"/>
        <w:bidi w:val="0"/>
        <w:jc w:val="start"/>
        <w:rPr/>
      </w:pPr>
      <w:r>
        <w:rPr/>
        <w:t>Self-Improving Agents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Concept</w:t>
      </w:r>
      <w:r>
        <w:rPr/>
        <w:t>: Agents that learn from validation feedback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SelfImprovingAgent: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self.experience_buffer = []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self.success_patterns = {}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self.failure_patterns = {}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learn_from_feedback(self, query, generated_expr, validation_result):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Update internal models based on validation outcomes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experience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'query': query,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'expression': generated_expr,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'valid': validation_result.valid,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'feedback': validation_result.errors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self.experience_buffer.append(experience)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Identify patterns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validation_result.valid: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self.success_patterns[query.problem_type] = self.success_patterns.get(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query.problem_type, []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 + [generated_expr.strategy]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else: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self.failure_patterns[validation_result.error_type]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'query': query,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'expression': generated_expr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Fine-tune if enough 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len(self.experience_buffer) &gt;= 100: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self.fine_tune_model()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fine_tune_model(self):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Periodic fine-tuning on successful examples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training_data =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 xml:space="preserve">exp for exp in self.experience_buffer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exp['valid']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Fine-tune LLM on successful patterns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fine_tune(self.llm, training_data)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**Key Features:**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Online learning from validation feedback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Pattern recognition for common errors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Periodic model updates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Transfer learning across problem types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Neurosymbolic Integration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**Concept**: Hybrid systems combining neural LLMs with symbolic reasoners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```python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NeurosymbolicAgent: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self.neural_component = LLM()  # Pattern recognition, generation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self.symbolic_component = CAS()  # Formal reasoning, verification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hybrid_generate(self, query):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Neural generation guided by symbolic constraints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Neural: Generate candidate expressions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candidates = self.neural_component.generate_multiple(query, k=5)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Symbolic: Filter by formal constraints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valid_candidates = []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candidate in candidates: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self.symbolic_component.satisfies_constraints(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candidate, query.constraints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valid_candidates.append(candidate)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Neural: Rank by semantic quality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ranked = self.neural_component.rank(valid_candidates, query)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ranked[0]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hybrid_validate(self, expression):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Symbolic verification with neural error explanation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Symbolic: Formal verification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symbolic_result = self.symbolic_component.verify(expression)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symbolic_result.valid: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Neural: Generate human-readable error explanation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explanation = self.neural_component.explain_error(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 xml:space="preserve">expression,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symbolic_result.error_trace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'valid': False,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'error': symbolic_result.error,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'explanation': explanation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{'valid': True}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**Benefits:**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LLM flexibility + symbolic rigor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Interpretable reasoning traces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Guaranteed correctness for critical operations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Natural language interfaces to formal systems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Agentic Mathematical Research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**Concept**: Autonomous agents that discover new mathematical relationships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```python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ResearchAgent: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self.conjecture_generator = ConjectureGenerator()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self.proof_assistant = ProofAssistant()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self.experimental_validation = ExperimentalValidator()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self.literature_search = LiteratureSearchAgent()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async def explore_domain(self, domain_constraints):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Autonomous mathematical exploration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while True: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Generate conjectures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conjecture = self.conjecture_generator.propose(domain_constraints)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Check literature for existing work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existing = await self.literature_search.find_similar(conjecture)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existing: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continue  # Already known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Experimental validation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experiments = self.experimental_validation.test(conjecture, n=1000)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not experiments.likely_true: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continue  # Likely false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Attempt formal proof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proof_result = await self.proof_assistant.prove(conjecture)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proof_result.success: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'conjecture': conjecture,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'proof': proof_result.proof,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'novelty': True,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'confidence': proof_result.confidence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else: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# Refine conjecture based on proof attempt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self.conjecture_generator.update(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 xml:space="preserve">conjecture,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proof_result.failure_reason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**Applications:**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Automated theorem discovery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Finding new integral identities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Discovering differential equation solutions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Exploring algebraic structures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Formal Verification Integration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**Concept**: All generated expressions backed by formal proofs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```python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FormallyVerifiedAgent: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self.generator = ExpressionGenerator()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self.lean_prover = LeanProver()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self.proof_cache = ProofCache()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async def generate_with_proof(self, query):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Generate expression with formal proof of correctness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Generate expression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expression = self.generator.generate(query)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Check cache for existing proof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cached_proof = self.proof_cache.get(expression.canonical_form)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cached_proof: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'expression': expression,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'proof': cached_proof,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'verified': True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Generate Lean proof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lean_theorem = self.generate_lean_theorem(expression, query)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proof_result = await self.lean_prover.prove(lean_theorem)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proof_result.success: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Cache successful proof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self.proof_cache.store(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expression.canonical_form,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proof_result.proof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'expression': expression,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'proof': proof_result.proof,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'verified': True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else: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Refine and retry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await self.refine_and_prove(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 xml:space="preserve">expression,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proof_result.error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generate_lean_theorem(self, expression, query):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Convert expression to Lean theorem statement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f"""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theorem expression_correctness 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{self.to_lean_statement(expression, query)} := by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{self.generate_proof_sketch(expression)}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**Benefits:**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Mathematical guarantees of correctness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Publishable proofs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Integration with formal mathematics libraries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Machine-checkable results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Multi-Modal Mathematical Understanding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**Concept**: Agents that understand math from diagrams, handwriting, and text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```python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MultiModalMathAgent: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self.vision_model = VisionLLM()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self.text_model = TextLLM()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self.ocr_engine = HandwritingOCR()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self.diagram_parser = DiagramParser()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async def understand_multi_modal_input(self, inputs):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Process mathematical content from multiple modalities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parsed_elements = []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input_item in inputs: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input_item.type == 'image':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# Detect if diagram or handwriting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content_type = self.vision_model.classify(input_item.data)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if content_type == 'diagram':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# Parse geometric or function diagrams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diagram_info = self.diagram_parser.parse(input_item.data)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parsed_elements.append({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'type': 'diagram',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'content': diagram_info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})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elif content_type == 'handwriting':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# OCR handwritten equations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text = self.ocr_engine.recognize(input_item.data)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parsed_elements.append({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'type': 'text',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'content': text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})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elif input_item.type == 'text':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parsed_elements.append({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'type': 'text',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'content': input_item.data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Integrate all modalities into unified understanding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unified_understanding = self.integrate_modalities(parsed_elements)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unified_understanding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integrate_modalities(self, elements):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Combine information from different modalities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prompt = f"""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Integrate the following mathematical information: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{self.format_elements(elements)}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Create a unified mathematical expression or problem statement.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self.text_model.generate(prompt)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**Use Cases:**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Understanding diagrams in textbooks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Processing handwritten problem sets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Combining visual and textual mathematical information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Interactive whiteboard mathematics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Collaborative Human-Agent Teams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**Concept**: Agents as collaborative partners in mathematical work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```python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CollaborativeAgent: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self.user_model = UserModel()  # Track user expertise, preferences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self.explanation_generator = ExplanationGenerator()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self.suggestion_engine = SuggestionEngine()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collaborative_solve(self, problem, user_id):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Work alongside human mathematician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Adapt to user's level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user_profile = self.user_model.get_profile(user_id)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Provide scaffolded assistance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user_profile.expertise == 'beginner':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self.beginner_mode(problem)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elif user_profile.expertise == 'intermediate':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self.intermediate_mode(problem)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else: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self.expert_mode(problem)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beginner_mode(self, problem):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Step-by-step guidance with detailed explanations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'hints': self.generate_progressive_hints(problem),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'worked_example': self.similar_worked_example(problem),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'concepts': self.prerequisite_concepts(problem)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intermediate_mode(self, problem):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Strategic suggestions without full solutions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'approaches': self.suggest_solution_strategies(problem),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'key_insights': self.identify_key_insights(problem),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'validation': self.validate_user_work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expert_mode(self, problem):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Peer collaboration: alternative approaches, edge cases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'alternative_methods': self.generate_alternatives(problem),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'edge_cases': self.identify_edge_cases(problem),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'generalizations': self.suggest_generalizations(problem),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'literature': self.related_research(problem)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**Features:**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Adaptive difficulty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Socratic teaching methods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Real-time feedback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Personalized learning paths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Distributed Agent Networks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**Concept**: Networks of specialized agents across institutions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```python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DistributedMathNetwork: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self.registry = AgentRegistry()  # Discover available agents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self.load_balancer = LoadBalancer()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self.result_aggregator = ResultAggregator()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async def solve_distributed(self, problem):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Distribute problem across network of agents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Find specialized agents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relevant_agents = self.registry.find_specialists(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problem.domain,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problem.difficulty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Distribute sub-problems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tasks = self.decompose_problem(problem)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Execute in parallel across network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results = await asyncio.gather(*[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self.execute_on_agent(task, agent)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for task, agent in zip(tasks, relevant_agents)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Aggregate and synthesize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final_solution = self.result_aggregator.synthesize(results)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final_solution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async def execute_on_agent(self, task, agent):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Remote agent execution with fault tolerance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result = await agent.execute(task, timeout=300)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result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except TimeoutError: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Failover to backup agent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backup = self.registry.find_backup(agent)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await backup.execute(task)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**Benefits:**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Access to specialized computational resources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Collaborative problem solving across institutions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Fault tolerance and redundancy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Scalability for complex problems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 Conclusion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The future of AI agents for analytical expression mapping in HypatiaX involves: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1. **Self-improvement** through continual learning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2. **Neurosymbolic fusion** combining neural flexibility with symbolic rigor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3. **Autonomous discovery** of new mathematical relationships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4. **Formal verification** ensuring provable correctness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5. **Multi-modal understanding** processing diagrams, handwriting, and text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6. **Human-agent collaboration** as mathematical partners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7. **Distributed networks** leveraging specialized agents globally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Key Recommendations for HypatiaX (2025-2027)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**Phase 1 (2025):**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✅ Implement multi-agent pipeline (Parser → Generator → Validator)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✅ Integrate SymPy and basic tool calling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✅ Deploy validation loops for self-correction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**Phase 2 (2026):**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🎯 Add Lean integration for formal verification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🎯 Implement experience replay for self-improvement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🎯 Multi-modal input processing (diagrams, handwriting)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**Phase 3 (2027):**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🚀 Neurosymbolic architecture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🚀 Autonomous conjecture generation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🚀 Distributed agent network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Resources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**Frameworks:**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LangGraph: https://github.com/langchain-ai/langgraph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CrewAI: https://github.com/joaomdmoura/crewAI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OpenAI Assistants: https://platform.openai.com/docs/assistants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**Tools:**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SymPy: https://www.sympy.org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Lean Theorem Prover: https://leanprover.github.io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Mathematica: https://www.wolfram.com/mathematica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**Papers:**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"ReAct: Synergizing Reasoning and Acting in Language Models" (Yao et al., 2023)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"Toolformer: Language Models Can Teach Themselves to Use Tools" (Schick et al., 2023)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"DeepSeek-Math: Pushing the Limits of Mathematical Reasoning" (2024)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**Communities:**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LangChain Discord: https://discord.gg/langchain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AI Alignment Forum: https://www.alignmentforum.org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Math-AI Research Group: https://math-ai.github.io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bidi w:val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**Document Version:** 1.0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**Last Updated:** November 2025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**Author:** HypatiaX Development Team 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**License:** Internal Use Only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AR PL KaitiM GB" w:cs="FreeSans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LibreOffice/24.8.5.2$Linux_X86_64 LibreOffice_project/480$Build-2</Application>
  <AppVersion>15.0000</AppVersion>
  <Pages>29</Pages>
  <Words>4006</Words>
  <Characters>32153</Characters>
  <CharactersWithSpaces>41187</CharactersWithSpaces>
  <Paragraphs>1302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2025-11-11T18:09:16Z</dcterms:created>
  <dc:creator/>
  <dc:description/>
  <dc:language>en-US</dc:language>
  <cp:lastModifiedBy/>
  <dcterms:modified xsi:type="dcterms:W3CDTF">2025-11-11T18:19:54Z</dcterms:modified>
  <cp:revision>2</cp:revision>
  <dc:subject/>
  <dc:title/>
</cp:coreProperties>
</file>