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HypatiaX Technology Evolution Timeline</w:t>
      </w:r>
    </w:p>
    <w:p>
      <w:pPr>
        <w:pStyle w:val="Heading2"/>
        <w:bidi w:val="0"/>
        <w:jc w:val="start"/>
        <w:rPr/>
      </w:pPr>
      <w:r>
        <w:rPr/>
        <w:t>From NER to Analytical Expression Generation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>NER (Named Entity Recognition) Evolution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Pre-2000s: Rule-Based Era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Hand-crafted rules and lexicons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Gazetteer-based entity matching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Pattern matching for structured data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Context</w:t>
      </w:r>
      <w:r>
        <w:rPr/>
        <w:t xml:space="preserve">: Foundation for domain-specific entity dictionaries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2000-2010: Machine Learning Era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Key Technologies</w:t>
      </w:r>
      <w:r>
        <w:rPr/>
        <w:t xml:space="preserve">: Hidden Markov Models (HMMs), Maximum Entropy, Conditional Random Fields (CRFs ~2001)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Statistical sequence labeling becomes standard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Feature engineering dominates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Milestone (~2010)</w:t>
      </w:r>
      <w:r>
        <w:rPr/>
        <w:t xml:space="preserve">: CRF-based entity extraction module for mathematical terms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2015-2018: Deep Learning Revolution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Key Technologies</w:t>
      </w:r>
      <w:r>
        <w:rPr/>
        <w:t xml:space="preserve">: RNNs, LSTM, BiLSTM-CRF architectures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End-to-end learning replaces feature engineering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Context-aware embeddings (Word2Vec 2013, GloVe 2014)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Milestone (~2016)</w:t>
      </w:r>
      <w:r>
        <w:rPr/>
        <w:t xml:space="preserve">: BiLSTM-CRF entity extractor for complex mathematical expressions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2018-2020: Transformer-Based NER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BERT (2018) enables fine-tuning for NER tasks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Contextual embeddings revolutionize accuracy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Multi-task learning approaches emerge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Milestone (~2020)</w:t>
      </w:r>
      <w:r>
        <w:rPr/>
        <w:t xml:space="preserve">: Fine-tuned Transformer models for nested entity recognition in analytical expressions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2020-2023: Specialized &amp; Multilingual NER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Domain-specific NER models (SciBERT, MathBERT)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Multilingual models (mBERT, XLM-RoBERTa)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Zero-shot and few-shot entity recognition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Nested and discontinuous entity support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Integration</w:t>
      </w:r>
      <w:r>
        <w:rPr/>
        <w:t xml:space="preserve">: Mathematical symbol disambiguation, equation structure parsing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2024-2025: Hybrid NER Systems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LLM-augmented NER with prompt engineering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Active learning for continuous improvement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Real-time adaptive entity recognition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Cross-domain transfer learning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Evolution</w:t>
      </w:r>
      <w:r>
        <w:rPr/>
        <w:t xml:space="preserve">: Dynamic entity type expansion, context-aware mathematical notation handling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🤖 </w:t>
      </w:r>
      <w:r>
        <w:rPr/>
        <w:t>LLM (Large Language Model) Evolution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Pre-2017: Neural Foundations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Statistical n-gram models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Word embeddings (Word2Vec 2013)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RNN/LSTM sequence-to-sequence models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Attention mechanisms (pre-Transformer)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2017: The Transformer Revolution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"Attention Is All You Need" paper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Self-attention mechanisms enable parallelization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Foundation for all modern LLMs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2018-2020: First-Generation LLMs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BERT (2018)</w:t>
      </w:r>
      <w:r>
        <w:rPr/>
        <w:t xml:space="preserve">: Bidirectional contextual embeddings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GPT-2 (2019)</w:t>
      </w:r>
      <w:r>
        <w:rPr/>
        <w:t xml:space="preserve">: 1.5B parameters, generative capabilities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GPT-3 (2020)</w:t>
      </w:r>
      <w:r>
        <w:rPr/>
        <w:t xml:space="preserve">: 175B parameters, few-shot learning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Milestone (~2020)</w:t>
      </w:r>
      <w:r>
        <w:rPr/>
        <w:t xml:space="preserve">: Early generative mapping experiments using GPT-3 API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2021-2022: Instruction-Tuning Era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RLHF (Reinforcement Learning from Human Feedback)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Instruction-following capabilities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Open-source movement (BLOOM, OPT, LLaMA)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Code-specialized models (Codex, CodeGen)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Milestone (~2022)</w:t>
      </w:r>
      <w:r>
        <w:rPr/>
        <w:t xml:space="preserve">: Instruction-tuned LLM mapper for analytical expression generation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2023-2024: Production-Scale &amp; Multimodal LLMs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GPT-4, Claude 3, Gemini with multimodal inputs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Long-context windows (100K+ tokens)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Tool use and function calling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RAG (Retrieval-Augmented Generation) becomes standard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Milestone (~2024)</w:t>
      </w:r>
      <w:r>
        <w:rPr/>
        <w:t xml:space="preserve">: Smart router with LLM + fallback; caching, batching, monitoring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2025: Analytical Expression Generation Era</w:t>
      </w:r>
      <w:r>
        <w:rPr/>
        <w:t xml:space="preserve"> ⭐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Specialized Math-Reasoning Models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DeepSeek-Math, MathΣtral focus on symbolic manipulation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Chain-of-thought reasoning for multi-step derivations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Formal verification integration (Lean, Coq theorem provers)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Hybrid Symbolic-Neural Systems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Neural-guided computer algebra systems (CAS)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Differentiable symbolic reasoning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Equation simplification with learned heuristics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Domain-Specific Fine-Tuning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Physics-informed neural language models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Mathematical notation standardization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LaTeX-to-SymPy-to-analytical pipeline optimization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Interactive Expression Refinement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Real-time constraint satisfaction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User feedback loops for expression accuracy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Multi-step derivation with explainability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Current State (2025)</w:t>
      </w:r>
      <w:r>
        <w:rPr/>
        <w:t>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Multi-model ensemble for expression generation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Symbolic validator integration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Domain-specific prompt libraries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Automated testing against known mathematical identities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🔮 </w:t>
      </w:r>
      <w:r>
        <w:rPr/>
        <w:t>Future Trends (2026-2030)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2026-2027: Verified Analytical Generation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Formal Verification Integration</w:t>
      </w:r>
      <w:r>
        <w:rPr/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Automatic proof generation for derived expressions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Integration with theorem provers (Lean 4, Isabelle)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Certification of mathematical correctness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Self-Improving Systems</w:t>
      </w:r>
      <w:r>
        <w:rPr/>
        <w:t>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Models that learn from symbolic computation feedback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Automated discovery of mathematical patterns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Meta-learning for expression optimization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Vision</w:t>
      </w:r>
      <w:r>
        <w:rPr/>
        <w:t>: Fully verified analytical expression pipeline with formal guarantees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2027-2028: Multimodal Mathematical Understanding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Visual-to-Symbolic Translation</w:t>
      </w:r>
      <w:r>
        <w:rPr/>
        <w:t>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Handwritten equation recognition → analytical form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Diagram understanding for geometric expressions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Graph-to-equation inference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Cross-Domain Synthesis</w:t>
      </w:r>
      <w:r>
        <w:rPr/>
        <w:t>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Transfer learning across physics, engineering, economics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Universal mathematical reasoning models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Context-aware notation systems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Vision</w:t>
      </w:r>
      <w:r>
        <w:rPr/>
        <w:t>: Multimodal input processing (text, images, diagrams) → unified analytical output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2028-2030: Autonomous Mathematical Discovery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AI-Driven Conjecture Generation</w:t>
      </w:r>
      <w:r>
        <w:rPr/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Novel mathematical relationship discovery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Hypothesis formation and testing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Automated theorem suggestion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Quantum-Enhanced Symbolic Computing</w:t>
      </w:r>
      <w:r>
        <w:rPr/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Quantum algorithms for symbolic integration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Exponential speedup for complex expression simplification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Hybrid classical-quantum CAS systems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Collaborative Human-AI Mathematics</w:t>
      </w:r>
      <w:r>
        <w:rPr/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Real-time co-creation of mathematical models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AI as research partner in analytical derivations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Natural language → formal mathematics translation at scale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HypatiaX Long-Term Vision</w:t>
      </w:r>
      <w:r>
        <w:rPr/>
        <w:t>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Autonomous mathematical research assistant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Real-time collaborative equation solving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Integration with scientific discovery workflows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Self-extending mathematical knowledge base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📊 </w:t>
      </w:r>
      <w:r>
        <w:rPr/>
        <w:t>HypatiaX Implementation Timeline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6"/>
        <w:gridCol w:w="2433"/>
        <w:gridCol w:w="6813"/>
      </w:tblGrid>
      <w:tr>
        <w:trPr>
          <w:tblHeader w:val="true"/>
        </w:trPr>
        <w:tc>
          <w:tcPr>
            <w:tcW w:w="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Year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 Epoch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Implementation Details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~2010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NER - ML Era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CRF-based entity extraction for mathematical terms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~2016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NER - Deep Learning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BiLSTM-CRF for complex expression parsing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~2020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NER + Early LLM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Fine-tuned Transformers for NER; GPT-3 experiments for generation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~2022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LLM Production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Instruction-tuned models for analytical mapping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~2024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Smart Routing + Scale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Multi-model ensemble, caching, monitoring, fallback systems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~2025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✨ </w:t>
            </w:r>
            <w:r>
              <w:rPr/>
              <w:t>Analytical Generation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Symbolic validation, chain-of-thought reasoning, domain-specific prompting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~2027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Verified Generation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Formal proof integration, self-improving systems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~2029</w:t>
            </w:r>
          </w:p>
        </w:tc>
        <w:tc>
          <w:tcPr>
            <w:tcW w:w="2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Multimodal + Discovery</w:t>
            </w:r>
          </w:p>
        </w:tc>
        <w:tc>
          <w:tcPr>
            <w:tcW w:w="68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Visual understanding, autonomous conjecture generation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🎯 </w:t>
      </w:r>
      <w:r>
        <w:rPr/>
        <w:t>Key Innovation Areas for Analytical Expression Generation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Current State (2025)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Prompt Engineering</w:t>
      </w:r>
      <w:r>
        <w:rPr/>
        <w:t xml:space="preserve">: Specialized prompts for different expression types (integrals, differential equations, series expansions)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Symbolic Validation</w:t>
      </w:r>
      <w:r>
        <w:rPr/>
        <w:t xml:space="preserve">: Automatic verification using SymPy, Mathematica, or Maple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Constraint Handling</w:t>
      </w:r>
      <w:r>
        <w:rPr/>
        <w:t xml:space="preserve">: Ensuring dimensional consistency, boundary conditions, physical plausibility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Error Recovery</w:t>
      </w:r>
      <w:r>
        <w:rPr/>
        <w:t xml:space="preserve">: Fallback strategies when LLMs produce invalid expressions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Emerging Capabilities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Chain-of-Thought Derivations</w:t>
      </w:r>
      <w:r>
        <w:rPr/>
        <w:t xml:space="preserve">: Step-by-step analytical reasoning with intermediate steps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Multi-Representation</w:t>
      </w:r>
      <w:r>
        <w:rPr/>
        <w:t xml:space="preserve">: Same concept in different notations (tensor, matrix, scalar forms)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Approximation Awareness</w:t>
      </w:r>
      <w:r>
        <w:rPr/>
        <w:t xml:space="preserve">: Understanding when exact vs. approximate solutions are appropriate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Context Preservation</w:t>
      </w:r>
      <w:r>
        <w:rPr/>
        <w:t xml:space="preserve">: Maintaining variable definitions and assumptions across long derivations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Future Frontiers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Creative Mathematical Synthesis</w:t>
      </w:r>
      <w:r>
        <w:rPr/>
        <w:t xml:space="preserve">: Novel approaches to standard problems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Cross-Domain Analogies</w:t>
      </w:r>
      <w:r>
        <w:rPr/>
        <w:t xml:space="preserve">: Applying solutions from one field to another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Uncertainty Quantification</w:t>
      </w:r>
      <w:r>
        <w:rPr/>
        <w:t xml:space="preserve">: Confidence levels in generated expressions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Explainable Derivations</w:t>
      </w:r>
      <w:r>
        <w:rPr/>
        <w:t xml:space="preserve">: Human-readable justifications for each step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📚 </w:t>
      </w:r>
      <w:r>
        <w:rPr/>
        <w:t>Technical Stack Evolution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NER Pipeline (2025)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Input → Tokenization → Transformer Encoder →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Entity Classification → Relation Extraction →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Structured Mathematical Parse Tree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LLM Generation Pipeline (2025)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Query + Context → Prompt Construction →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LLM Generation → Symbolic Validation →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Expression Refinement → LaTeX/SymPy Output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Hybrid System (2025+)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Multimodal Input → NER (entities) + LLM (context) →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Symbolic Reasoning Engine → Formal Verifier → 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Interactive Refinement → Certified Output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🔬 </w:t>
      </w:r>
      <w:r>
        <w:rPr/>
        <w:t>Research Directions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Neurosymbolic Integration</w:t>
      </w:r>
      <w:r>
        <w:rPr/>
        <w:t xml:space="preserve">: Tight coupling between neural generation and symbolic manipulation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Mathematical Language Models</w:t>
      </w:r>
      <w:r>
        <w:rPr/>
        <w:t xml:space="preserve">: Pre-trained on formal mathematics corpus (arXiv, MathOverflow, Lean libraries)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Interactive Proof Assistants</w:t>
      </w:r>
      <w:r>
        <w:rPr/>
        <w:t xml:space="preserve">: LLMs that collaborate with human mathematicians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Automated Conjecture Testing</w:t>
      </w:r>
      <w:r>
        <w:rPr/>
        <w:t xml:space="preserve">: Generate and verify mathematical hypotheses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Domain-Specific Optimization</w:t>
      </w:r>
      <w:r>
        <w:rPr/>
        <w:t xml:space="preserve">: Tailored models for physics, engineering, finance, etc.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Emphasis"/>
        </w:rPr>
        <w:t>This timeline will be continuously updated as new developments emerge in NER, LLMs, and analytical expression generation technologies.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LibreOffice/24.8.5.2$Linux_X86_64 LibreOffice_project/480$Build-2</Application>
  <AppVersion>15.0000</AppVersion>
  <Pages>6</Pages>
  <Words>1082</Words>
  <Characters>7731</Characters>
  <CharactersWithSpaces>8617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2025-11-11T18:01:04Z</dcterms:created>
  <dc:creator/>
  <dc:description/>
  <dc:language>en-US</dc:language>
  <cp:lastModifiedBy/>
  <dcterms:modified xsi:type="dcterms:W3CDTF">2025-11-11T18:08:49Z</dcterms:modified>
  <cp:revision>1</cp:revision>
  <dc:subject/>
  <dc:title/>
</cp:coreProperties>
</file>