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/>
        <w:t>What would be the best useful format in practice:?generate[description]=Formula?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Great question! Let me think about what would be </w:t>
      </w:r>
      <w:r>
        <w:rPr>
          <w:rStyle w:val="Strong"/>
        </w:rPr>
        <w:t>most practical</w:t>
      </w:r>
      <w:r>
        <w:rPr/>
        <w:t> for real-world DeFi applications.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There are several useful formats depending on your use case: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1. </w:t>
      </w:r>
      <w:r>
        <w:rPr>
          <w:rStyle w:val="Strong"/>
          <w:b/>
          <w:bCs/>
        </w:rPr>
        <w:t>Query-Response Format</w:t>
      </w:r>
      <w:r>
        <w:rPr/>
        <w:t> (Best for API/Training)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"query": "Calculate constant product for token pair in AMM",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"response": "k = x * y"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2. </w:t>
      </w:r>
      <w:r>
        <w:rPr>
          <w:rStyle w:val="Strong"/>
          <w:b/>
          <w:bCs/>
        </w:rPr>
        <w:t>Structured JSON</w:t>
      </w:r>
      <w:r>
        <w:rPr/>
        <w:t> (Best for Production)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"id": "cp_001",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"description": "Calculate constant product for token pair",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"formula": "k = x *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"category": "Constant Product",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"variables":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"x": {"name": "token_x_reserve", "unit": "tokens"},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"y": {"name": "token_y_reserve", "unit": "tokens"},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"k": {"name": "constant_product", "unit": "token_pairs"}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"parameters": {"fee": 0.003},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"implementation": "uniswap_v2",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"complexity": "O(1)"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3. </w:t>
      </w:r>
      <w:r>
        <w:rPr>
          <w:rStyle w:val="Strong"/>
          <w:b/>
          <w:bCs/>
        </w:rPr>
        <w:t>Function Signature</w:t>
      </w:r>
      <w:r>
        <w:rPr/>
        <w:t> (Best for Code Generation)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"name": "calculate_constant_product",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"description": "Calculate constant product for token pair",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"formula": "k = x *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"function_signature": "def constant_product(x: float, y: float) -&gt; float",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"code_template": "return x * y"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4. </w:t>
      </w:r>
      <w:r>
        <w:rPr>
          <w:rStyle w:val="Strong"/>
          <w:b/>
          <w:bCs/>
        </w:rPr>
        <w:t>Multi-field Format</w:t>
      </w:r>
      <w:r>
        <w:rPr/>
        <w:t> (Best for Data Science)</w:t>
      </w:r>
    </w:p>
    <w:p>
      <w:pPr>
        <w:pStyle w:val="BodyText"/>
        <w:bidi w:val="0"/>
        <w:ind w:hanging="0" w:start="0" w:end="0"/>
        <w:jc w:val="start"/>
        <w:rPr/>
      </w:pPr>
      <w:r>
        <w:rPr/>
        <w:t>csv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id,description,formula,category,complexity,use_case,test_case_input,expected_output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cp_001,"Calculate constant product",k = x * y,Constant Product,O(1),Uniswap V2,"x=1000, y=2000",2000000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5. </w:t>
      </w:r>
      <w:r>
        <w:rPr>
          <w:rStyle w:val="Strong"/>
          <w:b/>
          <w:bCs/>
        </w:rPr>
        <w:t>Semantic Format</w:t>
      </w:r>
      <w:r>
        <w:rPr/>
        <w:t> (Best for NLP/LLMs)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"description": "Calculate constant product for token pair in an AMM",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"formula": "k = x *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"latex_formula": "k = x \\times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"semantic_meaning": "The product of token reserves equals a constant",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"domain": "DeFi",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"subdomain": "AMM Pricing"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My Recommendation for YOUR Use Case: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Since you're doing </w:t>
      </w:r>
      <w:r>
        <w:rPr>
          <w:rStyle w:val="Strong"/>
        </w:rPr>
        <w:t>description → formula mapping</w:t>
      </w:r>
      <w:r>
        <w:rPr/>
        <w:t>, I'd suggest a </w:t>
      </w:r>
      <w:r>
        <w:rPr>
          <w:rStyle w:val="Strong"/>
        </w:rPr>
        <w:t>hybrid format</w:t>
      </w:r>
      <w:r>
        <w:rPr/>
        <w:t> combining: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"query":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"text": "Calculate constant product for token pair",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"category": "Constant Product"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"answer":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"formula": "k = x *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"latex": "k = x \\times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"variables": ["x", "y"],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"context": "Uniswap V2 AMM"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"metadata":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"id": "cp_001",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"complexity": "simple",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"difficulty": "beginner"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 this works best: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Clean separation of query &amp; answer (for ML training)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Multiple formula formats (text + LaTeX for rendering)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Variables extracted (for parameter mapping)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Context/metadata (for retrieval &amp; filtering)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Scalable (easy to add more fields)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Would you like me to </w:t>
      </w:r>
      <w:r>
        <w:rPr>
          <w:rStyle w:val="Strong"/>
        </w:rPr>
        <w:t>generate the full 280 dataset in one of these formats</w:t>
      </w:r>
      <w:r>
        <w:rPr/>
        <w:t>? Which format appeals to you most for your use case?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Query-Response</w:t>
      </w:r>
      <w:r>
        <w:rPr/>
        <w:t> (simplest)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Structured JSON</w:t>
      </w:r>
      <w:r>
        <w:rPr/>
        <w:t> (most detailed)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Hybrid</w:t>
      </w:r>
      <w:r>
        <w:rPr/>
        <w:t> (balanced)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CSV with Test Cases</w:t>
      </w:r>
      <w:r>
        <w:rPr/>
        <w:t> (data science-friendly)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Something custom?</w:t>
      </w:r>
    </w:p>
    <w:p>
      <w:pPr>
        <w:pStyle w:val="BodyText"/>
        <w:bidi w:val="0"/>
        <w:ind w:hanging="0" w:start="0" w:end="0"/>
        <w:jc w:val="start"/>
        <w:rPr/>
      </w:pPr>
      <w:r>
        <w:rPr/>
        <w:t>P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In the API, I will create, Shall you recommend provide all formatoptions?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Excellent idea! Yes, absolutely - </w:t>
      </w:r>
      <w:r>
        <w:rPr>
          <w:rStyle w:val="Strong"/>
        </w:rPr>
        <w:t>providing all format options in the API is the best practice</w:t>
      </w:r>
      <w:r>
        <w:rPr/>
        <w:t>. Here's a comprehensive API design that supports multiple formats: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Untitled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Code </w:t>
      </w:r>
    </w:p>
    <w:p>
      <w:pPr>
        <w:pStyle w:val="BodyText"/>
        <w:bidi w:val="0"/>
        <w:ind w:hanging="0" w:start="0" w:end="0"/>
        <w:jc w:val="start"/>
        <w:rPr/>
      </w:pPr>
      <w:r>
        <w:rPr/>
        <w:t>""" DeFi Formula Discovery API - Multi-Format Support Provides all format options for description → formula mappings """ from fastapi import FastAPI, Query, HTTPException from enum import Enum from typing import List, Dict, Any, Optional from pydant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Perfect! I've created a </w:t>
      </w:r>
      <w:r>
        <w:rPr>
          <w:rStyle w:val="Strong"/>
        </w:rPr>
        <w:t>comprehensive multi-format API</w:t>
      </w:r>
      <w:r>
        <w:rPr/>
        <w:t> that supports </w:t>
      </w:r>
      <w:r>
        <w:rPr>
          <w:rStyle w:val="Strong"/>
        </w:rPr>
        <w:t>8 different output formats</w:t>
      </w:r>
      <w:r>
        <w:rPr/>
        <w:t>: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📊 </w:t>
      </w:r>
      <w:r>
        <w:rPr/>
        <w:t>Supported Format Options:</w:t>
      </w:r>
    </w:p>
    <w:tbl>
      <w:tblPr>
        <w:tblW w:w="608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30"/>
        <w:gridCol w:w="1686"/>
        <w:gridCol w:w="2670"/>
      </w:tblGrid>
      <w:tr>
        <w:trPr>
          <w:tblHeader w:val="true"/>
        </w:trPr>
        <w:tc>
          <w:tcPr>
            <w:tcW w:w="173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Format</w:t>
            </w:r>
          </w:p>
        </w:tc>
        <w:tc>
          <w:tcPr>
            <w:tcW w:w="168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Use Case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Best For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query_response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Simple Q&amp;A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LLMs, chatbots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structured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Full metadata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Production systems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semantic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NLP friendly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Machine learning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function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Code generation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Developer tools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csv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Tabular data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Data science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latex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Math notation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Academic, documentation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minimal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Lightweight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APIs, caching</w:t>
            </w:r>
          </w:p>
        </w:tc>
      </w:tr>
      <w:tr>
        <w:trPr/>
        <w:tc>
          <w:tcPr>
            <w:tcW w:w="173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extended</w:t>
            </w:r>
          </w:p>
        </w:tc>
        <w:tc>
          <w:tcPr>
            <w:tcW w:w="168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Everything</w:t>
            </w:r>
          </w:p>
        </w:tc>
        <w:tc>
          <w:tcPr>
            <w:tcW w:w="267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Archives, analysis</w:t>
            </w:r>
          </w:p>
        </w:tc>
      </w:tr>
    </w:tbl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🎯 </w:t>
      </w:r>
      <w:r>
        <w:rPr/>
        <w:t>API Endpoints: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Get all formulas in query_response format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GET /api/formulas?format=query_response&amp;limit=10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Get single formula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GET /api/formula/cp_001?format=structured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Search formulas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GET /api/search?query=impermanent+loss&amp;format=semantic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Get categories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GET /api/categories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Export all data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GET /api/export?format=csv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📋 </w:t>
      </w:r>
      <w:r>
        <w:rPr/>
        <w:t>Example Responses: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Query-Response Format: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"query": "Calculate constant product for token pair",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"response": "k = x *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"category": "Constant Product"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Structured Format: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"metadata": {"id": "cp_001", "complexity": "O(1)"},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"query": {"text": "Calculate constant product...", "keywords": ["pool", "token"]},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"answer": {"formula": "k = x * y", "latex": "k = x \\times y"},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"testing": {"test_case": {"x": 1000}, "expected": 2000000}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Semantic Format:</w:t>
      </w:r>
    </w:p>
    <w:p>
      <w:pPr>
        <w:pStyle w:val="BodyText"/>
        <w:bidi w:val="0"/>
        <w:ind w:hanging="0" w:start="0" w:end="0"/>
        <w:jc w:val="start"/>
        <w:rPr/>
      </w:pPr>
      <w:r>
        <w:rPr/>
        <w:t>json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"description": "Calculate constant product for token pair",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"formula": "k = x * y",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"semantic_meaning": "The product of token reserves equals a constant",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"variables": {"x": "Token X reserve", "y": "Token Y reserve"}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 xml:space="preserve">✅ </w:t>
      </w:r>
      <w:r>
        <w:rPr/>
        <w:t>Key Features: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8 format options</w:t>
      </w:r>
      <w:r>
        <w:rPr/>
        <w:t> - Choose what you need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Query params</w:t>
      </w:r>
      <w:r>
        <w:rPr/>
        <w:t> - Easy format switching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Search &amp; filtering</w:t>
      </w:r>
      <w:r>
        <w:rPr/>
        <w:t> - Find formulas by category/keyword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Export functions</w:t>
      </w:r>
      <w:r>
        <w:rPr/>
        <w:t> - Batch downloads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Code generation ready</w:t>
      </w:r>
      <w:r>
        <w:rPr/>
        <w:t> - Generates function signatures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LaTeX support</w:t>
      </w:r>
      <w:r>
        <w:rPr/>
        <w:t> - Mathematical rendering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✅ </w:t>
      </w:r>
      <w:r>
        <w:rPr>
          <w:rStyle w:val="Strong"/>
        </w:rPr>
        <w:t>Test cases included</w:t>
      </w:r>
      <w:r>
        <w:rPr/>
        <w:t> - Validation data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design is </w:t>
      </w:r>
      <w:r>
        <w:rPr>
          <w:rStyle w:val="Strong"/>
        </w:rPr>
        <w:t>production-ready</w:t>
      </w:r>
      <w:r>
        <w:rPr/>
        <w:t> and allows users/clients to get data in whatever format best suits their use case! 🚀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4</Pages>
  <Words>721</Words>
  <Characters>4362</Characters>
  <CharactersWithSpaces>5033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2025-11-27T19:22:26Z</dcterms:created>
  <dc:creator/>
  <dc:description/>
  <dc:language>en-US</dc:language>
  <cp:lastModifiedBy/>
  <dcterms:modified xsi:type="dcterms:W3CDTF">2025-11-27T19:23:33Z</dcterms:modified>
  <cp:revision>1</cp:revision>
  <dc:subject/>
  <dc:title/>
</cp:coreProperties>
</file>