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HypatiaX Architecture Extension 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Strategy: Expand Existing Directories + Add Tools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Your current structure is solid. We'll **expand each directory** with new technology subdirectories and add a `tools/` directory for external integrations.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📁 Extended Directory 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hypatiax/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config/  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base.py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constants.py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paths.py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model_configs.py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ner_config.py                # 🆕 NER-specific configs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transformer_config.py        # 🆕 BERT/T5 configs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llm_config.py                # 🆕 LLM provider configs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agent_config.py              # 🆕 Agent system configs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tool_config.py               # 🆕 External tool configs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core/    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preprocessing/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preparation_data.py      # Existing spaCy prep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   │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transformer_prep.py      # 🆕 Tokenization for BERT/T5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llm_prep.py              # 🆕 Prompt formatting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unified_prep.py          # 🆕 Multi-format preprocessing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training/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training_spacy.py        # Existing NER training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   │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training_transformer.py  # 🆕 Fine-tune BERT/T5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training_llm.py          # 🆕 Few-shot learning setup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training_agent.py        # 🆕 Agent reinforcement learning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evaluation/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testing_model.py         # Existing evaluation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   │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eval_transformer.py      # 🆕 Seq2seq metrics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eval_llm.py              # 🆕 LLM output evaluation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eval_agent.py            # 🆕 Agent success metrics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eval_unified.py          # 🆕 Cross-model comparison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deployment/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evaluate_model.py        # Existing deployment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deploy_transformer.py    # 🆕 Transformer serving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deploy_llm.py            # 🆕 LLM API wrapper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deploy_agent.py          # 🆕 Agent execution server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deploy_unified.py        # 🆕 Multi-model API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custom_entities/                  # ✅ KEEP AS IS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ner_entity.py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custom_ner/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custom_ruler.py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queries/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tableau/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components/          # Existing NER components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rules/               # Existing rule files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scripts/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    │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transformer/         # 🆕 Transformer-based NER</w:t>
      </w:r>
    </w:p>
    <w:p>
      <w:pPr>
        <w:pStyle w:val="Normal"/>
        <w:bidi w:val="0"/>
        <w:jc w:val="start"/>
        <w:rPr/>
      </w:pPr>
      <w:r>
        <w:rPr/>
        <w:t xml:space="preserve">│           │   ├── </w:t>
      </w:r>
      <w:r>
        <w:rPr/>
        <w:t>bert_ner.py</w:t>
      </w:r>
    </w:p>
    <w:p>
      <w:pPr>
        <w:pStyle w:val="Normal"/>
        <w:bidi w:val="0"/>
        <w:jc w:val="start"/>
        <w:rPr/>
      </w:pPr>
      <w:r>
        <w:rPr/>
        <w:t xml:space="preserve">│           │  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    │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hybrid/              # 🆕 Combined NER approaches</w:t>
      </w:r>
    </w:p>
    <w:p>
      <w:pPr>
        <w:pStyle w:val="Normal"/>
        <w:bidi w:val="0"/>
        <w:jc w:val="start"/>
        <w:rPr/>
      </w:pPr>
      <w:r>
        <w:rPr/>
        <w:t xml:space="preserve">│               ├── </w:t>
      </w:r>
      <w:r>
        <w:rPr/>
        <w:t>ensemble_ner.py</w:t>
      </w:r>
    </w:p>
    <w:p>
      <w:pPr>
        <w:pStyle w:val="Normal"/>
        <w:bidi w:val="0"/>
        <w:jc w:val="start"/>
        <w:rPr/>
      </w:pPr>
      <w:r>
        <w:rPr/>
        <w:t xml:space="preserve">│              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datasets/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queries/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combined/                # Existing combined data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normalize/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tableau/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data/                # Existing tableau data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training/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testing/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validation/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training_spacy/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testing_spacy/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validation_spacy/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    │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transformer/         # 🆕 Seq2seq training data</w:t>
      </w:r>
    </w:p>
    <w:p>
      <w:pPr>
        <w:pStyle w:val="Normal"/>
        <w:bidi w:val="0"/>
        <w:jc w:val="start"/>
        <w:rPr/>
      </w:pPr>
      <w:r>
        <w:rPr/>
        <w:t xml:space="preserve">│           │   ├── </w:t>
      </w:r>
      <w:r>
        <w:rPr/>
        <w:t>train.json</w:t>
      </w:r>
    </w:p>
    <w:p>
      <w:pPr>
        <w:pStyle w:val="Normal"/>
        <w:bidi w:val="0"/>
        <w:jc w:val="start"/>
        <w:rPr/>
      </w:pPr>
      <w:r>
        <w:rPr/>
        <w:t xml:space="preserve">│           │   ├── </w:t>
      </w:r>
      <w:r>
        <w:rPr/>
        <w:t>val.json</w:t>
      </w:r>
    </w:p>
    <w:p>
      <w:pPr>
        <w:pStyle w:val="Normal"/>
        <w:bidi w:val="0"/>
        <w:jc w:val="start"/>
        <w:rPr/>
      </w:pPr>
      <w:r>
        <w:rPr/>
        <w:t xml:space="preserve">│           │   └── </w:t>
      </w:r>
      <w:r>
        <w:rPr/>
        <w:t>test.json</w:t>
      </w:r>
    </w:p>
    <w:p>
      <w:pPr>
        <w:pStyle w:val="Normal"/>
        <w:bidi w:val="0"/>
        <w:jc w:val="start"/>
        <w:rPr/>
      </w:pPr>
      <w:r>
        <w:rPr/>
        <w:t>│           │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llm/                 # 🆕 Few-shot examples</w:t>
      </w:r>
    </w:p>
    <w:p>
      <w:pPr>
        <w:pStyle w:val="Normal"/>
        <w:bidi w:val="0"/>
        <w:jc w:val="start"/>
        <w:rPr/>
      </w:pPr>
      <w:r>
        <w:rPr/>
        <w:t xml:space="preserve">│           │   ├── </w:t>
      </w:r>
      <w:r>
        <w:rPr/>
        <w:t>few_shot_examples.json</w:t>
      </w:r>
    </w:p>
    <w:p>
      <w:pPr>
        <w:pStyle w:val="Normal"/>
        <w:bidi w:val="0"/>
        <w:jc w:val="start"/>
        <w:rPr/>
      </w:pPr>
      <w:r>
        <w:rPr/>
        <w:t xml:space="preserve">│           │   └── </w:t>
      </w:r>
      <w:r>
        <w:rPr/>
        <w:t>validation_prompts.json</w:t>
      </w:r>
    </w:p>
    <w:p>
      <w:pPr>
        <w:pStyle w:val="Normal"/>
        <w:bidi w:val="0"/>
        <w:jc w:val="start"/>
        <w:rPr/>
      </w:pPr>
      <w:r>
        <w:rPr/>
        <w:t>│           │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agent/               # 🆕 Agent training episodes</w:t>
      </w:r>
    </w:p>
    <w:p>
      <w:pPr>
        <w:pStyle w:val="Normal"/>
        <w:bidi w:val="0"/>
        <w:jc w:val="start"/>
        <w:rPr/>
      </w:pPr>
      <w:r>
        <w:rPr/>
        <w:t xml:space="preserve">│               ├── </w:t>
      </w:r>
      <w:r>
        <w:rPr/>
        <w:t>successful_trajectories.json</w:t>
      </w:r>
    </w:p>
    <w:p>
      <w:pPr>
        <w:pStyle w:val="Normal"/>
        <w:bidi w:val="0"/>
        <w:jc w:val="start"/>
        <w:rPr/>
      </w:pPr>
      <w:r>
        <w:rPr/>
        <w:t xml:space="preserve">│               └── </w:t>
      </w:r>
      <w:r>
        <w:rPr/>
        <w:t>feedback_data.json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data_spacy/                       # ✅ KEEP AS IS (NER-specific)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corpus/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embedding/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pipelines/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pre_trained_models/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queries/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models/  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queries/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tableau/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checkpoints/         # Existing checkpoints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model_configs/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trained_models/      # Existing NER models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training_history/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    │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transformers/        # 🆕 BERT/T5 models</w:t>
      </w:r>
    </w:p>
    <w:p>
      <w:pPr>
        <w:pStyle w:val="Normal"/>
        <w:bidi w:val="0"/>
        <w:jc w:val="start"/>
        <w:rPr/>
      </w:pPr>
      <w:r>
        <w:rPr/>
        <w:t xml:space="preserve">│           │   ├── </w:t>
      </w:r>
      <w:r>
        <w:rPr/>
        <w:t>bert_seq2seq/</w:t>
      </w:r>
    </w:p>
    <w:p>
      <w:pPr>
        <w:pStyle w:val="Normal"/>
        <w:bidi w:val="0"/>
        <w:jc w:val="start"/>
        <w:rPr/>
      </w:pPr>
      <w:r>
        <w:rPr/>
        <w:t xml:space="preserve">│           │   ├── </w:t>
      </w:r>
      <w:r>
        <w:rPr/>
        <w:t>t5_formula_mapper/</w:t>
      </w:r>
    </w:p>
    <w:p>
      <w:pPr>
        <w:pStyle w:val="Normal"/>
        <w:bidi w:val="0"/>
        <w:jc w:val="start"/>
        <w:rPr/>
      </w:pPr>
      <w:r>
        <w:rPr/>
        <w:t xml:space="preserve">│           │   └── </w:t>
      </w:r>
      <w:r>
        <w:rPr/>
        <w:t>checkpoints/</w:t>
      </w:r>
    </w:p>
    <w:p>
      <w:pPr>
        <w:pStyle w:val="Normal"/>
        <w:bidi w:val="0"/>
        <w:jc w:val="start"/>
        <w:rPr/>
      </w:pPr>
      <w:r>
        <w:rPr/>
        <w:t>│           │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llm/                 # 🆕 LLM configs &amp; prompts</w:t>
      </w:r>
    </w:p>
    <w:p>
      <w:pPr>
        <w:pStyle w:val="Normal"/>
        <w:bidi w:val="0"/>
        <w:jc w:val="start"/>
        <w:rPr/>
      </w:pPr>
      <w:r>
        <w:rPr/>
        <w:t xml:space="preserve">│           │   ├── </w:t>
      </w:r>
      <w:r>
        <w:rPr/>
        <w:t>prompt_templates/</w:t>
      </w:r>
    </w:p>
    <w:p>
      <w:pPr>
        <w:pStyle w:val="Normal"/>
        <w:bidi w:val="0"/>
        <w:jc w:val="start"/>
        <w:rPr/>
      </w:pPr>
      <w:r>
        <w:rPr/>
        <w:t xml:space="preserve">│           │   ├── </w:t>
      </w:r>
      <w:r>
        <w:rPr/>
        <w:t>few_shot_examples/</w:t>
      </w:r>
    </w:p>
    <w:p>
      <w:pPr>
        <w:pStyle w:val="Normal"/>
        <w:bidi w:val="0"/>
        <w:jc w:val="start"/>
        <w:rPr/>
      </w:pPr>
      <w:r>
        <w:rPr/>
        <w:t xml:space="preserve">│           │   └── </w:t>
      </w:r>
      <w:r>
        <w:rPr/>
        <w:t>response_schemas/</w:t>
      </w:r>
    </w:p>
    <w:p>
      <w:pPr>
        <w:pStyle w:val="Normal"/>
        <w:bidi w:val="0"/>
        <w:jc w:val="start"/>
        <w:rPr/>
      </w:pPr>
      <w:r>
        <w:rPr/>
        <w:t>│           │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agents/              # 🆕 Agent policies</w:t>
      </w:r>
    </w:p>
    <w:p>
      <w:pPr>
        <w:pStyle w:val="Normal"/>
        <w:bidi w:val="0"/>
        <w:jc w:val="start"/>
        <w:rPr/>
      </w:pPr>
      <w:r>
        <w:rPr/>
        <w:t xml:space="preserve">│               ├── </w:t>
      </w:r>
      <w:r>
        <w:rPr/>
        <w:t>parser_agent/</w:t>
      </w:r>
    </w:p>
    <w:p>
      <w:pPr>
        <w:pStyle w:val="Normal"/>
        <w:bidi w:val="0"/>
        <w:jc w:val="start"/>
        <w:rPr/>
      </w:pPr>
      <w:r>
        <w:rPr/>
        <w:t xml:space="preserve">│               ├── </w:t>
      </w:r>
      <w:r>
        <w:rPr/>
        <w:t>generator_agent/</w:t>
      </w:r>
    </w:p>
    <w:p>
      <w:pPr>
        <w:pStyle w:val="Normal"/>
        <w:bidi w:val="0"/>
        <w:jc w:val="start"/>
        <w:rPr/>
      </w:pPr>
      <w:r>
        <w:rPr/>
        <w:t xml:space="preserve">│               ├── </w:t>
      </w:r>
      <w:r>
        <w:rPr/>
        <w:t>validator_agent/</w:t>
      </w:r>
    </w:p>
    <w:p>
      <w:pPr>
        <w:pStyle w:val="Normal"/>
        <w:bidi w:val="0"/>
        <w:jc w:val="start"/>
        <w:rPr/>
      </w:pPr>
      <w:r>
        <w:rPr/>
        <w:t xml:space="preserve">│               └── </w:t>
      </w:r>
      <w:r>
        <w:rPr/>
        <w:t>orchestrator/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mappings/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mapping.py                   # Existing basic mapping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transformer_mapping.py       # 🆕 BERT/T5 mapping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llm_mapping.py               # 🆕 LLM-based mapping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agent_mapping.py             # 🆕 Agent-based mapping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hybrid_mapping.py            # 🆕 Ensemble of all methods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patterns/                         # ✅ KEEP AS IS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custom_patterns.py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queries/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tools/                            # 🆕 NEW DIRECTORY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symbolic/                    # Computer Algebra Systems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sympy_wrapper.py        # SymPy integration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mathematica_wrapper.py  # Mathematica (optional)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sage_wrapper.py         # SageMath (optional)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numerical/                   # Numerical computation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numpy_tools.py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scipy_tools.py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optimization.py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formal/                      # Formal verification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lean_interface.py       # Lean theorem prover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coq_interface.py        # Coq (optional)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visualization/               # Plotting &amp; visualization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plotly_wrapper.py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matplotlib_wrapper.py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llm_providers/               # LLM provider integrations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openai_provider.py      # OpenAI GPT-4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anthropic_provider.py   # Anthropic Claude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deepseek_provider.py    # DeepSeek-Math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local_provider.py       # Ollama/llama.cpp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transformers/                # Transformer utilities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tokenizers.py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encoders.py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decoders.py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validation/                  # Validation tools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symbolic_validator.py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numerical_validator.py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dimensional_validator.py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agents/                           # 🆕 NEW DIRECTORY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base/                        # Base agent classes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agent.py                # Abstract Agent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memory.py               # Memory systems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tool.py                 # Tool interface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specialists/                 # Specialized agents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parser_agent.py         # Query parsing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generator_agent.py      # Expression generation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validator_agent.py      # Validation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refiner_agent.py        # Refinement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explainer_agent.py      # Explanation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coordinators/                # Multi-agent coordination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orchestrator.py         # Main coordinator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sequential.py           # Sequential execution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parallel.py             # Parallel execution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workflows/                   # Workflow implementations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ner_workflow.py         # Uses existing NER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transformer_workflow.py # Uses transformers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llm_workflow.py         # Uses LLM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hybrid_workflow.py      # Combines all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memory/                      # Agent memory systems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working_memory.py       # Short-term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episodic_memory.py      # Session memory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semantic_memory.py      # Long-term knowledge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learning/                    # Self-improvement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feedback_processor.py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pattern_learner.py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demo/    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complete-system-guide/       # Existing demos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templates/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update/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utils/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engine.py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ui.py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transformer_demo.py          # 🆕 Transformer demo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llm_demo.py                  # 🆕 LLM demo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agent_demo.py                # 🆕 Agent demo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unified_demo.py              # 🆕 All-in-one demo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docs/    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docs.txt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llm_history/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run_ner_training/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transformer_guide.md         # 🆕 Transformer documentation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llm_integration.md           # 🆕 LLM integration guide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agent_system.md              # 🆕 Agent system guide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tools_reference.md           # 🆕 Tools documentation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architecture.md              # 🆕 Complete architecture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examples/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basic_usage.py               # Existing examples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evaluation_example.py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training_example.py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transformer_example.py       # 🆕 BERT/T5 usage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llm_example.py               # 🆕 LLM usage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agent_example.py             # 🆕 Agent usage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hybrid_example.py            # 🆕 Combined approach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experiments/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basic/                       # Existing NER experiments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transformers/                # 🆕 Transformer experiments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bert_vs_t5.py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hyperparameter_search.py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llm/                         # 🆕 LLM experiments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prompt_engineering.py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model_comparison.py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agents/                      # 🆕 Agent experiments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workflow_optimization.py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multi_agent_performance.py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hybrid/                      # 🆕 Hybrid approaches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ensemble_strategies.py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best_of_all.py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utils/   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colab.py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files_local.py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files.py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path_manager.py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tree_id_op.py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utils.py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transformer_utils.py         # 🆕 Transformer helpers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llm_utils.py                 # 🆕 LLM helpers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agent_utils.py               # 🆕 Agent helpers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validation_utils.py          # 🆕 Validation helpers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metrics.py                   # 🆕 Unified metrics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scripts_/                         # ✅ EXPAND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(existing scripts)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train_transformer.py         # 🆕 Train BERT/T5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train_llm_few_shot.py        # 🆕 Setup few-shot learning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train_agent.py               # 🆕 Train agent policies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benchmark_all.py             # 🆕 Benchmark all models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migration/                   # 🆕 Migration scripts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add_new_features.py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tests/                            # 🆕 NEW DIRECTORY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unit/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test_ner/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test_transformers/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test_llm/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test_agents/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test_tools/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integration/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test_ner_transformer.py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test_llm_tools.py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test_agent_workflows.py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e2e/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test_full_pipeline.py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requirements/                     # 🆕 NEW DIRECTORY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base.txt                     # Core dependencies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ner.txt                      # NER-specific (spaCy)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transformers.txt             # BERT/T5 dependencies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llm.txt                      # LLM provider SDKs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agents.txt                   # Agent frameworks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tools.txt                    # External tools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dev.txt                      # Development tools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.env.example                      # 🆕 Environment variables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.gitignore                        # Update with new patterns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pyproject.toml                    # 🆕 Modern packaging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setup.py                          # Keep for compatibility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README.md                         # 🆕 Updated documentation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-hypatiax/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models/                          # ONLY trained model artifacts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queries/tableau/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trained_models/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ner_model/          # Existing NER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t5_mapper/          # Future: trained T5 model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bert_classifier/    # Future: trained BERT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agent_policies/     # Future: agent learned policies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model_implementations/           # Python code for models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ner/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tableau_ner.py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transformers/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t5_mapper.py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bert_classifier.py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llm/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prompt_templates/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few_shot_examples/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agents/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parser_agent.py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generator_agent.py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Experiment Tracking Structure</w:t>
      </w:r>
    </w:p>
    <w:p>
      <w:pPr>
        <w:pStyle w:val="BodyText"/>
        <w:rPr/>
      </w:pPr>
      <w:r>
        <w:rPr/>
        <w:t xml:space="preserve">Create this structure in your </w:t>
      </w:r>
      <w:r>
        <w:rPr>
          <w:rStyle w:val="SourceText"/>
        </w:rPr>
        <w:t>experiments/</w:t>
      </w:r>
      <w:r>
        <w:rPr/>
        <w:t xml:space="preserve"> directory:</w:t>
      </w:r>
    </w:p>
    <w:p>
      <w:pPr>
        <w:pStyle w:val="BodyText"/>
        <w:ind w:hanging="0" w:start="0" w:end="0"/>
        <w:rPr/>
      </w:pPr>
      <w:r>
        <w:rPr/>
        <w:t>bash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experiments/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experiment_registry.json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🆕 Central registry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experiment_tracker.py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🆕 Tracking utility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README.md         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🆕 Experiment documentation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>│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ner/              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Existing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experiment_config.json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🆕 NER experiment metadata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queries/tableau/...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docs/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html/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>│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transformers/     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🆕 New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experiment_config.json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bert_seq2seq/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train_bert.py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t5_formula_mapper/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train_t5.py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>│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llm/              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🆕 New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experiment_config.json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prompt_engineering/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few_shot_experiments.py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model_comparison/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compare_providers.py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chain_of_thought/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cot_experiments.py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>│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agents/           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🆕 New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experiment_config.json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workflow_optimization/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optimize_workflows.py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multi_agent_performance/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benchmark_agents.py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learning_experiments/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test_learning.py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 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>│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hybrid/           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🆕 New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experiment_config.json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ensemble_strategies/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test_ensemble.py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comparative_analysis/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compare_all_methods.py</w:t>
      </w:r>
    </w:p>
    <w:p>
      <w:pPr>
        <w:pStyle w:val="PreformattedText"/>
        <w:pBdr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results/</w:t>
      </w:r>
    </w:p>
    <w:p>
      <w:pPr>
        <w:pStyle w:val="Heading1"/>
        <w:pBdr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Extended Dataset Structure</w:t>
      </w:r>
    </w:p>
    <w:p>
      <w:pPr>
        <w:pStyle w:val="Heading2"/>
        <w:rPr/>
      </w:pPr>
      <w:r>
        <w:rPr/>
        <w:t>Correct Structure Analysis</w:t>
      </w:r>
    </w:p>
    <w:p>
      <w:pPr>
        <w:pStyle w:val="Heading3"/>
        <w:rPr/>
      </w:pPr>
      <w:r>
        <w:rPr/>
        <w:t>Current Structure Pattern:</w:t>
      </w:r>
    </w:p>
    <w:p>
      <w:pPr>
        <w:pStyle w:val="PreformattedText"/>
        <w:rPr/>
      </w:pPr>
      <w:r>
        <w:rPr>
          <w:rStyle w:val="SourceText"/>
        </w:rPr>
        <w:t>datasets/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queries/                    # DOMAIN (business intelligence queries)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combined/               # OPERATIONAL SCRIPT (combines data)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normalize/              # OPERATIONAL SCRIPT (normalizes data)</w:t>
      </w:r>
    </w:p>
    <w:p>
      <w:pPr>
        <w:pStyle w:val="PreformattedTex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tableau/                # DATA STORAGE (by format/structure/function)</w:t>
      </w:r>
    </w:p>
    <w:p>
      <w:pPr>
        <w:pStyle w:val="PreformattedTex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data/               # Raw data files</w:t>
      </w:r>
    </w:p>
    <w:p>
      <w:pPr>
        <w:pStyle w:val="PreformattedTex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testing/            # Test datasets</w:t>
      </w:r>
    </w:p>
    <w:p>
      <w:pPr>
        <w:pStyle w:val="PreformattedTex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testing_spacy/      # SpaCy test data</w:t>
      </w:r>
    </w:p>
    <w:p>
      <w:pPr>
        <w:pStyle w:val="PreformattedTex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training/           # Training datasets</w:t>
      </w:r>
    </w:p>
    <w:p>
      <w:pPr>
        <w:pStyle w:val="PreformattedTex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training_spacy/     # SpaCy training data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validation/         # Validation datasets</w:t>
      </w:r>
    </w:p>
    <w:p>
      <w:pPr>
        <w:pStyle w:val="Heading2"/>
        <w:rPr/>
      </w:pPr>
      <w:r>
        <w:rPr/>
        <w:t>Proposed Extended Structure</w:t>
      </w:r>
    </w:p>
    <w:p>
      <w:pPr>
        <w:pStyle w:val="PreformattedText"/>
        <w:rPr/>
      </w:pPr>
      <w:r>
        <w:rPr>
          <w:rStyle w:val="SourceText"/>
        </w:rPr>
        <w:t>datasets/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>│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queries/                    # DOMAIN: Business Intelligence Queries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combined/               # Script: combine query data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combined_data.py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combined_local_data.py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normalize/              # Script: normalize query data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normalize_data.py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llm/                    # NEW Script: LLM processing for queries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llm_query_processor.py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transformer/            # NEW Script: transformer operations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transformer_pipeline.py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agent/                  # NEW Script: agent-based query handling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agent_executor.py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tableau/                # Data storage (organized by format)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data/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tableau_data.csv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formulas_test_combined.xlsx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formulas_test_nor_combined.xlsx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testing_spacy/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Test_desc_data.json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formulas_combined.xlsx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gformulas.csv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training_spacy/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Train_desc_data.json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validation/</w:t>
      </w:r>
    </w:p>
    <w:p>
      <w:pPr>
        <w:pStyle w:val="PreformattedText"/>
        <w:rPr/>
      </w:pPr>
      <w:r>
        <w:rPr>
          <w:rStyle w:val="SourceText"/>
        </w:rPr>
        <w:t xml:space="preserve">│        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>│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finance/                    # NEW DOMAIN: Financial Data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combined/               # Script: combine financial data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combined_data.py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normalize/              # Script: normalize financial data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normalize_data.py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llm/                    # Script: LLM processing for finance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llm_finance_processor.py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transformer/            # Script: transformer operations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transformer_pipeline.py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agent/                  # Script: agent-based finance handling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agent_executor.py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data/                   # Data storage (organized by format)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raw/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finance_data.csv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finance_test.xlsx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testing_spacy/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Test_finance_data.json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finance_training.xlsx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training_spacy/</w:t>
      </w:r>
    </w:p>
    <w:p>
      <w:pPr>
        <w:pStyle w:val="PreformattedTex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Train_finance_data.json</w:t>
      </w:r>
    </w:p>
    <w:p>
      <w:pPr>
        <w:pStyle w:val="PreformattedTex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validation/</w:t>
      </w:r>
    </w:p>
    <w:p>
      <w:pPr>
        <w:pStyle w:val="PreformattedText"/>
        <w:rPr/>
      </w:pPr>
      <w:r>
        <w:rPr>
          <w:rStyle w:val="SourceText"/>
        </w:rPr>
        <w:t xml:space="preserve">│           └── </w:t>
      </w:r>
      <w:r>
        <w:rPr>
          <w:rStyle w:val="SourceText"/>
        </w:rPr>
        <w:t>test.py</w:t>
      </w:r>
    </w:p>
    <w:p>
      <w:pPr>
        <w:pStyle w:val="PreformattedText"/>
        <w:rPr/>
      </w:pPr>
      <w:r>
        <w:rPr>
          <w:rStyle w:val="SourceText"/>
        </w:rPr>
        <w:t>│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analytics/                  # NEW DOMAIN: Analytics Data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combined/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normalize/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llm/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transformer/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agent/</w:t>
      </w:r>
    </w:p>
    <w:p>
      <w:pPr>
        <w:pStyle w:val="PreformattedTex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data/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testing/</w:t>
      </w:r>
    </w:p>
    <w:p>
      <w:pPr>
        <w:pStyle w:val="PreformattedTex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training/</w:t>
      </w:r>
    </w:p>
    <w:p>
      <w:pPr>
        <w:pStyle w:val="PreformattedTex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validation/</w:t>
      </w:r>
    </w:p>
    <w:p>
      <w:pPr>
        <w:pStyle w:val="PreformattedText"/>
        <w:rPr/>
      </w:pPr>
      <w:r>
        <w:rPr>
          <w:rStyle w:val="SourceText"/>
        </w:rPr>
        <w:t>│</w:t>
      </w:r>
    </w:p>
    <w:p>
      <w:pPr>
        <w:pStyle w:val="PreformattedTex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metrics/                    # NEW DOMAIN: Metrics Data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combined/</w:t>
      </w:r>
    </w:p>
    <w:p>
      <w:pPr>
        <w:pStyle w:val="PreformattedTex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normalize/</w:t>
      </w:r>
    </w:p>
    <w:p>
      <w:pPr>
        <w:pStyle w:val="PreformattedTex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llm/</w:t>
      </w:r>
    </w:p>
    <w:p>
      <w:pPr>
        <w:pStyle w:val="PreformattedTex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transformer/</w:t>
      </w:r>
    </w:p>
    <w:p>
      <w:pPr>
        <w:pStyle w:val="PreformattedTex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agent/</w:t>
      </w:r>
    </w:p>
    <w:p>
      <w:pPr>
        <w:pStyle w:val="PreformattedTex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data/</w:t>
      </w:r>
    </w:p>
    <w:p>
      <w:pPr>
        <w:pStyle w:val="PreformattedTex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testing/</w:t>
      </w:r>
    </w:p>
    <w:p>
      <w:pPr>
        <w:pStyle w:val="PreformattedTex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training/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validation/</w:t>
      </w:r>
    </w:p>
    <w:p>
      <w:pPr>
        <w:pStyle w:val="Heading2"/>
        <w:rPr/>
      </w:pPr>
      <w:r>
        <w:rPr/>
        <w:t>Architecture Principles</w:t>
      </w:r>
    </w:p>
    <w:p>
      <w:pPr>
        <w:pStyle w:val="Heading3"/>
        <w:rPr/>
      </w:pPr>
      <w:r>
        <w:rPr/>
        <w:t xml:space="preserve">1. </w:t>
      </w:r>
      <w:r>
        <w:rPr>
          <w:rStyle w:val="Strong"/>
          <w:b/>
          <w:bCs/>
        </w:rPr>
        <w:t>Three-Layer Hierarchy</w:t>
      </w:r>
    </w:p>
    <w:p>
      <w:pPr>
        <w:pStyle w:val="BodyText"/>
        <w:rPr/>
      </w:pPr>
      <w:r>
        <w:rPr>
          <w:rStyle w:val="Strong"/>
        </w:rPr>
        <w:t>Level 1: Domain</w:t>
      </w:r>
      <w:r>
        <w:rPr/>
        <w:t xml:space="preserve"> (</w:t>
      </w:r>
      <w:r>
        <w:rPr>
          <w:rStyle w:val="SourceText"/>
        </w:rPr>
        <w:t>queries/</w:t>
      </w:r>
      <w:r>
        <w:rPr/>
        <w:t xml:space="preserve">, </w:t>
      </w:r>
      <w:r>
        <w:rPr>
          <w:rStyle w:val="SourceText"/>
        </w:rPr>
        <w:t>finance/</w:t>
      </w:r>
      <w:r>
        <w:rPr/>
        <w:t xml:space="preserve">, </w:t>
      </w:r>
      <w:r>
        <w:rPr>
          <w:rStyle w:val="SourceText"/>
        </w:rPr>
        <w:t>analytics/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Represents a business/functional area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Top-level organizational unit </w:t>
      </w:r>
    </w:p>
    <w:p>
      <w:pPr>
        <w:pStyle w:val="BodyText"/>
        <w:rPr/>
      </w:pPr>
      <w:r>
        <w:rPr>
          <w:rStyle w:val="Strong"/>
        </w:rPr>
        <w:t>Level 2: Operational Scripts</w:t>
      </w:r>
      <w:r>
        <w:rPr/>
        <w:t xml:space="preserve"> (</w:t>
      </w:r>
      <w:r>
        <w:rPr>
          <w:rStyle w:val="SourceText"/>
        </w:rPr>
        <w:t>combined/</w:t>
      </w:r>
      <w:r>
        <w:rPr/>
        <w:t xml:space="preserve">, </w:t>
      </w:r>
      <w:r>
        <w:rPr>
          <w:rStyle w:val="SourceText"/>
        </w:rPr>
        <w:t>normalize/</w:t>
      </w:r>
      <w:r>
        <w:rPr/>
        <w:t xml:space="preserve">, </w:t>
      </w:r>
      <w:r>
        <w:rPr>
          <w:rStyle w:val="SourceText"/>
        </w:rPr>
        <w:t>llm/</w:t>
      </w:r>
      <w:r>
        <w:rPr/>
        <w:t xml:space="preserve">, </w:t>
      </w:r>
      <w:r>
        <w:rPr>
          <w:rStyle w:val="SourceText"/>
        </w:rPr>
        <w:t>transformer/</w:t>
      </w:r>
      <w:r>
        <w:rPr/>
        <w:t xml:space="preserve">, </w:t>
      </w:r>
      <w:r>
        <w:rPr>
          <w:rStyle w:val="SourceText"/>
        </w:rPr>
        <w:t>agent/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Contains executable scripts that process data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Each directory handles one type of operation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combined/</w:t>
      </w:r>
      <w:r>
        <w:rPr/>
        <w:t xml:space="preserve"> - merges data from multiple sources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normalize/</w:t>
      </w:r>
      <w:r>
        <w:rPr/>
        <w:t xml:space="preserve"> - standardizes data formats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llm/</w:t>
      </w:r>
      <w:r>
        <w:rPr/>
        <w:t xml:space="preserve"> - LLM-based processing and transformations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transformer/</w:t>
      </w:r>
      <w:r>
        <w:rPr/>
        <w:t xml:space="preserve"> - transformer model operations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agent/</w:t>
      </w:r>
      <w:r>
        <w:rPr/>
        <w:t xml:space="preserve"> - autonomous agent-based workflows </w:t>
      </w:r>
    </w:p>
    <w:p>
      <w:pPr>
        <w:pStyle w:val="BodyText"/>
        <w:rPr/>
      </w:pPr>
      <w:r>
        <w:rPr>
          <w:rStyle w:val="Strong"/>
        </w:rPr>
        <w:t>Level 3: Data Storage</w:t>
      </w:r>
      <w:r>
        <w:rPr/>
        <w:t xml:space="preserve"> (</w:t>
      </w:r>
      <w:r>
        <w:rPr>
          <w:rStyle w:val="SourceText"/>
        </w:rPr>
        <w:t>tableau/</w:t>
      </w:r>
      <w:r>
        <w:rPr/>
        <w:t xml:space="preserve">, </w:t>
      </w:r>
      <w:r>
        <w:rPr>
          <w:rStyle w:val="SourceText"/>
        </w:rPr>
        <w:t>data/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Organized by format, structure, and functionality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Contains actual data files (CSV, XLSX, JSON)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Separated into: </w:t>
      </w:r>
      <w:r>
        <w:rPr>
          <w:rStyle w:val="SourceText"/>
        </w:rPr>
        <w:t>testing/</w:t>
      </w:r>
      <w:r>
        <w:rPr/>
        <w:t xml:space="preserve">, </w:t>
      </w:r>
      <w:r>
        <w:rPr>
          <w:rStyle w:val="SourceText"/>
        </w:rPr>
        <w:t>training/</w:t>
      </w:r>
      <w:r>
        <w:rPr/>
        <w:t xml:space="preserve">, </w:t>
      </w:r>
      <w:r>
        <w:rPr>
          <w:rStyle w:val="SourceText"/>
        </w:rPr>
        <w:t>validation/</w:t>
      </w:r>
      <w:r>
        <w:rPr/>
        <w:t xml:space="preserve">, </w:t>
      </w:r>
      <w:r>
        <w:rPr>
          <w:rStyle w:val="SourceText"/>
        </w:rPr>
        <w:t>testing_spacy/</w:t>
      </w:r>
      <w:r>
        <w:rPr/>
        <w:t xml:space="preserve">, </w:t>
      </w:r>
      <w:r>
        <w:rPr>
          <w:rStyle w:val="SourceText"/>
        </w:rPr>
        <w:t>training_spacy/</w:t>
      </w:r>
      <w:r>
        <w:rPr/>
        <w:t xml:space="preserve"> </w:t>
      </w:r>
    </w:p>
    <w:p>
      <w:pPr>
        <w:pStyle w:val="Heading3"/>
        <w:rPr/>
      </w:pPr>
      <w:r>
        <w:rPr/>
        <w:t xml:space="preserve">2. </w:t>
      </w:r>
      <w:r>
        <w:rPr>
          <w:rStyle w:val="Strong"/>
          <w:b/>
          <w:bCs/>
        </w:rPr>
        <w:t>Naming Convention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Domains</w:t>
      </w:r>
      <w:r>
        <w:rPr/>
        <w:t>: Business-oriented names (</w:t>
      </w:r>
      <w:r>
        <w:rPr>
          <w:rStyle w:val="SourceText"/>
        </w:rPr>
        <w:t>queries</w:t>
      </w:r>
      <w:r>
        <w:rPr/>
        <w:t xml:space="preserve">, </w:t>
      </w:r>
      <w:r>
        <w:rPr>
          <w:rStyle w:val="SourceText"/>
        </w:rPr>
        <w:t>finance</w:t>
      </w:r>
      <w:r>
        <w:rPr/>
        <w:t xml:space="preserve">, </w:t>
      </w:r>
      <w:r>
        <w:rPr>
          <w:rStyle w:val="SourceText"/>
        </w:rPr>
        <w:t>analytics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Scripts</w:t>
      </w:r>
      <w:r>
        <w:rPr/>
        <w:t xml:space="preserve">: Action-oriented names (what they do: </w:t>
      </w:r>
      <w:r>
        <w:rPr>
          <w:rStyle w:val="SourceText"/>
        </w:rPr>
        <w:t>combined</w:t>
      </w:r>
      <w:r>
        <w:rPr/>
        <w:t xml:space="preserve">, </w:t>
      </w:r>
      <w:r>
        <w:rPr>
          <w:rStyle w:val="SourceText"/>
        </w:rPr>
        <w:t>normalize</w:t>
      </w:r>
      <w:r>
        <w:rPr/>
        <w:t xml:space="preserve">, </w:t>
      </w:r>
      <w:r>
        <w:rPr>
          <w:rStyle w:val="SourceText"/>
        </w:rPr>
        <w:t>llm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Data</w:t>
      </w:r>
      <w:r>
        <w:rPr/>
        <w:t>: Format/purpose-oriented names (</w:t>
      </w:r>
      <w:r>
        <w:rPr>
          <w:rStyle w:val="SourceText"/>
        </w:rPr>
        <w:t>tableau</w:t>
      </w:r>
      <w:r>
        <w:rPr/>
        <w:t xml:space="preserve">, </w:t>
      </w:r>
      <w:r>
        <w:rPr>
          <w:rStyle w:val="SourceText"/>
        </w:rPr>
        <w:t>data</w:t>
      </w:r>
      <w:r>
        <w:rPr/>
        <w:t xml:space="preserve">) </w:t>
      </w:r>
    </w:p>
    <w:p>
      <w:pPr>
        <w:pStyle w:val="Heading3"/>
        <w:rPr/>
      </w:pPr>
      <w:r>
        <w:rPr/>
        <w:t xml:space="preserve">3. </w:t>
      </w:r>
      <w:r>
        <w:rPr>
          <w:rStyle w:val="Strong"/>
          <w:b/>
          <w:bCs/>
        </w:rPr>
        <w:t>Extension Pattern</w:t>
      </w:r>
    </w:p>
    <w:p>
      <w:pPr>
        <w:pStyle w:val="BodyText"/>
        <w:rPr/>
      </w:pPr>
      <w:r>
        <w:rPr/>
        <w:t>To add new capabilities to existing domains:</w:t>
      </w:r>
    </w:p>
    <w:p>
      <w:pPr>
        <w:pStyle w:val="PreformattedText"/>
        <w:rPr/>
      </w:pPr>
      <w:r>
        <w:rPr>
          <w:rStyle w:val="SourceText"/>
        </w:rPr>
        <w:t># Add to queries/</w:t>
      </w:r>
    </w:p>
    <w:p>
      <w:pPr>
        <w:pStyle w:val="PreformattedText"/>
        <w:rPr/>
      </w:pPr>
      <w:r>
        <w:rPr>
          <w:rStyle w:val="SourceText"/>
        </w:rPr>
        <w:t>queries/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combined/          # existing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normalize/         # existing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llm/              # NEW operational script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transformer/      # NEW operational script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agent/            # NEW operational script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tableau/          # existing data storage</w:t>
      </w:r>
    </w:p>
    <w:p>
      <w:pPr>
        <w:pStyle w:val="BodyText"/>
        <w:rPr/>
      </w:pPr>
      <w:r>
        <w:rPr/>
        <w:t>To add new domains:</w:t>
      </w:r>
    </w:p>
    <w:p>
      <w:pPr>
        <w:pStyle w:val="PreformattedText"/>
        <w:rPr/>
      </w:pPr>
      <w:r>
        <w:rPr>
          <w:rStyle w:val="SourceText"/>
        </w:rPr>
        <w:t># Add new domain</w:t>
      </w:r>
    </w:p>
    <w:p>
      <w:pPr>
        <w:pStyle w:val="PreformattedText"/>
        <w:rPr/>
      </w:pPr>
      <w:r>
        <w:rPr>
          <w:rStyle w:val="SourceText"/>
        </w:rPr>
        <w:t>datasets/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queries/          # existing</w:t>
      </w:r>
    </w:p>
    <w:p>
      <w:pPr>
        <w:pStyle w:val="PreformattedTex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customer_service/ # NEW domain (follows same pattern)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combined/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normalize/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llm/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transformer/</w:t>
      </w:r>
    </w:p>
    <w:p>
      <w:pPr>
        <w:pStyle w:val="PreformattedTex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agent/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data/</w:t>
      </w:r>
    </w:p>
    <w:p>
      <w:pPr>
        <w:pStyle w:val="Heading3"/>
        <w:rPr/>
      </w:pPr>
      <w:r>
        <w:rPr/>
        <w:t xml:space="preserve">4. </w:t>
      </w:r>
      <w:r>
        <w:rPr>
          <w:rStyle w:val="Strong"/>
          <w:b/>
          <w:bCs/>
        </w:rPr>
        <w:t>Data Storage Flexibility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 </w:t>
      </w:r>
      <w:r>
        <w:rPr>
          <w:rStyle w:val="SourceText"/>
        </w:rPr>
        <w:t>queries/</w:t>
      </w:r>
      <w:r>
        <w:rPr/>
        <w:t xml:space="preserve">, data is stored under </w:t>
      </w:r>
      <w:r>
        <w:rPr>
          <w:rStyle w:val="SourceText"/>
        </w:rPr>
        <w:t>tableau/</w:t>
      </w:r>
      <w:r>
        <w:rPr/>
        <w:t xml:space="preserve"> (legacy naming)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 new domains, data can be stored under </w:t>
      </w:r>
      <w:r>
        <w:rPr>
          <w:rStyle w:val="SourceText"/>
        </w:rPr>
        <w:t>data/</w:t>
      </w:r>
      <w:r>
        <w:rPr/>
        <w:t xml:space="preserve"> or domain-specific name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Both follow same internal structure: </w:t>
      </w:r>
      <w:r>
        <w:rPr>
          <w:rStyle w:val="SourceText"/>
        </w:rPr>
        <w:t>testing/</w:t>
      </w:r>
      <w:r>
        <w:rPr/>
        <w:t xml:space="preserve">, </w:t>
      </w:r>
      <w:r>
        <w:rPr>
          <w:rStyle w:val="SourceText"/>
        </w:rPr>
        <w:t>training/</w:t>
      </w:r>
      <w:r>
        <w:rPr/>
        <w:t xml:space="preserve">, </w:t>
      </w:r>
      <w:r>
        <w:rPr>
          <w:rStyle w:val="SourceText"/>
        </w:rPr>
        <w:t>validation/</w:t>
      </w:r>
      <w:r>
        <w:rPr/>
        <w:t xml:space="preserve"> </w:t>
      </w:r>
    </w:p>
    <w:p>
      <w:pPr>
        <w:pStyle w:val="Heading2"/>
        <w:rPr/>
      </w:pPr>
      <w:r>
        <w:rPr/>
        <w:t>Usage Examples</w:t>
      </w:r>
    </w:p>
    <w:p>
      <w:pPr>
        <w:pStyle w:val="PreformattedText"/>
        <w:rPr/>
      </w:pPr>
      <w:r>
        <w:rPr>
          <w:rStyle w:val="SourceText"/>
        </w:rPr>
        <w:t># Process queries with LLM</w:t>
      </w:r>
    </w:p>
    <w:p>
      <w:pPr>
        <w:pStyle w:val="PreformattedText"/>
        <w:rPr/>
      </w:pPr>
      <w:r>
        <w:rPr>
          <w:rStyle w:val="SourceText"/>
        </w:rPr>
        <w:t>from datasets.queries.llm import llm_query_processor</w:t>
      </w:r>
    </w:p>
    <w:p>
      <w:pPr>
        <w:pStyle w:val="PreformattedText"/>
        <w:rPr/>
      </w:pPr>
      <w:r>
        <w:rPr>
          <w:rStyle w:val="SourceText"/>
        </w:rPr>
        <w:t>processor = llm_query_processor.process()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Normalize finance data</w:t>
      </w:r>
    </w:p>
    <w:p>
      <w:pPr>
        <w:pStyle w:val="PreformattedText"/>
        <w:rPr/>
      </w:pPr>
      <w:r>
        <w:rPr>
          <w:rStyle w:val="SourceText"/>
        </w:rPr>
        <w:t>from datasets.finance.normalize import normalize_data</w:t>
      </w:r>
    </w:p>
    <w:p>
      <w:pPr>
        <w:pStyle w:val="PreformattedText"/>
        <w:rPr/>
      </w:pPr>
      <w:r>
        <w:rPr>
          <w:rStyle w:val="SourceText"/>
        </w:rPr>
        <w:t>normalized = normalize_data.normalize()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Agent operations on analytics</w:t>
      </w:r>
    </w:p>
    <w:p>
      <w:pPr>
        <w:pStyle w:val="PreformattedText"/>
        <w:rPr/>
      </w:pPr>
      <w:r>
        <w:rPr>
          <w:rStyle w:val="SourceText"/>
        </w:rPr>
        <w:t>from datasets.analytics.agent import agent_executor</w:t>
      </w:r>
    </w:p>
    <w:p>
      <w:pPr>
        <w:pStyle w:val="PreformattedText"/>
        <w:rPr/>
      </w:pPr>
      <w:r>
        <w:rPr>
          <w:rStyle w:val="SourceText"/>
        </w:rPr>
        <w:t>agent = agent_executor.execute()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Load training data</w:t>
      </w:r>
    </w:p>
    <w:p>
      <w:pPr>
        <w:pStyle w:val="PreformattedText"/>
        <w:rPr/>
      </w:pPr>
      <w:r>
        <w:rPr>
          <w:rStyle w:val="SourceText"/>
        </w:rPr>
        <w:t>from datasets.queries.tableau.training import load_training_data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from datasets.finance.data.training import load_finance_training</w:t>
      </w:r>
    </w:p>
    <w:p>
      <w:pPr>
        <w:pStyle w:val="Heading2"/>
        <w:rPr/>
      </w:pPr>
      <w:r>
        <w:rPr/>
        <w:t>Key Insights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Operational scripts are siblings</w:t>
      </w:r>
      <w:r>
        <w:rPr/>
        <w:t xml:space="preserve"> - </w:t>
      </w:r>
      <w:r>
        <w:rPr>
          <w:rStyle w:val="SourceText"/>
        </w:rPr>
        <w:t>llm/</w:t>
      </w:r>
      <w:r>
        <w:rPr/>
        <w:t xml:space="preserve">, </w:t>
      </w:r>
      <w:r>
        <w:rPr>
          <w:rStyle w:val="SourceText"/>
        </w:rPr>
        <w:t>transformer/</w:t>
      </w:r>
      <w:r>
        <w:rPr/>
        <w:t xml:space="preserve">, </w:t>
      </w:r>
      <w:r>
        <w:rPr>
          <w:rStyle w:val="SourceText"/>
        </w:rPr>
        <w:t>agent/</w:t>
      </w:r>
      <w:r>
        <w:rPr/>
        <w:t xml:space="preserve"> sit at the same level as </w:t>
      </w:r>
      <w:r>
        <w:rPr>
          <w:rStyle w:val="SourceText"/>
        </w:rPr>
        <w:t>combined/</w:t>
      </w:r>
      <w:r>
        <w:rPr/>
        <w:t xml:space="preserve"> and </w:t>
      </w:r>
      <w:r>
        <w:rPr>
          <w:rStyle w:val="SourceText"/>
        </w:rPr>
        <w:t>normalize/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Data storage is separate</w:t>
      </w:r>
      <w:r>
        <w:rPr/>
        <w:t xml:space="preserve"> - Always one data directory per domain (can be named </w:t>
      </w:r>
      <w:r>
        <w:rPr>
          <w:rStyle w:val="SourceText"/>
        </w:rPr>
        <w:t>tableau/</w:t>
      </w:r>
      <w:r>
        <w:rPr/>
        <w:t xml:space="preserve">, </w:t>
      </w:r>
      <w:r>
        <w:rPr>
          <w:rStyle w:val="SourceText"/>
        </w:rPr>
        <w:t>data/</w:t>
      </w:r>
      <w:r>
        <w:rPr/>
        <w:t xml:space="preserve">, etc.)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Domains are independent</w:t>
      </w:r>
      <w:r>
        <w:rPr/>
        <w:t xml:space="preserve"> - Each domain has its own complete set of operational scripts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Scalable horizontally</w:t>
      </w:r>
      <w:r>
        <w:rPr/>
        <w:t xml:space="preserve"> - Easy to add new domains or new operational scripts </w:t>
      </w:r>
    </w:p>
    <w:p>
      <w:pPr>
        <w:pStyle w:val="PreformattedText"/>
        <w:pBdr/>
        <w:spacing w:lineRule="auto" w:line="360" w:before="0" w:after="283"/>
        <w:ind w:start="0" w:end="0"/>
        <w:jc w:val="star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</w:r>
    </w:p>
    <w:p>
      <w:pPr>
        <w:pStyle w:val="Heading2"/>
        <w:rPr/>
      </w:pPr>
      <w:r>
        <w:rPr/>
        <w:t xml:space="preserve">🔧 </w:t>
      </w:r>
      <w:r>
        <w:rPr/>
        <w:t>Implementation Files</w:t>
      </w:r>
    </w:p>
    <w:p>
      <w:pPr>
        <w:pStyle w:val="Heading3"/>
        <w:rPr/>
      </w:pPr>
      <w:r>
        <w:rPr/>
        <w:t xml:space="preserve">1. </w:t>
      </w:r>
      <w:r>
        <w:rPr>
          <w:rStyle w:val="Strong"/>
          <w:b/>
          <w:bCs/>
        </w:rPr>
        <w:t>experiments/experiment_tracker.py</w:t>
      </w:r>
    </w:p>
    <w:p>
      <w:pPr>
        <w:pStyle w:val="BodyText"/>
        <w:ind w:hanging="0" w:start="0" w:end="0"/>
        <w:rPr/>
      </w:pPr>
      <w:r>
        <w:rPr/>
        <w:t>python</w:t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#!/usr/bin/env python3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Experiment tracking utility for HypatiaX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Registers and tracks experiments across all technologies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json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os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datetime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datetime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pathlib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Path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typing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Dict, Any, Optional, List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dataclasses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dataclass, asdict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enum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Enum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TechnologyType</w:t>
      </w:r>
      <w:r>
        <w:rPr>
          <w:rStyle w:val="SourceText"/>
          <w:rFonts w:ascii="var font-mono" w:hAnsi="var font-mono"/>
          <w:color w:val="383A42"/>
          <w:shd w:fill="auto" w:val="clear"/>
        </w:rPr>
        <w:t>(Enum):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"""Types of technologies"""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NER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"ner"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TRANSFORMER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"transformers"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LLM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"llm"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AGENT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"agents"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HYBRID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"hybrid"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ExperimentStatus</w:t>
      </w:r>
      <w:r>
        <w:rPr>
          <w:rStyle w:val="SourceText"/>
          <w:rFonts w:ascii="var font-mono" w:hAnsi="var font-mono"/>
          <w:color w:val="383A42"/>
          <w:shd w:fill="auto" w:val="clear"/>
        </w:rPr>
        <w:t>(Enum):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"""Experiment status"""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PLANNED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"planned"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RUNNING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"running"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COMPLETED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"completed"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FAILED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"failed"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ARCHIVED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"archived"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@dataclass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Experiment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"""Experiment metadata"""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id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technology: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description: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status: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created_at: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updated_at: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author: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results_path: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metrics: Dict[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 Any]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config: Dict[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 Any]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tags: List[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notes: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""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ExperimentTracker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"""Track experiments across all technologies"""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experiments_dir: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"experiments"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self.experiments_dir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Path(experiments_dir)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self.registry_file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self.experiments_dir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"experiment_registry.json"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self.experiments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self._load_registry()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_load_registry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Dict[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 Experiment]: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"""Load experiment registry from file"""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self.registry_file.exists():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with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open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(self.registry_file, </w:t>
      </w:r>
      <w:r>
        <w:rPr>
          <w:rStyle w:val="SourceText"/>
          <w:rFonts w:ascii="var font-mono" w:hAnsi="var font-mono"/>
          <w:color w:val="50A14F"/>
          <w:shd w:fill="auto" w:val="clear"/>
        </w:rPr>
        <w:t>'r'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data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json.load(f)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exp_id: Experiment(</w:t>
      </w:r>
      <w:r>
        <w:rPr>
          <w:rStyle w:val="SourceText"/>
          <w:rFonts w:ascii="var font-mono" w:hAnsi="var font-mono"/>
          <w:color w:val="4078F2"/>
          <w:shd w:fill="auto" w:val="clear"/>
        </w:rPr>
        <w:t>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exp_data)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exp_id, exp_data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data.items()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{}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_save_registry</w:t>
      </w:r>
      <w:r>
        <w:rPr>
          <w:rStyle w:val="SourceText"/>
          <w:rFonts w:ascii="var font-mono" w:hAnsi="var font-mono"/>
          <w:color w:val="383A42"/>
          <w:shd w:fill="auto" w:val="clear"/>
        </w:rPr>
        <w:t>(self):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"""Save experiment registry to file"""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self.registry_file.parent.mkdir(parents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, exist_ok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with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open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(self.registry_file, </w:t>
      </w:r>
      <w:r>
        <w:rPr>
          <w:rStyle w:val="SourceText"/>
          <w:rFonts w:ascii="var font-mono" w:hAnsi="var font-mono"/>
          <w:color w:val="50A14F"/>
          <w:shd w:fill="auto" w:val="clear"/>
        </w:rPr>
        <w:t>'w'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data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exp_id: asdict(exp)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exp_id, exp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self.experiments.items()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json.dump(data, f, indent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register_experiment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technology: TechnologyType,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description: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author: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config: Dict[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Any]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tags: List[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"""Register a new experiment"""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timestamp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datetime.now().isoformat()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exp_id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f"</w:t>
      </w:r>
      <w:r>
        <w:rPr>
          <w:rStyle w:val="SourceText"/>
          <w:rFonts w:ascii="var font-mono" w:hAnsi="var font-mono"/>
          <w:color w:val="383A42"/>
          <w:shd w:fill="auto" w:val="clear"/>
        </w:rPr>
        <w:t>{technology.value}</w:t>
      </w:r>
      <w:r>
        <w:rPr>
          <w:rStyle w:val="SourceText"/>
          <w:rFonts w:ascii="var font-mono" w:hAnsi="var font-mono"/>
          <w:color w:val="50A14F"/>
          <w:shd w:fill="auto" w:val="clear"/>
        </w:rPr>
        <w:t>_</w:t>
      </w:r>
      <w:r>
        <w:rPr>
          <w:rStyle w:val="SourceText"/>
          <w:rFonts w:ascii="var font-mono" w:hAnsi="var font-mono"/>
          <w:color w:val="383A42"/>
          <w:shd w:fill="auto" w:val="clear"/>
        </w:rPr>
        <w:t>{datetime.now().strftime(</w:t>
      </w:r>
      <w:r>
        <w:rPr>
          <w:rStyle w:val="SourceText"/>
          <w:rFonts w:ascii="var font-mono" w:hAnsi="var font-mono"/>
          <w:color w:val="50A14F"/>
          <w:shd w:fill="auto" w:val="clear"/>
        </w:rPr>
        <w:t>'%Y%m%d_%H%M%S'</w:t>
      </w:r>
      <w:r>
        <w:rPr>
          <w:rStyle w:val="SourceText"/>
          <w:rFonts w:ascii="var font-mono" w:hAnsi="var font-mono"/>
          <w:color w:val="383A42"/>
          <w:shd w:fill="auto" w:val="clear"/>
        </w:rPr>
        <w:t>)}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Create results directory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results_path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self.experiments_dir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technology.value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name.replace(</w:t>
      </w:r>
      <w:r>
        <w:rPr>
          <w:rStyle w:val="SourceText"/>
          <w:rFonts w:ascii="var font-mono" w:hAnsi="var font-mono"/>
          <w:color w:val="50A14F"/>
          <w:shd w:fill="auto" w:val="clear"/>
        </w:rPr>
        <w:t>" 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"_"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"results"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results_path.mkdir(parents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, exist_ok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Experiment(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id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exp_id,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name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name,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technology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technology.value,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description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description,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status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ExperimentStatus.PLANNED.value,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created_at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timestamp,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updated_at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timestamp,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author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author,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results_path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(results_path),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metrics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{},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config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{},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tags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tags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[],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notes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self.experiments[exp_id]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self._save_registry()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f"✅ Registered experiment: </w:t>
      </w:r>
      <w:r>
        <w:rPr>
          <w:rStyle w:val="SourceText"/>
          <w:rFonts w:ascii="var font-mono" w:hAnsi="var font-mono"/>
          <w:color w:val="383A42"/>
          <w:shd w:fill="auto" w:val="clear"/>
        </w:rPr>
        <w:t>{exp_id}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 Results path: </w:t>
      </w:r>
      <w:r>
        <w:rPr>
          <w:rStyle w:val="SourceText"/>
          <w:rFonts w:ascii="var font-mono" w:hAnsi="var font-mono"/>
          <w:color w:val="383A42"/>
          <w:shd w:fill="auto" w:val="clear"/>
        </w:rPr>
        <w:t>{results_path}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exp_id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update_experiment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exp_id: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status: Optional[ExperimentStatus]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metrics: Optional[Dict[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Any]]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notes: Optional[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"""Update experiment details"""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exp_id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self.experiments: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raise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ValueError(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f"Experiment </w:t>
      </w:r>
      <w:r>
        <w:rPr>
          <w:rStyle w:val="SourceText"/>
          <w:rFonts w:ascii="var font-mono" w:hAnsi="var font-mono"/>
          <w:color w:val="383A42"/>
          <w:shd w:fill="auto" w:val="clear"/>
        </w:rPr>
        <w:t>{exp_id}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not found"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self.experiments[exp_id]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exp.updated_at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datetime.now().isoformat()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status: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exp.status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status.value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metrics: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exp.metrics.update(metrics)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notes: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exp.notes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notes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self._save_registry()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f"✅ Updated experiment: </w:t>
      </w:r>
      <w:r>
        <w:rPr>
          <w:rStyle w:val="SourceText"/>
          <w:rFonts w:ascii="var font-mono" w:hAnsi="var font-mono"/>
          <w:color w:val="383A42"/>
          <w:shd w:fill="auto" w:val="clear"/>
        </w:rPr>
        <w:t>{exp_id}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get_experiment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exp_id: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Optional[Experiment]: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"""Get experiment by ID"""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self.experiments.get(exp_id)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list_experiments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technology: Optional[TechnologyType]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status: Optional[ExperimentStatus]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tags: Optional[List[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List[Experiment]: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"""List experiments with optional filters"""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list</w:t>
      </w:r>
      <w:r>
        <w:rPr>
          <w:rStyle w:val="SourceText"/>
          <w:rFonts w:ascii="var font-mono" w:hAnsi="var font-mono"/>
          <w:color w:val="383A42"/>
          <w:shd w:fill="auto" w:val="clear"/>
        </w:rPr>
        <w:t>(self.experiments.values())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technology: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[e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e.technology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technology.value]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status: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[e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e.status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status.value]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tags: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(tag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e.tags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tag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tags)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sorted</w:t>
      </w:r>
      <w:r>
        <w:rPr>
          <w:rStyle w:val="SourceText"/>
          <w:rFonts w:ascii="var font-mono" w:hAnsi="var font-mono"/>
          <w:color w:val="383A42"/>
          <w:shd w:fill="auto" w:val="clear"/>
        </w:rPr>
        <w:t>(experiments, key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A626A4"/>
          <w:shd w:fill="auto" w:val="clear"/>
        </w:rPr>
        <w:t>lambda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x: x.created_at, reverse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generate_report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output_file: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"experiments_report.md"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"""Generate markdown report of all experiments"""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report_path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self.experiments_dir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output_file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with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open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(report_path, </w:t>
      </w:r>
      <w:r>
        <w:rPr>
          <w:rStyle w:val="SourceText"/>
          <w:rFonts w:ascii="var font-mono" w:hAnsi="var font-mono"/>
          <w:color w:val="50A14F"/>
          <w:shd w:fill="auto" w:val="clear"/>
        </w:rPr>
        <w:t>'w'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>"# HypatiaX Experiments Report\n\n"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f"Generated: </w:t>
      </w:r>
      <w:r>
        <w:rPr>
          <w:rStyle w:val="SourceText"/>
          <w:rFonts w:ascii="var font-mono" w:hAnsi="var font-mono"/>
          <w:color w:val="383A42"/>
          <w:shd w:fill="auto" w:val="clear"/>
        </w:rPr>
        <w:t>{datetime.now().strftime(</w:t>
      </w:r>
      <w:r>
        <w:rPr>
          <w:rStyle w:val="SourceText"/>
          <w:rFonts w:ascii="var font-mono" w:hAnsi="var font-mono"/>
          <w:color w:val="50A14F"/>
          <w:shd w:fill="auto" w:val="clear"/>
        </w:rPr>
        <w:t>'%Y-%m-%d %H:%M:%S'</w:t>
      </w:r>
      <w:r>
        <w:rPr>
          <w:rStyle w:val="SourceText"/>
          <w:rFonts w:ascii="var font-mono" w:hAnsi="var font-mono"/>
          <w:color w:val="383A42"/>
          <w:shd w:fill="auto" w:val="clear"/>
        </w:rPr>
        <w:t>)}</w:t>
      </w:r>
      <w:r>
        <w:rPr>
          <w:rStyle w:val="SourceText"/>
          <w:rFonts w:ascii="var font-mono" w:hAnsi="var font-mono"/>
          <w:color w:val="50A14F"/>
          <w:shd w:fill="auto" w:val="clear"/>
        </w:rPr>
        <w:t>\n\n"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Group by technology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TechnologyType: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tech_experiments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self.list_experiments(technology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tech)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tech_experiments: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continue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f"## </w:t>
      </w:r>
      <w:r>
        <w:rPr>
          <w:rStyle w:val="SourceText"/>
          <w:rFonts w:ascii="var font-mono" w:hAnsi="var font-mono"/>
          <w:color w:val="383A42"/>
          <w:shd w:fill="auto" w:val="clear"/>
        </w:rPr>
        <w:t>{tech.value.upper()}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Experiments\n\n"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tech_experiments: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f"### </w:t>
      </w:r>
      <w:r>
        <w:rPr>
          <w:rStyle w:val="SourceText"/>
          <w:rFonts w:ascii="var font-mono" w:hAnsi="var font-mono"/>
          <w:color w:val="383A42"/>
          <w:shd w:fill="auto" w:val="clear"/>
        </w:rPr>
        <w:t>{exp.name}</w:t>
      </w:r>
      <w:r>
        <w:rPr>
          <w:rStyle w:val="SourceText"/>
          <w:rFonts w:ascii="var font-mono" w:hAnsi="var font-mono"/>
          <w:color w:val="50A14F"/>
          <w:shd w:fill="auto" w:val="clear"/>
        </w:rPr>
        <w:t>\n\n"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>f"- **ID**: `</w:t>
      </w:r>
      <w:r>
        <w:rPr>
          <w:rStyle w:val="SourceText"/>
          <w:rFonts w:ascii="var font-mono" w:hAnsi="var font-mono"/>
          <w:color w:val="383A42"/>
          <w:shd w:fill="auto" w:val="clear"/>
        </w:rPr>
        <w:t>{exp.</w:t>
      </w:r>
      <w:r>
        <w:rPr>
          <w:rStyle w:val="SourceText"/>
          <w:rFonts w:ascii="var font-mono" w:hAnsi="var font-mono"/>
          <w:color w:val="50A14F"/>
          <w:shd w:fill="auto" w:val="clear"/>
        </w:rPr>
        <w:t>id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>`\n"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f"- **Status**: </w:t>
      </w:r>
      <w:r>
        <w:rPr>
          <w:rStyle w:val="SourceText"/>
          <w:rFonts w:ascii="var font-mono" w:hAnsi="var font-mono"/>
          <w:color w:val="383A42"/>
          <w:shd w:fill="auto" w:val="clear"/>
        </w:rPr>
        <w:t>{exp.status}</w:t>
      </w:r>
      <w:r>
        <w:rPr>
          <w:rStyle w:val="SourceText"/>
          <w:rFonts w:ascii="var font-mono" w:hAnsi="var font-mono"/>
          <w:color w:val="50A14F"/>
          <w:shd w:fill="auto" w:val="clear"/>
        </w:rPr>
        <w:t>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f"- **Author**: </w:t>
      </w:r>
      <w:r>
        <w:rPr>
          <w:rStyle w:val="SourceText"/>
          <w:rFonts w:ascii="var font-mono" w:hAnsi="var font-mono"/>
          <w:color w:val="383A42"/>
          <w:shd w:fill="auto" w:val="clear"/>
        </w:rPr>
        <w:t>{exp.author}</w:t>
      </w:r>
      <w:r>
        <w:rPr>
          <w:rStyle w:val="SourceText"/>
          <w:rFonts w:ascii="var font-mono" w:hAnsi="var font-mono"/>
          <w:color w:val="50A14F"/>
          <w:shd w:fill="auto" w:val="clear"/>
        </w:rPr>
        <w:t>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f"- **Created**: </w:t>
      </w:r>
      <w:r>
        <w:rPr>
          <w:rStyle w:val="SourceText"/>
          <w:rFonts w:ascii="var font-mono" w:hAnsi="var font-mono"/>
          <w:color w:val="383A42"/>
          <w:shd w:fill="auto" w:val="clear"/>
        </w:rPr>
        <w:t>{exp.created_at}</w:t>
      </w:r>
      <w:r>
        <w:rPr>
          <w:rStyle w:val="SourceText"/>
          <w:rFonts w:ascii="var font-mono" w:hAnsi="var font-mono"/>
          <w:color w:val="50A14F"/>
          <w:shd w:fill="auto" w:val="clear"/>
        </w:rPr>
        <w:t>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f"- **Description**: </w:t>
      </w:r>
      <w:r>
        <w:rPr>
          <w:rStyle w:val="SourceText"/>
          <w:rFonts w:ascii="var font-mono" w:hAnsi="var font-mono"/>
          <w:color w:val="383A42"/>
          <w:shd w:fill="auto" w:val="clear"/>
        </w:rPr>
        <w:t>{exp.description}</w:t>
      </w:r>
      <w:r>
        <w:rPr>
          <w:rStyle w:val="SourceText"/>
          <w:rFonts w:ascii="var font-mono" w:hAnsi="var font-mono"/>
          <w:color w:val="50A14F"/>
          <w:shd w:fill="auto" w:val="clear"/>
        </w:rPr>
        <w:t>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exp.tags: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f"- **Tags**: 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', '</w:t>
      </w:r>
      <w:r>
        <w:rPr>
          <w:rStyle w:val="SourceText"/>
          <w:rFonts w:ascii="var font-mono" w:hAnsi="var font-mono"/>
          <w:color w:val="383A42"/>
          <w:shd w:fill="auto" w:val="clear"/>
        </w:rPr>
        <w:t>.join(exp.tags)}</w:t>
      </w:r>
      <w:r>
        <w:rPr>
          <w:rStyle w:val="SourceText"/>
          <w:rFonts w:ascii="var font-mono" w:hAnsi="var font-mono"/>
          <w:color w:val="50A14F"/>
          <w:shd w:fill="auto" w:val="clear"/>
        </w:rPr>
        <w:t>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exp.metrics: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>f"- **Metrics**:\n"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key, value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exp.metrics.items():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- </w:t>
      </w:r>
      <w:r>
        <w:rPr>
          <w:rStyle w:val="SourceText"/>
          <w:rFonts w:ascii="var font-mono" w:hAnsi="var font-mono"/>
          <w:color w:val="383A42"/>
          <w:shd w:fill="auto" w:val="clear"/>
        </w:rPr>
        <w:t>{key}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383A42"/>
          <w:shd w:fill="auto" w:val="clear"/>
        </w:rPr>
        <w:t>{value}</w:t>
      </w:r>
      <w:r>
        <w:rPr>
          <w:rStyle w:val="SourceText"/>
          <w:rFonts w:ascii="var font-mono" w:hAnsi="var font-mono"/>
          <w:color w:val="50A14F"/>
          <w:shd w:fill="auto" w:val="clear"/>
        </w:rPr>
        <w:t>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f.write(</w:t>
      </w:r>
      <w:r>
        <w:rPr>
          <w:rStyle w:val="SourceText"/>
          <w:rFonts w:ascii="var font-mono" w:hAnsi="var font-mono"/>
          <w:color w:val="50A14F"/>
          <w:shd w:fill="auto" w:val="clear"/>
        </w:rPr>
        <w:t>f"- **Results Path**: `</w:t>
      </w:r>
      <w:r>
        <w:rPr>
          <w:rStyle w:val="SourceText"/>
          <w:rFonts w:ascii="var font-mono" w:hAnsi="var font-mono"/>
          <w:color w:val="383A42"/>
          <w:shd w:fill="auto" w:val="clear"/>
        </w:rPr>
        <w:t>{exp.results_path}</w:t>
      </w:r>
      <w:r>
        <w:rPr>
          <w:rStyle w:val="SourceText"/>
          <w:rFonts w:ascii="var font-mono" w:hAnsi="var font-mono"/>
          <w:color w:val="50A14F"/>
          <w:shd w:fill="auto" w:val="clear"/>
        </w:rPr>
        <w:t>`\n\n"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f"✅ Report generated: </w:t>
      </w:r>
      <w:r>
        <w:rPr>
          <w:rStyle w:val="SourceText"/>
          <w:rFonts w:ascii="var font-mono" w:hAnsi="var font-mono"/>
          <w:color w:val="383A42"/>
          <w:shd w:fill="auto" w:val="clear"/>
        </w:rPr>
        <w:t>{report_path}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report_path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CLI interface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main</w:t>
      </w:r>
      <w:r>
        <w:rPr>
          <w:rStyle w:val="SourceText"/>
          <w:rFonts w:ascii="var font-mono" w:hAnsi="var font-mono"/>
          <w:color w:val="383A42"/>
          <w:shd w:fill="auto" w:val="clear"/>
        </w:rPr>
        <w:t>():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"""Command-line interface for experiment tracking"""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argparse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parser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argparse.ArgumentParser(description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"Track HypatiaX experiments"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subparsers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parser.add_subparsers(dest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'command'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'Commands'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Register command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register_parser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subparsers.add_parser(</w:t>
      </w:r>
      <w:r>
        <w:rPr>
          <w:rStyle w:val="SourceText"/>
          <w:rFonts w:ascii="var font-mono" w:hAnsi="var font-mono"/>
          <w:color w:val="50A14F"/>
          <w:shd w:fill="auto" w:val="clear"/>
        </w:rPr>
        <w:t>'register'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'Register new experiment'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register_parser.add_argument(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'--name'</w:t>
      </w:r>
      <w:r>
        <w:rPr>
          <w:rStyle w:val="SourceText"/>
          <w:rFonts w:ascii="var font-mono" w:hAnsi="var font-mono"/>
          <w:color w:val="383A42"/>
          <w:shd w:fill="auto" w:val="clear"/>
        </w:rPr>
        <w:t>, required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'Experiment name'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register_parser.add_argument(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'--tech'</w:t>
      </w:r>
      <w:r>
        <w:rPr>
          <w:rStyle w:val="SourceText"/>
          <w:rFonts w:ascii="var font-mono" w:hAnsi="var font-mono"/>
          <w:color w:val="383A42"/>
          <w:shd w:fill="auto" w:val="clear"/>
        </w:rPr>
        <w:t>, required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, choices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hd w:fill="auto" w:val="clear"/>
        </w:rPr>
        <w:t>'ner'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'transformers'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'llm'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'agents'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'hybrid'</w:t>
      </w: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register_parser.add_argument(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'--description'</w:t>
      </w:r>
      <w:r>
        <w:rPr>
          <w:rStyle w:val="SourceText"/>
          <w:rFonts w:ascii="var font-mono" w:hAnsi="var font-mono"/>
          <w:color w:val="383A42"/>
          <w:shd w:fill="auto" w:val="clear"/>
        </w:rPr>
        <w:t>, required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'Description'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register_parser.add_argument(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'--author'</w:t>
      </w:r>
      <w:r>
        <w:rPr>
          <w:rStyle w:val="SourceText"/>
          <w:rFonts w:ascii="var font-mono" w:hAnsi="var font-mono"/>
          <w:color w:val="383A42"/>
          <w:shd w:fill="auto" w:val="clear"/>
        </w:rPr>
        <w:t>, required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'Author name'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register_parser.add_argument(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'--tags'</w:t>
      </w:r>
      <w:r>
        <w:rPr>
          <w:rStyle w:val="SourceText"/>
          <w:rFonts w:ascii="var font-mono" w:hAnsi="var font-mono"/>
          <w:color w:val="383A42"/>
          <w:shd w:fill="auto" w:val="clear"/>
        </w:rPr>
        <w:t>, nargs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'+'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'Tags'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List command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list_parser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subparsers.add_parser(</w:t>
      </w:r>
      <w:r>
        <w:rPr>
          <w:rStyle w:val="SourceText"/>
          <w:rFonts w:ascii="var font-mono" w:hAnsi="var font-mono"/>
          <w:color w:val="50A14F"/>
          <w:shd w:fill="auto" w:val="clear"/>
        </w:rPr>
        <w:t>'list'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'List experiments'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list_parser.add_argument(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'--tech'</w:t>
      </w:r>
      <w:r>
        <w:rPr>
          <w:rStyle w:val="SourceText"/>
          <w:rFonts w:ascii="var font-mono" w:hAnsi="var font-mono"/>
          <w:color w:val="383A42"/>
          <w:shd w:fill="auto" w:val="clear"/>
        </w:rPr>
        <w:t>, choices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hd w:fill="auto" w:val="clear"/>
        </w:rPr>
        <w:t>'ner'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'transformers'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'llm'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'agents'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'hybrid'</w:t>
      </w: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list_parser.add_argument(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'--status'</w:t>
      </w:r>
      <w:r>
        <w:rPr>
          <w:rStyle w:val="SourceText"/>
          <w:rFonts w:ascii="var font-mono" w:hAnsi="var font-mono"/>
          <w:color w:val="383A42"/>
          <w:shd w:fill="auto" w:val="clear"/>
        </w:rPr>
        <w:t>, choices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hd w:fill="auto" w:val="clear"/>
        </w:rPr>
        <w:t>'planned'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'running'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'completed'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'failed'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'archived'</w:t>
      </w: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Update command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update_parser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subparsers.add_parser(</w:t>
      </w:r>
      <w:r>
        <w:rPr>
          <w:rStyle w:val="SourceText"/>
          <w:rFonts w:ascii="var font-mono" w:hAnsi="var font-mono"/>
          <w:color w:val="50A14F"/>
          <w:shd w:fill="auto" w:val="clear"/>
        </w:rPr>
        <w:t>'update'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'Update experiment'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update_parser.add_argument(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'--id'</w:t>
      </w:r>
      <w:r>
        <w:rPr>
          <w:rStyle w:val="SourceText"/>
          <w:rFonts w:ascii="var font-mono" w:hAnsi="var font-mono"/>
          <w:color w:val="383A42"/>
          <w:shd w:fill="auto" w:val="clear"/>
        </w:rPr>
        <w:t>, required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'Experiment ID'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update_parser.add_argument(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'--status'</w:t>
      </w:r>
      <w:r>
        <w:rPr>
          <w:rStyle w:val="SourceText"/>
          <w:rFonts w:ascii="var font-mono" w:hAnsi="var font-mono"/>
          <w:color w:val="383A42"/>
          <w:shd w:fill="auto" w:val="clear"/>
        </w:rPr>
        <w:t>, choices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hd w:fill="auto" w:val="clear"/>
        </w:rPr>
        <w:t>'planned'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'running'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'completed'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'failed'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'archived'</w:t>
      </w: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update_parser.add_argument(</w:t>
      </w:r>
      <w:r>
        <w:rPr>
          <w:rStyle w:val="SourceText"/>
          <w:rFonts w:ascii="var font-mono" w:hAnsi="var font-mono"/>
          <w:color w:val="50A14F"/>
          <w:shd w:fill="auto" w:val="clear"/>
        </w:rPr>
        <w:t>'--notes'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'Notes'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Report command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subparsers.add_parser(</w:t>
      </w:r>
      <w:r>
        <w:rPr>
          <w:rStyle w:val="SourceText"/>
          <w:rFonts w:ascii="var font-mono" w:hAnsi="var font-mono"/>
          <w:color w:val="50A14F"/>
          <w:shd w:fill="auto" w:val="clear"/>
        </w:rPr>
        <w:t>'report'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help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'Generate experiments report'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args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parser.parse_args()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tracker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ExperimentTracker()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args.command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'register'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tech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TechnologyType(args.tech)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exp_id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tracker.register_experiment(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name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args.name,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technology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tech,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description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args.description,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author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args.author,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tags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args.tags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[]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f"\n🎯 Experiment ID: </w:t>
      </w:r>
      <w:r>
        <w:rPr>
          <w:rStyle w:val="SourceText"/>
          <w:rFonts w:ascii="var font-mono" w:hAnsi="var font-mono"/>
          <w:color w:val="383A42"/>
          <w:shd w:fill="auto" w:val="clear"/>
        </w:rPr>
        <w:t>{exp_id}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elif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args.command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'list'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tech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TechnologyType(args.tech)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args.tech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status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ExperimentStatus(args.status)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args.status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experiments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tracker.list_experiments(technology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tech, status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status)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"No experiments found"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f"\n📊 Found 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>(experiments)}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experiments:\n"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f"[</w:t>
      </w:r>
      <w:r>
        <w:rPr>
          <w:rStyle w:val="SourceText"/>
          <w:rFonts w:ascii="var font-mono" w:hAnsi="var font-mono"/>
          <w:color w:val="383A42"/>
          <w:shd w:fill="auto" w:val="clear"/>
        </w:rPr>
        <w:t>{exp.status.upper()}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383A42"/>
          <w:shd w:fill="auto" w:val="clear"/>
        </w:rPr>
        <w:t>{exp.</w:t>
      </w:r>
      <w:r>
        <w:rPr>
          <w:rStyle w:val="SourceText"/>
          <w:rFonts w:ascii="var font-mono" w:hAnsi="var font-mono"/>
          <w:color w:val="50A14F"/>
          <w:shd w:fill="auto" w:val="clear"/>
        </w:rPr>
        <w:t>id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Name: </w:t>
      </w:r>
      <w:r>
        <w:rPr>
          <w:rStyle w:val="SourceText"/>
          <w:rFonts w:ascii="var font-mono" w:hAnsi="var font-mono"/>
          <w:color w:val="383A42"/>
          <w:shd w:fill="auto" w:val="clear"/>
        </w:rPr>
        <w:t>{exp.name}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Tech: </w:t>
      </w:r>
      <w:r>
        <w:rPr>
          <w:rStyle w:val="SourceText"/>
          <w:rFonts w:ascii="var font-mono" w:hAnsi="var font-mono"/>
          <w:color w:val="383A42"/>
          <w:shd w:fill="auto" w:val="clear"/>
        </w:rPr>
        <w:t>{exp.technology}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Author: </w:t>
      </w:r>
      <w:r>
        <w:rPr>
          <w:rStyle w:val="SourceText"/>
          <w:rFonts w:ascii="var font-mono" w:hAnsi="var font-mono"/>
          <w:color w:val="383A42"/>
          <w:shd w:fill="auto" w:val="clear"/>
        </w:rPr>
        <w:t>{exp.author}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Created: </w:t>
      </w:r>
      <w:r>
        <w:rPr>
          <w:rStyle w:val="SourceText"/>
          <w:rFonts w:ascii="var font-mono" w:hAnsi="var font-mono"/>
          <w:color w:val="383A42"/>
          <w:shd w:fill="auto" w:val="clear"/>
        </w:rPr>
        <w:t>{exp.created_at}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elif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args.command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'update'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status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ExperimentStatus(args.status)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args.status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tracker.update_experiment(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exp_id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args.</w:t>
      </w:r>
      <w:r>
        <w:rPr>
          <w:rStyle w:val="SourceText"/>
          <w:rFonts w:ascii="var font-mono" w:hAnsi="var font-mono"/>
          <w:color w:val="50A14F"/>
          <w:shd w:fill="auto" w:val="clear"/>
        </w:rPr>
        <w:t>id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status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status,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notes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args.notes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elif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args.command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'report'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tracker.generate_report()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__name__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"__main__"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main()</w:t>
      </w:r>
    </w:p>
    <w:p>
      <w:pPr>
        <w:pStyle w:val="Heading3"/>
        <w:rPr/>
      </w:pPr>
      <w:r>
        <w:rPr/>
        <w:t xml:space="preserve">2. </w:t>
      </w:r>
      <w:r>
        <w:rPr>
          <w:rStyle w:val="Strong"/>
          <w:b/>
          <w:bCs/>
        </w:rPr>
        <w:t>experiments/README.md</w:t>
      </w:r>
    </w:p>
    <w:p>
      <w:pPr>
        <w:pStyle w:val="BodyText"/>
        <w:ind w:hanging="0" w:start="0" w:end="0"/>
        <w:rPr/>
      </w:pPr>
      <w:r>
        <w:rPr/>
        <w:t>markdown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HypatiaX Experiments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This directory contains all experiments across different technologies.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Directory Structure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experiments/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ner/          # Named Entity Recognition experiments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transformers/ # BERT/T5 transformer experiments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llm/          # Large Language Model experiments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agents/       # AI Agent system experiments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hybrid/       # Multi-technology ensemble experiments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Usage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Register a New Experiment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```bash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register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--name </w:t>
      </w:r>
      <w:r>
        <w:rPr>
          <w:rStyle w:val="SourceText"/>
          <w:rFonts w:ascii="var font-mono" w:hAnsi="var font-mono"/>
          <w:color w:val="50A14F"/>
          <w:shd w:fill="auto" w:val="clear"/>
        </w:rPr>
        <w:t>"BERT Fine-tuning v1"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--tech transformers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--description </w:t>
      </w:r>
      <w:r>
        <w:rPr>
          <w:rStyle w:val="SourceText"/>
          <w:rFonts w:ascii="var font-mono" w:hAnsi="var font-mono"/>
          <w:color w:val="50A14F"/>
          <w:shd w:fill="auto" w:val="clear"/>
        </w:rPr>
        <w:t>"Fine-tune BERT on formula mapping"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--author </w:t>
      </w:r>
      <w:r>
        <w:rPr>
          <w:rStyle w:val="SourceText"/>
          <w:rFonts w:ascii="var font-mono" w:hAnsi="var font-mono"/>
          <w:color w:val="50A14F"/>
          <w:shd w:fill="auto" w:val="clear"/>
        </w:rPr>
        <w:t>"Your Name"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\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--tags bert fine-tuning baseline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List Experiments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```bash</w:t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List all experiments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list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List by technology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list --tech ner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List by status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list --status completed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Update Experiment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```bash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update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--id transformers_20250112_143022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--status completed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--notes </w:t>
      </w:r>
      <w:r>
        <w:rPr>
          <w:rStyle w:val="SourceText"/>
          <w:rFonts w:ascii="var font-mono" w:hAnsi="var font-mono"/>
          <w:color w:val="50A14F"/>
          <w:shd w:fill="auto" w:val="clear"/>
        </w:rPr>
        <w:t>"Achieved 92% accuracy"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Generate Report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```bash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report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Experiment Workflow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1. </w:t>
      </w:r>
      <w:r>
        <w:rPr>
          <w:rStyle w:val="SourceText"/>
          <w:rFonts w:ascii="var font-mono" w:hAnsi="var font-mono"/>
          <w:b/>
          <w:color w:val="383A42"/>
          <w:shd w:fill="auto" w:val="clear"/>
        </w:rPr>
        <w:t>**Register**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 before starting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2. </w:t>
      </w:r>
      <w:r>
        <w:rPr>
          <w:rStyle w:val="SourceText"/>
          <w:rFonts w:ascii="var font-mono" w:hAnsi="var font-mono"/>
          <w:b/>
          <w:color w:val="383A42"/>
          <w:shd w:fill="auto" w:val="clear"/>
        </w:rPr>
        <w:t>**Update**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status to "running" when you start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3. Save </w:t>
      </w:r>
      <w:r>
        <w:rPr>
          <w:rStyle w:val="SourceText"/>
          <w:rFonts w:ascii="var font-mono" w:hAnsi="var font-mono"/>
          <w:b/>
          <w:color w:val="383A42"/>
          <w:shd w:fill="auto" w:val="clear"/>
        </w:rPr>
        <w:t>**results**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in the designated results/ directory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4. </w:t>
      </w:r>
      <w:r>
        <w:rPr>
          <w:rStyle w:val="SourceText"/>
          <w:rFonts w:ascii="var font-mono" w:hAnsi="var font-mono"/>
          <w:b/>
          <w:color w:val="383A42"/>
          <w:shd w:fill="auto" w:val="clear"/>
        </w:rPr>
        <w:t>**Update**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with metrics and status when complete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5. </w:t>
      </w:r>
      <w:r>
        <w:rPr>
          <w:rStyle w:val="SourceText"/>
          <w:rFonts w:ascii="var font-mono" w:hAnsi="var font-mono"/>
          <w:b/>
          <w:color w:val="383A42"/>
          <w:shd w:fill="auto" w:val="clear"/>
        </w:rPr>
        <w:t>**Generate report**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to document progress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Example Experiment Script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```python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experiments.experiment_tracker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ExperimentTracker, TechnologyType, ExperimentStatus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Initialize tracker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tracker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ExperimentTracker()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Register experiment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exp_id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tracker.register_experiment(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name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"LLM Prompt Engineering v1"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technology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TechnologyType.LLM,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description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"Test different prompt strategies"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author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"Your Name"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config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"model"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"gpt-4"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"temperature"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0.0</w:t>
      </w:r>
      <w:r>
        <w:rPr>
          <w:rStyle w:val="SourceText"/>
          <w:rFonts w:ascii="var font-mono" w:hAnsi="var font-mono"/>
          <w:color w:val="383A42"/>
          <w:shd w:fill="auto" w:val="clear"/>
        </w:rPr>
        <w:t>},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tags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hd w:fill="auto" w:val="clear"/>
        </w:rPr>
        <w:t>"prompt-engineering"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"gpt-4"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Start experiment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tracker.update_experiment(exp_id, status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ExperimentStatus.RUNNING)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your experiment</w:t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... your code ...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Update with results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tracker.update_experiment(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exp_id,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status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ExperimentStatus.COMPLETED,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metrics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"accuracy"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0.95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"avg_time"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1.2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"cost"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0.05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},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notes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"Few-shot prompting worked best"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Best Practices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1. Always register experiments before running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2. Use descriptive names and tags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3. Save all results in the designated directory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4. Update metrics as soon as available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5. Document important findings in notes</w:t>
      </w:r>
    </w:p>
    <w:p>
      <w:pPr>
        <w:pStyle w:val="PreformattedText"/>
        <w:pBdr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6. Generate reports regularly</w:t>
      </w:r>
    </w:p>
    <w:p>
      <w:pPr>
        <w:pStyle w:val="Heading3"/>
        <w:rPr/>
      </w:pPr>
      <w:r>
        <w:rPr/>
        <w:t xml:space="preserve">3. </w:t>
      </w:r>
      <w:r>
        <w:rPr>
          <w:rStyle w:val="Strong"/>
          <w:b/>
          <w:bCs/>
        </w:rPr>
        <w:t>Create experiment_config.json for each technology</w:t>
      </w:r>
    </w:p>
    <w:p>
      <w:pPr>
        <w:pStyle w:val="BodyText"/>
        <w:rPr/>
      </w:pPr>
      <w:r>
        <w:rPr>
          <w:rStyle w:val="Strong"/>
        </w:rPr>
        <w:t>experiments/ner/experiment_config.json:</w:t>
      </w:r>
    </w:p>
    <w:p>
      <w:pPr>
        <w:pStyle w:val="BodyText"/>
        <w:ind w:hanging="0" w:start="0" w:end="0"/>
        <w:rPr/>
      </w:pPr>
      <w:r>
        <w:rPr/>
        <w:t>json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"technology"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"ner"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"description"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"Named Entity Recognition experiments for mathematical entities"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"default_metrics"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"precision"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"recall"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"f1_score"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"entity_coverage"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"common_tags"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"spacy"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"custom-rules"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"entity-extraction"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"tableau-formulas"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BodyText"/>
        <w:rPr/>
      </w:pPr>
      <w:r>
        <w:rPr>
          <w:rStyle w:val="Strong"/>
        </w:rPr>
        <w:t>experiments/transformers/experiment_config.json:</w:t>
      </w:r>
    </w:p>
    <w:p>
      <w:pPr>
        <w:pStyle w:val="BodyText"/>
        <w:ind w:hanging="0" w:start="0" w:end="0"/>
        <w:rPr/>
      </w:pPr>
      <w:r>
        <w:rPr/>
        <w:t>json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"technology"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"transformers"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"description"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"Transformer model experiments (BERT/T5) for expression mapping"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"default_metrics"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"bleu_score"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"accuracy"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"training_time"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"inference_time"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"model_size"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"common_tags"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"bert"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"t5"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"fine-tuning"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"seq2seq"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BodyText"/>
        <w:rPr/>
      </w:pPr>
      <w:r>
        <w:rPr>
          <w:rStyle w:val="Strong"/>
        </w:rPr>
        <w:t>experiments/llm/experiment_config.json:</w:t>
      </w:r>
    </w:p>
    <w:p>
      <w:pPr>
        <w:pStyle w:val="BodyText"/>
        <w:ind w:hanging="0" w:start="0" w:end="0"/>
        <w:rPr/>
      </w:pPr>
      <w:r>
        <w:rPr/>
        <w:t>json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"technology"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"llm"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"description"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"LLM-based experiments for mathematical expression generation"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"default_metrics"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"accuracy"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"response_time"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"cost_per_query"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"success_rate"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"common_tags"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"gpt-4"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"claude"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"prompt-engineering"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"few-shot"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"chain-of-thought"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BodyText"/>
        <w:rPr/>
      </w:pPr>
      <w:r>
        <w:rPr>
          <w:rStyle w:val="Strong"/>
        </w:rPr>
        <w:t>experiments/agents/experiment_config.json:</w:t>
      </w:r>
    </w:p>
    <w:p>
      <w:pPr>
        <w:pStyle w:val="BodyText"/>
        <w:ind w:hanging="0" w:start="0" w:end="0"/>
        <w:rPr/>
      </w:pPr>
      <w:r>
        <w:rPr/>
        <w:t>json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"technology"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"agents"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"description"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"AI agent system experiments for autonomous mathematical reasoning"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"default_metrics"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"workflow_success_rate"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"avg_iterations"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"validation_accuracy"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"total_time"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"common_tags"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"multi-agent"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"workflows"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"langgraph"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"reinforcement-learning"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BodyText"/>
        <w:rPr/>
      </w:pPr>
      <w:r>
        <w:rPr>
          <w:rStyle w:val="Strong"/>
        </w:rPr>
        <w:t>experiments/hybrid/experiment_config.json:</w:t>
      </w:r>
    </w:p>
    <w:p>
      <w:pPr>
        <w:pStyle w:val="BodyText"/>
        <w:ind w:hanging="0" w:start="0" w:end="0"/>
        <w:rPr/>
      </w:pPr>
      <w:r>
        <w:rPr/>
        <w:t>json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"technology"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"hybrid"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"description"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"Ensemble experiments combining multiple technologies"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"default_metrics"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"overall_accuracy"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"ensemble_improvement"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"method_agreement"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"total_latency"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hd w:fill="auto" w:val="clear"/>
        </w:rPr>
        <w:t>"common_tags"</w:t>
      </w:r>
      <w:r>
        <w:rPr>
          <w:rStyle w:val="SourceText"/>
          <w:rFonts w:ascii="var font-mono" w:hAnsi="var font-mono"/>
          <w:color w:val="4078F2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"ensemble"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"comparative"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"multi-method"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"best-of-all"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2"/>
        <w:rPr/>
      </w:pPr>
      <w:r>
        <w:rPr/>
        <w:t xml:space="preserve">🚀 </w:t>
      </w:r>
      <w:r>
        <w:rPr/>
        <w:t>Quick Start</w:t>
      </w:r>
    </w:p>
    <w:p>
      <w:pPr>
        <w:pStyle w:val="BodyText"/>
        <w:ind w:hanging="0" w:start="0" w:end="0"/>
        <w:rPr/>
      </w:pPr>
      <w:r>
        <w:rPr/>
        <w:t>bash</w:t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Navigate to experiments directory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Register your first experiment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register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--name </w:t>
      </w:r>
      <w:r>
        <w:rPr>
          <w:rStyle w:val="SourceText"/>
          <w:rFonts w:ascii="var font-mono" w:hAnsi="var font-mono"/>
          <w:color w:val="50A14F"/>
          <w:shd w:fill="auto" w:val="clear"/>
        </w:rPr>
        <w:t>"NER Baseline Test"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--tech ner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--description </w:t>
      </w:r>
      <w:r>
        <w:rPr>
          <w:rStyle w:val="SourceText"/>
          <w:rFonts w:ascii="var font-mono" w:hAnsi="var font-mono"/>
          <w:color w:val="50A14F"/>
          <w:shd w:fill="auto" w:val="clear"/>
        </w:rPr>
        <w:t>"Test existing NER system performance"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--author </w:t>
      </w:r>
      <w:r>
        <w:rPr>
          <w:rStyle w:val="SourceText"/>
          <w:rFonts w:ascii="var font-mono" w:hAnsi="var font-mono"/>
          <w:color w:val="50A14F"/>
          <w:shd w:fill="auto" w:val="clear"/>
        </w:rPr>
        <w:t>"Your Name"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\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--tags baseline </w:t>
      </w:r>
      <w:r>
        <w:rPr>
          <w:rStyle w:val="SourceText"/>
          <w:rFonts w:ascii="var font-mono" w:hAnsi="var font-mono"/>
          <w:color w:val="B76B01"/>
          <w:shd w:fill="auto" w:val="clear"/>
        </w:rPr>
        <w:t>test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List all experiments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list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Generate report</w:t>
      </w:r>
    </w:p>
    <w:p>
      <w:pPr>
        <w:pStyle w:val="PreformattedText"/>
        <w:pBdr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experiment_tracker.py report</w:t>
      </w:r>
    </w:p>
    <w:p>
      <w:pPr>
        <w:pStyle w:val="BodyText"/>
        <w:rPr/>
      </w:pPr>
      <w:r>
        <w:rPr/>
        <w:t>This system gives you: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✅ </w:t>
      </w:r>
      <w:r>
        <w:rPr/>
        <w:t xml:space="preserve">Centralized experiment tracking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✅ </w:t>
      </w:r>
      <w:r>
        <w:rPr/>
        <w:t xml:space="preserve">Automatic timestamping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✅ </w:t>
      </w:r>
      <w:r>
        <w:rPr/>
        <w:t xml:space="preserve">Metrics tracking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✅ </w:t>
      </w:r>
      <w:r>
        <w:rPr/>
        <w:t xml:space="preserve">Status management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✅ </w:t>
      </w:r>
      <w:r>
        <w:rPr/>
        <w:t xml:space="preserve">Report generation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✅ </w:t>
      </w:r>
      <w:r>
        <w:rPr/>
        <w:t xml:space="preserve">Easy CLI interface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✅ </w:t>
      </w:r>
      <w:r>
        <w:rPr/>
        <w:t>Organized results storage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🎯 Key Design Decisions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 **Expand Existing Directories**</w:t>
      </w:r>
    </w:p>
    <w:p>
      <w:pPr>
        <w:pStyle w:val="Normal"/>
        <w:bidi w:val="0"/>
        <w:jc w:val="start"/>
        <w:rPr/>
      </w:pPr>
      <w:r>
        <w:rPr/>
        <w:t>Each existing directory gets subdirectories for new technologies:</w:t>
      </w:r>
    </w:p>
    <w:p>
      <w:pPr>
        <w:pStyle w:val="Normal"/>
        <w:bidi w:val="0"/>
        <w:jc w:val="start"/>
        <w:rPr/>
      </w:pPr>
      <w:r>
        <w:rPr/>
        <w:t>- `core/training/` → add `training_transformer.py`, `training_llm.py`, `training_agent.py`</w:t>
      </w:r>
    </w:p>
    <w:p>
      <w:pPr>
        <w:pStyle w:val="Normal"/>
        <w:bidi w:val="0"/>
        <w:jc w:val="start"/>
        <w:rPr/>
      </w:pPr>
      <w:r>
        <w:rPr/>
        <w:t>- `models/` → add `transformers/`, `llm/`, `agents/` subdirs</w:t>
      </w:r>
    </w:p>
    <w:p>
      <w:pPr>
        <w:pStyle w:val="Normal"/>
        <w:bidi w:val="0"/>
        <w:jc w:val="start"/>
        <w:rPr/>
      </w:pPr>
      <w:r>
        <w:rPr/>
        <w:t>- `mappings/` → add `transformer_mapping.py`, `llm_mapping.py`, etc.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 **New `tools/` Directory**</w:t>
      </w:r>
    </w:p>
    <w:p>
      <w:pPr>
        <w:pStyle w:val="Normal"/>
        <w:bidi w:val="0"/>
        <w:jc w:val="start"/>
        <w:rPr/>
      </w:pPr>
      <w:r>
        <w:rPr/>
        <w:t>Contains all external integrations that don't fit into core logic:</w:t>
      </w:r>
    </w:p>
    <w:p>
      <w:pPr>
        <w:pStyle w:val="Normal"/>
        <w:bidi w:val="0"/>
        <w:jc w:val="start"/>
        <w:rPr/>
      </w:pPr>
      <w:r>
        <w:rPr/>
        <w:t>- Symbolic computation (SymPy, Mathematica)</w:t>
      </w:r>
    </w:p>
    <w:p>
      <w:pPr>
        <w:pStyle w:val="Normal"/>
        <w:bidi w:val="0"/>
        <w:jc w:val="start"/>
        <w:rPr/>
      </w:pPr>
      <w:r>
        <w:rPr/>
        <w:t>- Numerical tools (NumPy, SciPy)</w:t>
      </w:r>
    </w:p>
    <w:p>
      <w:pPr>
        <w:pStyle w:val="Normal"/>
        <w:bidi w:val="0"/>
        <w:jc w:val="start"/>
        <w:rPr/>
      </w:pPr>
      <w:r>
        <w:rPr/>
        <w:t>- LLM providers (OpenAI, Anthropic)</w:t>
      </w:r>
    </w:p>
    <w:p>
      <w:pPr>
        <w:pStyle w:val="Normal"/>
        <w:bidi w:val="0"/>
        <w:jc w:val="start"/>
        <w:rPr/>
      </w:pPr>
      <w:r>
        <w:rPr/>
        <w:t>- Formal verification (Lean, Coq)</w:t>
      </w:r>
    </w:p>
    <w:p>
      <w:pPr>
        <w:pStyle w:val="Normal"/>
        <w:bidi w:val="0"/>
        <w:jc w:val="start"/>
        <w:rPr/>
      </w:pPr>
      <w:r>
        <w:rPr/>
        <w:t>- Visualization tools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 **New `agents/` Directory**</w:t>
      </w:r>
    </w:p>
    <w:p>
      <w:pPr>
        <w:pStyle w:val="Normal"/>
        <w:bidi w:val="0"/>
        <w:jc w:val="start"/>
        <w:rPr/>
      </w:pPr>
      <w:r>
        <w:rPr/>
        <w:t>Complete AI agent system:</w:t>
      </w:r>
    </w:p>
    <w:p>
      <w:pPr>
        <w:pStyle w:val="Normal"/>
        <w:bidi w:val="0"/>
        <w:jc w:val="start"/>
        <w:rPr/>
      </w:pPr>
      <w:r>
        <w:rPr/>
        <w:t>- Base classes for all agents</w:t>
      </w:r>
    </w:p>
    <w:p>
      <w:pPr>
        <w:pStyle w:val="Normal"/>
        <w:bidi w:val="0"/>
        <w:jc w:val="start"/>
        <w:rPr/>
      </w:pPr>
      <w:r>
        <w:rPr/>
        <w:t>- Specialist agents (parser, generator, validator)</w:t>
      </w:r>
    </w:p>
    <w:p>
      <w:pPr>
        <w:pStyle w:val="Normal"/>
        <w:bidi w:val="0"/>
        <w:jc w:val="start"/>
        <w:rPr/>
      </w:pPr>
      <w:r>
        <w:rPr/>
        <w:t>- Coordinators for multi-agent workflows</w:t>
      </w:r>
    </w:p>
    <w:p>
      <w:pPr>
        <w:pStyle w:val="Normal"/>
        <w:bidi w:val="0"/>
        <w:jc w:val="start"/>
        <w:rPr/>
      </w:pPr>
      <w:r>
        <w:rPr/>
        <w:t>- Memory systems</w:t>
      </w:r>
    </w:p>
    <w:p>
      <w:pPr>
        <w:pStyle w:val="Normal"/>
        <w:bidi w:val="0"/>
        <w:jc w:val="start"/>
        <w:rPr/>
      </w:pPr>
      <w:r>
        <w:rPr/>
        <w:t>- Self-improvement mechanisms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 **Technology Coexistence**</w:t>
      </w:r>
    </w:p>
    <w:p>
      <w:pPr>
        <w:pStyle w:val="Normal"/>
        <w:bidi w:val="0"/>
        <w:jc w:val="start"/>
        <w:rPr/>
      </w:pPr>
      <w:r>
        <w:rPr/>
        <w:t>All technologies can work together: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NER + Transformer</w:t>
      </w:r>
    </w:p>
    <w:p>
      <w:pPr>
        <w:pStyle w:val="Normal"/>
        <w:bidi w:val="0"/>
        <w:jc w:val="start"/>
        <w:rPr/>
      </w:pPr>
      <w:r>
        <w:rPr/>
        <w:t>from custom_ner.queries.tableau import TableauNER</w:t>
      </w:r>
    </w:p>
    <w:p>
      <w:pPr>
        <w:pStyle w:val="Normal"/>
        <w:bidi w:val="0"/>
        <w:jc w:val="start"/>
        <w:rPr/>
      </w:pPr>
      <w:r>
        <w:rPr/>
        <w:t>from mappings.transformer_mapping import TransformerMapper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LLM + Tools</w:t>
      </w:r>
    </w:p>
    <w:p>
      <w:pPr>
        <w:pStyle w:val="Normal"/>
        <w:bidi w:val="0"/>
        <w:jc w:val="start"/>
        <w:rPr/>
      </w:pPr>
      <w:r>
        <w:rPr/>
        <w:t>from tools.llm_providers.openai_provider import OpenAIProvider</w:t>
      </w:r>
    </w:p>
    <w:p>
      <w:pPr>
        <w:pStyle w:val="Normal"/>
        <w:bidi w:val="0"/>
        <w:jc w:val="start"/>
        <w:rPr/>
      </w:pPr>
      <w:r>
        <w:rPr/>
        <w:t>from tools.symbolic.sympy_wrapper import SymPyValidator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Agents orchestrating everything</w:t>
      </w:r>
    </w:p>
    <w:p>
      <w:pPr>
        <w:pStyle w:val="Normal"/>
        <w:bidi w:val="0"/>
        <w:jc w:val="start"/>
        <w:rPr/>
      </w:pPr>
      <w:r>
        <w:rPr/>
        <w:t>from agents.workflows.hybrid_workflow import HybridWorkflow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📦 New Requirements 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separate requirement files for each technology: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**requirements/base.txt**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numpy&gt;=1.24.0</w:t>
      </w:r>
    </w:p>
    <w:p>
      <w:pPr>
        <w:pStyle w:val="Normal"/>
        <w:bidi w:val="0"/>
        <w:jc w:val="start"/>
        <w:rPr/>
      </w:pPr>
      <w:r>
        <w:rPr/>
        <w:t>pandas&gt;=2.0.0</w:t>
      </w:r>
    </w:p>
    <w:p>
      <w:pPr>
        <w:pStyle w:val="Normal"/>
        <w:bidi w:val="0"/>
        <w:jc w:val="start"/>
        <w:rPr/>
      </w:pPr>
      <w:r>
        <w:rPr/>
        <w:t>pydantic&gt;=2.0.0</w:t>
      </w:r>
    </w:p>
    <w:p>
      <w:pPr>
        <w:pStyle w:val="Normal"/>
        <w:bidi w:val="0"/>
        <w:jc w:val="start"/>
        <w:rPr/>
      </w:pPr>
      <w:r>
        <w:rPr/>
        <w:t>python-dotenv&gt;=1.0.0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**requirements/ner.txt**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-r base.txt</w:t>
      </w:r>
    </w:p>
    <w:p>
      <w:pPr>
        <w:pStyle w:val="Normal"/>
        <w:bidi w:val="0"/>
        <w:jc w:val="start"/>
        <w:rPr/>
      </w:pPr>
      <w:r>
        <w:rPr/>
        <w:t>spacy&gt;=3.7.0</w:t>
      </w:r>
    </w:p>
    <w:p>
      <w:pPr>
        <w:pStyle w:val="Normal"/>
        <w:bidi w:val="0"/>
        <w:jc w:val="start"/>
        <w:rPr/>
      </w:pPr>
      <w:r>
        <w:rPr/>
        <w:t>spacy-transformers&gt;=1.3.0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**requirements/transformers.txt**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-r base.txt</w:t>
      </w:r>
    </w:p>
    <w:p>
      <w:pPr>
        <w:pStyle w:val="Normal"/>
        <w:bidi w:val="0"/>
        <w:jc w:val="start"/>
        <w:rPr/>
      </w:pPr>
      <w:r>
        <w:rPr/>
        <w:t>transformers&gt;=4.35.0</w:t>
      </w:r>
    </w:p>
    <w:p>
      <w:pPr>
        <w:pStyle w:val="Normal"/>
        <w:bidi w:val="0"/>
        <w:jc w:val="start"/>
        <w:rPr/>
      </w:pPr>
      <w:r>
        <w:rPr/>
        <w:t>torch&gt;=2.1.0</w:t>
      </w:r>
    </w:p>
    <w:p>
      <w:pPr>
        <w:pStyle w:val="Normal"/>
        <w:bidi w:val="0"/>
        <w:jc w:val="start"/>
        <w:rPr/>
      </w:pPr>
      <w:r>
        <w:rPr/>
        <w:t>tokenizers&gt;=0.15.0</w:t>
      </w:r>
    </w:p>
    <w:p>
      <w:pPr>
        <w:pStyle w:val="Normal"/>
        <w:bidi w:val="0"/>
        <w:jc w:val="start"/>
        <w:rPr/>
      </w:pPr>
      <w:r>
        <w:rPr/>
        <w:t>sentencepiece&gt;=0.1.99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**requirements/llm.txt**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-r base.txt</w:t>
      </w:r>
    </w:p>
    <w:p>
      <w:pPr>
        <w:pStyle w:val="Normal"/>
        <w:bidi w:val="0"/>
        <w:jc w:val="start"/>
        <w:rPr/>
      </w:pPr>
      <w:r>
        <w:rPr/>
        <w:t>openai&gt;=1.3.0</w:t>
      </w:r>
    </w:p>
    <w:p>
      <w:pPr>
        <w:pStyle w:val="Normal"/>
        <w:bidi w:val="0"/>
        <w:jc w:val="start"/>
        <w:rPr/>
      </w:pPr>
      <w:r>
        <w:rPr/>
        <w:t>anthropic&gt;=0.8.0</w:t>
      </w:r>
    </w:p>
    <w:p>
      <w:pPr>
        <w:pStyle w:val="Normal"/>
        <w:bidi w:val="0"/>
        <w:jc w:val="start"/>
        <w:rPr/>
      </w:pPr>
      <w:r>
        <w:rPr/>
        <w:t>langchain&gt;=0.1.0</w:t>
      </w:r>
    </w:p>
    <w:p>
      <w:pPr>
        <w:pStyle w:val="Normal"/>
        <w:bidi w:val="0"/>
        <w:jc w:val="start"/>
        <w:rPr/>
      </w:pPr>
      <w:r>
        <w:rPr/>
        <w:t>tiktoken&gt;=0.5.0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**requirements/agents.txt**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-r llm.txt</w:t>
      </w:r>
    </w:p>
    <w:p>
      <w:pPr>
        <w:pStyle w:val="Normal"/>
        <w:bidi w:val="0"/>
        <w:jc w:val="start"/>
        <w:rPr/>
      </w:pPr>
      <w:r>
        <w:rPr/>
        <w:t>langgraph&gt;=0.0.20</w:t>
      </w:r>
    </w:p>
    <w:p>
      <w:pPr>
        <w:pStyle w:val="Normal"/>
        <w:bidi w:val="0"/>
        <w:jc w:val="start"/>
        <w:rPr/>
      </w:pPr>
      <w:r>
        <w:rPr/>
        <w:t>crewai&gt;=0.1.0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**requirements/tools.txt**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-r base.txt</w:t>
      </w:r>
    </w:p>
    <w:p>
      <w:pPr>
        <w:pStyle w:val="Normal"/>
        <w:bidi w:val="0"/>
        <w:jc w:val="start"/>
        <w:rPr/>
      </w:pPr>
      <w:r>
        <w:rPr/>
        <w:t>sympy&gt;=1.12</w:t>
      </w:r>
    </w:p>
    <w:p>
      <w:pPr>
        <w:pStyle w:val="Normal"/>
        <w:bidi w:val="0"/>
        <w:jc w:val="start"/>
        <w:rPr/>
      </w:pPr>
      <w:r>
        <w:rPr/>
        <w:t>scipy&gt;=1.11.0</w:t>
      </w:r>
    </w:p>
    <w:p>
      <w:pPr>
        <w:pStyle w:val="Normal"/>
        <w:bidi w:val="0"/>
        <w:jc w:val="start"/>
        <w:rPr/>
      </w:pPr>
      <w:r>
        <w:rPr/>
        <w:t>plotly&gt;=5.17.0</w:t>
      </w:r>
    </w:p>
    <w:p>
      <w:pPr>
        <w:pStyle w:val="Normal"/>
        <w:bidi w:val="0"/>
        <w:jc w:val="start"/>
        <w:rPr/>
      </w:pPr>
      <w:r>
        <w:rPr/>
        <w:t>matplotlib&gt;=3.8.0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🚀 Usage Examples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Example 1: Using Existing NER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from custom_ner.queries.tableau import TableauNER</w:t>
      </w:r>
    </w:p>
    <w:p>
      <w:pPr>
        <w:pStyle w:val="Normal"/>
        <w:bidi w:val="0"/>
        <w:jc w:val="start"/>
        <w:rPr/>
      </w:pPr>
      <w:r>
        <w:rPr/>
        <w:t>from mappings.mapping import BasicMapping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ner = TableauNER()</w:t>
      </w:r>
    </w:p>
    <w:p>
      <w:pPr>
        <w:pStyle w:val="Normal"/>
        <w:bidi w:val="0"/>
        <w:jc w:val="start"/>
        <w:rPr/>
      </w:pPr>
      <w:r>
        <w:rPr/>
        <w:t>mapper = BasicMapping()</w:t>
      </w:r>
    </w:p>
    <w:p>
      <w:pPr>
        <w:pStyle w:val="Normal"/>
        <w:bidi w:val="0"/>
        <w:jc w:val="start"/>
        <w:rPr/>
      </w:pPr>
      <w:r>
        <w:rPr/>
        <w:t>result = mapper.map("integrate x squared")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Example 2: Using New Transformer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from mappings.transformer_mapping import TransformerMapper</w:t>
      </w:r>
    </w:p>
    <w:p>
      <w:pPr>
        <w:pStyle w:val="Normal"/>
        <w:bidi w:val="0"/>
        <w:jc w:val="start"/>
        <w:rPr/>
      </w:pPr>
      <w:r>
        <w:rPr/>
        <w:t>from tools.symbolic.sympy_wrapper import SymPyValidator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mapper = TransformerMapper()</w:t>
      </w:r>
    </w:p>
    <w:p>
      <w:pPr>
        <w:pStyle w:val="Normal"/>
        <w:bidi w:val="0"/>
        <w:jc w:val="start"/>
        <w:rPr/>
      </w:pPr>
      <w:r>
        <w:rPr/>
        <w:t>validator = SymPyValidator()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 = mapper.map("find derivative of sin(x)")</w:t>
      </w:r>
    </w:p>
    <w:p>
      <w:pPr>
        <w:pStyle w:val="Normal"/>
        <w:bidi w:val="0"/>
        <w:jc w:val="start"/>
        <w:rPr/>
      </w:pPr>
      <w:r>
        <w:rPr/>
        <w:t>validation = validator.validate(result['expression'])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Example 3: Using LLM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from tools.llm_providers.openai_provider import OpenAIProvider</w:t>
      </w:r>
    </w:p>
    <w:p>
      <w:pPr>
        <w:pStyle w:val="Normal"/>
        <w:bidi w:val="0"/>
        <w:jc w:val="start"/>
        <w:rPr/>
      </w:pPr>
      <w:r>
        <w:rPr/>
        <w:t>from mappings.llm_mapping import LLMMapper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llm = OpenAIProvider(api_key="...")</w:t>
      </w:r>
    </w:p>
    <w:p>
      <w:pPr>
        <w:pStyle w:val="Normal"/>
        <w:bidi w:val="0"/>
        <w:jc w:val="start"/>
        <w:rPr/>
      </w:pPr>
      <w:r>
        <w:rPr/>
        <w:t>mapper = LLMMapper(llm_provider=llm)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 = mapper.map("solve differential equation dy/dx = 2x")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Example 4: Using Agent System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from agents.workflows.hybrid_workflow import HybridWorkflow</w:t>
      </w:r>
    </w:p>
    <w:p>
      <w:pPr>
        <w:pStyle w:val="Normal"/>
        <w:bidi w:val="0"/>
        <w:jc w:val="start"/>
        <w:rPr/>
      </w:pPr>
      <w:r>
        <w:rPr/>
        <w:t>from agents.specialists.parser_agent import ParserAgent</w:t>
      </w:r>
    </w:p>
    <w:p>
      <w:pPr>
        <w:pStyle w:val="Normal"/>
        <w:bidi w:val="0"/>
        <w:jc w:val="start"/>
        <w:rPr/>
      </w:pPr>
      <w:r>
        <w:rPr/>
        <w:t>from agents.specialists.generator_agent import GeneratorAgent</w:t>
      </w:r>
    </w:p>
    <w:p>
      <w:pPr>
        <w:pStyle w:val="Normal"/>
        <w:bidi w:val="0"/>
        <w:jc w:val="start"/>
        <w:rPr/>
      </w:pPr>
      <w:r>
        <w:rPr/>
        <w:t>from agents.specialists.validator_agent import ValidatorAgent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workflow = HybridWorkflow()</w:t>
      </w:r>
    </w:p>
    <w:p>
      <w:pPr>
        <w:pStyle w:val="Normal"/>
        <w:bidi w:val="0"/>
        <w:jc w:val="start"/>
        <w:rPr/>
      </w:pPr>
      <w:r>
        <w:rPr/>
        <w:t>workflow.add_agent(ParserAgent())</w:t>
      </w:r>
    </w:p>
    <w:p>
      <w:pPr>
        <w:pStyle w:val="Normal"/>
        <w:bidi w:val="0"/>
        <w:jc w:val="start"/>
        <w:rPr/>
      </w:pPr>
      <w:r>
        <w:rPr/>
        <w:t>workflow.add_agent(GeneratorAgent())</w:t>
      </w:r>
    </w:p>
    <w:p>
      <w:pPr>
        <w:pStyle w:val="Normal"/>
        <w:bidi w:val="0"/>
        <w:jc w:val="start"/>
        <w:rPr/>
      </w:pPr>
      <w:r>
        <w:rPr/>
        <w:t>workflow.add_agent(ValidatorAgent())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 = workflow.execute("find integral of cos(x) from 0 to pi")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Example 5: Hybrid Approach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from mappings.hybrid_mapping import HybridMapper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Uses NER + Transformer + LLM + Agents together!</w:t>
      </w:r>
    </w:p>
    <w:p>
      <w:pPr>
        <w:pStyle w:val="Normal"/>
        <w:bidi w:val="0"/>
        <w:jc w:val="start"/>
        <w:rPr/>
      </w:pPr>
      <w:r>
        <w:rPr/>
        <w:t>mapper = HybridMapper(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use_ner=True,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use_transformer=True,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use_llm=True,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use_agents=True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 = mapper.map("complex differential equation query...")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📋 Migration Checklist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[ ] Create new directories: `tools/`, `agents/`, `tests/`, `requirements/`</w:t>
      </w:r>
    </w:p>
    <w:p>
      <w:pPr>
        <w:pStyle w:val="Normal"/>
        <w:bidi w:val="0"/>
        <w:jc w:val="start"/>
        <w:rPr/>
      </w:pPr>
      <w:r>
        <w:rPr/>
        <w:t>- [ ] Add technology subdirs to existing directories</w:t>
      </w:r>
    </w:p>
    <w:p>
      <w:pPr>
        <w:pStyle w:val="Normal"/>
        <w:bidi w:val="0"/>
        <w:jc w:val="start"/>
        <w:rPr/>
      </w:pPr>
      <w:r>
        <w:rPr/>
        <w:t>- [ ] Create new config files (llm_config.py, agent_config.py, tool_config.py)</w:t>
      </w:r>
    </w:p>
    <w:p>
      <w:pPr>
        <w:pStyle w:val="Normal"/>
        <w:bidi w:val="0"/>
        <w:jc w:val="start"/>
        <w:rPr/>
      </w:pPr>
      <w:r>
        <w:rPr/>
        <w:t>- [ ] Implement base classes in `tools/` and `agents/`</w:t>
      </w:r>
    </w:p>
    <w:p>
      <w:pPr>
        <w:pStyle w:val="Normal"/>
        <w:bidi w:val="0"/>
        <w:jc w:val="start"/>
        <w:rPr/>
      </w:pPr>
      <w:r>
        <w:rPr/>
        <w:t>- [ ] Add transformer training/evaluation in `core/`</w:t>
      </w:r>
    </w:p>
    <w:p>
      <w:pPr>
        <w:pStyle w:val="Normal"/>
        <w:bidi w:val="0"/>
        <w:jc w:val="start"/>
        <w:rPr/>
      </w:pPr>
      <w:r>
        <w:rPr/>
        <w:t>- [ ] Create LLM integration in `tools/llm_providers/`</w:t>
      </w:r>
    </w:p>
    <w:p>
      <w:pPr>
        <w:pStyle w:val="Normal"/>
        <w:bidi w:val="0"/>
        <w:jc w:val="start"/>
        <w:rPr/>
      </w:pPr>
      <w:r>
        <w:rPr/>
        <w:t>- [ ] Implement agent workflows in `agents/workflows/`</w:t>
      </w:r>
    </w:p>
    <w:p>
      <w:pPr>
        <w:pStyle w:val="Normal"/>
        <w:bidi w:val="0"/>
        <w:jc w:val="start"/>
        <w:rPr/>
      </w:pPr>
      <w:r>
        <w:rPr/>
        <w:t>- [ ] Add new mapping strategies in `mappings/`</w:t>
      </w:r>
    </w:p>
    <w:p>
      <w:pPr>
        <w:pStyle w:val="Normal"/>
        <w:bidi w:val="0"/>
        <w:jc w:val="start"/>
        <w:rPr/>
      </w:pPr>
      <w:r>
        <w:rPr/>
        <w:t>- [ ] Create unified demos in `demo/`</w:t>
      </w:r>
    </w:p>
    <w:p>
      <w:pPr>
        <w:pStyle w:val="Normal"/>
        <w:bidi w:val="0"/>
        <w:jc w:val="start"/>
        <w:rPr/>
      </w:pPr>
      <w:r>
        <w:rPr/>
        <w:t>- [ ] Write comprehensive tests in `tests/`</w:t>
      </w:r>
    </w:p>
    <w:p>
      <w:pPr>
        <w:pStyle w:val="Normal"/>
        <w:bidi w:val="0"/>
        <w:jc w:val="start"/>
        <w:rPr/>
      </w:pPr>
      <w:r>
        <w:rPr/>
        <w:t>- [ ] Update documentation in `docs/`</w:t>
      </w:r>
    </w:p>
    <w:p>
      <w:pPr>
        <w:pStyle w:val="Normal"/>
        <w:bidi w:val="0"/>
        <w:jc w:val="start"/>
        <w:rPr/>
      </w:pPr>
      <w:r>
        <w:rPr/>
        <w:t>- [ ] Create environment variable template (`.env.example`)</w:t>
      </w:r>
    </w:p>
    <w:p>
      <w:pPr>
        <w:pStyle w:val="Normal"/>
        <w:bidi w:val="0"/>
        <w:jc w:val="start"/>
        <w:rPr/>
      </w:pPr>
      <w:r>
        <w:rPr/>
        <w:t>- [ ] Update `.gitignore` with new patterns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✅ Benefits of This Approach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**Zero Breaking Changes**: All existing code continues to work</w:t>
      </w:r>
    </w:p>
    <w:p>
      <w:pPr>
        <w:pStyle w:val="Normal"/>
        <w:bidi w:val="0"/>
        <w:jc w:val="start"/>
        <w:rPr/>
      </w:pPr>
      <w:r>
        <w:rPr/>
        <w:t>2. **Clear Technology Boundaries**: Each tech has its own space</w:t>
      </w:r>
    </w:p>
    <w:p>
      <w:pPr>
        <w:pStyle w:val="Normal"/>
        <w:bidi w:val="0"/>
        <w:jc w:val="start"/>
        <w:rPr/>
      </w:pPr>
      <w:r>
        <w:rPr/>
        <w:t>3. **Easy Testing**: Can test each technology independently</w:t>
      </w:r>
    </w:p>
    <w:p>
      <w:pPr>
        <w:pStyle w:val="Normal"/>
        <w:bidi w:val="0"/>
        <w:jc w:val="start"/>
        <w:rPr/>
      </w:pPr>
      <w:r>
        <w:rPr/>
        <w:t>4. **Gradual Migration**: Add features incrementally</w:t>
      </w:r>
    </w:p>
    <w:p>
      <w:pPr>
        <w:pStyle w:val="Normal"/>
        <w:bidi w:val="0"/>
        <w:jc w:val="start"/>
        <w:rPr/>
      </w:pPr>
      <w:r>
        <w:rPr/>
        <w:t>5. **Flexible Combination**: Mix and match technologies as needed</w:t>
      </w:r>
    </w:p>
    <w:p>
      <w:pPr>
        <w:pStyle w:val="Normal"/>
        <w:bidi w:val="0"/>
        <w:jc w:val="start"/>
        <w:rPr/>
      </w:pPr>
      <w:r>
        <w:rPr/>
        <w:t>6. **Future-Proof**: Easy to add more technologies later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structure lets you evolve HypatiaX from an NER system into a full AI agent system while maintaining backward compatibility! 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Features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Expands Your Existing Structure</w:t>
      </w:r>
      <w:r>
        <w:rPr/>
        <w:t xml:space="preserve"> - Each current directory gets subdirectories for new technologies without breaking anything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Adds </w:t>
      </w:r>
      <w:r>
        <w:rPr>
          <w:rStyle w:val="SourceText"/>
        </w:rPr>
        <w:t>tools/</w:t>
      </w:r>
      <w:r>
        <w:rPr>
          <w:rStyle w:val="Strong"/>
        </w:rPr>
        <w:t xml:space="preserve"> Directory</w:t>
      </w:r>
      <w:r>
        <w:rPr/>
        <w:t xml:space="preserve"> - For incompatible features like: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LLM providers (OpenAI, Anthropic, DeepSeek)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Symbolic computation (SymPy, Mathematica)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Numerical tools (NumPy, SciPy)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Formal verification (Lean, Coq)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Visualization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Adds </w:t>
      </w:r>
      <w:r>
        <w:rPr>
          <w:rStyle w:val="SourceText"/>
        </w:rPr>
        <w:t>agents/</w:t>
      </w:r>
      <w:r>
        <w:rPr>
          <w:rStyle w:val="Strong"/>
        </w:rPr>
        <w:t xml:space="preserve"> Directory</w:t>
      </w:r>
      <w:r>
        <w:rPr/>
        <w:t xml:space="preserve"> - Complete AI agent system with: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Base agent classes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Specialized agents (parser, generator, validator)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Multi-agent coordinators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Memory systems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Workflows combining all technologies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Technology Coexistence</w:t>
      </w:r>
      <w:r>
        <w:rPr/>
        <w:t xml:space="preserve"> - All technologies work together: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Your existing NER stays intact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transformers alongside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LLMs integrate via tools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Agents orchestrate everything </w:t>
      </w:r>
    </w:p>
    <w:p>
      <w:pPr>
        <w:pStyle w:val="Heading2"/>
        <w:bidi w:val="0"/>
        <w:jc w:val="start"/>
        <w:rPr/>
      </w:pPr>
      <w:r>
        <w:rPr/>
        <w:t>What This Gives You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Keep your 476 files working</w:t>
      </w:r>
      <w:r>
        <w:rPr/>
        <w:t xml:space="preserve"> as-is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Add features incrementally</w:t>
      </w:r>
      <w:r>
        <w:rPr/>
        <w:t xml:space="preserve"> without risk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Mix and match technologies</w:t>
      </w:r>
      <w:r>
        <w:rPr/>
        <w:t xml:space="preserve"> (NER + LLM + Agents)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Clear separation</w:t>
      </w:r>
      <w:r>
        <w:rPr/>
        <w:t xml:space="preserve"> between core logic and tools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Easy testing</w:t>
      </w:r>
      <w:r>
        <w:rPr/>
        <w:t xml:space="preserve"> of each component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Future-proof</w:t>
      </w:r>
      <w:r>
        <w:rPr/>
        <w:t xml:space="preserve"> for more technologies </w:t>
      </w:r>
    </w:p>
    <w:p>
      <w:pPr>
        <w:pStyle w:val="BodyText"/>
        <w:bidi w:val="0"/>
        <w:jc w:val="start"/>
        <w:rPr/>
      </w:pPr>
      <w:r>
        <w:rPr/>
        <w:t>The structure shows exactly where each new file goes, maintains your existing organization, and provides clear examples of how everything works together!</w:t>
      </w:r>
    </w:p>
    <w:p>
      <w:pPr>
        <w:pStyle w:val="Heading2"/>
        <w:bidi w:val="0"/>
        <w:jc w:val="start"/>
        <w:rPr/>
      </w:pPr>
      <w:r>
        <w:rPr/>
        <w:t>How to Run the Migration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lineRule="auto" w:line="360"/>
        <w:ind w:hanging="0" w:start="0" w:end="0"/>
        <w:jc w:val="start"/>
        <w:rPr>
          <w:i/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Navigate to your HypatiaX directory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~/Downloads/LLM-HypatiaX-OLD/hypatiax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360"/>
        <w:ind w:hanging="0" w:start="0" w:end="0"/>
        <w:jc w:val="start"/>
        <w:rPr>
          <w:i/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the migration script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extension_project.py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360"/>
        <w:ind w:hanging="0" w:start="0" w:end="0"/>
        <w:jc w:val="start"/>
        <w:rPr>
          <w:i/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Or specify a different directory</w:t>
      </w:r>
    </w:p>
    <w:p>
      <w:pPr>
        <w:pStyle w:val="PreformattedText"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extension_project.py /path/to/hypatiax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It Creates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Backups</w:t>
      </w:r>
      <w:r>
        <w:rPr/>
        <w:t xml:space="preserve"> your entire current structure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Creates new directories</w:t>
      </w:r>
      <w:r>
        <w:rPr/>
        <w:t xml:space="preserve">: </w:t>
      </w:r>
      <w:r>
        <w:rPr>
          <w:rStyle w:val="SourceText"/>
        </w:rPr>
        <w:t>tools/</w:t>
      </w:r>
      <w:r>
        <w:rPr/>
        <w:t xml:space="preserve">, </w:t>
      </w:r>
      <w:r>
        <w:rPr>
          <w:rStyle w:val="SourceText"/>
        </w:rPr>
        <w:t>agents/</w:t>
      </w:r>
      <w:r>
        <w:rPr/>
        <w:t xml:space="preserve">, </w:t>
      </w:r>
      <w:r>
        <w:rPr>
          <w:rStyle w:val="SourceText"/>
        </w:rPr>
        <w:t>tests/</w:t>
      </w:r>
      <w:r>
        <w:rPr/>
        <w:t xml:space="preserve">, </w:t>
      </w:r>
      <w:r>
        <w:rPr>
          <w:rStyle w:val="SourceText"/>
        </w:rPr>
        <w:t>requirements/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Adds config files</w:t>
      </w:r>
      <w:r>
        <w:rPr/>
        <w:t xml:space="preserve">: </w:t>
      </w:r>
      <w:r>
        <w:rPr>
          <w:rStyle w:val="SourceText"/>
        </w:rPr>
        <w:t>transformer_config.py</w:t>
      </w:r>
      <w:r>
        <w:rPr/>
        <w:t xml:space="preserve">, </w:t>
      </w:r>
      <w:r>
        <w:rPr>
          <w:rStyle w:val="SourceText"/>
        </w:rPr>
        <w:t>llm_config.py</w:t>
      </w:r>
      <w:r>
        <w:rPr/>
        <w:t xml:space="preserve">, </w:t>
      </w:r>
      <w:r>
        <w:rPr>
          <w:rStyle w:val="SourceText"/>
        </w:rPr>
        <w:t>agent_config.py</w:t>
      </w:r>
      <w:r>
        <w:rPr/>
        <w:t xml:space="preserve">, </w:t>
      </w:r>
      <w:r>
        <w:rPr>
          <w:rStyle w:val="SourceText"/>
        </w:rPr>
        <w:t>tool_config.py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Extends core/</w:t>
      </w:r>
      <w:r>
        <w:rPr/>
        <w:t xml:space="preserve">: Adds transformer/LLM preprocessing and training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Creates tools/</w:t>
      </w:r>
      <w:r>
        <w:rPr/>
        <w:t xml:space="preserve">: SymPy wrapper, LLM providers, validators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Creates agents/</w:t>
      </w:r>
      <w:r>
        <w:rPr/>
        <w:t xml:space="preserve">: Base agents, specialists, workflows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Extends mappings/</w:t>
      </w:r>
      <w:r>
        <w:rPr/>
        <w:t xml:space="preserve">: Adds transformer, LLM, agent, and hybrid mappers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Creates requirements/</w:t>
      </w:r>
      <w:r>
        <w:rPr/>
        <w:t xml:space="preserve">: Modular dependency files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Creates examples/</w:t>
      </w:r>
      <w:r>
        <w:rPr/>
        <w:t xml:space="preserve">: Working examples for all technologies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Creates .env.example</w:t>
      </w:r>
      <w:r>
        <w:rPr/>
        <w:t xml:space="preserve">: Environment configuration template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Updates .gitignore</w:t>
      </w:r>
      <w:r>
        <w:rPr/>
        <w:t xml:space="preserve">: Adds new patterns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Creates documentation</w:t>
      </w:r>
      <w:r>
        <w:rPr/>
        <w:t xml:space="preserve">: Architecture and tools reference </w:t>
      </w:r>
    </w:p>
    <w:p>
      <w:pPr>
        <w:pStyle w:val="BodyText"/>
        <w:bidi w:val="0"/>
        <w:jc w:val="start"/>
        <w:rPr/>
      </w:pPr>
      <w:r>
        <w:rPr/>
        <w:t xml:space="preserve">Everything is logged to </w:t>
      </w:r>
      <w:r>
        <w:rPr>
          <w:rStyle w:val="SourceText"/>
        </w:rPr>
        <w:t>migration_log_TIMESTAMP.txt</w:t>
      </w:r>
      <w:r>
        <w:rPr/>
        <w:t>! 🎉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var font-mono">
    <w:charset w:val="01" w:characterSet="utf-8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LibreOffice/24.8.5.2$Linux_X86_64 LibreOffice_project/480$Build-2</Application>
  <AppVersion>15.0000</AppVersion>
  <Pages>36</Pages>
  <Words>5052</Words>
  <Characters>31888</Characters>
  <CharactersWithSpaces>43194</CharactersWithSpaces>
  <Paragraphs>1339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2025-11-11T21:19:54Z</dcterms:created>
  <dc:creator/>
  <dc:description/>
  <dc:language>en-US</dc:language>
  <cp:lastModifiedBy/>
  <dcterms:modified xsi:type="dcterms:W3CDTF">2025-11-12T19:28:11Z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