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I'll complete the demo function for the RiskMetrics class, showing off all its capabilities.RiskMetrics DemoCode 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#!/usr/bin/env python3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# -*- coding: utf-8 -*- "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"" Complete demo for RiskMetrics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class Demonstrates all major features of the risk analytics system """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 </w:t>
      </w: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import numpy as np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from risk_metrics import ( RiskMetrics, Asset, StressScenario, RiskLevel,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I've created a comprehensive demo that showcases all the major features of the RiskMetrics class. T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he demo includes: Key Features Demonstrated: Portfolio Construction -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Creates a realistic 5-asset portfolio with different sectors, betas, and risk profiles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Core Risk Metrics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Volatility, VaR (3 methods), CVaR, and downside deviation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Risk-Adjusted Performance -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 </w:t>
      </w: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Sharpe, Sortino, and Calmar ratios Drawdown Analysis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Maximum drawdown, duration, recovery time, and time underwater Correlation &amp; Diversification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Full correlation matrix and diversification ratio calculation Risk Attribution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Component VaR showing how much each asset contributes to total risk Risk Budgeting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Compares actual vs. target risk allocations and flags over-budget positions Stress Testing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Multiple scenarios (market crash, rate shock) plus Monte Carlo VaR Real-Time Monitoring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Complete risk dashboard with automated warnings Compliance Checking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- Monitors risk limits and flags breaches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The demo provides clear, formatted output with interpretations to help users understand what each metric means.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You can run it with python risk_metrics_demo.py (assuming the original risk_metrics.py file is in the same directory).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U2Demo usage in risk_metrics.py is complete?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No, the demo usage in risk_metrics.py is incomplete.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Looking at the document, it cuts off mid-line: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pythondef demo_risk_metrics():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"""Demonstrate RiskMetrics capabilities"""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print("="*80)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print("RiskMetrics Demo - Portfolio Risk Analysis")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print("="*80)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# Create sample portfolio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np.random.seed(42)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rm = RiskMetrics(risk_free_rate=0.03)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# Add assets rm.add_asset(Asset("AAPL", np.random.normal(0.001, 0.02, 252), 0.30, 30000 I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t ends abruptly at line with 30000 - the Asset constructor call isn't even finished, and there's no rest of the demo function or the if __name__ == "__main__": block.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The artifact I created provides the complete demo implementation that should replace or complete this incomplete function in the original file. Would you like me to: 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Show you just the completion part that needs to be added to risk_metrics.py? Create a full updated version of risk_metrics.py with the complete demo? Keep it as a separate standalone demo file (which is what I created)? U21Completion for risk_metrics.py demoCode # ======================================================================== # This code completes the demo_risk_metrics() function in risk_metrics.py # Add this after line: rm.add_asset(Asset("AAPL", np.random.normal(0.001, 0.02, 252), 0.30, 30000 # =This artifact contains just the completion code that needs to be added to the incomplete demo_risk_metrics() function in risk_metrics.py. It picks up exactly where the original code cut off (after the incomplete Asset("AAPL"... line) and completes: The AAPL asset initialization Four more assets (JPM, PG, JNJ, AGG) All the demo sections showcasing every feature of the RiskMetrics class The if __name__ == "__main__": block to make it runnable You can copy this entire code block and paste it into risk_metrics.py right where it cuts off to complete the file.test_risk_formulas_30.py171 linespyU2Looking at the test file, I can see it's testing a different implementation (risk_formulas_30_full.py) that has static methods on the RiskMetrics class, whereas the original risk_metrics.py file has instance methods. The test file also references many additional risk metrics that aren't in the original risk_metrics.py file, such as: var_parametric_99 modified_sharpe ulcer_index martin_ratio kappa_3 gain_loss_ratio upside_potential_ratio sterling_ratio pain_ratio cdar tail_ratio m_squared prospect_ratio rachev_ratio d_ratio romad serenity_ratio stability_index recovery_factor Plus treynor_ratio and information_ratio Would you like me to: Create the missing risk_formulas_30_full.py file with all these additional risk metrics as static methods to match the test expectations? Update the existing risk_metrics.py to add these additional metrics as instance methods? Create a bridge/adapter between the two implementations? Just show you what's missing so you can decide how to proceed? The test is importing from hypatiax.tools.domains.finance.risk.risk_formulas_30_full which appears to be a separate, more comprehensive implementation with 30 different risk formulas.U22--&gt;WRITE IN A SEPARATE FILE FOR COPYING/PASTING</w:t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I've completed the </w:t>
      </w:r>
      <w:r>
        <w:rPr>
          <w:rStyle w:val="SourceText"/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>risk_metrics_additional.py</w:t>
      </w: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  <w:t xml:space="preserve"> file. The completion includes: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Finished the </w:t>
      </w:r>
      <w:r>
        <w:rPr>
          <w:rStyle w:val="SourceText"/>
        </w:rPr>
        <w:t>recovery_factor</w:t>
      </w:r>
      <w:r>
        <w:rPr>
          <w:rStyle w:val="Strong"/>
        </w:rPr>
        <w:t xml:space="preserve"> method</w:t>
      </w:r>
      <w:r>
        <w:rPr/>
        <w:t xml:space="preserve"> - calculates total return divided by max drawdown, with proper handling of edge cases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Constants section</w:t>
      </w:r>
      <w:r>
        <w:rPr/>
        <w:t xml:space="preserve"> - defines </w:t>
      </w:r>
      <w:r>
        <w:rPr>
          <w:rStyle w:val="SourceText"/>
        </w:rPr>
        <w:t>EPSILON</w:t>
      </w:r>
      <w:r>
        <w:rPr/>
        <w:t xml:space="preserve"> and </w:t>
      </w:r>
      <w:r>
        <w:rPr>
          <w:rStyle w:val="SourceText"/>
        </w:rPr>
        <w:t>DAYS_PER_YEAR</w:t>
      </w:r>
      <w:r>
        <w:rPr/>
        <w:t xml:space="preserve"> needed by all the methods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Comprehensive usage instructions</w:t>
      </w:r>
      <w:r>
        <w:rPr/>
        <w:t xml:space="preserve"> - explains how to: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Integrate these methods into your </w:t>
      </w:r>
      <w:r>
        <w:rPr>
          <w:rStyle w:val="SourceText"/>
        </w:rPr>
        <w:t>RiskMetrics</w:t>
      </w:r>
      <w:r>
        <w:rPr/>
        <w:t xml:space="preserve"> class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Where to paste the code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Example usage for all major methods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Notes about static method usage </w:t>
      </w:r>
    </w:p>
    <w:p>
      <w:pPr>
        <w:pStyle w:val="BodyText"/>
        <w:bidi w:val="0"/>
        <w:jc w:val="start"/>
        <w:rPr/>
      </w:pPr>
      <w:r>
        <w:rPr/>
        <w:t>The file now contains all 20+ additional risk metrics that were referenced in your test file: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var_parametric</w:t>
      </w:r>
      <w:r>
        <w:rPr/>
        <w:t xml:space="preserve"> / </w:t>
      </w:r>
      <w:r>
        <w:rPr>
          <w:rStyle w:val="SourceText"/>
        </w:rPr>
        <w:t>var_parametric_99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cvar_historical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beta</w:t>
      </w:r>
      <w:r>
        <w:rPr/>
        <w:t xml:space="preserve">, </w:t>
      </w:r>
      <w:r>
        <w:rPr>
          <w:rStyle w:val="SourceText"/>
        </w:rPr>
        <w:t>treynor_ratio</w:t>
      </w:r>
      <w:r>
        <w:rPr/>
        <w:t xml:space="preserve">, </w:t>
      </w:r>
      <w:r>
        <w:rPr>
          <w:rStyle w:val="SourceText"/>
        </w:rPr>
        <w:t>information_ratio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modified_sharpe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ulcer_index</w:t>
      </w:r>
      <w:r>
        <w:rPr/>
        <w:t xml:space="preserve">, </w:t>
      </w:r>
      <w:r>
        <w:rPr>
          <w:rStyle w:val="SourceText"/>
        </w:rPr>
        <w:t>martin_ratio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drawdown_duration</w:t>
      </w:r>
      <w:r>
        <w:rPr/>
        <w:t xml:space="preserve">, </w:t>
      </w:r>
      <w:r>
        <w:rPr>
          <w:rStyle w:val="SourceText"/>
        </w:rPr>
        <w:t>kappa_3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gain_loss_ratio</w:t>
      </w:r>
      <w:r>
        <w:rPr/>
        <w:t xml:space="preserve">, </w:t>
      </w:r>
      <w:r>
        <w:rPr>
          <w:rStyle w:val="SourceText"/>
        </w:rPr>
        <w:t>upside_potential_ratio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sterling_ratio</w:t>
      </w:r>
      <w:r>
        <w:rPr/>
        <w:t xml:space="preserve">, </w:t>
      </w:r>
      <w:r>
        <w:rPr>
          <w:rStyle w:val="SourceText"/>
        </w:rPr>
        <w:t>pain_ratio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cdar</w:t>
      </w:r>
      <w:r>
        <w:rPr/>
        <w:t xml:space="preserve">, </w:t>
      </w:r>
      <w:r>
        <w:rPr>
          <w:rStyle w:val="SourceText"/>
        </w:rPr>
        <w:t>tail_ratio</w:t>
      </w:r>
      <w:r>
        <w:rPr/>
        <w:t xml:space="preserve">, </w:t>
      </w:r>
      <w:r>
        <w:rPr>
          <w:rStyle w:val="SourceText"/>
        </w:rPr>
        <w:t>m_squared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prospect_ratio</w:t>
      </w:r>
      <w:r>
        <w:rPr/>
        <w:t xml:space="preserve">, </w:t>
      </w:r>
      <w:r>
        <w:rPr>
          <w:rStyle w:val="SourceText"/>
        </w:rPr>
        <w:t>rachev_ratio</w:t>
      </w:r>
      <w:r>
        <w:rPr/>
        <w:t xml:space="preserve">, </w:t>
      </w:r>
      <w:r>
        <w:rPr>
          <w:rStyle w:val="SourceText"/>
        </w:rPr>
        <w:t>d_ratio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romad</w:t>
      </w:r>
      <w:r>
        <w:rPr/>
        <w:t xml:space="preserve">, </w:t>
      </w:r>
      <w:r>
        <w:rPr>
          <w:rStyle w:val="SourceText"/>
        </w:rPr>
        <w:t>serenity_ratio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stability_index</w:t>
      </w:r>
      <w:r>
        <w:rPr/>
        <w:t xml:space="preserve">, </w:t>
      </w:r>
      <w:r>
        <w:rPr>
          <w:rStyle w:val="SourceText"/>
        </w:rPr>
        <w:t>recovery_factor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pPr>
      <w:r>
        <w:rPr>
          <w:rFonts w:ascii="jetbrains;jetbrains Fallback;ui-monospace;SFMono-Regular;Menlo;Monaco;monospace" w:hAnsi="jetbrains;jetbrains Fallback;ui-monospace;SFMono-Regular;Menlo;Monaco;monospace"/>
          <w:b w:val="false"/>
          <w:i w:val="false"/>
          <w:caps w:val="false"/>
          <w:smallCaps w:val="false"/>
          <w:color w:val="141413"/>
          <w:spacing w:val="0"/>
          <w:sz w:val="1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jetbrains">
    <w:altName w:val="jetbrains Fallback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LibreOffice/24.8.5.2$Linux_X86_64 LibreOffice_project/480$Build-2</Application>
  <AppVersion>15.0000</AppVersion>
  <Pages>2</Pages>
  <Words>765</Words>
  <Characters>4896</Characters>
  <CharactersWithSpaces>5624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2025-12-05T10:14:38Z</dcterms:created>
  <dc:creator/>
  <dc:description/>
  <dc:language>en-US</dc:language>
  <cp:lastModifiedBy/>
  <dcterms:modified xsi:type="dcterms:W3CDTF">2025-12-05T10:24:02Z</dcterms:modified>
  <cp:revision>1</cp:revision>
  <dc:subject/>
  <dc:title/>
</cp:coreProperties>
</file>