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 xml:space="preserve">📦 </w:t>
      </w:r>
      <w:r>
        <w:rPr>
          <w:rStyle w:val="Strong"/>
          <w:b/>
          <w:bCs/>
        </w:rPr>
        <w:t>Complete Package Overview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Core Components: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Mathematical Foundation</w:t>
      </w:r>
      <w:r>
        <w:rPr/>
        <w:t xml:space="preserve"> - All V3/V4 equations with detailed explanations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Hook System</w:t>
      </w:r>
      <w:r>
        <w:rPr/>
        <w:t xml:space="preserve"> - 8 execution points for customizable pool logic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Pool Implementation</w:t>
      </w:r>
      <w:r>
        <w:rPr/>
        <w:t xml:space="preserve"> - Full V4 pool with flash accounting and ERC-1155 positions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Hook Examples (6 types):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VolatilityFeeHook</w:t>
      </w:r>
      <w:r>
        <w:rPr/>
        <w:t xml:space="preserve"> - Dynamic fees based on price volatility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LimitOrderHook</w:t>
      </w:r>
      <w:r>
        <w:rPr/>
        <w:t xml:space="preserve"> - On-chain limit orders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TWAPOracleHook</w:t>
      </w:r>
      <w:r>
        <w:rPr/>
        <w:t xml:space="preserve"> - Time-weighted average price tracking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GeometricMeanHook</w:t>
      </w:r>
      <w:r>
        <w:rPr/>
        <w:t xml:space="preserve"> - Weighted pools (like Balancer)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StopLossHook</w:t>
      </w:r>
      <w:r>
        <w:rPr/>
        <w:t xml:space="preserve"> - Automatic liquidity protection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VolumeDiscountHook</w:t>
      </w:r>
      <w:r>
        <w:rPr/>
        <w:t xml:space="preserve"> - Fee discounts for high-volume traders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10 Complete Examples: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Basic V4 pool without hooks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Volatility-based dynamic fees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Limit order execution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TWAP oracle with 24-hour simulation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Combined hooks working together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Geometric mean weighted pools (80/20)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ERC-1155 position management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Flash accounting gas optimization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Stop loss protection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Volume-based fee discounts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Key Features Demonstrated: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Singleton architecture simulation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Flash accounting (~50% gas savings)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ERC-1155 positions (vs ERC-721 in V3)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Hook execution at 8 different points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Dynamic fee mechanisms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Complete mathematical models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Production-ready patterns </w:t>
      </w:r>
    </w:p>
    <w:p>
      <w:pPr>
        <w:pStyle w:val="BodyText"/>
        <w:bidi w:val="0"/>
        <w:jc w:val="start"/>
        <w:rPr/>
      </w:pPr>
      <w:r>
        <w:rPr/>
        <w:t>Run the code to see all examples in action with detailed output showing prices, fees, volatility, TWAPs, and more!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function demonstrates </w:t>
      </w:r>
      <w:r>
        <w:rPr>
          <w:rStyle w:val="Strong"/>
        </w:rPr>
        <w:t>three hooks working simultaneously</w:t>
      </w:r>
      <w:r>
        <w:rPr/>
        <w:t>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VolatilityFeeHook</w:t>
      </w:r>
      <w:r>
        <w:rPr/>
        <w:t xml:space="preserve"> - Adjusts fees based on price volatility (5x multiplier)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TWAPOracleHook</w:t>
      </w:r>
      <w:r>
        <w:rPr/>
        <w:t xml:space="preserve"> - Tracks time-weighted average price over 1 hour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LimitOrderHook</w:t>
      </w:r>
      <w:r>
        <w:rPr/>
        <w:t xml:space="preserve"> - Executes limit orders when price thresholds are hit </w:t>
      </w:r>
    </w:p>
    <w:p>
      <w:pPr>
        <w:pStyle w:val="BodyText"/>
        <w:bidi w:val="0"/>
        <w:jc w:val="start"/>
        <w:rPr/>
      </w:pPr>
      <w:r>
        <w:rPr>
          <w:rStyle w:val="Strong"/>
        </w:rPr>
        <w:t>What it does: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Sets up a pool at $3,000 with 100,000 liquidity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Places 2 limit orders: BUY at $2,900 and SELL at $3,100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Simulates 15 hourly swaps with random price movements (±3%)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Each swap triggers all three hooks in sequence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Displays: current price, volatility %, dynamic fee %, TWAP, and filled orders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Shows final statistics including total hook calls and order fills 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Expected output shows: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Fees increasing as volatility rises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TWAP smoothing out price fluctuations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Limit orders executing when price crosses their thresholds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All hooks operating independently but on the same pool state </w:t>
      </w:r>
    </w:p>
    <w:p>
      <w:pPr>
        <w:pStyle w:val="BodyText"/>
        <w:bidi w:val="0"/>
        <w:jc w:val="start"/>
        <w:rPr/>
      </w:pPr>
      <w:r>
        <w:rPr/>
        <w:t>This is the power of Uniswap V4's hook system - composable, modular logic that transforms a simple AMM into a sophisticated trading platform!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LibreOffice/24.8.5.2$Linux_X86_64 LibreOffice_project/480$Build-2</Application>
  <AppVersion>15.0000</AppVersion>
  <Pages>2</Pages>
  <Words>367</Words>
  <Characters>2023</Characters>
  <CharactersWithSpaces>2341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2025-11-22T19:08:14Z</dcterms:created>
  <dc:creator/>
  <dc:description/>
  <dc:language>en-US</dc:language>
  <cp:lastModifiedBy/>
  <dcterms:modified xsi:type="dcterms:W3CDTF">2025-11-22T19:16:32Z</dcterms:modified>
  <cp:revision>2</cp:revision>
  <dc:subject/>
  <dc:title/>
</cp:coreProperties>
</file>