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="001809C7" w:rsidRPr="001809C7">
        <w:rPr>
          <w:rFonts w:eastAsiaTheme="minorHAnsi"/>
          <w:noProof/>
          <w:sz w:val="22"/>
          <w:szCs w:val="22"/>
        </w:rPr>
        <w:pict>
          <v:oval id="Овал 2" o:spid="_x0000_s1026" style="position:absolute;left:0;text-align:left;margin-left:-23.55pt;margin-top:-7.95pt;width:98.25pt;height:94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D81047" w:rsidRPr="00D60DAD" w:rsidRDefault="00D81047" w:rsidP="003B6339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D60DAD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:rsidR="003B6339" w:rsidRPr="00A34461" w:rsidRDefault="003B6339" w:rsidP="00160C00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:rsidR="003B6339" w:rsidRPr="00A34461" w:rsidRDefault="00C77C8B" w:rsidP="00160C00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:rsidR="003B6339" w:rsidRPr="00A34461" w:rsidRDefault="00C77C8B" w:rsidP="00160C00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:rsidR="003B6339" w:rsidRPr="00403778" w:rsidRDefault="00C77C8B" w:rsidP="00160C00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403778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403778">
        <w:rPr>
          <w:rFonts w:eastAsia="Calibri"/>
          <w:b/>
          <w:color w:val="000000"/>
          <w:sz w:val="24"/>
          <w:szCs w:val="24"/>
        </w:rPr>
        <w:t>Гасан-Заде</w:t>
      </w:r>
    </w:p>
    <w:p w:rsidR="003B6339" w:rsidRPr="0051246E" w:rsidRDefault="00C77C8B" w:rsidP="00160C00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1246E">
        <w:rPr>
          <w:rFonts w:eastAsia="Calibri"/>
          <w:b/>
          <w:color w:val="000000"/>
          <w:sz w:val="24"/>
          <w:szCs w:val="24"/>
        </w:rPr>
        <w:t>«______»_______________</w:t>
      </w:r>
      <w:r w:rsidR="00785FC4" w:rsidRPr="0051246E">
        <w:rPr>
          <w:rFonts w:eastAsia="Calibri"/>
          <w:b/>
          <w:color w:val="000000"/>
          <w:sz w:val="24"/>
          <w:szCs w:val="24"/>
        </w:rPr>
        <w:t>2020</w:t>
      </w:r>
      <w:r w:rsidR="003B6339" w:rsidRPr="0040377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51246E">
        <w:rPr>
          <w:rFonts w:eastAsia="Calibri"/>
          <w:b/>
          <w:color w:val="000000"/>
          <w:sz w:val="24"/>
          <w:szCs w:val="24"/>
        </w:rPr>
        <w:t>.</w:t>
      </w:r>
    </w:p>
    <w:p w:rsidR="003B6339" w:rsidRPr="0051246E" w:rsidRDefault="003B6339" w:rsidP="00160C00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1246E" w:rsidRDefault="003B6339" w:rsidP="00160C00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1246E" w:rsidRDefault="003B6339" w:rsidP="00160C00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3B6339" w:rsidRPr="0051246E" w:rsidRDefault="003B6339" w:rsidP="00160C00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AE0691" w:rsidRPr="00011B29" w:rsidRDefault="00011B29" w:rsidP="00C7313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011B29">
        <w:rPr>
          <w:rFonts w:eastAsiaTheme="minorHAnsi"/>
          <w:b/>
          <w:sz w:val="24"/>
          <w:szCs w:val="24"/>
          <w:lang w:val="en-US" w:eastAsia="en-US"/>
        </w:rPr>
        <w:t>ITS_RR_Ka</w:t>
      </w:r>
      <w:r w:rsidRPr="00011B29">
        <w:rPr>
          <w:rFonts w:eastAsiaTheme="minorHAnsi"/>
          <w:b/>
          <w:sz w:val="24"/>
          <w:szCs w:val="24"/>
          <w:lang w:val="en-US" w:eastAsia="en-US"/>
        </w:rPr>
        <w:noBreakHyphen/>
        <w:t>28_LM3_D5_T8_IQ7</w:t>
      </w:r>
      <w:r w:rsidR="00AE0691" w:rsidRPr="00C73132">
        <w:rPr>
          <w:rFonts w:eastAsia="Calibri"/>
          <w:b/>
          <w:sz w:val="24"/>
          <w:szCs w:val="24"/>
          <w:lang w:val="en-US" w:eastAsia="en-US"/>
        </w:rPr>
        <w:t>_</w:t>
      </w:r>
      <w:r w:rsidR="00AE0691" w:rsidRPr="004967AF">
        <w:rPr>
          <w:rFonts w:eastAsia="Calibri"/>
          <w:b/>
          <w:sz w:val="24"/>
          <w:szCs w:val="24"/>
          <w:lang w:val="en-US" w:eastAsia="en-US"/>
        </w:rPr>
        <w:t>PZI</w:t>
      </w:r>
      <w:r w:rsidRPr="00011B29">
        <w:rPr>
          <w:rFonts w:eastAsia="Calibri"/>
          <w:b/>
          <w:sz w:val="24"/>
          <w:szCs w:val="24"/>
          <w:lang w:val="en-US" w:eastAsia="en-US"/>
        </w:rPr>
        <w:t>6</w:t>
      </w:r>
    </w:p>
    <w:p w:rsidR="00B84A1F" w:rsidRPr="00C73132" w:rsidRDefault="00B84A1F" w:rsidP="00160C00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B6339" w:rsidRPr="00A34461" w:rsidRDefault="00103082" w:rsidP="00160C00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Theme="minorHAnsi"/>
          <w:b/>
          <w:sz w:val="24"/>
          <w:szCs w:val="24"/>
          <w:lang w:eastAsia="en-US"/>
        </w:rPr>
        <w:t>ПРАКТИЧЕСКОЕ ЗАНЯТИЕ ПО СЦЕНАРИЮ</w:t>
      </w:r>
    </w:p>
    <w:p w:rsidR="003B6339" w:rsidRPr="00AB43AA" w:rsidRDefault="003B6339" w:rsidP="00160C00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163945" w:rsidRPr="00163945" w:rsidRDefault="00163945" w:rsidP="00163945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163945">
        <w:rPr>
          <w:rFonts w:eastAsia="Calibri" w:cstheme="minorBidi"/>
          <w:b/>
          <w:sz w:val="24"/>
          <w:szCs w:val="24"/>
          <w:lang w:eastAsia="en-US"/>
        </w:rPr>
        <w:t>ПРОВЕРКА РАБОТОСПОСОБНОСТИ РЕГУЛЯТОРА УРТ</w:t>
      </w:r>
      <w:r w:rsidRPr="00163945">
        <w:rPr>
          <w:rFonts w:eastAsia="Calibri" w:cstheme="minorBidi"/>
          <w:b/>
          <w:sz w:val="24"/>
          <w:szCs w:val="24"/>
          <w:lang w:eastAsia="en-US"/>
        </w:rPr>
        <w:noBreakHyphen/>
        <w:t>100Т С ПОМОЩЬЮ ПУЛЬТА НАЗЕМНОЙ ПРОВЕРКИ 2600</w:t>
      </w: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 w:cstheme="minorBidi"/>
          <w:sz w:val="24"/>
          <w:szCs w:val="24"/>
          <w:lang w:eastAsia="en-US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 w:cstheme="minorBidi"/>
          <w:sz w:val="24"/>
          <w:szCs w:val="24"/>
          <w:lang w:eastAsia="en-US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011B29">
        <w:rPr>
          <w:rFonts w:eastAsia="Calibri"/>
          <w:b/>
          <w:color w:val="000000"/>
          <w:sz w:val="24"/>
          <w:szCs w:val="24"/>
        </w:rPr>
        <w:t>Тема:</w:t>
      </w:r>
      <w:r w:rsidRPr="00011B29">
        <w:rPr>
          <w:rFonts w:eastAsia="Calibri"/>
          <w:color w:val="000000"/>
          <w:sz w:val="24"/>
          <w:szCs w:val="24"/>
        </w:rPr>
        <w:t> </w:t>
      </w:r>
      <w:r w:rsidRPr="00011B29">
        <w:rPr>
          <w:color w:val="000000"/>
          <w:sz w:val="24"/>
          <w:szCs w:val="24"/>
        </w:rPr>
        <w:t>Аппаратура проверки параметров приборов контроля работы двигателей</w:t>
      </w: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011B29">
        <w:rPr>
          <w:rFonts w:eastAsia="Calibri"/>
          <w:b/>
          <w:color w:val="000000"/>
          <w:sz w:val="24"/>
          <w:szCs w:val="24"/>
        </w:rPr>
        <w:t>Дисциплина:</w:t>
      </w:r>
      <w:r w:rsidRPr="00011B29">
        <w:rPr>
          <w:rFonts w:eastAsia="Calibri"/>
          <w:color w:val="000000"/>
          <w:sz w:val="24"/>
          <w:szCs w:val="24"/>
        </w:rPr>
        <w:t> </w:t>
      </w:r>
      <w:r w:rsidRPr="00011B29">
        <w:rPr>
          <w:iCs/>
          <w:sz w:val="24"/>
          <w:szCs w:val="24"/>
        </w:rPr>
        <w:t>Приборное оборудование вертол</w:t>
      </w:r>
      <w:r w:rsidR="00FE2DF4">
        <w:rPr>
          <w:iCs/>
          <w:sz w:val="24"/>
          <w:szCs w:val="24"/>
        </w:rPr>
        <w:t>е</w:t>
      </w:r>
      <w:r w:rsidRPr="00011B29">
        <w:rPr>
          <w:iCs/>
          <w:sz w:val="24"/>
          <w:szCs w:val="24"/>
        </w:rPr>
        <w:t>та Ка</w:t>
      </w:r>
      <w:r w:rsidRPr="00011B29">
        <w:rPr>
          <w:iCs/>
          <w:sz w:val="24"/>
          <w:szCs w:val="24"/>
        </w:rPr>
        <w:noBreakHyphen/>
        <w:t>28</w:t>
      </w: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011B29" w:rsidRPr="00011B29" w:rsidRDefault="00011B29" w:rsidP="00011B29">
      <w:pPr>
        <w:widowControl w:val="0"/>
        <w:tabs>
          <w:tab w:val="left" w:pos="14742"/>
        </w:tabs>
        <w:spacing w:line="276" w:lineRule="auto"/>
        <w:jc w:val="both"/>
        <w:rPr>
          <w:sz w:val="24"/>
          <w:szCs w:val="24"/>
        </w:rPr>
      </w:pPr>
      <w:r w:rsidRPr="00011B29">
        <w:rPr>
          <w:rFonts w:eastAsia="Calibri"/>
          <w:b/>
          <w:sz w:val="24"/>
          <w:szCs w:val="24"/>
          <w:lang w:eastAsia="en-US"/>
        </w:rPr>
        <w:t>Направление профессиональной переподготовки:</w:t>
      </w:r>
      <w:r w:rsidRPr="00011B29">
        <w:rPr>
          <w:rFonts w:eastAsia="Calibri"/>
          <w:sz w:val="24"/>
          <w:szCs w:val="24"/>
          <w:lang w:eastAsia="en-US"/>
        </w:rPr>
        <w:t> </w:t>
      </w:r>
      <w:r w:rsidRPr="00011B29">
        <w:rPr>
          <w:sz w:val="24"/>
          <w:szCs w:val="24"/>
        </w:rPr>
        <w:t>Техническая эксплуатация авиационных комплексов (Техник группы регламентных работ по авиационному оборудованию)</w:t>
      </w: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color w:val="000000"/>
          <w:sz w:val="24"/>
          <w:szCs w:val="24"/>
        </w:rPr>
      </w:pPr>
    </w:p>
    <w:p w:rsidR="00011B29" w:rsidRPr="00011B29" w:rsidRDefault="00011B29" w:rsidP="00011B29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011B29" w:rsidRPr="00011B29" w:rsidRDefault="00011B29" w:rsidP="00011B29">
      <w:pPr>
        <w:widowControl w:val="0"/>
        <w:spacing w:line="276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011B29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011B29">
        <w:rPr>
          <w:rFonts w:eastAsia="Calibri"/>
          <w:sz w:val="24"/>
          <w:szCs w:val="24"/>
          <w:lang w:eastAsia="en-US"/>
        </w:rPr>
        <w:t> Кива В.Г.</w:t>
      </w:r>
    </w:p>
    <w:p w:rsidR="00785FC4" w:rsidRDefault="00785FC4" w:rsidP="00160C00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7654AA" w:rsidRDefault="007654AA" w:rsidP="00160C00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103082" w:rsidRDefault="00103082" w:rsidP="00160C00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103082" w:rsidRDefault="00103082" w:rsidP="00160C00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D90ACF" w:rsidRDefault="00D90ACF" w:rsidP="00160C00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AE0691" w:rsidRPr="00AE0691" w:rsidRDefault="00AE0691" w:rsidP="00AE0691">
      <w:pPr>
        <w:widowControl w:val="0"/>
        <w:suppressAutoHyphens/>
        <w:spacing w:line="276" w:lineRule="auto"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AE0691" w:rsidRPr="00AE0691" w:rsidRDefault="00AE0691" w:rsidP="00AE0691">
      <w:pPr>
        <w:widowControl w:val="0"/>
        <w:suppressAutoHyphens/>
        <w:spacing w:line="276" w:lineRule="auto"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AE0691" w:rsidRPr="00AE0691" w:rsidRDefault="00AE0691" w:rsidP="00AE0691">
      <w:pPr>
        <w:widowControl w:val="0"/>
        <w:suppressAutoHyphens/>
        <w:spacing w:line="276" w:lineRule="auto"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AE0691" w:rsidRDefault="00AE0691" w:rsidP="00AE0691">
      <w:pPr>
        <w:widowControl w:val="0"/>
        <w:suppressAutoHyphens/>
        <w:spacing w:line="276" w:lineRule="auto"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0D377E" w:rsidRDefault="00785FC4" w:rsidP="00160C00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:rsidR="00F1420F" w:rsidRPr="00F1420F" w:rsidRDefault="00F1420F" w:rsidP="00F1420F">
      <w:pPr>
        <w:widowControl w:val="0"/>
        <w:spacing w:line="276" w:lineRule="auto"/>
        <w:jc w:val="center"/>
        <w:rPr>
          <w:rFonts w:eastAsiaTheme="minorHAnsi"/>
          <w:b/>
          <w:sz w:val="24"/>
          <w:szCs w:val="24"/>
          <w:lang w:eastAsia="en-US"/>
        </w:rPr>
      </w:pPr>
      <w:r w:rsidRPr="00F1420F">
        <w:rPr>
          <w:rFonts w:eastAsiaTheme="minorHAnsi"/>
          <w:b/>
          <w:sz w:val="24"/>
          <w:szCs w:val="24"/>
          <w:lang w:eastAsia="en-US"/>
        </w:rPr>
        <w:lastRenderedPageBreak/>
        <w:t>ТЕМА № 8 АППАРАТУРА ПРОВЕРКИ ПАРАМЕТРОВ ПРИБОРОВ КОНТРОЛЯ РАБОТЫ ДВИГАТЕЛЕЙ</w:t>
      </w:r>
    </w:p>
    <w:p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03082" w:rsidRPr="00182868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F1420F">
        <w:rPr>
          <w:rFonts w:eastAsia="Calibri"/>
          <w:b/>
          <w:sz w:val="24"/>
          <w:szCs w:val="24"/>
          <w:lang w:eastAsia="en-US"/>
        </w:rPr>
        <w:t>6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:rsidR="00937A4D" w:rsidRPr="00937A4D" w:rsidRDefault="00937A4D" w:rsidP="00937A4D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937A4D">
        <w:rPr>
          <w:rFonts w:eastAsia="Calibri" w:cstheme="minorBidi"/>
          <w:b/>
          <w:sz w:val="24"/>
          <w:szCs w:val="24"/>
          <w:lang w:eastAsia="en-US"/>
        </w:rPr>
        <w:t>ПРОВЕРКА РАБОТОСПОСОБНОСТИ РЕГУЛЯТОРА УРТ</w:t>
      </w:r>
      <w:r w:rsidRPr="00937A4D">
        <w:rPr>
          <w:rFonts w:eastAsia="Calibri" w:cstheme="minorBidi"/>
          <w:b/>
          <w:sz w:val="24"/>
          <w:szCs w:val="24"/>
          <w:lang w:eastAsia="en-US"/>
        </w:rPr>
        <w:noBreakHyphen/>
        <w:t>100Т С ПОМОЩЬЮ ПУЛЬТА НАЗЕМНОЙ ПРОВЕРКИ 2600</w:t>
      </w:r>
    </w:p>
    <w:p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:rsidR="00A2113C" w:rsidRPr="004C3B6E" w:rsidRDefault="00A2113C" w:rsidP="00A2113C">
      <w:pPr>
        <w:widowControl w:val="0"/>
        <w:rPr>
          <w:sz w:val="24"/>
          <w:szCs w:val="24"/>
          <w:lang w:eastAsia="en-US"/>
        </w:rPr>
      </w:pPr>
      <w:r w:rsidRPr="004C3B6E">
        <w:rPr>
          <w:sz w:val="24"/>
          <w:szCs w:val="24"/>
          <w:lang w:eastAsia="en-US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6"/>
        <w:gridCol w:w="3119"/>
        <w:gridCol w:w="4301"/>
      </w:tblGrid>
      <w:tr w:rsidR="00A2113C" w:rsidRPr="004C3B6E" w:rsidTr="004C56BA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shd w:val="clear" w:color="auto" w:fill="auto"/>
            <w:vAlign w:val="center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:rsidR="00A2113C" w:rsidRPr="004C3B6E" w:rsidRDefault="00A2113C" w:rsidP="004C56BA">
            <w:pPr>
              <w:keepNext/>
              <w:jc w:val="center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Исходное положение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 w:val="restart"/>
            <w:shd w:val="clear" w:color="auto" w:fill="auto"/>
          </w:tcPr>
          <w:p w:rsidR="00F937E0" w:rsidRPr="004C3B6E" w:rsidRDefault="00F937E0" w:rsidP="00F937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 1</w:t>
            </w: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:rsidR="00F937E0" w:rsidRPr="004C3B6E" w:rsidRDefault="00DC7220" w:rsidP="00DC722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</w:t>
            </w:r>
            <w:r>
              <w:rPr>
                <w:sz w:val="24"/>
                <w:szCs w:val="24"/>
              </w:rPr>
              <w:t>8</w:t>
            </w:r>
            <w:r w:rsidRPr="004C56BA">
              <w:rPr>
                <w:sz w:val="24"/>
                <w:szCs w:val="24"/>
              </w:rPr>
              <w:t>»</w:t>
            </w:r>
          </w:p>
        </w:tc>
      </w:tr>
      <w:tr w:rsidR="00D6517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D65170" w:rsidRPr="004C3B6E" w:rsidRDefault="00D65170" w:rsidP="000B7D32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D65170" w:rsidRPr="004C3B6E" w:rsidRDefault="00D65170" w:rsidP="000B7D32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:rsidR="00D65170" w:rsidRPr="004C56BA" w:rsidRDefault="00D65170" w:rsidP="004C56BA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:rsidR="00F937E0" w:rsidRPr="004C56BA" w:rsidRDefault="00F937E0" w:rsidP="00F937E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:rsidR="00F937E0" w:rsidRPr="004C3B6E" w:rsidRDefault="00DC7220" w:rsidP="00DC722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</w:t>
            </w:r>
            <w:r>
              <w:rPr>
                <w:sz w:val="24"/>
                <w:szCs w:val="24"/>
              </w:rPr>
              <w:t>1</w:t>
            </w:r>
            <w:r w:rsidRPr="004C56BA">
              <w:rPr>
                <w:sz w:val="24"/>
                <w:szCs w:val="24"/>
              </w:rPr>
              <w:t>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:rsidR="00F937E0" w:rsidRPr="004C56BA" w:rsidRDefault="00F937E0" w:rsidP="00F937E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:rsidR="00F937E0" w:rsidRPr="004C56BA" w:rsidRDefault="00F937E0" w:rsidP="00F937E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D6517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D65170" w:rsidRPr="004C3B6E" w:rsidRDefault="00D65170" w:rsidP="000B7D32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D65170" w:rsidRPr="004C3B6E" w:rsidRDefault="00D65170" w:rsidP="000B7D32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shd w:val="clear" w:color="auto" w:fill="auto"/>
          </w:tcPr>
          <w:p w:rsidR="00D65170" w:rsidRPr="006F7B90" w:rsidRDefault="00D65170" w:rsidP="00F937E0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4C3B6E">
              <w:rPr>
                <w:sz w:val="24"/>
                <w:szCs w:val="24"/>
              </w:rPr>
              <w:t>В положении</w:t>
            </w:r>
            <w:r>
              <w:rPr>
                <w:sz w:val="24"/>
                <w:szCs w:val="24"/>
              </w:rPr>
              <w:t xml:space="preserve"> </w:t>
            </w:r>
            <w:r w:rsidR="00F937E0">
              <w:rPr>
                <w:sz w:val="24"/>
                <w:szCs w:val="24"/>
              </w:rPr>
              <w:t>на нуле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:rsidR="00F937E0" w:rsidRPr="004C3B6E" w:rsidRDefault="00DC7220" w:rsidP="00DC722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</w:t>
            </w:r>
            <w:r>
              <w:rPr>
                <w:sz w:val="24"/>
                <w:szCs w:val="24"/>
              </w:rPr>
              <w:t>ВКЛ.</w:t>
            </w:r>
            <w:r w:rsidRPr="004C56BA">
              <w:rPr>
                <w:sz w:val="24"/>
                <w:szCs w:val="24"/>
              </w:rPr>
              <w:t>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9</w:t>
            </w:r>
          </w:p>
        </w:tc>
        <w:tc>
          <w:tcPr>
            <w:tcW w:w="2274" w:type="pct"/>
            <w:shd w:val="clear" w:color="auto" w:fill="auto"/>
          </w:tcPr>
          <w:p w:rsidR="00F937E0" w:rsidRPr="004C3B6E" w:rsidRDefault="00DC7220" w:rsidP="00F937E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</w:t>
            </w:r>
            <w:r>
              <w:rPr>
                <w:sz w:val="24"/>
                <w:szCs w:val="24"/>
              </w:rPr>
              <w:t>1</w:t>
            </w:r>
            <w:r w:rsidRPr="004C56BA">
              <w:rPr>
                <w:sz w:val="24"/>
                <w:szCs w:val="24"/>
              </w:rPr>
              <w:t>»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:rsidR="00F937E0" w:rsidRPr="004C56BA" w:rsidRDefault="00F937E0" w:rsidP="00F937E0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1C4687" w:rsidRPr="004C3B6E" w:rsidTr="004C56BA">
        <w:trPr>
          <w:trHeight w:val="20"/>
          <w:jc w:val="center"/>
        </w:trPr>
        <w:tc>
          <w:tcPr>
            <w:tcW w:w="1077" w:type="pct"/>
            <w:vMerge w:val="restart"/>
            <w:shd w:val="clear" w:color="auto" w:fill="auto"/>
          </w:tcPr>
          <w:p w:rsidR="001C4687" w:rsidRPr="004C3B6E" w:rsidRDefault="001C4687" w:rsidP="001C4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 2</w:t>
            </w:r>
          </w:p>
        </w:tc>
        <w:tc>
          <w:tcPr>
            <w:tcW w:w="1649" w:type="pct"/>
            <w:shd w:val="clear" w:color="auto" w:fill="auto"/>
          </w:tcPr>
          <w:p w:rsidR="001C4687" w:rsidRPr="004C3B6E" w:rsidRDefault="001C4687" w:rsidP="001C4687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:rsidR="001C4687" w:rsidRPr="004C56BA" w:rsidRDefault="001C4687" w:rsidP="001C4687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нижнем 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:rsidR="00F937E0" w:rsidRPr="004C56BA" w:rsidRDefault="00F937E0" w:rsidP="001C4687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1C4687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1C4687" w:rsidRPr="004C3B6E" w:rsidRDefault="001C4687" w:rsidP="001C468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1C4687" w:rsidRPr="004C3B6E" w:rsidRDefault="001C4687" w:rsidP="001C4687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:rsidR="001C4687" w:rsidRPr="004C56BA" w:rsidRDefault="001C4687" w:rsidP="001C4687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F937E0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F937E0" w:rsidRPr="004C3B6E" w:rsidRDefault="00F937E0" w:rsidP="00F937E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F937E0" w:rsidRPr="004C3B6E" w:rsidRDefault="00F937E0" w:rsidP="00F937E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:rsidR="00F937E0" w:rsidRPr="004C3B6E" w:rsidRDefault="001C4687" w:rsidP="00975CA6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се </w:t>
            </w:r>
            <w:r w:rsidR="00975CA6">
              <w:rPr>
                <w:sz w:val="24"/>
                <w:szCs w:val="24"/>
              </w:rPr>
              <w:t>выключатели автоматов защиты сети</w:t>
            </w:r>
            <w:r>
              <w:rPr>
                <w:sz w:val="24"/>
                <w:szCs w:val="24"/>
              </w:rPr>
              <w:t xml:space="preserve"> в</w:t>
            </w:r>
            <w:r w:rsidRPr="004C56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нижнем 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1C4687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1C4687" w:rsidRPr="004C3B6E" w:rsidRDefault="001C4687" w:rsidP="001C468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1C4687" w:rsidRPr="004C3B6E" w:rsidRDefault="001C4687" w:rsidP="001C4687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:rsidR="001C4687" w:rsidRPr="004C3B6E" w:rsidRDefault="001C4687" w:rsidP="001C4687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1C4687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1C4687" w:rsidRPr="004C3B6E" w:rsidRDefault="001C4687" w:rsidP="001C468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1C4687" w:rsidRPr="004C3B6E" w:rsidRDefault="001C4687" w:rsidP="001C4687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9</w:t>
            </w:r>
          </w:p>
        </w:tc>
        <w:tc>
          <w:tcPr>
            <w:tcW w:w="2274" w:type="pct"/>
            <w:shd w:val="clear" w:color="auto" w:fill="auto"/>
          </w:tcPr>
          <w:p w:rsidR="001C4687" w:rsidRPr="004C56BA" w:rsidRDefault="001C4687" w:rsidP="001C4687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нижнем 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043426" w:rsidRPr="004C3B6E" w:rsidTr="004C56BA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:rsidR="00043426" w:rsidRPr="004C56BA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нижнем выключенном </w:t>
            </w:r>
            <w:r w:rsidRPr="004C56BA">
              <w:rPr>
                <w:sz w:val="24"/>
                <w:szCs w:val="24"/>
              </w:rPr>
              <w:t>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 w:val="restart"/>
            <w:shd w:val="clear" w:color="auto" w:fill="auto"/>
          </w:tcPr>
          <w:p w:rsidR="00043426" w:rsidRPr="004C3B6E" w:rsidRDefault="00043426" w:rsidP="000434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 3</w:t>
            </w: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56BA">
              <w:rPr>
                <w:sz w:val="24"/>
                <w:szCs w:val="24"/>
              </w:rPr>
              <w:t>В положении «не горит»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9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12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выключенн</w:t>
            </w:r>
            <w:r w:rsidRPr="004C3B6E">
              <w:rPr>
                <w:sz w:val="24"/>
                <w:szCs w:val="24"/>
              </w:rPr>
              <w:t>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13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14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15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1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2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3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4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5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6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8</w:t>
            </w:r>
          </w:p>
        </w:tc>
        <w:tc>
          <w:tcPr>
            <w:tcW w:w="2274" w:type="pct"/>
            <w:shd w:val="clear" w:color="auto" w:fill="auto"/>
          </w:tcPr>
          <w:p w:rsidR="00043426" w:rsidRDefault="00043426" w:rsidP="00043426">
            <w:r w:rsidRPr="006325B5">
              <w:rPr>
                <w:sz w:val="24"/>
                <w:szCs w:val="24"/>
              </w:rPr>
              <w:t>В положении «не горит»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  <w:r w:rsidRPr="004C3B6E">
              <w:rPr>
                <w:sz w:val="24"/>
                <w:szCs w:val="24"/>
              </w:rPr>
              <w:t>9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0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1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2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3</w:t>
            </w:r>
          </w:p>
        </w:tc>
        <w:tc>
          <w:tcPr>
            <w:tcW w:w="2274" w:type="pct"/>
            <w:shd w:val="clear" w:color="auto" w:fill="auto"/>
          </w:tcPr>
          <w:p w:rsidR="00043426" w:rsidRPr="004C3B6E" w:rsidRDefault="00043426" w:rsidP="00043426">
            <w:pPr>
              <w:keepNext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В произвольном положении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4</w:t>
            </w:r>
          </w:p>
        </w:tc>
        <w:tc>
          <w:tcPr>
            <w:tcW w:w="2274" w:type="pct"/>
            <w:shd w:val="clear" w:color="auto" w:fill="auto"/>
          </w:tcPr>
          <w:p w:rsidR="00043426" w:rsidRDefault="00043426" w:rsidP="00043426">
            <w:r w:rsidRPr="006325B5">
              <w:rPr>
                <w:sz w:val="24"/>
                <w:szCs w:val="24"/>
              </w:rPr>
              <w:t>В положении «не горит»</w:t>
            </w:r>
          </w:p>
        </w:tc>
      </w:tr>
      <w:tr w:rsidR="00043426" w:rsidRPr="004C3B6E" w:rsidTr="002824BE">
        <w:trPr>
          <w:trHeight w:val="20"/>
          <w:jc w:val="center"/>
        </w:trPr>
        <w:tc>
          <w:tcPr>
            <w:tcW w:w="1077" w:type="pct"/>
            <w:vMerge/>
            <w:shd w:val="clear" w:color="auto" w:fill="auto"/>
            <w:vAlign w:val="center"/>
          </w:tcPr>
          <w:p w:rsidR="00043426" w:rsidRPr="004C3B6E" w:rsidRDefault="00043426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:rsidR="00043426" w:rsidRPr="004C3B6E" w:rsidRDefault="00043426" w:rsidP="0004342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>5</w:t>
            </w:r>
          </w:p>
        </w:tc>
        <w:tc>
          <w:tcPr>
            <w:tcW w:w="2274" w:type="pct"/>
            <w:shd w:val="clear" w:color="auto" w:fill="auto"/>
          </w:tcPr>
          <w:p w:rsidR="00043426" w:rsidRDefault="00043426" w:rsidP="00043426">
            <w:r w:rsidRPr="006325B5">
              <w:rPr>
                <w:sz w:val="24"/>
                <w:szCs w:val="24"/>
              </w:rPr>
              <w:t>В положении «не горит»</w:t>
            </w:r>
          </w:p>
        </w:tc>
      </w:tr>
      <w:tr w:rsidR="00D0223F" w:rsidRPr="004C3B6E" w:rsidTr="00D0223F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:rsidR="00D0223F" w:rsidRPr="004C3B6E" w:rsidRDefault="00D0223F" w:rsidP="0004342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23" w:type="pct"/>
            <w:gridSpan w:val="2"/>
            <w:shd w:val="clear" w:color="auto" w:fill="auto"/>
          </w:tcPr>
          <w:p w:rsidR="00D0223F" w:rsidRPr="006325B5" w:rsidRDefault="00D0223F" w:rsidP="005926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Схема соединений </w:t>
            </w:r>
            <w:r w:rsidRPr="00D0223F">
              <w:rPr>
                <w:sz w:val="24"/>
                <w:szCs w:val="24"/>
              </w:rPr>
              <w:t>регулятора УРТ</w:t>
            </w:r>
            <w:r w:rsidRPr="00D0223F">
              <w:rPr>
                <w:sz w:val="24"/>
                <w:szCs w:val="24"/>
              </w:rPr>
              <w:noBreakHyphen/>
              <w:t>100Т</w:t>
            </w:r>
            <w:r w:rsidRPr="00D0223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и </w:t>
            </w:r>
            <w:r w:rsidRPr="00D0223F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а</w:t>
            </w:r>
            <w:r w:rsidRPr="00D0223F">
              <w:rPr>
                <w:sz w:val="24"/>
                <w:szCs w:val="24"/>
              </w:rPr>
              <w:t xml:space="preserve"> наземной проверки 2600 </w:t>
            </w:r>
            <w:r>
              <w:rPr>
                <w:sz w:val="24"/>
                <w:szCs w:val="24"/>
              </w:rPr>
              <w:t xml:space="preserve">собрана </w:t>
            </w:r>
            <w:r w:rsidRPr="00D0223F">
              <w:rPr>
                <w:sz w:val="24"/>
                <w:szCs w:val="24"/>
              </w:rPr>
              <w:t>с помощью жгута</w:t>
            </w:r>
            <w:r w:rsidR="0015666C" w:rsidRPr="0015666C">
              <w:rPr>
                <w:sz w:val="24"/>
                <w:szCs w:val="24"/>
                <w:lang w:eastAsia="en-US"/>
              </w:rPr>
              <w:t xml:space="preserve"> </w:t>
            </w:r>
            <w:r w:rsidR="0015666C" w:rsidRPr="0015666C">
              <w:rPr>
                <w:sz w:val="24"/>
                <w:szCs w:val="24"/>
              </w:rPr>
              <w:t>входящего в комплект</w:t>
            </w:r>
            <w:r w:rsidRPr="00D0223F">
              <w:rPr>
                <w:sz w:val="24"/>
                <w:szCs w:val="24"/>
              </w:rPr>
              <w:t xml:space="preserve"> </w:t>
            </w:r>
            <w:r w:rsidR="0015666C" w:rsidRPr="00D0223F">
              <w:rPr>
                <w:sz w:val="24"/>
                <w:szCs w:val="24"/>
              </w:rPr>
              <w:t>пульт</w:t>
            </w:r>
            <w:r w:rsidR="0015666C">
              <w:rPr>
                <w:sz w:val="24"/>
                <w:szCs w:val="24"/>
              </w:rPr>
              <w:t>а</w:t>
            </w:r>
            <w:r w:rsidR="0015666C" w:rsidRPr="00D0223F">
              <w:rPr>
                <w:sz w:val="24"/>
                <w:szCs w:val="24"/>
              </w:rPr>
              <w:t> 2600</w:t>
            </w:r>
            <w:r w:rsidR="0015666C">
              <w:rPr>
                <w:sz w:val="24"/>
                <w:szCs w:val="24"/>
              </w:rPr>
              <w:t>. Ж</w:t>
            </w:r>
            <w:r w:rsidR="0015666C" w:rsidRPr="00D0223F">
              <w:rPr>
                <w:sz w:val="24"/>
                <w:szCs w:val="24"/>
              </w:rPr>
              <w:t>гут Сб.2600</w:t>
            </w:r>
            <w:r w:rsidR="0015666C" w:rsidRPr="00D0223F">
              <w:rPr>
                <w:sz w:val="24"/>
                <w:szCs w:val="24"/>
              </w:rPr>
              <w:noBreakHyphen/>
              <w:t>10</w:t>
            </w:r>
            <w:r w:rsidR="0015666C" w:rsidRPr="00D0223F">
              <w:rPr>
                <w:sz w:val="24"/>
                <w:szCs w:val="24"/>
              </w:rPr>
              <w:noBreakHyphen/>
              <w:t>8</w:t>
            </w:r>
            <w:r w:rsidR="0015666C" w:rsidRPr="0015666C">
              <w:rPr>
                <w:sz w:val="24"/>
                <w:szCs w:val="24"/>
                <w:lang w:eastAsia="en-US"/>
              </w:rPr>
              <w:t xml:space="preserve"> </w:t>
            </w:r>
            <w:r w:rsidR="0015666C">
              <w:rPr>
                <w:sz w:val="24"/>
                <w:szCs w:val="24"/>
                <w:lang w:eastAsia="en-US"/>
              </w:rPr>
              <w:t>п</w:t>
            </w:r>
            <w:r w:rsidR="0015666C" w:rsidRPr="0015666C">
              <w:rPr>
                <w:sz w:val="24"/>
                <w:szCs w:val="24"/>
                <w:lang w:eastAsia="en-US"/>
              </w:rPr>
              <w:t>одсоедин</w:t>
            </w:r>
            <w:r w:rsidR="0015666C">
              <w:rPr>
                <w:sz w:val="24"/>
                <w:szCs w:val="24"/>
                <w:lang w:eastAsia="en-US"/>
              </w:rPr>
              <w:t xml:space="preserve">ен </w:t>
            </w:r>
            <w:r w:rsidRPr="00D0223F">
              <w:rPr>
                <w:sz w:val="24"/>
                <w:szCs w:val="24"/>
              </w:rPr>
              <w:t>к технологическому разъему ШХ</w:t>
            </w:r>
            <w:r w:rsidRPr="00D0223F">
              <w:rPr>
                <w:sz w:val="24"/>
                <w:szCs w:val="24"/>
              </w:rPr>
              <w:noBreakHyphen/>
              <w:t>37 проверки регулятора УРТ</w:t>
            </w:r>
            <w:r w:rsidRPr="00D0223F">
              <w:rPr>
                <w:sz w:val="24"/>
                <w:szCs w:val="24"/>
              </w:rPr>
              <w:noBreakHyphen/>
              <w:t>100Т</w:t>
            </w:r>
            <w:r w:rsidR="0015666C">
              <w:rPr>
                <w:sz w:val="24"/>
                <w:szCs w:val="24"/>
              </w:rPr>
              <w:t>.</w:t>
            </w:r>
            <w:r w:rsidR="0015666C" w:rsidRPr="0015666C">
              <w:rPr>
                <w:sz w:val="24"/>
                <w:szCs w:val="24"/>
              </w:rPr>
              <w:t xml:space="preserve"> </w:t>
            </w:r>
            <w:r w:rsidR="0015666C">
              <w:rPr>
                <w:sz w:val="24"/>
                <w:szCs w:val="24"/>
              </w:rPr>
              <w:t>Р</w:t>
            </w:r>
            <w:r w:rsidR="0015666C" w:rsidRPr="00D0223F">
              <w:rPr>
                <w:sz w:val="24"/>
                <w:szCs w:val="24"/>
              </w:rPr>
              <w:t>азъем ШХ</w:t>
            </w:r>
            <w:r w:rsidR="0015666C" w:rsidRPr="00D0223F">
              <w:rPr>
                <w:sz w:val="24"/>
                <w:szCs w:val="24"/>
              </w:rPr>
              <w:noBreakHyphen/>
              <w:t>37</w:t>
            </w:r>
            <w:r w:rsidR="0015666C">
              <w:rPr>
                <w:sz w:val="24"/>
                <w:szCs w:val="24"/>
              </w:rPr>
              <w:t xml:space="preserve"> </w:t>
            </w:r>
            <w:r w:rsidR="0015666C" w:rsidRPr="0015666C">
              <w:rPr>
                <w:sz w:val="24"/>
                <w:szCs w:val="24"/>
              </w:rPr>
              <w:t xml:space="preserve">расположен </w:t>
            </w:r>
            <w:r w:rsidR="0015666C">
              <w:rPr>
                <w:sz w:val="24"/>
                <w:szCs w:val="24"/>
              </w:rPr>
              <w:t xml:space="preserve">под </w:t>
            </w:r>
            <w:r w:rsidR="0015666C" w:rsidRPr="0015666C">
              <w:rPr>
                <w:sz w:val="24"/>
                <w:szCs w:val="24"/>
              </w:rPr>
              <w:t>крышк</w:t>
            </w:r>
            <w:r w:rsidR="0015666C">
              <w:rPr>
                <w:sz w:val="24"/>
                <w:szCs w:val="24"/>
              </w:rPr>
              <w:t>ой</w:t>
            </w:r>
            <w:r w:rsidR="0015666C" w:rsidRPr="0015666C">
              <w:rPr>
                <w:sz w:val="24"/>
                <w:szCs w:val="24"/>
              </w:rPr>
              <w:t xml:space="preserve"> люк</w:t>
            </w:r>
            <w:r w:rsidR="0015666C">
              <w:rPr>
                <w:sz w:val="24"/>
                <w:szCs w:val="24"/>
              </w:rPr>
              <w:t>а</w:t>
            </w:r>
            <w:r w:rsidR="0015666C" w:rsidRPr="0015666C">
              <w:rPr>
                <w:sz w:val="24"/>
                <w:szCs w:val="24"/>
              </w:rPr>
              <w:t xml:space="preserve"> на хвостовой части фюзеляжа по левому борту под преобразователем ПТС</w:t>
            </w:r>
            <w:r w:rsidR="0015666C" w:rsidRPr="0015666C">
              <w:rPr>
                <w:sz w:val="24"/>
                <w:szCs w:val="24"/>
              </w:rPr>
              <w:noBreakHyphen/>
              <w:t>800АМ</w:t>
            </w:r>
            <w:r w:rsidR="00A842B9">
              <w:rPr>
                <w:sz w:val="24"/>
                <w:szCs w:val="24"/>
              </w:rPr>
              <w:t>.</w:t>
            </w:r>
          </w:p>
        </w:tc>
      </w:tr>
    </w:tbl>
    <w:p w:rsidR="00A2113C" w:rsidRPr="004C3B6E" w:rsidRDefault="00A2113C" w:rsidP="00A2113C">
      <w:pPr>
        <w:widowControl w:val="0"/>
        <w:jc w:val="both"/>
        <w:rPr>
          <w:sz w:val="24"/>
          <w:szCs w:val="24"/>
          <w:lang w:eastAsia="en-US"/>
        </w:rPr>
      </w:pPr>
    </w:p>
    <w:p w:rsidR="00A2113C" w:rsidRPr="004C3B6E" w:rsidRDefault="00A2113C" w:rsidP="00A2113C">
      <w:pPr>
        <w:widowControl w:val="0"/>
        <w:rPr>
          <w:sz w:val="24"/>
          <w:szCs w:val="24"/>
          <w:lang w:eastAsia="en-US"/>
        </w:rPr>
      </w:pPr>
      <w:r w:rsidRPr="004C3B6E">
        <w:rPr>
          <w:sz w:val="24"/>
          <w:szCs w:val="24"/>
          <w:lang w:eastAsia="en-US"/>
        </w:rPr>
        <w:t>Таблица № 2 – </w:t>
      </w:r>
      <w:r w:rsidRPr="004C3B6E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3573"/>
        <w:gridCol w:w="1560"/>
        <w:gridCol w:w="3594"/>
      </w:tblGrid>
      <w:tr w:rsidR="00A2113C" w:rsidRPr="004C3B6E" w:rsidTr="004C56BA">
        <w:trPr>
          <w:trHeight w:val="554"/>
          <w:jc w:val="center"/>
        </w:trPr>
        <w:tc>
          <w:tcPr>
            <w:tcW w:w="391" w:type="pct"/>
            <w:shd w:val="clear" w:color="auto" w:fill="auto"/>
            <w:vAlign w:val="center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898" w:type="pct"/>
            <w:shd w:val="clear" w:color="auto" w:fill="auto"/>
            <w:vAlign w:val="center"/>
          </w:tcPr>
          <w:p w:rsidR="00A2113C" w:rsidRPr="004C3B6E" w:rsidRDefault="00A2113C" w:rsidP="004C56BA">
            <w:pPr>
              <w:keepNext/>
              <w:jc w:val="center"/>
              <w:rPr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2113C" w:rsidRPr="004C3B6E" w:rsidTr="004C56BA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A2113C" w:rsidRPr="004C3B6E" w:rsidRDefault="00A2113C" w:rsidP="004C56B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4C3B6E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:rsidR="00A2113C" w:rsidRPr="004C3B6E" w:rsidRDefault="00037B7E" w:rsidP="00037B7E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037B7E">
              <w:rPr>
                <w:sz w:val="24"/>
                <w:szCs w:val="24"/>
              </w:rPr>
              <w:t xml:space="preserve">Установите на передней панели пульта </w:t>
            </w:r>
            <w:r w:rsidRPr="00662499">
              <w:rPr>
                <w:sz w:val="24"/>
                <w:szCs w:val="24"/>
              </w:rPr>
              <w:t xml:space="preserve">наземной проверки 2600 переключатель </w:t>
            </w:r>
            <w:r w:rsidR="00662499" w:rsidRPr="00662499">
              <w:rPr>
                <w:sz w:val="24"/>
                <w:szCs w:val="24"/>
              </w:rPr>
              <w:t>«B1 1 – 2 – 3 – 4 – РАБОТА»</w:t>
            </w:r>
            <w:r w:rsidRPr="00662499">
              <w:rPr>
                <w:sz w:val="24"/>
                <w:szCs w:val="24"/>
              </w:rPr>
              <w:t xml:space="preserve"> в</w:t>
            </w:r>
            <w:r w:rsidRPr="00037B7E">
              <w:rPr>
                <w:sz w:val="24"/>
                <w:szCs w:val="24"/>
              </w:rPr>
              <w:t xml:space="preserve"> положение «РАБОТА»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:rsidR="00A2113C" w:rsidRPr="00EB5C8D" w:rsidRDefault="00A2113C" w:rsidP="00EA6C4D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7F0076">
              <w:rPr>
                <w:color w:val="0000FF"/>
                <w:sz w:val="24"/>
                <w:szCs w:val="24"/>
              </w:rPr>
              <w:t>1</w:t>
            </w:r>
            <w:r w:rsidR="00614781"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 w:rsidR="00EA6C4D">
              <w:rPr>
                <w:sz w:val="24"/>
                <w:szCs w:val="24"/>
              </w:rPr>
              <w:t>9</w:t>
            </w:r>
          </w:p>
        </w:tc>
        <w:tc>
          <w:tcPr>
            <w:tcW w:w="1898" w:type="pct"/>
            <w:shd w:val="clear" w:color="auto" w:fill="auto"/>
          </w:tcPr>
          <w:p w:rsidR="00A2113C" w:rsidRPr="004C3B6E" w:rsidRDefault="00037B7E" w:rsidP="00037B7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37B7E">
              <w:rPr>
                <w:sz w:val="24"/>
                <w:szCs w:val="24"/>
              </w:rPr>
              <w:t>ереключатель «B1 1</w:t>
            </w:r>
            <w:r w:rsidRPr="00037B7E">
              <w:rPr>
                <w:sz w:val="24"/>
                <w:szCs w:val="24"/>
              </w:rPr>
              <w:noBreakHyphen/>
              <w:t>2</w:t>
            </w:r>
            <w:r w:rsidRPr="00037B7E">
              <w:rPr>
                <w:sz w:val="24"/>
                <w:szCs w:val="24"/>
              </w:rPr>
              <w:noBreakHyphen/>
              <w:t>3</w:t>
            </w:r>
            <w:r w:rsidRPr="00037B7E">
              <w:rPr>
                <w:sz w:val="24"/>
                <w:szCs w:val="24"/>
              </w:rPr>
              <w:noBreakHyphen/>
              <w:t>4</w:t>
            </w:r>
            <w:r w:rsidRPr="00037B7E">
              <w:rPr>
                <w:sz w:val="24"/>
                <w:szCs w:val="24"/>
              </w:rPr>
              <w:noBreakHyphen/>
              <w:t xml:space="preserve">РАБОТА»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Pr="00F529C8">
              <w:rPr>
                <w:sz w:val="24"/>
                <w:szCs w:val="24"/>
              </w:rPr>
              <w:t>в положение</w:t>
            </w:r>
            <w:r w:rsidRPr="00037B7E">
              <w:rPr>
                <w:sz w:val="24"/>
                <w:szCs w:val="24"/>
              </w:rPr>
              <w:t xml:space="preserve"> «РАБОТА»</w:t>
            </w:r>
          </w:p>
        </w:tc>
      </w:tr>
      <w:tr w:rsidR="0027691D" w:rsidRPr="004C3B6E" w:rsidTr="00DE3FEF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27691D" w:rsidRPr="004C3B6E" w:rsidRDefault="0027691D" w:rsidP="00DE3FEF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:rsidR="0027691D" w:rsidRPr="004C3B6E" w:rsidRDefault="0027691D" w:rsidP="00037B7E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 xml:space="preserve">Установите </w:t>
            </w:r>
            <w:r w:rsidR="00037B7E" w:rsidRPr="00037B7E">
              <w:rPr>
                <w:sz w:val="24"/>
                <w:szCs w:val="24"/>
              </w:rPr>
              <w:t>выключатель «В2» в положение «ОТКЛ.»</w:t>
            </w:r>
          </w:p>
        </w:tc>
        <w:tc>
          <w:tcPr>
            <w:tcW w:w="824" w:type="pct"/>
            <w:shd w:val="clear" w:color="auto" w:fill="auto"/>
          </w:tcPr>
          <w:p w:rsidR="0027691D" w:rsidRPr="00EB5C8D" w:rsidRDefault="0027691D" w:rsidP="00037B7E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4C3B6E">
              <w:rPr>
                <w:color w:val="0000FF"/>
                <w:sz w:val="24"/>
                <w:szCs w:val="24"/>
                <w:lang w:val="en-US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 w:rsidR="00037B7E">
              <w:rPr>
                <w:sz w:val="24"/>
                <w:szCs w:val="24"/>
              </w:rPr>
              <w:t>8</w:t>
            </w:r>
          </w:p>
        </w:tc>
        <w:tc>
          <w:tcPr>
            <w:tcW w:w="1898" w:type="pct"/>
            <w:shd w:val="clear" w:color="auto" w:fill="auto"/>
          </w:tcPr>
          <w:p w:rsidR="0027691D" w:rsidRPr="004C3B6E" w:rsidRDefault="00037B7E" w:rsidP="00DE3FEF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37B7E">
              <w:rPr>
                <w:sz w:val="24"/>
                <w:szCs w:val="24"/>
              </w:rPr>
              <w:t xml:space="preserve">ыключатель «В2» </w:t>
            </w:r>
            <w:r w:rsidR="0027691D"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="0027691D" w:rsidRPr="00F529C8">
              <w:rPr>
                <w:sz w:val="24"/>
                <w:szCs w:val="24"/>
              </w:rPr>
              <w:t xml:space="preserve">в положение </w:t>
            </w:r>
            <w:r w:rsidRPr="00037B7E">
              <w:rPr>
                <w:sz w:val="24"/>
                <w:szCs w:val="24"/>
              </w:rPr>
              <w:t>«ОТКЛ.»</w:t>
            </w:r>
          </w:p>
        </w:tc>
      </w:tr>
      <w:tr w:rsidR="002E180F" w:rsidRPr="004C3B6E" w:rsidTr="002824BE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2E180F" w:rsidRPr="004C3B6E" w:rsidRDefault="00A35DE6" w:rsidP="002E180F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:rsidR="002E180F" w:rsidRPr="004C3B6E" w:rsidRDefault="00DC3AED" w:rsidP="00DC3AED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C3AED">
              <w:rPr>
                <w:sz w:val="24"/>
                <w:szCs w:val="24"/>
              </w:rPr>
              <w:t>оверните ручк</w:t>
            </w:r>
            <w:r>
              <w:rPr>
                <w:sz w:val="24"/>
                <w:szCs w:val="24"/>
              </w:rPr>
              <w:t>у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«R1 ГРУБО» в сторону «ОХЛАЖДЕНИЕ←»</w:t>
            </w:r>
            <w:r>
              <w:rPr>
                <w:sz w:val="24"/>
                <w:szCs w:val="24"/>
              </w:rPr>
              <w:t xml:space="preserve"> до упора</w:t>
            </w:r>
          </w:p>
        </w:tc>
        <w:tc>
          <w:tcPr>
            <w:tcW w:w="824" w:type="pct"/>
            <w:shd w:val="clear" w:color="auto" w:fill="auto"/>
          </w:tcPr>
          <w:p w:rsidR="002E180F" w:rsidRPr="00EB5C8D" w:rsidRDefault="002E180F" w:rsidP="00DC3AED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="00DC3AED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 w:rsidR="00DC3AED">
              <w:rPr>
                <w:sz w:val="24"/>
                <w:szCs w:val="24"/>
              </w:rPr>
              <w:t>1</w:t>
            </w:r>
          </w:p>
        </w:tc>
        <w:tc>
          <w:tcPr>
            <w:tcW w:w="1898" w:type="pct"/>
            <w:shd w:val="clear" w:color="auto" w:fill="auto"/>
          </w:tcPr>
          <w:p w:rsidR="002E180F" w:rsidRPr="002E180F" w:rsidRDefault="00DC3AED" w:rsidP="00DC3AED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«R1 ГРУБО»</w:t>
            </w:r>
            <w:r>
              <w:rPr>
                <w:sz w:val="24"/>
                <w:szCs w:val="24"/>
              </w:rPr>
              <w:t xml:space="preserve"> п</w:t>
            </w:r>
            <w:r w:rsidRPr="00DC3AED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</w:t>
            </w:r>
            <w:r w:rsidRPr="00DC3AED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ачивается</w:t>
            </w:r>
            <w:r w:rsidRPr="00DC3AED">
              <w:rPr>
                <w:sz w:val="24"/>
                <w:szCs w:val="24"/>
              </w:rPr>
              <w:t xml:space="preserve"> в сторону «ОХЛАЖДЕНИЕ←» до упора</w:t>
            </w:r>
          </w:p>
        </w:tc>
      </w:tr>
      <w:tr w:rsidR="00DC3AED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C3AED" w:rsidRPr="004C3B6E" w:rsidRDefault="00DC3AED" w:rsidP="00DC3AED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:rsidR="00DC3AED" w:rsidRPr="004C3B6E" w:rsidRDefault="00DC3AED" w:rsidP="00DC3AED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C3AED">
              <w:rPr>
                <w:sz w:val="24"/>
                <w:szCs w:val="24"/>
              </w:rPr>
              <w:t>оверните ручк</w:t>
            </w:r>
            <w:r>
              <w:rPr>
                <w:sz w:val="24"/>
                <w:szCs w:val="24"/>
              </w:rPr>
              <w:t>у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«R2 ТОЧНО» в сторону «ОБОГРЕВ→» до упора</w:t>
            </w:r>
          </w:p>
        </w:tc>
        <w:tc>
          <w:tcPr>
            <w:tcW w:w="824" w:type="pct"/>
            <w:shd w:val="clear" w:color="auto" w:fill="auto"/>
          </w:tcPr>
          <w:p w:rsidR="00DC3AED" w:rsidRPr="00EB5C8D" w:rsidRDefault="00DC3AED" w:rsidP="00DC3AED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98" w:type="pct"/>
            <w:shd w:val="clear" w:color="auto" w:fill="auto"/>
          </w:tcPr>
          <w:p w:rsidR="00DC3AED" w:rsidRPr="002E180F" w:rsidRDefault="00DC3AED" w:rsidP="00DC3AED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«R2 ТОЧНО»</w:t>
            </w:r>
            <w:r>
              <w:rPr>
                <w:sz w:val="24"/>
                <w:szCs w:val="24"/>
              </w:rPr>
              <w:t xml:space="preserve"> п</w:t>
            </w:r>
            <w:r w:rsidRPr="00DC3AED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</w:t>
            </w:r>
            <w:r w:rsidRPr="00DC3AED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ачивается</w:t>
            </w:r>
            <w:r w:rsidRPr="00DC3AED">
              <w:rPr>
                <w:sz w:val="24"/>
                <w:szCs w:val="24"/>
              </w:rPr>
              <w:t xml:space="preserve"> в сторону «ОБОГРЕВ→» до упора</w:t>
            </w:r>
          </w:p>
        </w:tc>
      </w:tr>
      <w:tr w:rsidR="00A35DE6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A35DE6" w:rsidRPr="004C3B6E" w:rsidRDefault="00A35DE6" w:rsidP="00D8104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:rsidR="00A35DE6" w:rsidRPr="004C3B6E" w:rsidRDefault="00275487" w:rsidP="003E5E9F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275487">
              <w:rPr>
                <w:sz w:val="24"/>
                <w:szCs w:val="24"/>
              </w:rPr>
              <w:t xml:space="preserve">Включите на верхнем пульте </w:t>
            </w:r>
            <w:r>
              <w:rPr>
                <w:sz w:val="24"/>
                <w:szCs w:val="24"/>
              </w:rPr>
              <w:t xml:space="preserve">кабины </w:t>
            </w:r>
            <w:r w:rsidRPr="00275487">
              <w:rPr>
                <w:sz w:val="24"/>
                <w:szCs w:val="24"/>
              </w:rPr>
              <w:t>выключатель «ПРИБОРЫ BМГ ЛЕВ. ДВИГ.»</w:t>
            </w:r>
          </w:p>
        </w:tc>
        <w:tc>
          <w:tcPr>
            <w:tcW w:w="824" w:type="pct"/>
            <w:shd w:val="clear" w:color="auto" w:fill="auto"/>
          </w:tcPr>
          <w:p w:rsidR="00A35DE6" w:rsidRPr="00EB5C8D" w:rsidRDefault="00A35DE6" w:rsidP="00275487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 w:rsidR="00275487">
              <w:rPr>
                <w:sz w:val="24"/>
                <w:szCs w:val="24"/>
              </w:rPr>
              <w:t>10</w:t>
            </w:r>
          </w:p>
        </w:tc>
        <w:tc>
          <w:tcPr>
            <w:tcW w:w="1898" w:type="pct"/>
            <w:shd w:val="clear" w:color="auto" w:fill="auto"/>
          </w:tcPr>
          <w:p w:rsidR="00A35DE6" w:rsidRPr="002E180F" w:rsidRDefault="00275487" w:rsidP="00275487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37B7E">
              <w:rPr>
                <w:sz w:val="24"/>
                <w:szCs w:val="24"/>
              </w:rPr>
              <w:t xml:space="preserve">ыключатель </w:t>
            </w:r>
            <w:r w:rsidRPr="00275487">
              <w:rPr>
                <w:sz w:val="24"/>
                <w:szCs w:val="24"/>
              </w:rPr>
              <w:t>«ПРИБОРЫ BМГ ЛЕВ. ДВИГ.»</w:t>
            </w:r>
            <w:r w:rsidR="0049318B">
              <w:rPr>
                <w:sz w:val="24"/>
                <w:szCs w:val="24"/>
              </w:rPr>
              <w:t xml:space="preserve">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Pr="00F529C8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верхнее </w:t>
            </w:r>
            <w:r w:rsidRPr="00F529C8">
              <w:rPr>
                <w:sz w:val="24"/>
                <w:szCs w:val="24"/>
              </w:rPr>
              <w:t>положение</w:t>
            </w:r>
          </w:p>
        </w:tc>
      </w:tr>
      <w:tr w:rsidR="00DC7220" w:rsidRPr="004C3B6E" w:rsidTr="00466DBE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C7220" w:rsidRPr="004C3B6E" w:rsidRDefault="00DC7220" w:rsidP="00466DB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:rsidR="00DC7220" w:rsidRPr="004C3B6E" w:rsidRDefault="00DC7220" w:rsidP="00DC7220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на передней панели пульта 2600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E0048">
              <w:rPr>
                <w:sz w:val="24"/>
                <w:szCs w:val="24"/>
              </w:rPr>
              <w:t>агора</w:t>
            </w:r>
            <w:r>
              <w:rPr>
                <w:sz w:val="24"/>
                <w:szCs w:val="24"/>
              </w:rPr>
              <w:t>ни</w:t>
            </w:r>
            <w:r w:rsidRPr="006E0048">
              <w:rPr>
                <w:sz w:val="24"/>
                <w:szCs w:val="24"/>
              </w:rPr>
              <w:t>е сигнальн</w:t>
            </w:r>
            <w:r>
              <w:rPr>
                <w:sz w:val="24"/>
                <w:szCs w:val="24"/>
              </w:rPr>
              <w:t>ых</w:t>
            </w:r>
            <w:r w:rsidRPr="006E0048">
              <w:rPr>
                <w:sz w:val="24"/>
                <w:szCs w:val="24"/>
              </w:rPr>
              <w:t xml:space="preserve"> ламп «Л5 ПОДКЛЮЧЕН ПУЛЬТ» и </w:t>
            </w:r>
            <w:r w:rsidRPr="006E0048">
              <w:rPr>
                <w:sz w:val="24"/>
                <w:szCs w:val="24"/>
              </w:rPr>
              <w:lastRenderedPageBreak/>
              <w:t>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> ОХЛАЖДЕНИЕ»</w:t>
            </w:r>
          </w:p>
        </w:tc>
        <w:tc>
          <w:tcPr>
            <w:tcW w:w="824" w:type="pct"/>
            <w:shd w:val="clear" w:color="auto" w:fill="auto"/>
          </w:tcPr>
          <w:p w:rsidR="00DC7220" w:rsidRPr="00EB5C8D" w:rsidRDefault="00DC7220" w:rsidP="00DC7220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lastRenderedPageBreak/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10,</w:t>
            </w:r>
            <w:r w:rsidRPr="004C3B6E">
              <w:rPr>
                <w:color w:val="0000FF"/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DC7220" w:rsidRDefault="00DC7220" w:rsidP="00DC7220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E0048">
              <w:rPr>
                <w:sz w:val="24"/>
                <w:szCs w:val="24"/>
              </w:rPr>
              <w:t>агора</w:t>
            </w:r>
            <w:r>
              <w:rPr>
                <w:sz w:val="24"/>
                <w:szCs w:val="24"/>
              </w:rPr>
              <w:t>ются</w:t>
            </w:r>
            <w:r w:rsidRPr="006E0048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ые</w:t>
            </w:r>
            <w:r w:rsidRPr="006E0048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6E0048">
              <w:rPr>
                <w:sz w:val="24"/>
                <w:szCs w:val="24"/>
              </w:rPr>
              <w:t xml:space="preserve"> «Л5 ПОДКЛЮЧЕН ПУЛЬТ» и 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> ОХЛАЖДЕНИЕ» пульта 2600</w:t>
            </w:r>
          </w:p>
        </w:tc>
      </w:tr>
      <w:tr w:rsidR="00BD7AEA" w:rsidRPr="004C3B6E" w:rsidTr="004C56BA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BD7AEA" w:rsidRPr="004C3B6E" w:rsidRDefault="00DC7220" w:rsidP="00BD7AE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1887" w:type="pct"/>
            <w:shd w:val="clear" w:color="auto" w:fill="auto"/>
          </w:tcPr>
          <w:p w:rsidR="00BD7AEA" w:rsidRPr="004C3B6E" w:rsidRDefault="00DC7220" w:rsidP="005646A4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E0048">
              <w:rPr>
                <w:sz w:val="24"/>
                <w:szCs w:val="24"/>
              </w:rPr>
              <w:t>агора</w:t>
            </w:r>
            <w:r>
              <w:rPr>
                <w:sz w:val="24"/>
                <w:szCs w:val="24"/>
              </w:rPr>
              <w:t>ни</w:t>
            </w:r>
            <w:r w:rsidRPr="006E0048">
              <w:rPr>
                <w:sz w:val="24"/>
                <w:szCs w:val="24"/>
              </w:rPr>
              <w:t xml:space="preserve">е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r>
              <w:rPr>
                <w:sz w:val="24"/>
                <w:szCs w:val="24"/>
              </w:rPr>
              <w:t>а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 xml:space="preserve">на световом табло приборной </w:t>
            </w:r>
            <w:r w:rsidR="005646A4" w:rsidRPr="006E0048">
              <w:rPr>
                <w:sz w:val="24"/>
                <w:szCs w:val="24"/>
              </w:rPr>
              <w:t>доски</w:t>
            </w:r>
          </w:p>
        </w:tc>
        <w:tc>
          <w:tcPr>
            <w:tcW w:w="824" w:type="pct"/>
            <w:shd w:val="clear" w:color="auto" w:fill="auto"/>
          </w:tcPr>
          <w:p w:rsidR="00BD7AEA" w:rsidRPr="00EB5C8D" w:rsidRDefault="006E0048" w:rsidP="006E0048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1898" w:type="pct"/>
            <w:shd w:val="clear" w:color="auto" w:fill="auto"/>
          </w:tcPr>
          <w:p w:rsidR="00BD7AEA" w:rsidRDefault="006E0048" w:rsidP="00DC7220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E0048">
              <w:rPr>
                <w:sz w:val="24"/>
                <w:szCs w:val="24"/>
              </w:rPr>
              <w:t>агора</w:t>
            </w:r>
            <w:r w:rsidR="00DC7220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тся</w:t>
            </w:r>
            <w:r w:rsidRPr="006E0048">
              <w:rPr>
                <w:sz w:val="24"/>
                <w:szCs w:val="24"/>
              </w:rPr>
              <w:t xml:space="preserve">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>на световом табло приборной доски</w:t>
            </w:r>
          </w:p>
        </w:tc>
      </w:tr>
      <w:tr w:rsidR="007C4B30" w:rsidRPr="004C3B6E" w:rsidTr="004C56BA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7C4B30" w:rsidRDefault="00DC7220" w:rsidP="007C4B3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:rsidR="007C4B30" w:rsidRDefault="00E82E42" w:rsidP="00E82E42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E82E42">
              <w:rPr>
                <w:sz w:val="24"/>
                <w:szCs w:val="24"/>
              </w:rPr>
              <w:t>Вращением ручки потенциометра</w:t>
            </w:r>
            <w:r>
              <w:rPr>
                <w:sz w:val="24"/>
                <w:szCs w:val="24"/>
              </w:rPr>
              <w:t xml:space="preserve"> </w:t>
            </w:r>
            <w:r w:rsidRPr="00E82E42">
              <w:rPr>
                <w:sz w:val="24"/>
                <w:szCs w:val="24"/>
              </w:rPr>
              <w:t>«R1 ГРУБО» в сторону «ОБОГРЕВ→» добейтесь, чтобы сигнальная лампа «Л</w:t>
            </w:r>
            <w:proofErr w:type="gramStart"/>
            <w:r w:rsidRPr="00E82E42">
              <w:rPr>
                <w:sz w:val="24"/>
                <w:szCs w:val="24"/>
              </w:rPr>
              <w:t>4</w:t>
            </w:r>
            <w:proofErr w:type="gramEnd"/>
            <w:r w:rsidRPr="00E82E42">
              <w:rPr>
                <w:sz w:val="24"/>
                <w:szCs w:val="24"/>
              </w:rPr>
              <w:t> ОХЛАЖДЕНИЕ» погасла</w:t>
            </w:r>
          </w:p>
        </w:tc>
        <w:tc>
          <w:tcPr>
            <w:tcW w:w="824" w:type="pct"/>
            <w:shd w:val="clear" w:color="auto" w:fill="auto"/>
          </w:tcPr>
          <w:p w:rsidR="007C4B30" w:rsidRPr="00EB5C8D" w:rsidRDefault="00E82E42" w:rsidP="00E82E42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1,</w:t>
            </w:r>
            <w:r w:rsidRPr="004C3B6E">
              <w:rPr>
                <w:color w:val="0000FF"/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7C4B30" w:rsidRDefault="00841A9E" w:rsidP="00841A9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«R1 ГРУБО»</w:t>
            </w:r>
            <w:r>
              <w:rPr>
                <w:sz w:val="24"/>
                <w:szCs w:val="24"/>
              </w:rPr>
              <w:t xml:space="preserve"> п</w:t>
            </w:r>
            <w:r w:rsidRPr="00DC3AED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</w:t>
            </w:r>
            <w:r w:rsidRPr="00DC3AED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ачивается</w:t>
            </w:r>
            <w:r w:rsidRPr="00DC3AED">
              <w:rPr>
                <w:sz w:val="24"/>
                <w:szCs w:val="24"/>
              </w:rPr>
              <w:t xml:space="preserve"> в сторону </w:t>
            </w:r>
            <w:r w:rsidRPr="00E82E42">
              <w:rPr>
                <w:sz w:val="24"/>
                <w:szCs w:val="24"/>
              </w:rPr>
              <w:t>«ОБОГРЕВ→»</w:t>
            </w:r>
            <w:r w:rsidRPr="00DC3AED">
              <w:rPr>
                <w:sz w:val="24"/>
                <w:szCs w:val="24"/>
              </w:rPr>
              <w:t xml:space="preserve"> до </w:t>
            </w:r>
            <w:r w:rsidRPr="00E82E42">
              <w:rPr>
                <w:sz w:val="24"/>
                <w:szCs w:val="24"/>
              </w:rPr>
              <w:t>погаса</w:t>
            </w:r>
            <w:r>
              <w:rPr>
                <w:sz w:val="24"/>
                <w:szCs w:val="24"/>
              </w:rPr>
              <w:t>ния</w:t>
            </w:r>
            <w:r w:rsidRPr="00E82E42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ой</w:t>
            </w:r>
            <w:r w:rsidRPr="00E82E42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E82E42">
              <w:rPr>
                <w:sz w:val="24"/>
                <w:szCs w:val="24"/>
              </w:rPr>
              <w:t xml:space="preserve"> «Л4 ОХЛАЖДЕНИЕ»</w:t>
            </w:r>
          </w:p>
        </w:tc>
      </w:tr>
      <w:tr w:rsidR="00841A9E" w:rsidRPr="004C3B6E" w:rsidTr="00DE3FEF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841A9E" w:rsidRPr="004C3B6E" w:rsidRDefault="00DC7220" w:rsidP="00841A9E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:rsidR="00841A9E" w:rsidRDefault="00841A9E" w:rsidP="00841A9E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E82E42">
              <w:rPr>
                <w:sz w:val="24"/>
                <w:szCs w:val="24"/>
              </w:rPr>
              <w:t>Вращением ручки потенциометра</w:t>
            </w:r>
            <w:r>
              <w:rPr>
                <w:sz w:val="24"/>
                <w:szCs w:val="24"/>
              </w:rPr>
              <w:t xml:space="preserve"> </w:t>
            </w:r>
            <w:r w:rsidRPr="00841A9E">
              <w:rPr>
                <w:sz w:val="24"/>
                <w:szCs w:val="24"/>
              </w:rPr>
              <w:t>«R2 ТОЧНО»</w:t>
            </w:r>
            <w:r w:rsidRPr="00E82E42">
              <w:rPr>
                <w:sz w:val="24"/>
                <w:szCs w:val="24"/>
              </w:rPr>
              <w:t xml:space="preserve"> в сторону </w:t>
            </w:r>
            <w:r w:rsidRPr="00841A9E">
              <w:rPr>
                <w:sz w:val="24"/>
                <w:szCs w:val="24"/>
              </w:rPr>
              <w:t>«ОХЛАЖДЕНИЕ←»</w:t>
            </w:r>
            <w:r w:rsidRPr="00E82E42">
              <w:rPr>
                <w:sz w:val="24"/>
                <w:szCs w:val="24"/>
              </w:rPr>
              <w:t xml:space="preserve"> добейтесь, чтобы сигнальная лампа «Л</w:t>
            </w:r>
            <w:proofErr w:type="gramStart"/>
            <w:r w:rsidRPr="00E82E42">
              <w:rPr>
                <w:sz w:val="24"/>
                <w:szCs w:val="24"/>
              </w:rPr>
              <w:t>4</w:t>
            </w:r>
            <w:proofErr w:type="gramEnd"/>
            <w:r w:rsidRPr="00E82E42">
              <w:rPr>
                <w:sz w:val="24"/>
                <w:szCs w:val="24"/>
              </w:rPr>
              <w:t xml:space="preserve"> ОХЛАЖДЕНИЕ» </w:t>
            </w:r>
            <w:r w:rsidRPr="00841A9E">
              <w:rPr>
                <w:sz w:val="24"/>
                <w:szCs w:val="24"/>
              </w:rPr>
              <w:t>загорелась</w:t>
            </w:r>
          </w:p>
        </w:tc>
        <w:tc>
          <w:tcPr>
            <w:tcW w:w="824" w:type="pct"/>
            <w:shd w:val="clear" w:color="auto" w:fill="auto"/>
          </w:tcPr>
          <w:p w:rsidR="00841A9E" w:rsidRPr="00EB5C8D" w:rsidRDefault="00841A9E" w:rsidP="00841A9E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4,</w:t>
            </w:r>
            <w:r w:rsidRPr="004C3B6E">
              <w:rPr>
                <w:color w:val="0000FF"/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841A9E" w:rsidRDefault="00841A9E" w:rsidP="00A0312A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841A9E">
              <w:rPr>
                <w:sz w:val="24"/>
                <w:szCs w:val="24"/>
              </w:rPr>
              <w:t>«R2 ТОЧНО»</w:t>
            </w:r>
            <w:r w:rsidRPr="00E82E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DC3AED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</w:t>
            </w:r>
            <w:r w:rsidRPr="00DC3AED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ачивается</w:t>
            </w:r>
            <w:r w:rsidRPr="00DC3AED">
              <w:rPr>
                <w:sz w:val="24"/>
                <w:szCs w:val="24"/>
              </w:rPr>
              <w:t xml:space="preserve"> в сторону </w:t>
            </w:r>
            <w:r w:rsidRPr="00841A9E">
              <w:rPr>
                <w:sz w:val="24"/>
                <w:szCs w:val="24"/>
              </w:rPr>
              <w:t>«ОХЛАЖДЕНИЕ←»</w:t>
            </w:r>
            <w:r w:rsidRPr="00DC3AED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загор</w:t>
            </w:r>
            <w:r w:rsidRPr="00E82E42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ния</w:t>
            </w:r>
            <w:r w:rsidRPr="00E82E42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ой</w:t>
            </w:r>
            <w:r w:rsidRPr="00E82E42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E82E42">
              <w:rPr>
                <w:sz w:val="24"/>
                <w:szCs w:val="24"/>
              </w:rPr>
              <w:t xml:space="preserve"> «Л4 ОХЛАЖДЕНИЕ»</w:t>
            </w:r>
          </w:p>
        </w:tc>
      </w:tr>
      <w:tr w:rsidR="00B22866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B22866" w:rsidRDefault="00DC7220" w:rsidP="00B2286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:rsidR="00B22866" w:rsidRPr="004C3B6E" w:rsidRDefault="00B22866" w:rsidP="00B22866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 xml:space="preserve">Установите </w:t>
            </w:r>
            <w:r w:rsidRPr="00037B7E">
              <w:rPr>
                <w:sz w:val="24"/>
                <w:szCs w:val="24"/>
              </w:rPr>
              <w:t>выключатель «В</w:t>
            </w:r>
            <w:proofErr w:type="gramStart"/>
            <w:r w:rsidRPr="00037B7E">
              <w:rPr>
                <w:sz w:val="24"/>
                <w:szCs w:val="24"/>
              </w:rPr>
              <w:t>2</w:t>
            </w:r>
            <w:proofErr w:type="gramEnd"/>
            <w:r w:rsidRPr="00037B7E">
              <w:rPr>
                <w:sz w:val="24"/>
                <w:szCs w:val="24"/>
              </w:rPr>
              <w:t xml:space="preserve">» в положение </w:t>
            </w:r>
            <w:r w:rsidRPr="00B22866">
              <w:rPr>
                <w:sz w:val="24"/>
                <w:szCs w:val="24"/>
              </w:rPr>
              <w:t>«ВКЛ.»</w:t>
            </w:r>
          </w:p>
        </w:tc>
        <w:tc>
          <w:tcPr>
            <w:tcW w:w="824" w:type="pct"/>
            <w:shd w:val="clear" w:color="auto" w:fill="auto"/>
          </w:tcPr>
          <w:p w:rsidR="00B22866" w:rsidRPr="00EB5C8D" w:rsidRDefault="00B22866" w:rsidP="00B22866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4C3B6E">
              <w:rPr>
                <w:color w:val="0000FF"/>
                <w:sz w:val="24"/>
                <w:szCs w:val="24"/>
                <w:lang w:val="en-US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898" w:type="pct"/>
            <w:shd w:val="clear" w:color="auto" w:fill="auto"/>
          </w:tcPr>
          <w:p w:rsidR="00B22866" w:rsidRPr="004C3B6E" w:rsidRDefault="00B22866" w:rsidP="00B22866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37B7E">
              <w:rPr>
                <w:sz w:val="24"/>
                <w:szCs w:val="24"/>
              </w:rPr>
              <w:t xml:space="preserve">ыключатель «В2»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Pr="00F529C8">
              <w:rPr>
                <w:sz w:val="24"/>
                <w:szCs w:val="24"/>
              </w:rPr>
              <w:t xml:space="preserve">в положение </w:t>
            </w:r>
            <w:r w:rsidRPr="00B22866">
              <w:rPr>
                <w:sz w:val="24"/>
                <w:szCs w:val="24"/>
              </w:rPr>
              <w:t>«ВКЛ.»</w:t>
            </w:r>
          </w:p>
        </w:tc>
      </w:tr>
      <w:tr w:rsidR="00E57110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E57110" w:rsidRDefault="00E57110" w:rsidP="00186A9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86A9A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:rsidR="00E57110" w:rsidRPr="00530C2B" w:rsidRDefault="00B22866" w:rsidP="00186A9A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B22866">
              <w:rPr>
                <w:sz w:val="24"/>
                <w:szCs w:val="24"/>
              </w:rPr>
              <w:t xml:space="preserve"> исправн</w:t>
            </w:r>
            <w:r>
              <w:rPr>
                <w:sz w:val="24"/>
                <w:szCs w:val="24"/>
              </w:rPr>
              <w:t>ость</w:t>
            </w:r>
            <w:r w:rsidRPr="00B22866">
              <w:rPr>
                <w:sz w:val="24"/>
                <w:szCs w:val="24"/>
              </w:rPr>
              <w:t xml:space="preserve"> блок</w:t>
            </w:r>
            <w:r>
              <w:rPr>
                <w:sz w:val="24"/>
                <w:szCs w:val="24"/>
              </w:rPr>
              <w:t>а</w:t>
            </w:r>
            <w:r w:rsidR="00662499">
              <w:rPr>
                <w:sz w:val="24"/>
                <w:szCs w:val="24"/>
              </w:rPr>
              <w:t xml:space="preserve"> управления УРТ</w:t>
            </w:r>
            <w:r w:rsidR="00662499">
              <w:rPr>
                <w:sz w:val="24"/>
                <w:szCs w:val="24"/>
              </w:rPr>
              <w:noBreakHyphen/>
              <w:t>100Т</w:t>
            </w:r>
            <w:r w:rsidRPr="00B228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B22866">
              <w:rPr>
                <w:sz w:val="24"/>
                <w:szCs w:val="24"/>
              </w:rPr>
              <w:t>о периодическ</w:t>
            </w:r>
            <w:r>
              <w:rPr>
                <w:sz w:val="24"/>
                <w:szCs w:val="24"/>
              </w:rPr>
              <w:t>ому</w:t>
            </w:r>
            <w:r w:rsidRPr="00B22866">
              <w:rPr>
                <w:sz w:val="24"/>
                <w:szCs w:val="24"/>
              </w:rPr>
              <w:t xml:space="preserve"> загора</w:t>
            </w:r>
            <w:r>
              <w:rPr>
                <w:sz w:val="24"/>
                <w:szCs w:val="24"/>
              </w:rPr>
              <w:t>нию</w:t>
            </w:r>
            <w:r w:rsidRPr="00B22866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>по</w:t>
            </w:r>
            <w:r w:rsidRPr="00B22866">
              <w:rPr>
                <w:sz w:val="24"/>
                <w:szCs w:val="24"/>
              </w:rPr>
              <w:t>гас</w:t>
            </w:r>
            <w:r>
              <w:rPr>
                <w:sz w:val="24"/>
                <w:szCs w:val="24"/>
              </w:rPr>
              <w:t>а</w:t>
            </w:r>
            <w:r w:rsidRPr="00B22866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ию</w:t>
            </w:r>
            <w:r w:rsidRPr="00B22866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ой</w:t>
            </w:r>
            <w:r w:rsidRPr="00B22866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B22866">
              <w:rPr>
                <w:sz w:val="24"/>
                <w:szCs w:val="24"/>
              </w:rPr>
              <w:t xml:space="preserve"> «Л</w:t>
            </w:r>
            <w:proofErr w:type="gramStart"/>
            <w:r w:rsidRPr="00B22866">
              <w:rPr>
                <w:sz w:val="24"/>
                <w:szCs w:val="24"/>
              </w:rPr>
              <w:t>4</w:t>
            </w:r>
            <w:proofErr w:type="gramEnd"/>
            <w:r w:rsidRPr="00B22866">
              <w:rPr>
                <w:sz w:val="24"/>
                <w:szCs w:val="24"/>
              </w:rPr>
              <w:t> ОХЛАЖДЕНИЕ»</w:t>
            </w:r>
            <w:r w:rsidRPr="006E0048">
              <w:rPr>
                <w:sz w:val="24"/>
                <w:szCs w:val="24"/>
              </w:rPr>
              <w:t xml:space="preserve"> пульта 2600</w:t>
            </w:r>
          </w:p>
        </w:tc>
        <w:tc>
          <w:tcPr>
            <w:tcW w:w="824" w:type="pct"/>
            <w:shd w:val="clear" w:color="auto" w:fill="auto"/>
          </w:tcPr>
          <w:p w:rsidR="00E57110" w:rsidRPr="00EB5C8D" w:rsidRDefault="00E57110" w:rsidP="00186A9A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="00B22866">
              <w:rPr>
                <w:color w:val="0000FF"/>
                <w:sz w:val="24"/>
                <w:szCs w:val="24"/>
              </w:rPr>
              <w:t>1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 w:rsidR="00B22866"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E57110" w:rsidRDefault="008A3A58" w:rsidP="00CB248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22866">
              <w:rPr>
                <w:sz w:val="24"/>
                <w:szCs w:val="24"/>
              </w:rPr>
              <w:t>ериодическ</w:t>
            </w:r>
            <w:r>
              <w:rPr>
                <w:sz w:val="24"/>
                <w:szCs w:val="24"/>
              </w:rPr>
              <w:t>и з</w:t>
            </w:r>
            <w:r w:rsidRPr="006E0048">
              <w:rPr>
                <w:sz w:val="24"/>
                <w:szCs w:val="24"/>
              </w:rPr>
              <w:t>агора</w:t>
            </w:r>
            <w:r w:rsidR="00CB248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тся</w:t>
            </w:r>
            <w:r w:rsidRPr="006E0048">
              <w:rPr>
                <w:sz w:val="24"/>
                <w:szCs w:val="24"/>
              </w:rPr>
              <w:t xml:space="preserve"> </w:t>
            </w:r>
            <w:r w:rsidRPr="00B22866">
              <w:rPr>
                <w:sz w:val="24"/>
                <w:szCs w:val="24"/>
              </w:rPr>
              <w:t>и гасн</w:t>
            </w:r>
            <w:r w:rsidR="00CB248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</w:t>
            </w:r>
            <w:r w:rsidRPr="006E0048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ая</w:t>
            </w:r>
            <w:r w:rsidRPr="006E0048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а</w:t>
            </w:r>
            <w:r w:rsidRPr="006E0048">
              <w:rPr>
                <w:sz w:val="24"/>
                <w:szCs w:val="24"/>
              </w:rPr>
              <w:t xml:space="preserve"> 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 xml:space="preserve"> ОХЛАЖДЕНИЕ» </w:t>
            </w:r>
            <w:r>
              <w:rPr>
                <w:sz w:val="24"/>
                <w:szCs w:val="24"/>
              </w:rPr>
              <w:t xml:space="preserve">– </w:t>
            </w:r>
            <w:r w:rsidRPr="008A3A58">
              <w:rPr>
                <w:sz w:val="24"/>
                <w:szCs w:val="24"/>
              </w:rPr>
              <w:t>(2 – 3) мигани</w:t>
            </w:r>
            <w:r>
              <w:rPr>
                <w:sz w:val="24"/>
                <w:szCs w:val="24"/>
              </w:rPr>
              <w:t>я</w:t>
            </w:r>
            <w:r w:rsidRPr="008A3A58">
              <w:rPr>
                <w:sz w:val="24"/>
                <w:szCs w:val="24"/>
              </w:rPr>
              <w:t xml:space="preserve"> лампы</w:t>
            </w:r>
            <w:r w:rsidRPr="006E0048">
              <w:rPr>
                <w:sz w:val="24"/>
                <w:szCs w:val="24"/>
              </w:rPr>
              <w:t xml:space="preserve"> пульта 2600</w:t>
            </w:r>
          </w:p>
        </w:tc>
      </w:tr>
      <w:tr w:rsidR="00DC7220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C7220" w:rsidRDefault="00DC7220" w:rsidP="00186A9A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86A9A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:rsidR="00DC7220" w:rsidRPr="00530C2B" w:rsidRDefault="00CB2484" w:rsidP="00CB2484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B22866">
              <w:rPr>
                <w:sz w:val="24"/>
                <w:szCs w:val="24"/>
              </w:rPr>
              <w:t xml:space="preserve"> исправн</w:t>
            </w:r>
            <w:r>
              <w:rPr>
                <w:sz w:val="24"/>
                <w:szCs w:val="24"/>
              </w:rPr>
              <w:t>ость</w:t>
            </w:r>
            <w:r w:rsidRPr="00B22866">
              <w:rPr>
                <w:sz w:val="24"/>
                <w:szCs w:val="24"/>
              </w:rPr>
              <w:t xml:space="preserve"> блок</w:t>
            </w:r>
            <w:r>
              <w:rPr>
                <w:sz w:val="24"/>
                <w:szCs w:val="24"/>
              </w:rPr>
              <w:t>а управления УРТ</w:t>
            </w:r>
            <w:r>
              <w:rPr>
                <w:sz w:val="24"/>
                <w:szCs w:val="24"/>
              </w:rPr>
              <w:noBreakHyphen/>
              <w:t>100Т</w:t>
            </w:r>
            <w:r w:rsidRPr="00B228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B22866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>по</w:t>
            </w:r>
            <w:r w:rsidRPr="00B22866">
              <w:rPr>
                <w:sz w:val="24"/>
                <w:szCs w:val="24"/>
              </w:rPr>
              <w:t>гас</w:t>
            </w:r>
            <w:r>
              <w:rPr>
                <w:sz w:val="24"/>
                <w:szCs w:val="24"/>
              </w:rPr>
              <w:t>а</w:t>
            </w:r>
            <w:r w:rsidRPr="00B22866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ию</w:t>
            </w:r>
            <w:r w:rsidRPr="00B22866">
              <w:rPr>
                <w:sz w:val="24"/>
                <w:szCs w:val="24"/>
              </w:rPr>
              <w:t xml:space="preserve"> </w:t>
            </w:r>
            <w:proofErr w:type="spellStart"/>
            <w:r w:rsidRPr="00B22866">
              <w:rPr>
                <w:sz w:val="24"/>
                <w:szCs w:val="24"/>
              </w:rPr>
              <w:t>светосигнализатор</w:t>
            </w:r>
            <w:r>
              <w:rPr>
                <w:sz w:val="24"/>
                <w:szCs w:val="24"/>
              </w:rPr>
              <w:t>а</w:t>
            </w:r>
            <w:proofErr w:type="spellEnd"/>
            <w:r w:rsidRPr="00B22866">
              <w:rPr>
                <w:sz w:val="24"/>
                <w:szCs w:val="24"/>
              </w:rPr>
              <w:t xml:space="preserve"> «</w:t>
            </w:r>
            <w:proofErr w:type="spellStart"/>
            <w:r w:rsidRPr="00B22866">
              <w:rPr>
                <w:sz w:val="24"/>
                <w:szCs w:val="24"/>
              </w:rPr>
              <w:t>Т°м</w:t>
            </w:r>
            <w:proofErr w:type="spellEnd"/>
            <w:r w:rsidRPr="00B22866">
              <w:rPr>
                <w:sz w:val="24"/>
                <w:szCs w:val="24"/>
              </w:rPr>
              <w:t> </w:t>
            </w:r>
            <w:proofErr w:type="gramStart"/>
            <w:r w:rsidRPr="00B22866">
              <w:rPr>
                <w:sz w:val="24"/>
                <w:szCs w:val="24"/>
              </w:rPr>
              <w:t>РЕД</w:t>
            </w:r>
            <w:proofErr w:type="gramEnd"/>
            <w:r w:rsidRPr="00B22866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</w:rPr>
              <w:t xml:space="preserve"> на световом табло приборной </w:t>
            </w:r>
            <w:r>
              <w:rPr>
                <w:sz w:val="24"/>
                <w:szCs w:val="24"/>
              </w:rPr>
              <w:t>доски</w:t>
            </w:r>
          </w:p>
        </w:tc>
        <w:tc>
          <w:tcPr>
            <w:tcW w:w="824" w:type="pct"/>
            <w:shd w:val="clear" w:color="auto" w:fill="auto"/>
          </w:tcPr>
          <w:p w:rsidR="00DC7220" w:rsidRPr="00EB5C8D" w:rsidRDefault="00DC7220" w:rsidP="00466DBE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1898" w:type="pct"/>
            <w:shd w:val="clear" w:color="auto" w:fill="auto"/>
          </w:tcPr>
          <w:p w:rsidR="00DC7220" w:rsidRDefault="00CB2484" w:rsidP="00CB248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C7220" w:rsidRPr="00B22866">
              <w:rPr>
                <w:sz w:val="24"/>
                <w:szCs w:val="24"/>
              </w:rPr>
              <w:t>асн</w:t>
            </w:r>
            <w:r>
              <w:rPr>
                <w:sz w:val="24"/>
                <w:szCs w:val="24"/>
              </w:rPr>
              <w:t>е</w:t>
            </w:r>
            <w:r w:rsidR="00DC7220">
              <w:rPr>
                <w:sz w:val="24"/>
                <w:szCs w:val="24"/>
              </w:rPr>
              <w:t>т</w:t>
            </w:r>
            <w:r w:rsidR="00DC7220" w:rsidRPr="006E0048">
              <w:rPr>
                <w:sz w:val="24"/>
                <w:szCs w:val="24"/>
              </w:rPr>
              <w:t xml:space="preserve"> </w:t>
            </w:r>
            <w:proofErr w:type="spellStart"/>
            <w:r w:rsidR="00DC7220" w:rsidRPr="006E0048">
              <w:rPr>
                <w:sz w:val="24"/>
                <w:szCs w:val="24"/>
              </w:rPr>
              <w:t>светосигнализатор</w:t>
            </w:r>
            <w:proofErr w:type="spellEnd"/>
            <w:r w:rsidR="00DC7220" w:rsidRPr="006E0048">
              <w:rPr>
                <w:sz w:val="24"/>
                <w:szCs w:val="24"/>
              </w:rPr>
              <w:t xml:space="preserve"> «</w:t>
            </w:r>
            <w:proofErr w:type="spellStart"/>
            <w:r w:rsidR="00DC7220" w:rsidRPr="006E0048">
              <w:rPr>
                <w:sz w:val="24"/>
                <w:szCs w:val="24"/>
              </w:rPr>
              <w:t>Т°м</w:t>
            </w:r>
            <w:proofErr w:type="spellEnd"/>
            <w:r w:rsidR="00DC7220" w:rsidRPr="006E0048">
              <w:rPr>
                <w:sz w:val="24"/>
                <w:szCs w:val="24"/>
              </w:rPr>
              <w:t> </w:t>
            </w:r>
            <w:proofErr w:type="gramStart"/>
            <w:r w:rsidR="00DC7220" w:rsidRPr="006E0048">
              <w:rPr>
                <w:sz w:val="24"/>
                <w:szCs w:val="24"/>
              </w:rPr>
              <w:t>РЕД</w:t>
            </w:r>
            <w:proofErr w:type="gramEnd"/>
            <w:r w:rsidR="00DC7220" w:rsidRPr="006E0048">
              <w:rPr>
                <w:sz w:val="24"/>
                <w:szCs w:val="24"/>
              </w:rPr>
              <w:t>»</w:t>
            </w:r>
            <w:r w:rsidR="00DC7220" w:rsidRPr="006E0048">
              <w:rPr>
                <w:sz w:val="24"/>
                <w:szCs w:val="24"/>
                <w:lang w:eastAsia="en-US"/>
              </w:rPr>
              <w:t xml:space="preserve"> </w:t>
            </w:r>
            <w:r w:rsidR="00DC7220" w:rsidRPr="006E0048">
              <w:rPr>
                <w:sz w:val="24"/>
                <w:szCs w:val="24"/>
              </w:rPr>
              <w:t>на световом табло приборной доски</w:t>
            </w:r>
          </w:p>
        </w:tc>
      </w:tr>
      <w:tr w:rsidR="0057329E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57329E" w:rsidRDefault="0057329E" w:rsidP="00CB2484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B2484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:rsidR="0057329E" w:rsidRPr="004C3B6E" w:rsidRDefault="0057329E" w:rsidP="0057329E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 xml:space="preserve">Установите </w:t>
            </w:r>
            <w:r w:rsidRPr="00037B7E">
              <w:rPr>
                <w:sz w:val="24"/>
                <w:szCs w:val="24"/>
              </w:rPr>
              <w:t>выключатель «В</w:t>
            </w:r>
            <w:proofErr w:type="gramStart"/>
            <w:r w:rsidRPr="00037B7E">
              <w:rPr>
                <w:sz w:val="24"/>
                <w:szCs w:val="24"/>
              </w:rPr>
              <w:t>2</w:t>
            </w:r>
            <w:proofErr w:type="gramEnd"/>
            <w:r w:rsidRPr="00037B7E">
              <w:rPr>
                <w:sz w:val="24"/>
                <w:szCs w:val="24"/>
              </w:rPr>
              <w:t>» в положение «ОТКЛ.»</w:t>
            </w:r>
          </w:p>
        </w:tc>
        <w:tc>
          <w:tcPr>
            <w:tcW w:w="824" w:type="pct"/>
            <w:shd w:val="clear" w:color="auto" w:fill="auto"/>
          </w:tcPr>
          <w:p w:rsidR="0057329E" w:rsidRPr="00EB5C8D" w:rsidRDefault="0057329E" w:rsidP="0057329E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4C3B6E">
              <w:rPr>
                <w:color w:val="0000FF"/>
                <w:sz w:val="24"/>
                <w:szCs w:val="24"/>
                <w:lang w:val="en-US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898" w:type="pct"/>
            <w:shd w:val="clear" w:color="auto" w:fill="auto"/>
          </w:tcPr>
          <w:p w:rsidR="0057329E" w:rsidRPr="004C3B6E" w:rsidRDefault="0057329E" w:rsidP="0057329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37B7E">
              <w:rPr>
                <w:sz w:val="24"/>
                <w:szCs w:val="24"/>
              </w:rPr>
              <w:t xml:space="preserve">ыключатель «В2»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Pr="00F529C8">
              <w:rPr>
                <w:sz w:val="24"/>
                <w:szCs w:val="24"/>
              </w:rPr>
              <w:t xml:space="preserve">в положение </w:t>
            </w:r>
            <w:r w:rsidRPr="00037B7E">
              <w:rPr>
                <w:sz w:val="24"/>
                <w:szCs w:val="24"/>
              </w:rPr>
              <w:t>«ОТКЛ.»</w:t>
            </w:r>
          </w:p>
        </w:tc>
      </w:tr>
      <w:tr w:rsidR="00AD2846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AD2846" w:rsidRDefault="00AD2846" w:rsidP="00CB2484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B2484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:rsidR="00AD2846" w:rsidRPr="004C3B6E" w:rsidRDefault="00AD2846" w:rsidP="00CB2484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AD2846">
              <w:rPr>
                <w:sz w:val="24"/>
                <w:szCs w:val="24"/>
              </w:rPr>
              <w:t>постоянно</w:t>
            </w:r>
            <w:r>
              <w:rPr>
                <w:sz w:val="24"/>
                <w:szCs w:val="24"/>
              </w:rPr>
              <w:t>е горение</w:t>
            </w:r>
            <w:r w:rsidRPr="00AD2846">
              <w:rPr>
                <w:sz w:val="24"/>
                <w:szCs w:val="24"/>
              </w:rPr>
              <w:t xml:space="preserve"> </w:t>
            </w:r>
            <w:r w:rsidRPr="00E82E42">
              <w:rPr>
                <w:sz w:val="24"/>
                <w:szCs w:val="24"/>
              </w:rPr>
              <w:t>сигнальн</w:t>
            </w:r>
            <w:r>
              <w:rPr>
                <w:sz w:val="24"/>
                <w:szCs w:val="24"/>
              </w:rPr>
              <w:t>ой</w:t>
            </w:r>
            <w:r w:rsidRPr="00E82E42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6E0048">
              <w:rPr>
                <w:sz w:val="24"/>
                <w:szCs w:val="24"/>
              </w:rPr>
              <w:t xml:space="preserve"> 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> ОХЛАЖДЕНИЕ» пульта 2600</w:t>
            </w:r>
          </w:p>
        </w:tc>
        <w:tc>
          <w:tcPr>
            <w:tcW w:w="824" w:type="pct"/>
            <w:shd w:val="clear" w:color="auto" w:fill="auto"/>
          </w:tcPr>
          <w:p w:rsidR="00AD2846" w:rsidRPr="00EB5C8D" w:rsidRDefault="00AD2846" w:rsidP="00CB2484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AD2846" w:rsidRDefault="00AD2846" w:rsidP="00DD2F22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D2846">
              <w:rPr>
                <w:sz w:val="24"/>
                <w:szCs w:val="24"/>
              </w:rPr>
              <w:t>остоянно</w:t>
            </w:r>
            <w:r>
              <w:rPr>
                <w:sz w:val="24"/>
                <w:szCs w:val="24"/>
              </w:rPr>
              <w:t xml:space="preserve"> гор</w:t>
            </w:r>
            <w:r w:rsidR="00DD2F22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</w:t>
            </w:r>
            <w:r w:rsidRPr="006E0048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ая</w:t>
            </w:r>
            <w:r w:rsidRPr="006E0048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а</w:t>
            </w:r>
            <w:r w:rsidRPr="006E0048">
              <w:rPr>
                <w:sz w:val="24"/>
                <w:szCs w:val="24"/>
              </w:rPr>
              <w:t xml:space="preserve"> «Л4 ОХЛАЖДЕНИЕ» пульта 2600</w:t>
            </w:r>
          </w:p>
        </w:tc>
      </w:tr>
      <w:tr w:rsidR="00CB2484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CB2484" w:rsidRDefault="00CB2484" w:rsidP="00CB2484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:rsidR="00CB2484" w:rsidRPr="004C3B6E" w:rsidRDefault="00CB2484" w:rsidP="00CB2484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AD2846">
              <w:rPr>
                <w:sz w:val="24"/>
                <w:szCs w:val="24"/>
              </w:rPr>
              <w:t>постоянно</w:t>
            </w:r>
            <w:r>
              <w:rPr>
                <w:sz w:val="24"/>
                <w:szCs w:val="24"/>
              </w:rPr>
              <w:t>е горение</w:t>
            </w:r>
            <w:r w:rsidRPr="00AD2846">
              <w:rPr>
                <w:sz w:val="24"/>
                <w:szCs w:val="24"/>
              </w:rPr>
              <w:t xml:space="preserve">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r>
              <w:rPr>
                <w:sz w:val="24"/>
                <w:szCs w:val="24"/>
              </w:rPr>
              <w:t>а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>на световом табло приборной</w:t>
            </w:r>
            <w:r>
              <w:rPr>
                <w:sz w:val="24"/>
                <w:szCs w:val="24"/>
              </w:rPr>
              <w:t xml:space="preserve"> доски</w:t>
            </w:r>
          </w:p>
        </w:tc>
        <w:tc>
          <w:tcPr>
            <w:tcW w:w="824" w:type="pct"/>
            <w:shd w:val="clear" w:color="auto" w:fill="auto"/>
          </w:tcPr>
          <w:p w:rsidR="00CB2484" w:rsidRPr="00EB5C8D" w:rsidRDefault="00CB2484" w:rsidP="00466DBE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1898" w:type="pct"/>
            <w:shd w:val="clear" w:color="auto" w:fill="auto"/>
          </w:tcPr>
          <w:p w:rsidR="00CB2484" w:rsidRDefault="00CB2484" w:rsidP="00CB2484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D2846">
              <w:rPr>
                <w:sz w:val="24"/>
                <w:szCs w:val="24"/>
              </w:rPr>
              <w:t>остоянно</w:t>
            </w:r>
            <w:r>
              <w:rPr>
                <w:sz w:val="24"/>
                <w:szCs w:val="24"/>
              </w:rPr>
              <w:t xml:space="preserve"> горит</w:t>
            </w:r>
            <w:r w:rsidRPr="006E0048">
              <w:rPr>
                <w:sz w:val="24"/>
                <w:szCs w:val="24"/>
              </w:rPr>
              <w:t xml:space="preserve">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>на световом табло приборной доски</w:t>
            </w:r>
          </w:p>
        </w:tc>
      </w:tr>
      <w:tr w:rsidR="00D035AC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035AC" w:rsidRPr="004C3B6E" w:rsidRDefault="00D035AC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31D69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:rsidR="00D035AC" w:rsidRPr="004C3B6E" w:rsidRDefault="00C31D69" w:rsidP="00C31D6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Установите</w:t>
            </w:r>
            <w:r w:rsidRPr="00DC3AED">
              <w:rPr>
                <w:sz w:val="24"/>
                <w:szCs w:val="24"/>
              </w:rPr>
              <w:t xml:space="preserve"> ручк</w:t>
            </w:r>
            <w:r>
              <w:rPr>
                <w:sz w:val="24"/>
                <w:szCs w:val="24"/>
              </w:rPr>
              <w:t>у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E82E42">
              <w:rPr>
                <w:sz w:val="24"/>
                <w:szCs w:val="24"/>
              </w:rPr>
              <w:t>«R1 ГРУБО»</w:t>
            </w:r>
            <w:r w:rsidRPr="00DC3AED">
              <w:rPr>
                <w:sz w:val="24"/>
                <w:szCs w:val="24"/>
              </w:rPr>
              <w:t xml:space="preserve"> в </w:t>
            </w:r>
            <w:r w:rsidRPr="00D81047">
              <w:rPr>
                <w:sz w:val="24"/>
                <w:szCs w:val="24"/>
              </w:rPr>
              <w:t>положение</w:t>
            </w:r>
            <w:r w:rsidRPr="00DC3AED">
              <w:rPr>
                <w:sz w:val="24"/>
                <w:szCs w:val="24"/>
              </w:rPr>
              <w:t xml:space="preserve"> «ОБОГРЕВ→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D035AC" w:rsidRPr="00EB5C8D" w:rsidRDefault="00D81047" w:rsidP="00C31D69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898" w:type="pct"/>
            <w:shd w:val="clear" w:color="auto" w:fill="auto"/>
          </w:tcPr>
          <w:p w:rsidR="00D035AC" w:rsidRDefault="00D81047" w:rsidP="00C31D6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 w:rsidR="00C31D69"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 w:rsidR="00C31D69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</w:t>
            </w:r>
            <w:r w:rsidRPr="00E82E42">
              <w:rPr>
                <w:sz w:val="24"/>
                <w:szCs w:val="24"/>
              </w:rPr>
              <w:t>«R1 ГРУБО»</w:t>
            </w:r>
            <w:r w:rsidRPr="00DC3AED">
              <w:rPr>
                <w:sz w:val="24"/>
                <w:szCs w:val="24"/>
              </w:rPr>
              <w:t xml:space="preserve">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>устанавлива</w:t>
            </w:r>
            <w:r w:rsidR="00C31D69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>тся</w:t>
            </w:r>
            <w:r w:rsidRPr="00DC3AED">
              <w:rPr>
                <w:sz w:val="24"/>
                <w:szCs w:val="24"/>
              </w:rPr>
              <w:t xml:space="preserve"> в </w:t>
            </w:r>
            <w:r w:rsidRPr="00D81047">
              <w:rPr>
                <w:sz w:val="24"/>
                <w:szCs w:val="24"/>
              </w:rPr>
              <w:t>положение</w:t>
            </w:r>
            <w:r w:rsidRPr="00DC3AED">
              <w:rPr>
                <w:sz w:val="24"/>
                <w:szCs w:val="24"/>
              </w:rPr>
              <w:t xml:space="preserve"> «ОБОГРЕВ→»</w:t>
            </w:r>
          </w:p>
        </w:tc>
      </w:tr>
      <w:tr w:rsidR="00C31D69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C31D69" w:rsidRPr="004C3B6E" w:rsidRDefault="00C31D69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:rsidR="00C31D69" w:rsidRPr="004C3B6E" w:rsidRDefault="00C31D69" w:rsidP="00C31D6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4C3B6E">
              <w:rPr>
                <w:sz w:val="24"/>
                <w:szCs w:val="24"/>
              </w:rPr>
              <w:t>Установите</w:t>
            </w:r>
            <w:r w:rsidRPr="00DC3AED">
              <w:rPr>
                <w:sz w:val="24"/>
                <w:szCs w:val="24"/>
              </w:rPr>
              <w:t xml:space="preserve"> ручк</w:t>
            </w:r>
            <w:r>
              <w:rPr>
                <w:sz w:val="24"/>
                <w:szCs w:val="24"/>
              </w:rPr>
              <w:t>у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 xml:space="preserve">«R2 ТОЧНО» в </w:t>
            </w:r>
            <w:r w:rsidRPr="00D81047">
              <w:rPr>
                <w:sz w:val="24"/>
                <w:szCs w:val="24"/>
              </w:rPr>
              <w:t>положение</w:t>
            </w:r>
            <w:r w:rsidRPr="00DC3AED">
              <w:rPr>
                <w:sz w:val="24"/>
                <w:szCs w:val="24"/>
              </w:rPr>
              <w:t xml:space="preserve"> «ОБОГРЕВ→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C31D69" w:rsidRPr="00EB5C8D" w:rsidRDefault="00C31D69" w:rsidP="00C31D69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98" w:type="pct"/>
            <w:shd w:val="clear" w:color="auto" w:fill="auto"/>
          </w:tcPr>
          <w:p w:rsidR="00C31D69" w:rsidRDefault="00C31D69" w:rsidP="00C31D6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DC3AED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DC3AED">
              <w:rPr>
                <w:sz w:val="24"/>
                <w:szCs w:val="24"/>
              </w:rPr>
              <w:t xml:space="preserve"> потенциометр</w:t>
            </w:r>
            <w:r>
              <w:rPr>
                <w:sz w:val="24"/>
                <w:szCs w:val="24"/>
              </w:rPr>
              <w:t xml:space="preserve">а </w:t>
            </w:r>
            <w:r w:rsidRPr="00DC3AED">
              <w:rPr>
                <w:sz w:val="24"/>
                <w:szCs w:val="24"/>
              </w:rPr>
              <w:t>«R2 ТОЧНО»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 устанавлива</w:t>
            </w:r>
            <w:r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>тся</w:t>
            </w:r>
            <w:r w:rsidRPr="00DC3AED">
              <w:rPr>
                <w:sz w:val="24"/>
                <w:szCs w:val="24"/>
              </w:rPr>
              <w:t xml:space="preserve"> в </w:t>
            </w:r>
            <w:r w:rsidRPr="00D81047">
              <w:rPr>
                <w:sz w:val="24"/>
                <w:szCs w:val="24"/>
              </w:rPr>
              <w:t>положение</w:t>
            </w:r>
            <w:r w:rsidRPr="00DC3AED">
              <w:rPr>
                <w:sz w:val="24"/>
                <w:szCs w:val="24"/>
              </w:rPr>
              <w:t xml:space="preserve"> «ОБОГРЕВ→»</w:t>
            </w:r>
          </w:p>
        </w:tc>
      </w:tr>
      <w:tr w:rsidR="00C31D69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C31D69" w:rsidRDefault="00C31D69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:rsidR="00C31D69" w:rsidRPr="004C3B6E" w:rsidRDefault="00C31D69" w:rsidP="00C31D6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E82E42">
              <w:rPr>
                <w:sz w:val="24"/>
                <w:szCs w:val="24"/>
              </w:rPr>
              <w:t>погаса</w:t>
            </w:r>
            <w:r>
              <w:rPr>
                <w:sz w:val="24"/>
                <w:szCs w:val="24"/>
              </w:rPr>
              <w:t>ние</w:t>
            </w:r>
            <w:r w:rsidRPr="00E82E42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ой</w:t>
            </w:r>
            <w:r w:rsidRPr="00E82E42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6E0048">
              <w:rPr>
                <w:sz w:val="24"/>
                <w:szCs w:val="24"/>
              </w:rPr>
              <w:t xml:space="preserve"> 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> ОХЛАЖДЕНИЕ» пульта 2600</w:t>
            </w:r>
          </w:p>
        </w:tc>
        <w:tc>
          <w:tcPr>
            <w:tcW w:w="824" w:type="pct"/>
            <w:shd w:val="clear" w:color="auto" w:fill="auto"/>
          </w:tcPr>
          <w:p w:rsidR="00C31D69" w:rsidRPr="00EB5C8D" w:rsidRDefault="00C31D69" w:rsidP="00C31D69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8" w:type="pct"/>
            <w:shd w:val="clear" w:color="auto" w:fill="auto"/>
          </w:tcPr>
          <w:p w:rsidR="00C31D69" w:rsidRDefault="00C31D69" w:rsidP="00C31D6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6E0048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снет</w:t>
            </w:r>
            <w:r w:rsidRPr="006E0048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ая</w:t>
            </w:r>
            <w:r w:rsidRPr="006E0048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а</w:t>
            </w:r>
            <w:r w:rsidRPr="006E0048">
              <w:rPr>
                <w:sz w:val="24"/>
                <w:szCs w:val="24"/>
              </w:rPr>
              <w:t xml:space="preserve">  «Л</w:t>
            </w:r>
            <w:proofErr w:type="gramStart"/>
            <w:r w:rsidRPr="006E0048">
              <w:rPr>
                <w:sz w:val="24"/>
                <w:szCs w:val="24"/>
              </w:rPr>
              <w:t>4</w:t>
            </w:r>
            <w:proofErr w:type="gramEnd"/>
            <w:r w:rsidRPr="006E0048">
              <w:rPr>
                <w:sz w:val="24"/>
                <w:szCs w:val="24"/>
              </w:rPr>
              <w:t> ОХЛАЖДЕНИЕ» пульта 2600</w:t>
            </w:r>
          </w:p>
        </w:tc>
      </w:tr>
      <w:tr w:rsidR="00D81047" w:rsidRPr="004C3B6E" w:rsidTr="00D81047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81047" w:rsidRDefault="00D81047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C31D69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:rsidR="00D81047" w:rsidRPr="004C3B6E" w:rsidRDefault="00C31D69" w:rsidP="00C31D6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E82E42">
              <w:rPr>
                <w:sz w:val="24"/>
                <w:szCs w:val="24"/>
              </w:rPr>
              <w:t>погаса</w:t>
            </w:r>
            <w:r>
              <w:rPr>
                <w:sz w:val="24"/>
                <w:szCs w:val="24"/>
              </w:rPr>
              <w:t>ние</w:t>
            </w:r>
            <w:r w:rsidRPr="00E82E42">
              <w:rPr>
                <w:sz w:val="24"/>
                <w:szCs w:val="24"/>
              </w:rPr>
              <w:t xml:space="preserve">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r>
              <w:rPr>
                <w:sz w:val="24"/>
                <w:szCs w:val="24"/>
              </w:rPr>
              <w:t>а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>на световом табло приборной доски</w:t>
            </w:r>
          </w:p>
        </w:tc>
        <w:tc>
          <w:tcPr>
            <w:tcW w:w="824" w:type="pct"/>
            <w:shd w:val="clear" w:color="auto" w:fill="auto"/>
          </w:tcPr>
          <w:p w:rsidR="00D81047" w:rsidRPr="00EB5C8D" w:rsidRDefault="00D81047" w:rsidP="00D81047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4C3B6E">
              <w:rPr>
                <w:sz w:val="24"/>
                <w:szCs w:val="24"/>
              </w:rPr>
              <w:t xml:space="preserve"> Позиция 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1898" w:type="pct"/>
            <w:shd w:val="clear" w:color="auto" w:fill="auto"/>
          </w:tcPr>
          <w:p w:rsidR="00D81047" w:rsidRDefault="00D81047" w:rsidP="00C31D6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6E0048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сн</w:t>
            </w:r>
            <w:r w:rsidR="00C31D69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</w:t>
            </w:r>
            <w:r w:rsidRPr="006E0048">
              <w:rPr>
                <w:sz w:val="24"/>
                <w:szCs w:val="24"/>
              </w:rPr>
              <w:t xml:space="preserve"> </w:t>
            </w:r>
            <w:proofErr w:type="spellStart"/>
            <w:r w:rsidRPr="006E0048">
              <w:rPr>
                <w:sz w:val="24"/>
                <w:szCs w:val="24"/>
              </w:rPr>
              <w:t>светосигнализатор</w:t>
            </w:r>
            <w:proofErr w:type="spellEnd"/>
            <w:r w:rsidRPr="006E0048">
              <w:rPr>
                <w:sz w:val="24"/>
                <w:szCs w:val="24"/>
              </w:rPr>
              <w:t xml:space="preserve"> «</w:t>
            </w:r>
            <w:proofErr w:type="spellStart"/>
            <w:r w:rsidRPr="006E0048">
              <w:rPr>
                <w:sz w:val="24"/>
                <w:szCs w:val="24"/>
              </w:rPr>
              <w:t>Т°м</w:t>
            </w:r>
            <w:proofErr w:type="spellEnd"/>
            <w:r w:rsidRPr="006E0048">
              <w:rPr>
                <w:sz w:val="24"/>
                <w:szCs w:val="24"/>
              </w:rPr>
              <w:t> </w:t>
            </w:r>
            <w:proofErr w:type="gramStart"/>
            <w:r w:rsidRPr="006E0048">
              <w:rPr>
                <w:sz w:val="24"/>
                <w:szCs w:val="24"/>
              </w:rPr>
              <w:t>РЕД</w:t>
            </w:r>
            <w:proofErr w:type="gramEnd"/>
            <w:r w:rsidRPr="006E0048">
              <w:rPr>
                <w:sz w:val="24"/>
                <w:szCs w:val="24"/>
              </w:rPr>
              <w:t>»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6E0048">
              <w:rPr>
                <w:sz w:val="24"/>
                <w:szCs w:val="24"/>
              </w:rPr>
              <w:t>на световом табло приборной доски</w:t>
            </w:r>
          </w:p>
        </w:tc>
        <w:bookmarkStart w:id="0" w:name="_GoBack"/>
        <w:bookmarkEnd w:id="0"/>
      </w:tr>
      <w:tr w:rsidR="004E5179" w:rsidRPr="004C3B6E" w:rsidTr="00DE3FEF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4E5179" w:rsidRDefault="00C31D69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:rsidR="004E5179" w:rsidRPr="004C3B6E" w:rsidRDefault="004E5179" w:rsidP="004E517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 w:rsidRPr="0027548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275487">
              <w:rPr>
                <w:sz w:val="24"/>
                <w:szCs w:val="24"/>
              </w:rPr>
              <w:t xml:space="preserve">ключите на верхнем пульте </w:t>
            </w:r>
            <w:r>
              <w:rPr>
                <w:sz w:val="24"/>
                <w:szCs w:val="24"/>
              </w:rPr>
              <w:t xml:space="preserve">кабины </w:t>
            </w:r>
            <w:r w:rsidRPr="00275487">
              <w:rPr>
                <w:sz w:val="24"/>
                <w:szCs w:val="24"/>
              </w:rPr>
              <w:t>выключатель «ПРИБОРЫ </w:t>
            </w:r>
            <w:proofErr w:type="gramStart"/>
            <w:r w:rsidRPr="00275487">
              <w:rPr>
                <w:sz w:val="24"/>
                <w:szCs w:val="24"/>
              </w:rPr>
              <w:t>B</w:t>
            </w:r>
            <w:proofErr w:type="gramEnd"/>
            <w:r w:rsidRPr="00275487">
              <w:rPr>
                <w:sz w:val="24"/>
                <w:szCs w:val="24"/>
              </w:rPr>
              <w:t>МГ ЛЕВ. ДВИГ.»</w:t>
            </w:r>
          </w:p>
        </w:tc>
        <w:tc>
          <w:tcPr>
            <w:tcW w:w="824" w:type="pct"/>
            <w:shd w:val="clear" w:color="auto" w:fill="auto"/>
          </w:tcPr>
          <w:p w:rsidR="004E5179" w:rsidRPr="00EB5C8D" w:rsidRDefault="004E5179" w:rsidP="004E5179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898" w:type="pct"/>
            <w:shd w:val="clear" w:color="auto" w:fill="auto"/>
          </w:tcPr>
          <w:p w:rsidR="004E5179" w:rsidRPr="002E180F" w:rsidRDefault="004E5179" w:rsidP="004E517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37B7E">
              <w:rPr>
                <w:sz w:val="24"/>
                <w:szCs w:val="24"/>
              </w:rPr>
              <w:t xml:space="preserve">ыключатель </w:t>
            </w:r>
            <w:r w:rsidRPr="00275487">
              <w:rPr>
                <w:sz w:val="24"/>
                <w:szCs w:val="24"/>
              </w:rPr>
              <w:t>«ПРИБОРЫ BМГ ЛЕВ. ДВИГ.»</w:t>
            </w:r>
            <w:r>
              <w:rPr>
                <w:sz w:val="24"/>
                <w:szCs w:val="24"/>
              </w:rPr>
              <w:t xml:space="preserve"> </w:t>
            </w:r>
            <w:r w:rsidRPr="004C3B6E">
              <w:rPr>
                <w:rFonts w:eastAsia="Calibri"/>
                <w:sz w:val="24"/>
                <w:szCs w:val="24"/>
                <w:lang w:eastAsia="en-US"/>
              </w:rPr>
              <w:t xml:space="preserve">устанавливается </w:t>
            </w:r>
            <w:r w:rsidRPr="00F529C8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нижнее </w:t>
            </w:r>
            <w:r w:rsidRPr="00F529C8">
              <w:rPr>
                <w:sz w:val="24"/>
                <w:szCs w:val="24"/>
              </w:rPr>
              <w:t>положение</w:t>
            </w:r>
          </w:p>
        </w:tc>
      </w:tr>
      <w:tr w:rsidR="00D81047" w:rsidRPr="004C3B6E" w:rsidTr="00DE3FEF">
        <w:trPr>
          <w:trHeight w:val="20"/>
          <w:jc w:val="center"/>
        </w:trPr>
        <w:tc>
          <w:tcPr>
            <w:tcW w:w="391" w:type="pct"/>
            <w:shd w:val="clear" w:color="auto" w:fill="auto"/>
          </w:tcPr>
          <w:p w:rsidR="00D81047" w:rsidRDefault="00C31D69" w:rsidP="00C31D69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214E46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:rsidR="00D81047" w:rsidRPr="004C3B6E" w:rsidRDefault="00D81047" w:rsidP="004E5179">
            <w:pPr>
              <w:suppressAutoHyphens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Pr="006E0048">
              <w:rPr>
                <w:sz w:val="24"/>
                <w:szCs w:val="24"/>
                <w:lang w:eastAsia="en-US"/>
              </w:rPr>
              <w:t xml:space="preserve"> </w:t>
            </w:r>
            <w:r w:rsidRPr="00E82E42">
              <w:rPr>
                <w:sz w:val="24"/>
                <w:szCs w:val="24"/>
              </w:rPr>
              <w:t>погаса</w:t>
            </w:r>
            <w:r>
              <w:rPr>
                <w:sz w:val="24"/>
                <w:szCs w:val="24"/>
              </w:rPr>
              <w:t>ние</w:t>
            </w:r>
            <w:r w:rsidRPr="00E82E42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ой</w:t>
            </w:r>
            <w:r w:rsidRPr="00E82E42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ы</w:t>
            </w:r>
            <w:r w:rsidRPr="006E0048">
              <w:rPr>
                <w:sz w:val="24"/>
                <w:szCs w:val="24"/>
              </w:rPr>
              <w:t xml:space="preserve"> «Л5 ПОДКЛЮЧЕН ПУЛЬТ» </w:t>
            </w:r>
            <w:r w:rsidR="004E5179">
              <w:rPr>
                <w:sz w:val="24"/>
                <w:szCs w:val="24"/>
              </w:rPr>
              <w:t>пульта 2600</w:t>
            </w:r>
          </w:p>
        </w:tc>
        <w:tc>
          <w:tcPr>
            <w:tcW w:w="824" w:type="pct"/>
            <w:shd w:val="clear" w:color="auto" w:fill="auto"/>
          </w:tcPr>
          <w:p w:rsidR="00D81047" w:rsidRPr="00EB5C8D" w:rsidRDefault="00D81047" w:rsidP="004E5179">
            <w:pPr>
              <w:suppressAutoHyphens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C3B6E">
              <w:rPr>
                <w:color w:val="0000FF"/>
                <w:sz w:val="24"/>
                <w:szCs w:val="24"/>
              </w:rPr>
              <w:t>Рисунок </w:t>
            </w:r>
            <w:r w:rsidRPr="006E0048">
              <w:rPr>
                <w:color w:val="0000FF"/>
                <w:sz w:val="24"/>
                <w:szCs w:val="24"/>
              </w:rPr>
              <w:t>1</w:t>
            </w:r>
            <w:r w:rsidRPr="00614781">
              <w:rPr>
                <w:sz w:val="24"/>
                <w:szCs w:val="24"/>
              </w:rPr>
              <w:t xml:space="preserve"> </w:t>
            </w:r>
            <w:r w:rsidRPr="004C3B6E">
              <w:rPr>
                <w:sz w:val="24"/>
                <w:szCs w:val="24"/>
              </w:rPr>
              <w:t>Позиция </w:t>
            </w:r>
            <w:r w:rsidR="004E5179">
              <w:rPr>
                <w:sz w:val="24"/>
                <w:szCs w:val="24"/>
              </w:rPr>
              <w:t>10</w:t>
            </w:r>
          </w:p>
        </w:tc>
        <w:tc>
          <w:tcPr>
            <w:tcW w:w="1898" w:type="pct"/>
            <w:shd w:val="clear" w:color="auto" w:fill="auto"/>
          </w:tcPr>
          <w:p w:rsidR="00D81047" w:rsidRDefault="004E5179" w:rsidP="004E5179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6E0048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снет</w:t>
            </w:r>
            <w:r w:rsidRPr="006E0048">
              <w:rPr>
                <w:sz w:val="24"/>
                <w:szCs w:val="24"/>
              </w:rPr>
              <w:t xml:space="preserve"> сигнальн</w:t>
            </w:r>
            <w:r>
              <w:rPr>
                <w:sz w:val="24"/>
                <w:szCs w:val="24"/>
              </w:rPr>
              <w:t>ая</w:t>
            </w:r>
            <w:r w:rsidRPr="006E0048">
              <w:rPr>
                <w:sz w:val="24"/>
                <w:szCs w:val="24"/>
              </w:rPr>
              <w:t xml:space="preserve"> ламп</w:t>
            </w:r>
            <w:r>
              <w:rPr>
                <w:sz w:val="24"/>
                <w:szCs w:val="24"/>
              </w:rPr>
              <w:t>а</w:t>
            </w:r>
            <w:r w:rsidRPr="006E0048">
              <w:rPr>
                <w:sz w:val="24"/>
                <w:szCs w:val="24"/>
              </w:rPr>
              <w:t xml:space="preserve"> </w:t>
            </w:r>
            <w:r w:rsidR="00D81047" w:rsidRPr="006E0048">
              <w:rPr>
                <w:sz w:val="24"/>
                <w:szCs w:val="24"/>
              </w:rPr>
              <w:t xml:space="preserve">«Л5 ПОДКЛЮЧЕН ПУЛЬТ» </w:t>
            </w:r>
            <w:r>
              <w:rPr>
                <w:sz w:val="24"/>
                <w:szCs w:val="24"/>
              </w:rPr>
              <w:t>пульта 2600</w:t>
            </w:r>
          </w:p>
        </w:tc>
      </w:tr>
    </w:tbl>
    <w:p w:rsidR="009A6272" w:rsidRPr="004967AF" w:rsidRDefault="00A2113C" w:rsidP="009A6272">
      <w:pPr>
        <w:rPr>
          <w:sz w:val="24"/>
          <w:szCs w:val="24"/>
        </w:rPr>
      </w:pPr>
      <w:r w:rsidRPr="004C3B6E">
        <w:rPr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/>
      </w:tblPr>
      <w:tblGrid>
        <w:gridCol w:w="5353"/>
        <w:gridCol w:w="3969"/>
      </w:tblGrid>
      <w:tr w:rsidR="009A6272" w:rsidRPr="004B3E00" w:rsidTr="004C56BA">
        <w:trPr>
          <w:trHeight w:val="1137"/>
        </w:trPr>
        <w:tc>
          <w:tcPr>
            <w:tcW w:w="5353" w:type="dxa"/>
          </w:tcPr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C29B6">
              <w:rPr>
                <w:rFonts w:ascii="Times New Roman" w:eastAsiaTheme="minorEastAsia" w:hAnsi="Times New Roman"/>
                <w:sz w:val="24"/>
                <w:szCs w:val="24"/>
              </w:rPr>
              <w:t>Кива Владимир Григорьевич</w:t>
            </w:r>
          </w:p>
        </w:tc>
        <w:tc>
          <w:tcPr>
            <w:tcW w:w="3969" w:type="dxa"/>
          </w:tcPr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                  ______________________</w:t>
            </w: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«____» __________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9A6272" w:rsidRPr="004B3E00" w:rsidTr="004C56BA">
        <w:trPr>
          <w:trHeight w:val="268"/>
        </w:trPr>
        <w:tc>
          <w:tcPr>
            <w:tcW w:w="9322" w:type="dxa"/>
            <w:gridSpan w:val="2"/>
            <w:vAlign w:val="center"/>
          </w:tcPr>
          <w:p w:rsidR="009A6272" w:rsidRPr="004B3E00" w:rsidRDefault="009A6272" w:rsidP="0066249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9A6272" w:rsidRPr="004B3E00" w:rsidTr="004C56BA">
        <w:tc>
          <w:tcPr>
            <w:tcW w:w="5353" w:type="dxa"/>
          </w:tcPr>
          <w:p w:rsidR="009A6272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Старший к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>орректор отдела учебно-тренировочных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:rsidR="00662499" w:rsidRPr="004B3E00" w:rsidRDefault="00662499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9A6272" w:rsidRPr="004B3E00" w:rsidRDefault="009A6272" w:rsidP="00662499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                «____» __________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9A6272" w:rsidRPr="004B3E00" w:rsidTr="004C56BA">
        <w:tc>
          <w:tcPr>
            <w:tcW w:w="5353" w:type="dxa"/>
          </w:tcPr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2 Начальник (заместитель начальника) отдела учебно-тренировочных средств ООО «АРК»</w:t>
            </w: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  <w:p w:rsidR="009A6272" w:rsidRPr="004B3E00" w:rsidRDefault="009A6272" w:rsidP="00662499">
            <w:pPr>
              <w:widowControl w:val="0"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9A6272" w:rsidRPr="004B3E00" w:rsidRDefault="009A6272" w:rsidP="00662499">
            <w:pPr>
              <w:tabs>
                <w:tab w:val="left" w:pos="1114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                «____» __________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9A6272" w:rsidRPr="004B3E00" w:rsidTr="004C56BA">
        <w:trPr>
          <w:trHeight w:val="1403"/>
        </w:trPr>
        <w:tc>
          <w:tcPr>
            <w:tcW w:w="5353" w:type="dxa"/>
          </w:tcPr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3 </w:t>
            </w:r>
            <w:r w:rsidR="00C2417C">
              <w:rPr>
                <w:rFonts w:ascii="Times New Roman" w:hAnsi="Times New Roman"/>
                <w:sz w:val="24"/>
                <w:szCs w:val="24"/>
              </w:rPr>
              <w:t>Ст. и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 xml:space="preserve">нженер отдела технического </w:t>
            </w:r>
          </w:p>
          <w:p w:rsidR="009A6272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:rsidR="009A6272" w:rsidRPr="004B3E00" w:rsidRDefault="00C2417C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Лелюк Олег Николаевич</w:t>
            </w:r>
          </w:p>
        </w:tc>
        <w:tc>
          <w:tcPr>
            <w:tcW w:w="3969" w:type="dxa"/>
          </w:tcPr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                  ______________________</w:t>
            </w: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                «____» __________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9A6272" w:rsidRPr="004B3E00" w:rsidTr="004C56BA">
        <w:trPr>
          <w:trHeight w:val="1365"/>
        </w:trPr>
        <w:tc>
          <w:tcPr>
            <w:tcW w:w="5353" w:type="dxa"/>
          </w:tcPr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 xml:space="preserve">4 Начальник отдела технического </w:t>
            </w: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:rsidR="009A6272" w:rsidRPr="004B3E00" w:rsidRDefault="009A6272" w:rsidP="0066249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A6272" w:rsidRPr="004B3E00" w:rsidRDefault="009A6272" w:rsidP="00662499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9A6272" w:rsidRPr="004B3E00" w:rsidRDefault="009A6272" w:rsidP="00662499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B3E00">
              <w:rPr>
                <w:rFonts w:ascii="Times New Roman" w:hAnsi="Times New Roman"/>
                <w:sz w:val="24"/>
                <w:szCs w:val="24"/>
              </w:rPr>
              <w:t>«____» __________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4B3E00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 w:rsidSect="0085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04B692" w15:done="0"/>
  <w15:commentEx w15:paraId="09DCB13F" w15:done="0"/>
  <w15:commentEx w15:paraId="728865D3" w15:done="0"/>
  <w15:commentEx w15:paraId="75B7395D" w15:done="0"/>
  <w15:commentEx w15:paraId="05BD3E14" w15:done="0"/>
  <w15:commentEx w15:paraId="7FE26D7A" w15:done="0"/>
  <w15:commentEx w15:paraId="1792D65C" w15:done="0"/>
  <w15:commentEx w15:paraId="17C00125" w15:done="0"/>
  <w15:commentEx w15:paraId="22E59B1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32DC"/>
    <w:multiLevelType w:val="hybridMultilevel"/>
    <w:tmpl w:val="7B82AA02"/>
    <w:lvl w:ilvl="0" w:tplc="4C9A41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dillon">
    <w15:presenceInfo w15:providerId="None" w15:userId="Raidillo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A3153"/>
    <w:rsid w:val="0001178D"/>
    <w:rsid w:val="00011B29"/>
    <w:rsid w:val="00014555"/>
    <w:rsid w:val="00024179"/>
    <w:rsid w:val="00025183"/>
    <w:rsid w:val="000326D0"/>
    <w:rsid w:val="0003554F"/>
    <w:rsid w:val="00037B7E"/>
    <w:rsid w:val="00040074"/>
    <w:rsid w:val="000405EB"/>
    <w:rsid w:val="00042778"/>
    <w:rsid w:val="00043426"/>
    <w:rsid w:val="00044826"/>
    <w:rsid w:val="0004643B"/>
    <w:rsid w:val="00052214"/>
    <w:rsid w:val="00052705"/>
    <w:rsid w:val="00062A2B"/>
    <w:rsid w:val="0006624F"/>
    <w:rsid w:val="000759CC"/>
    <w:rsid w:val="000875DA"/>
    <w:rsid w:val="00095631"/>
    <w:rsid w:val="000A70FB"/>
    <w:rsid w:val="000B347B"/>
    <w:rsid w:val="000B7D32"/>
    <w:rsid w:val="000C0573"/>
    <w:rsid w:val="000C7215"/>
    <w:rsid w:val="000D07DF"/>
    <w:rsid w:val="000D377E"/>
    <w:rsid w:val="000E06C9"/>
    <w:rsid w:val="000E35B3"/>
    <w:rsid w:val="000E6DB8"/>
    <w:rsid w:val="000F53C5"/>
    <w:rsid w:val="00101094"/>
    <w:rsid w:val="00103082"/>
    <w:rsid w:val="00103C59"/>
    <w:rsid w:val="00110631"/>
    <w:rsid w:val="0011412B"/>
    <w:rsid w:val="0011480D"/>
    <w:rsid w:val="00123C97"/>
    <w:rsid w:val="00127076"/>
    <w:rsid w:val="00130641"/>
    <w:rsid w:val="00134AFD"/>
    <w:rsid w:val="00135F7F"/>
    <w:rsid w:val="00136CA1"/>
    <w:rsid w:val="00144E58"/>
    <w:rsid w:val="00144FEA"/>
    <w:rsid w:val="00152979"/>
    <w:rsid w:val="0015521A"/>
    <w:rsid w:val="001552B9"/>
    <w:rsid w:val="001564B1"/>
    <w:rsid w:val="0015666C"/>
    <w:rsid w:val="00160C00"/>
    <w:rsid w:val="00161E86"/>
    <w:rsid w:val="00163945"/>
    <w:rsid w:val="001665EE"/>
    <w:rsid w:val="00174673"/>
    <w:rsid w:val="001809C7"/>
    <w:rsid w:val="00180E19"/>
    <w:rsid w:val="00183A50"/>
    <w:rsid w:val="00183B88"/>
    <w:rsid w:val="00184B5E"/>
    <w:rsid w:val="00186A1D"/>
    <w:rsid w:val="00186A9A"/>
    <w:rsid w:val="00190378"/>
    <w:rsid w:val="00192795"/>
    <w:rsid w:val="001937B7"/>
    <w:rsid w:val="00195BEC"/>
    <w:rsid w:val="001A2C12"/>
    <w:rsid w:val="001A4CDB"/>
    <w:rsid w:val="001B039C"/>
    <w:rsid w:val="001B046F"/>
    <w:rsid w:val="001B2007"/>
    <w:rsid w:val="001B3019"/>
    <w:rsid w:val="001B495B"/>
    <w:rsid w:val="001C4059"/>
    <w:rsid w:val="001C4687"/>
    <w:rsid w:val="001C5E9B"/>
    <w:rsid w:val="001C6DBE"/>
    <w:rsid w:val="001D2809"/>
    <w:rsid w:val="001E2375"/>
    <w:rsid w:val="001E24CE"/>
    <w:rsid w:val="001E3EC4"/>
    <w:rsid w:val="001F622B"/>
    <w:rsid w:val="00200B29"/>
    <w:rsid w:val="00211ABC"/>
    <w:rsid w:val="00214E46"/>
    <w:rsid w:val="00222F9F"/>
    <w:rsid w:val="002271A9"/>
    <w:rsid w:val="00231452"/>
    <w:rsid w:val="00232954"/>
    <w:rsid w:val="00256CFD"/>
    <w:rsid w:val="0025733E"/>
    <w:rsid w:val="00257C14"/>
    <w:rsid w:val="00265018"/>
    <w:rsid w:val="00275487"/>
    <w:rsid w:val="00275A64"/>
    <w:rsid w:val="002763F1"/>
    <w:rsid w:val="0027691D"/>
    <w:rsid w:val="002824BE"/>
    <w:rsid w:val="0028365B"/>
    <w:rsid w:val="00294C54"/>
    <w:rsid w:val="002A2E94"/>
    <w:rsid w:val="002A767A"/>
    <w:rsid w:val="002B23FB"/>
    <w:rsid w:val="002B6AD8"/>
    <w:rsid w:val="002C1A98"/>
    <w:rsid w:val="002C6D87"/>
    <w:rsid w:val="002D549B"/>
    <w:rsid w:val="002D7092"/>
    <w:rsid w:val="002E11B7"/>
    <w:rsid w:val="002E180F"/>
    <w:rsid w:val="002F4E0D"/>
    <w:rsid w:val="0030251C"/>
    <w:rsid w:val="003064FD"/>
    <w:rsid w:val="00311DAD"/>
    <w:rsid w:val="003157B0"/>
    <w:rsid w:val="003253F7"/>
    <w:rsid w:val="003373BF"/>
    <w:rsid w:val="00355A8A"/>
    <w:rsid w:val="00361C7B"/>
    <w:rsid w:val="00371176"/>
    <w:rsid w:val="003723C2"/>
    <w:rsid w:val="003730C5"/>
    <w:rsid w:val="0037791B"/>
    <w:rsid w:val="00383EFD"/>
    <w:rsid w:val="003869AF"/>
    <w:rsid w:val="00391A46"/>
    <w:rsid w:val="003A1577"/>
    <w:rsid w:val="003A22A4"/>
    <w:rsid w:val="003A7214"/>
    <w:rsid w:val="003B6339"/>
    <w:rsid w:val="003C10DC"/>
    <w:rsid w:val="003D48F5"/>
    <w:rsid w:val="003E2221"/>
    <w:rsid w:val="003E5E9F"/>
    <w:rsid w:val="003E6710"/>
    <w:rsid w:val="00401BAC"/>
    <w:rsid w:val="00403778"/>
    <w:rsid w:val="0040394F"/>
    <w:rsid w:val="00405515"/>
    <w:rsid w:val="00424EBD"/>
    <w:rsid w:val="00425CF2"/>
    <w:rsid w:val="00430226"/>
    <w:rsid w:val="004362E2"/>
    <w:rsid w:val="00440B4E"/>
    <w:rsid w:val="004666EB"/>
    <w:rsid w:val="00475994"/>
    <w:rsid w:val="00477B34"/>
    <w:rsid w:val="00492C17"/>
    <w:rsid w:val="0049318B"/>
    <w:rsid w:val="0049508C"/>
    <w:rsid w:val="004A03F8"/>
    <w:rsid w:val="004A067E"/>
    <w:rsid w:val="004A3153"/>
    <w:rsid w:val="004A3663"/>
    <w:rsid w:val="004A40B9"/>
    <w:rsid w:val="004A6E94"/>
    <w:rsid w:val="004B53DA"/>
    <w:rsid w:val="004C497B"/>
    <w:rsid w:val="004C56BA"/>
    <w:rsid w:val="004C61AD"/>
    <w:rsid w:val="004D3D3B"/>
    <w:rsid w:val="004D6E79"/>
    <w:rsid w:val="004E5179"/>
    <w:rsid w:val="004E5259"/>
    <w:rsid w:val="005044DB"/>
    <w:rsid w:val="00510608"/>
    <w:rsid w:val="0051246E"/>
    <w:rsid w:val="00530C2B"/>
    <w:rsid w:val="005314EC"/>
    <w:rsid w:val="0053182E"/>
    <w:rsid w:val="00540832"/>
    <w:rsid w:val="00544E1B"/>
    <w:rsid w:val="0054518C"/>
    <w:rsid w:val="00552CF9"/>
    <w:rsid w:val="00560FEE"/>
    <w:rsid w:val="005628BF"/>
    <w:rsid w:val="005646A4"/>
    <w:rsid w:val="00566D69"/>
    <w:rsid w:val="0057329E"/>
    <w:rsid w:val="00574D92"/>
    <w:rsid w:val="00582697"/>
    <w:rsid w:val="005826CE"/>
    <w:rsid w:val="0058504D"/>
    <w:rsid w:val="00590722"/>
    <w:rsid w:val="00592527"/>
    <w:rsid w:val="005926AF"/>
    <w:rsid w:val="00592958"/>
    <w:rsid w:val="00594F73"/>
    <w:rsid w:val="005A184E"/>
    <w:rsid w:val="005A18FE"/>
    <w:rsid w:val="005B0FF9"/>
    <w:rsid w:val="005B624F"/>
    <w:rsid w:val="005C089F"/>
    <w:rsid w:val="005C21F3"/>
    <w:rsid w:val="005C4D32"/>
    <w:rsid w:val="005D1B78"/>
    <w:rsid w:val="005D55B4"/>
    <w:rsid w:val="005F1DB7"/>
    <w:rsid w:val="005F369A"/>
    <w:rsid w:val="005F6A8C"/>
    <w:rsid w:val="00603051"/>
    <w:rsid w:val="00614781"/>
    <w:rsid w:val="0062368C"/>
    <w:rsid w:val="00623A00"/>
    <w:rsid w:val="00640BC2"/>
    <w:rsid w:val="00650248"/>
    <w:rsid w:val="0065180E"/>
    <w:rsid w:val="00653C8A"/>
    <w:rsid w:val="00662499"/>
    <w:rsid w:val="00663F68"/>
    <w:rsid w:val="00663FCB"/>
    <w:rsid w:val="00667FB0"/>
    <w:rsid w:val="006728A8"/>
    <w:rsid w:val="006919C7"/>
    <w:rsid w:val="00691DE1"/>
    <w:rsid w:val="006B076D"/>
    <w:rsid w:val="006B1EE2"/>
    <w:rsid w:val="006B6CAE"/>
    <w:rsid w:val="006C16D1"/>
    <w:rsid w:val="006D4C70"/>
    <w:rsid w:val="006E0048"/>
    <w:rsid w:val="006E57D5"/>
    <w:rsid w:val="006E6485"/>
    <w:rsid w:val="006E6D5D"/>
    <w:rsid w:val="006F2274"/>
    <w:rsid w:val="006F32B1"/>
    <w:rsid w:val="006F7B90"/>
    <w:rsid w:val="007057A7"/>
    <w:rsid w:val="00706D7E"/>
    <w:rsid w:val="00707FD2"/>
    <w:rsid w:val="007135DD"/>
    <w:rsid w:val="0072098B"/>
    <w:rsid w:val="00725E26"/>
    <w:rsid w:val="007300E1"/>
    <w:rsid w:val="007307A2"/>
    <w:rsid w:val="00731621"/>
    <w:rsid w:val="00750A9B"/>
    <w:rsid w:val="00753147"/>
    <w:rsid w:val="007613CD"/>
    <w:rsid w:val="00761E16"/>
    <w:rsid w:val="0076245A"/>
    <w:rsid w:val="007654AA"/>
    <w:rsid w:val="00765812"/>
    <w:rsid w:val="00766CAF"/>
    <w:rsid w:val="007706CB"/>
    <w:rsid w:val="00771A77"/>
    <w:rsid w:val="00772DDD"/>
    <w:rsid w:val="00773476"/>
    <w:rsid w:val="00775913"/>
    <w:rsid w:val="00777601"/>
    <w:rsid w:val="00781BB0"/>
    <w:rsid w:val="007846C1"/>
    <w:rsid w:val="00785FC4"/>
    <w:rsid w:val="0079082E"/>
    <w:rsid w:val="007A011F"/>
    <w:rsid w:val="007A7FAB"/>
    <w:rsid w:val="007B1005"/>
    <w:rsid w:val="007B3169"/>
    <w:rsid w:val="007B4CFC"/>
    <w:rsid w:val="007B629A"/>
    <w:rsid w:val="007C287D"/>
    <w:rsid w:val="007C4B30"/>
    <w:rsid w:val="007C626C"/>
    <w:rsid w:val="007C6FE0"/>
    <w:rsid w:val="007D6E58"/>
    <w:rsid w:val="007E0F7A"/>
    <w:rsid w:val="007F0076"/>
    <w:rsid w:val="007F3825"/>
    <w:rsid w:val="007F5627"/>
    <w:rsid w:val="007F6CCC"/>
    <w:rsid w:val="00800707"/>
    <w:rsid w:val="00811B38"/>
    <w:rsid w:val="008135A2"/>
    <w:rsid w:val="0081507F"/>
    <w:rsid w:val="0081534C"/>
    <w:rsid w:val="00820127"/>
    <w:rsid w:val="008262C5"/>
    <w:rsid w:val="0082758F"/>
    <w:rsid w:val="008340A0"/>
    <w:rsid w:val="0083420B"/>
    <w:rsid w:val="00841A9E"/>
    <w:rsid w:val="008530FA"/>
    <w:rsid w:val="00853EA8"/>
    <w:rsid w:val="008557B0"/>
    <w:rsid w:val="00855D94"/>
    <w:rsid w:val="00856970"/>
    <w:rsid w:val="00857B67"/>
    <w:rsid w:val="00866536"/>
    <w:rsid w:val="00880B18"/>
    <w:rsid w:val="00882ECE"/>
    <w:rsid w:val="00882F3F"/>
    <w:rsid w:val="008913A1"/>
    <w:rsid w:val="00894069"/>
    <w:rsid w:val="008A3A58"/>
    <w:rsid w:val="008B43BB"/>
    <w:rsid w:val="008B497D"/>
    <w:rsid w:val="008C75E4"/>
    <w:rsid w:val="008D0D9A"/>
    <w:rsid w:val="008D2ADE"/>
    <w:rsid w:val="008E095A"/>
    <w:rsid w:val="008F111C"/>
    <w:rsid w:val="008F22AD"/>
    <w:rsid w:val="009000F5"/>
    <w:rsid w:val="00914F02"/>
    <w:rsid w:val="00923ABD"/>
    <w:rsid w:val="0093667D"/>
    <w:rsid w:val="00937A4D"/>
    <w:rsid w:val="009443E9"/>
    <w:rsid w:val="00944AD4"/>
    <w:rsid w:val="00952FF4"/>
    <w:rsid w:val="00955261"/>
    <w:rsid w:val="0097010D"/>
    <w:rsid w:val="00975CA6"/>
    <w:rsid w:val="00977097"/>
    <w:rsid w:val="009847C8"/>
    <w:rsid w:val="009910E2"/>
    <w:rsid w:val="00993755"/>
    <w:rsid w:val="00995DB1"/>
    <w:rsid w:val="009A0405"/>
    <w:rsid w:val="009A6272"/>
    <w:rsid w:val="009C4799"/>
    <w:rsid w:val="009C51F2"/>
    <w:rsid w:val="009D3406"/>
    <w:rsid w:val="009D7F72"/>
    <w:rsid w:val="009E1686"/>
    <w:rsid w:val="009E6E85"/>
    <w:rsid w:val="009E7C23"/>
    <w:rsid w:val="009F3216"/>
    <w:rsid w:val="00A00B00"/>
    <w:rsid w:val="00A03095"/>
    <w:rsid w:val="00A0312A"/>
    <w:rsid w:val="00A04FDC"/>
    <w:rsid w:val="00A11E19"/>
    <w:rsid w:val="00A11EE6"/>
    <w:rsid w:val="00A2113C"/>
    <w:rsid w:val="00A35DE6"/>
    <w:rsid w:val="00A379A9"/>
    <w:rsid w:val="00A41D96"/>
    <w:rsid w:val="00A46644"/>
    <w:rsid w:val="00A470F4"/>
    <w:rsid w:val="00A5376A"/>
    <w:rsid w:val="00A720F0"/>
    <w:rsid w:val="00A73511"/>
    <w:rsid w:val="00A73F8C"/>
    <w:rsid w:val="00A75AF8"/>
    <w:rsid w:val="00A77DE1"/>
    <w:rsid w:val="00A81E68"/>
    <w:rsid w:val="00A842B9"/>
    <w:rsid w:val="00A922BA"/>
    <w:rsid w:val="00AB43AA"/>
    <w:rsid w:val="00AC35CF"/>
    <w:rsid w:val="00AC41B9"/>
    <w:rsid w:val="00AD2846"/>
    <w:rsid w:val="00AE0691"/>
    <w:rsid w:val="00AE58B6"/>
    <w:rsid w:val="00AE7552"/>
    <w:rsid w:val="00AF3209"/>
    <w:rsid w:val="00AF384E"/>
    <w:rsid w:val="00AF5819"/>
    <w:rsid w:val="00AF7570"/>
    <w:rsid w:val="00B02125"/>
    <w:rsid w:val="00B05AEA"/>
    <w:rsid w:val="00B0718D"/>
    <w:rsid w:val="00B10230"/>
    <w:rsid w:val="00B122CD"/>
    <w:rsid w:val="00B2104F"/>
    <w:rsid w:val="00B22866"/>
    <w:rsid w:val="00B24F54"/>
    <w:rsid w:val="00B25D3C"/>
    <w:rsid w:val="00B32AA5"/>
    <w:rsid w:val="00B32DAB"/>
    <w:rsid w:val="00B40DEB"/>
    <w:rsid w:val="00B619A3"/>
    <w:rsid w:val="00B721F7"/>
    <w:rsid w:val="00B74C27"/>
    <w:rsid w:val="00B75BF4"/>
    <w:rsid w:val="00B77A98"/>
    <w:rsid w:val="00B83291"/>
    <w:rsid w:val="00B83C34"/>
    <w:rsid w:val="00B84A1F"/>
    <w:rsid w:val="00B84F9D"/>
    <w:rsid w:val="00B87941"/>
    <w:rsid w:val="00B93BCF"/>
    <w:rsid w:val="00BA5AFC"/>
    <w:rsid w:val="00BA5F41"/>
    <w:rsid w:val="00BB51CA"/>
    <w:rsid w:val="00BB5956"/>
    <w:rsid w:val="00BB74F3"/>
    <w:rsid w:val="00BB76A5"/>
    <w:rsid w:val="00BC6B23"/>
    <w:rsid w:val="00BD7AEA"/>
    <w:rsid w:val="00BE5681"/>
    <w:rsid w:val="00BF10DC"/>
    <w:rsid w:val="00BF64DE"/>
    <w:rsid w:val="00C01536"/>
    <w:rsid w:val="00C0573C"/>
    <w:rsid w:val="00C13B53"/>
    <w:rsid w:val="00C218FD"/>
    <w:rsid w:val="00C2417C"/>
    <w:rsid w:val="00C27B31"/>
    <w:rsid w:val="00C31D69"/>
    <w:rsid w:val="00C52485"/>
    <w:rsid w:val="00C52CED"/>
    <w:rsid w:val="00C53780"/>
    <w:rsid w:val="00C65E24"/>
    <w:rsid w:val="00C71095"/>
    <w:rsid w:val="00C72351"/>
    <w:rsid w:val="00C73132"/>
    <w:rsid w:val="00C77C8B"/>
    <w:rsid w:val="00C77EA2"/>
    <w:rsid w:val="00C8157B"/>
    <w:rsid w:val="00C81800"/>
    <w:rsid w:val="00C83FA4"/>
    <w:rsid w:val="00C84BEA"/>
    <w:rsid w:val="00C868AA"/>
    <w:rsid w:val="00C92D3B"/>
    <w:rsid w:val="00C94C5E"/>
    <w:rsid w:val="00CB1CE5"/>
    <w:rsid w:val="00CB1E9F"/>
    <w:rsid w:val="00CB2484"/>
    <w:rsid w:val="00CB3D6A"/>
    <w:rsid w:val="00CC6FED"/>
    <w:rsid w:val="00CC7FB9"/>
    <w:rsid w:val="00CD1599"/>
    <w:rsid w:val="00CD410A"/>
    <w:rsid w:val="00CD7741"/>
    <w:rsid w:val="00CE0805"/>
    <w:rsid w:val="00CE49AA"/>
    <w:rsid w:val="00CF20C2"/>
    <w:rsid w:val="00CF57AA"/>
    <w:rsid w:val="00CF679C"/>
    <w:rsid w:val="00CF6802"/>
    <w:rsid w:val="00D006D8"/>
    <w:rsid w:val="00D0223F"/>
    <w:rsid w:val="00D035AC"/>
    <w:rsid w:val="00D03AAE"/>
    <w:rsid w:val="00D05519"/>
    <w:rsid w:val="00D13CF2"/>
    <w:rsid w:val="00D15EC2"/>
    <w:rsid w:val="00D22EE2"/>
    <w:rsid w:val="00D24C65"/>
    <w:rsid w:val="00D253E9"/>
    <w:rsid w:val="00D27C47"/>
    <w:rsid w:val="00D37DDD"/>
    <w:rsid w:val="00D42524"/>
    <w:rsid w:val="00D5054C"/>
    <w:rsid w:val="00D53A9D"/>
    <w:rsid w:val="00D55FA7"/>
    <w:rsid w:val="00D634E6"/>
    <w:rsid w:val="00D65170"/>
    <w:rsid w:val="00D76F81"/>
    <w:rsid w:val="00D77720"/>
    <w:rsid w:val="00D81047"/>
    <w:rsid w:val="00D84A37"/>
    <w:rsid w:val="00D84A3E"/>
    <w:rsid w:val="00D862EC"/>
    <w:rsid w:val="00D901F5"/>
    <w:rsid w:val="00D90676"/>
    <w:rsid w:val="00D90ACF"/>
    <w:rsid w:val="00D9149B"/>
    <w:rsid w:val="00D96ABE"/>
    <w:rsid w:val="00DA7BBB"/>
    <w:rsid w:val="00DA7E8B"/>
    <w:rsid w:val="00DB19FA"/>
    <w:rsid w:val="00DB5ED8"/>
    <w:rsid w:val="00DC3AED"/>
    <w:rsid w:val="00DC43C0"/>
    <w:rsid w:val="00DC7220"/>
    <w:rsid w:val="00DD2F22"/>
    <w:rsid w:val="00DD3DB6"/>
    <w:rsid w:val="00DD6215"/>
    <w:rsid w:val="00DE16DC"/>
    <w:rsid w:val="00DE3FEF"/>
    <w:rsid w:val="00DE69BB"/>
    <w:rsid w:val="00DE77E9"/>
    <w:rsid w:val="00DF13E9"/>
    <w:rsid w:val="00E01179"/>
    <w:rsid w:val="00E05A41"/>
    <w:rsid w:val="00E07125"/>
    <w:rsid w:val="00E20F60"/>
    <w:rsid w:val="00E2235C"/>
    <w:rsid w:val="00E3135B"/>
    <w:rsid w:val="00E36C99"/>
    <w:rsid w:val="00E37DB5"/>
    <w:rsid w:val="00E50420"/>
    <w:rsid w:val="00E52B17"/>
    <w:rsid w:val="00E536B2"/>
    <w:rsid w:val="00E55445"/>
    <w:rsid w:val="00E57110"/>
    <w:rsid w:val="00E57AE2"/>
    <w:rsid w:val="00E6118F"/>
    <w:rsid w:val="00E6251C"/>
    <w:rsid w:val="00E63773"/>
    <w:rsid w:val="00E64740"/>
    <w:rsid w:val="00E66DA3"/>
    <w:rsid w:val="00E76952"/>
    <w:rsid w:val="00E82E42"/>
    <w:rsid w:val="00E852CC"/>
    <w:rsid w:val="00E872F2"/>
    <w:rsid w:val="00EA3549"/>
    <w:rsid w:val="00EA6C4D"/>
    <w:rsid w:val="00EA7AC0"/>
    <w:rsid w:val="00EB2388"/>
    <w:rsid w:val="00EB2661"/>
    <w:rsid w:val="00EB3D1A"/>
    <w:rsid w:val="00EB5C8D"/>
    <w:rsid w:val="00EC1550"/>
    <w:rsid w:val="00EC32E6"/>
    <w:rsid w:val="00EC524C"/>
    <w:rsid w:val="00ED11FD"/>
    <w:rsid w:val="00ED303E"/>
    <w:rsid w:val="00ED61A6"/>
    <w:rsid w:val="00EE5157"/>
    <w:rsid w:val="00EE5C84"/>
    <w:rsid w:val="00EE7D7A"/>
    <w:rsid w:val="00EF7D21"/>
    <w:rsid w:val="00F00FA9"/>
    <w:rsid w:val="00F03ECF"/>
    <w:rsid w:val="00F06862"/>
    <w:rsid w:val="00F12BEA"/>
    <w:rsid w:val="00F1420F"/>
    <w:rsid w:val="00F25704"/>
    <w:rsid w:val="00F30D00"/>
    <w:rsid w:val="00F314BA"/>
    <w:rsid w:val="00F44E33"/>
    <w:rsid w:val="00F51FFA"/>
    <w:rsid w:val="00F529C8"/>
    <w:rsid w:val="00F52AC8"/>
    <w:rsid w:val="00F54534"/>
    <w:rsid w:val="00F60FFB"/>
    <w:rsid w:val="00F626A4"/>
    <w:rsid w:val="00F62D8D"/>
    <w:rsid w:val="00F7083A"/>
    <w:rsid w:val="00F70B9B"/>
    <w:rsid w:val="00F74032"/>
    <w:rsid w:val="00F84069"/>
    <w:rsid w:val="00F85919"/>
    <w:rsid w:val="00F85DD2"/>
    <w:rsid w:val="00F937E0"/>
    <w:rsid w:val="00FA0593"/>
    <w:rsid w:val="00FC4673"/>
    <w:rsid w:val="00FC46FC"/>
    <w:rsid w:val="00FC4A1E"/>
    <w:rsid w:val="00FD2B69"/>
    <w:rsid w:val="00FD48F5"/>
    <w:rsid w:val="00FD7B2E"/>
    <w:rsid w:val="00FE2DF4"/>
    <w:rsid w:val="00FE49ED"/>
    <w:rsid w:val="00FE773E"/>
    <w:rsid w:val="00FF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6"/>
    <w:uiPriority w:val="59"/>
    <w:rsid w:val="009A627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82E4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2E42"/>
  </w:style>
  <w:style w:type="character" w:customStyle="1" w:styleId="ab">
    <w:name w:val="Текст примечания Знак"/>
    <w:basedOn w:val="a0"/>
    <w:link w:val="aa"/>
    <w:uiPriority w:val="99"/>
    <w:semiHidden/>
    <w:rsid w:val="00E82E42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2E4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2E42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C9003-7EF9-4DAF-A0C8-AD554AFE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Lenovo</cp:lastModifiedBy>
  <cp:revision>316</cp:revision>
  <dcterms:created xsi:type="dcterms:W3CDTF">2018-12-17T07:36:00Z</dcterms:created>
  <dcterms:modified xsi:type="dcterms:W3CDTF">2021-04-20T07:32:00Z</dcterms:modified>
</cp:coreProperties>
</file>