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E8" w:rsidRPr="004C23E8" w:rsidRDefault="004C23E8" w:rsidP="004C23E8">
      <w:pPr>
        <w:jc w:val="center"/>
        <w:rPr>
          <w:b/>
          <w:lang w:eastAsia="ru-RU"/>
        </w:rPr>
      </w:pPr>
      <w:r>
        <w:rPr>
          <w:b/>
          <w:lang w:eastAsia="ru-RU"/>
        </w:rPr>
        <w:t>«</w:t>
      </w:r>
      <w:r w:rsidRPr="00616D5B">
        <w:rPr>
          <w:rFonts w:eastAsia="Times New Roman"/>
          <w:b/>
          <w:lang w:eastAsia="ru-RU"/>
        </w:rPr>
        <w:t>ЗАИМСТВОВАННЫЙ»</w:t>
      </w:r>
    </w:p>
    <w:p w:rsidR="004C23E8" w:rsidRPr="00616D5B" w:rsidRDefault="004C23E8" w:rsidP="004C23E8">
      <w:pPr>
        <w:jc w:val="center"/>
        <w:rPr>
          <w:rFonts w:eastAsia="Times New Roman"/>
          <w:lang w:eastAsia="ru-RU"/>
        </w:rPr>
      </w:pPr>
    </w:p>
    <w:p w:rsidR="004C23E8" w:rsidRPr="00AE6AAD" w:rsidRDefault="004C23E8" w:rsidP="004C23E8">
      <w:r w:rsidRPr="00616D5B">
        <w:rPr>
          <w:rFonts w:eastAsia="Times New Roman"/>
          <w:b/>
          <w:lang w:eastAsia="ru-RU"/>
        </w:rPr>
        <w:t>Источник эскиза</w:t>
      </w:r>
      <w:r w:rsidRPr="00444FEE">
        <w:rPr>
          <w:rFonts w:eastAsia="Times New Roman"/>
          <w:b/>
          <w:lang w:eastAsia="ru-RU"/>
        </w:rPr>
        <w:t>:</w:t>
      </w:r>
      <w:r w:rsidRPr="00616D5B">
        <w:rPr>
          <w:rFonts w:eastAsia="Times New Roman"/>
          <w:lang w:eastAsia="ru-RU"/>
        </w:rPr>
        <w:t xml:space="preserve"> </w:t>
      </w:r>
      <w:r w:rsidRPr="00B4294F">
        <w:t>БАЗА ПРОЕКТОВ/Ка</w:t>
      </w:r>
      <w:r w:rsidRPr="00B4294F">
        <w:noBreakHyphen/>
        <w:t xml:space="preserve">28/Эскизы и </w:t>
      </w:r>
      <w:r w:rsidRPr="00B4294F">
        <w:rPr>
          <w:lang w:val="en-US"/>
        </w:rPr>
        <w:t>pic</w:t>
      </w:r>
      <w:r w:rsidRPr="00B4294F">
        <w:t xml:space="preserve">/ </w:t>
      </w:r>
      <w:r w:rsidRPr="00C10163">
        <w:rPr>
          <w:lang w:val="en-US" w:eastAsia="ru-RU"/>
        </w:rPr>
        <w:t>ITS</w:t>
      </w:r>
      <w:r w:rsidRPr="00C10163">
        <w:rPr>
          <w:lang w:eastAsia="ru-RU"/>
        </w:rPr>
        <w:t>_</w:t>
      </w:r>
      <w:r w:rsidRPr="00C10163">
        <w:rPr>
          <w:lang w:val="en-US" w:eastAsia="ru-RU"/>
        </w:rPr>
        <w:t>RR</w:t>
      </w:r>
      <w:r w:rsidRPr="00C10163">
        <w:rPr>
          <w:lang w:eastAsia="ru-RU"/>
        </w:rPr>
        <w:t>_</w:t>
      </w:r>
      <w:r w:rsidRPr="00C10163">
        <w:rPr>
          <w:lang w:val="en-US" w:eastAsia="ru-RU"/>
        </w:rPr>
        <w:t>LM</w:t>
      </w:r>
      <w:r w:rsidRPr="00C10163">
        <w:rPr>
          <w:lang w:eastAsia="ru-RU"/>
        </w:rPr>
        <w:t>3</w:t>
      </w:r>
      <w:r w:rsidRPr="00CA0238">
        <w:rPr>
          <w:lang w:eastAsia="ru-RU"/>
        </w:rPr>
        <w:t>/</w:t>
      </w:r>
      <w:r w:rsidRPr="00C10163">
        <w:rPr>
          <w:lang w:val="en-US" w:eastAsia="ru-RU"/>
        </w:rPr>
        <w:t>D</w:t>
      </w:r>
      <w:r w:rsidRPr="00C10163">
        <w:rPr>
          <w:lang w:eastAsia="ru-RU"/>
        </w:rPr>
        <w:t>4</w:t>
      </w:r>
      <w:r w:rsidRPr="00CA0238">
        <w:rPr>
          <w:lang w:eastAsia="ru-RU"/>
        </w:rPr>
        <w:t>/</w:t>
      </w:r>
      <w:r w:rsidRPr="00C10163">
        <w:rPr>
          <w:lang w:val="en-US" w:eastAsia="ru-RU"/>
        </w:rPr>
        <w:t>T</w:t>
      </w:r>
      <w:r w:rsidRPr="00C10163">
        <w:rPr>
          <w:lang w:eastAsia="ru-RU"/>
        </w:rPr>
        <w:t>5</w:t>
      </w:r>
    </w:p>
    <w:p w:rsidR="004C23E8" w:rsidRPr="004035B6" w:rsidRDefault="004C23E8" w:rsidP="004C23E8">
      <w:pPr>
        <w:rPr>
          <w:lang w:val="en-US" w:eastAsia="ru-RU"/>
        </w:rPr>
      </w:pPr>
      <w:r w:rsidRPr="00FC7A0D">
        <w:rPr>
          <w:b/>
        </w:rPr>
        <w:t>Шифр</w:t>
      </w:r>
      <w:r w:rsidRPr="004035B6">
        <w:rPr>
          <w:b/>
          <w:lang w:val="en-US"/>
        </w:rPr>
        <w:t>:</w:t>
      </w:r>
      <w:r w:rsidRPr="004035B6">
        <w:rPr>
          <w:b/>
          <w:lang w:val="en-US" w:eastAsia="ru-RU"/>
        </w:rPr>
        <w:t xml:space="preserve"> </w:t>
      </w:r>
      <w:r w:rsidRPr="00AE6AAD">
        <w:rPr>
          <w:rFonts w:eastAsia="Times New Roman"/>
          <w:lang w:val="en-US" w:eastAsia="ru-RU"/>
        </w:rPr>
        <w:t>ITS_RR_Ka</w:t>
      </w:r>
      <w:r w:rsidRPr="00AE6AAD">
        <w:rPr>
          <w:rFonts w:eastAsia="Times New Roman"/>
          <w:lang w:val="en-US" w:eastAsia="ru-RU"/>
        </w:rPr>
        <w:noBreakHyphen/>
        <w:t>28</w:t>
      </w:r>
      <w:r w:rsidRPr="004035B6">
        <w:rPr>
          <w:lang w:val="en-US"/>
        </w:rPr>
        <w:t>_</w:t>
      </w:r>
      <w:r w:rsidRPr="00662210">
        <w:rPr>
          <w:lang w:val="en-US"/>
        </w:rPr>
        <w:t>LM</w:t>
      </w:r>
      <w:r w:rsidRPr="004035B6">
        <w:rPr>
          <w:lang w:val="en-US"/>
        </w:rPr>
        <w:t>3_</w:t>
      </w:r>
      <w:r w:rsidRPr="00662210">
        <w:rPr>
          <w:lang w:val="en-US"/>
        </w:rPr>
        <w:t>D</w:t>
      </w:r>
      <w:r w:rsidRPr="004035B6">
        <w:rPr>
          <w:lang w:val="en-US"/>
        </w:rPr>
        <w:t>4_</w:t>
      </w:r>
      <w:r w:rsidRPr="00662210">
        <w:rPr>
          <w:lang w:val="en-US"/>
        </w:rPr>
        <w:t>T</w:t>
      </w:r>
      <w:r w:rsidRPr="004035B6">
        <w:rPr>
          <w:lang w:val="en-US"/>
        </w:rPr>
        <w:t>5_</w:t>
      </w:r>
      <w:r w:rsidRPr="00662210">
        <w:rPr>
          <w:lang w:val="en-US"/>
        </w:rPr>
        <w:t>L</w:t>
      </w:r>
      <w:r w:rsidRPr="004035B6">
        <w:rPr>
          <w:lang w:val="en-US"/>
        </w:rPr>
        <w:t>3_</w:t>
      </w:r>
      <w:r>
        <w:rPr>
          <w:lang w:val="en-US"/>
        </w:rPr>
        <w:t>P</w:t>
      </w:r>
      <w:r w:rsidRPr="004035B6">
        <w:rPr>
          <w:lang w:val="en-US"/>
        </w:rPr>
        <w:t>10</w:t>
      </w:r>
    </w:p>
    <w:p w:rsidR="004C23E8" w:rsidRPr="00F33409" w:rsidRDefault="004C23E8" w:rsidP="004C23E8">
      <w:pPr>
        <w:jc w:val="center"/>
        <w:rPr>
          <w:lang w:val="en-US" w:eastAsia="ru-RU"/>
        </w:rPr>
      </w:pPr>
    </w:p>
    <w:p w:rsidR="004C23E8" w:rsidRPr="00B4294F" w:rsidRDefault="004C23E8" w:rsidP="004C23E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83810" cy="2955290"/>
            <wp:effectExtent l="0" t="0" r="0" b="0"/>
            <wp:docPr id="1" name="Рисунок 1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E8" w:rsidRDefault="004C23E8" w:rsidP="004C23E8">
      <w:pPr>
        <w:jc w:val="center"/>
      </w:pPr>
    </w:p>
    <w:p w:rsidR="004C23E8" w:rsidRPr="00DE0386" w:rsidRDefault="004C23E8" w:rsidP="004C23E8">
      <w:pPr>
        <w:ind w:left="567" w:right="567"/>
        <w:jc w:val="both"/>
      </w:pPr>
      <w:r w:rsidRPr="00DE0386">
        <w:rPr>
          <w:rFonts w:eastAsia="Times New Roman"/>
          <w:snapToGrid w:val="0"/>
          <w:lang w:eastAsia="ru-RU"/>
        </w:rPr>
        <w:t>1 – </w:t>
      </w:r>
      <w:r w:rsidRPr="00DE0386">
        <w:t>переключатель «В15»</w:t>
      </w:r>
      <w:r w:rsidRPr="00DE0386">
        <w:rPr>
          <w:rFonts w:eastAsia="Times New Roman"/>
          <w:snapToGrid w:val="0"/>
          <w:lang w:eastAsia="ru-RU"/>
        </w:rPr>
        <w:t>; 2 – </w:t>
      </w:r>
      <w:r w:rsidRPr="00DE0386">
        <w:t>переключатель «В16»</w:t>
      </w:r>
      <w:r w:rsidRPr="00DE0386">
        <w:rPr>
          <w:rFonts w:eastAsia="Times New Roman"/>
          <w:snapToGrid w:val="0"/>
          <w:lang w:eastAsia="ru-RU"/>
        </w:rPr>
        <w:t>; 3 – </w:t>
      </w:r>
      <w:r w:rsidRPr="00DE0386">
        <w:t>переключатель «В17»</w:t>
      </w:r>
      <w:r w:rsidRPr="00DE0386">
        <w:rPr>
          <w:rFonts w:eastAsia="Times New Roman"/>
          <w:snapToGrid w:val="0"/>
          <w:lang w:eastAsia="ru-RU"/>
        </w:rPr>
        <w:t>; 4 – </w:t>
      </w:r>
      <w:r w:rsidRPr="00DE0386">
        <w:t>переключатель «В15»;</w:t>
      </w:r>
      <w:r w:rsidRPr="00DE0386">
        <w:rPr>
          <w:lang w:eastAsia="ru-RU"/>
        </w:rPr>
        <w:t xml:space="preserve"> 5 – </w:t>
      </w:r>
      <w:r w:rsidRPr="00DE0386">
        <w:t>переключатель «В19»</w:t>
      </w:r>
      <w:r w:rsidRPr="00DE0386">
        <w:rPr>
          <w:lang w:eastAsia="ru-RU"/>
        </w:rPr>
        <w:t>; 6 – </w:t>
      </w:r>
      <w:r w:rsidRPr="00DE0386">
        <w:t>переключатель «В10»</w:t>
      </w:r>
      <w:r w:rsidRPr="00DE0386">
        <w:rPr>
          <w:lang w:eastAsia="ru-RU"/>
        </w:rPr>
        <w:t>; 7 – </w:t>
      </w:r>
      <w:r w:rsidRPr="00DE0386">
        <w:t>переключатель «В20»</w:t>
      </w:r>
      <w:r w:rsidRPr="00DE0386">
        <w:rPr>
          <w:lang w:eastAsia="ru-RU"/>
        </w:rPr>
        <w:t>; 8 – </w:t>
      </w:r>
      <w:r w:rsidRPr="00DE0386">
        <w:t>переключатель «В20»</w:t>
      </w:r>
      <w:r w:rsidRPr="00DE0386">
        <w:rPr>
          <w:lang w:eastAsia="ru-RU"/>
        </w:rPr>
        <w:t>; 9 – </w:t>
      </w:r>
      <w:r w:rsidRPr="00DE0386">
        <w:t>переключатель «В11»</w:t>
      </w:r>
      <w:r w:rsidRPr="00DE0386">
        <w:rPr>
          <w:lang w:eastAsia="ru-RU"/>
        </w:rPr>
        <w:t>; 10</w:t>
      </w:r>
      <w:r w:rsidRPr="00DE0386">
        <w:t> – переключатель «В</w:t>
      </w:r>
      <w:proofErr w:type="gramStart"/>
      <w:r w:rsidRPr="00DE0386">
        <w:t>4</w:t>
      </w:r>
      <w:proofErr w:type="gramEnd"/>
      <w:r w:rsidRPr="00DE0386">
        <w:t>»;</w:t>
      </w:r>
      <w:r w:rsidRPr="00DE0386">
        <w:rPr>
          <w:lang w:eastAsia="ru-RU"/>
        </w:rPr>
        <w:t xml:space="preserve"> 11 – </w:t>
      </w:r>
      <w:r w:rsidRPr="00DE0386">
        <w:t>переключатель «В21»</w:t>
      </w:r>
      <w:r w:rsidRPr="00DE0386">
        <w:rPr>
          <w:lang w:eastAsia="ru-RU"/>
        </w:rPr>
        <w:t>; 12 – </w:t>
      </w:r>
      <w:r w:rsidRPr="00DE0386">
        <w:t>переключатель «В12»;</w:t>
      </w:r>
      <w:r w:rsidRPr="00DE0386">
        <w:rPr>
          <w:lang w:eastAsia="ru-RU"/>
        </w:rPr>
        <w:t xml:space="preserve"> 13 – </w:t>
      </w:r>
      <w:r w:rsidRPr="00DE0386">
        <w:t>переключатель «В5»;</w:t>
      </w:r>
      <w:r w:rsidRPr="00DE0386">
        <w:rPr>
          <w:lang w:eastAsia="ru-RU"/>
        </w:rPr>
        <w:t xml:space="preserve"> 14 – </w:t>
      </w:r>
      <w:r w:rsidRPr="00DE0386">
        <w:t>переключатель «В22»;</w:t>
      </w:r>
      <w:r w:rsidRPr="00DE0386">
        <w:rPr>
          <w:lang w:eastAsia="ru-RU"/>
        </w:rPr>
        <w:t xml:space="preserve"> 15 – </w:t>
      </w:r>
      <w:r w:rsidRPr="00DE0386">
        <w:t xml:space="preserve">переключатель «В23»; </w:t>
      </w:r>
      <w:r w:rsidRPr="00DE0386">
        <w:rPr>
          <w:lang w:eastAsia="ru-RU"/>
        </w:rPr>
        <w:t>16 – </w:t>
      </w:r>
      <w:r w:rsidRPr="00DE0386">
        <w:t>переключатель «В13»;</w:t>
      </w:r>
      <w:r w:rsidRPr="00DE0386">
        <w:rPr>
          <w:lang w:eastAsia="ru-RU"/>
        </w:rPr>
        <w:t xml:space="preserve"> 17 – </w:t>
      </w:r>
      <w:r w:rsidRPr="00DE0386">
        <w:t>переключатель «В24»;</w:t>
      </w:r>
      <w:r w:rsidRPr="00DE0386">
        <w:rPr>
          <w:lang w:eastAsia="ru-RU"/>
        </w:rPr>
        <w:t xml:space="preserve"> 18 – </w:t>
      </w:r>
      <w:r w:rsidRPr="00DE0386">
        <w:t>переключатель «В25»;</w:t>
      </w:r>
      <w:r w:rsidRPr="00DE0386">
        <w:rPr>
          <w:lang w:eastAsia="ru-RU"/>
        </w:rPr>
        <w:t xml:space="preserve"> 19 – </w:t>
      </w:r>
      <w:r w:rsidRPr="00DE0386">
        <w:t xml:space="preserve">гнезда «Гн13», «Гн14», «Гн15»; </w:t>
      </w:r>
      <w:r w:rsidRPr="00DE0386">
        <w:rPr>
          <w:lang w:eastAsia="ru-RU"/>
        </w:rPr>
        <w:t>20 – </w:t>
      </w:r>
      <w:r w:rsidRPr="00DE0386">
        <w:t>переключатель «В14»;</w:t>
      </w:r>
      <w:r w:rsidRPr="00DE0386">
        <w:rPr>
          <w:lang w:eastAsia="ru-RU"/>
        </w:rPr>
        <w:t xml:space="preserve"> 21 – </w:t>
      </w:r>
      <w:r w:rsidRPr="00DE0386">
        <w:t>гнезда «Гн</w:t>
      </w:r>
      <w:proofErr w:type="gramStart"/>
      <w:r w:rsidRPr="00DE0386">
        <w:t>9</w:t>
      </w:r>
      <w:proofErr w:type="gramEnd"/>
      <w:r w:rsidRPr="00DE0386">
        <w:t>», «Гн10», «Гн11», «Гн12»;</w:t>
      </w:r>
      <w:r w:rsidRPr="00DE0386">
        <w:rPr>
          <w:lang w:eastAsia="ru-RU"/>
        </w:rPr>
        <w:t xml:space="preserve"> 22 – </w:t>
      </w:r>
      <w:r w:rsidRPr="00DE0386">
        <w:t>переключатель «В6»;</w:t>
      </w:r>
      <w:r w:rsidRPr="00DE0386">
        <w:rPr>
          <w:lang w:eastAsia="ru-RU"/>
        </w:rPr>
        <w:t xml:space="preserve"> 23 – </w:t>
      </w:r>
      <w:r w:rsidRPr="00DE0386">
        <w:t>переключатель «В7»;</w:t>
      </w:r>
      <w:r w:rsidRPr="00DE0386">
        <w:rPr>
          <w:lang w:eastAsia="ru-RU"/>
        </w:rPr>
        <w:t xml:space="preserve"> 24 – </w:t>
      </w:r>
      <w:r>
        <w:t>гнезда «Гн1» –</w:t>
      </w:r>
      <w:r w:rsidRPr="00DE0386">
        <w:t> «Гн8»;</w:t>
      </w:r>
      <w:r w:rsidRPr="00DE0386">
        <w:rPr>
          <w:lang w:eastAsia="ru-RU"/>
        </w:rPr>
        <w:t xml:space="preserve"> 25 – </w:t>
      </w:r>
      <w:r w:rsidRPr="00DE0386">
        <w:t>блок предохранителей;</w:t>
      </w:r>
      <w:r w:rsidRPr="00DE0386">
        <w:rPr>
          <w:lang w:eastAsia="ru-RU"/>
        </w:rPr>
        <w:t xml:space="preserve"> 26 – </w:t>
      </w:r>
      <w:r w:rsidRPr="00DE0386">
        <w:t>сигнальная лампа «Л1»;</w:t>
      </w:r>
      <w:r w:rsidRPr="00DE0386">
        <w:rPr>
          <w:lang w:eastAsia="ru-RU"/>
        </w:rPr>
        <w:t xml:space="preserve"> 27 – </w:t>
      </w:r>
      <w:r w:rsidRPr="00DE0386">
        <w:t>розетка «Ш12»; 28</w:t>
      </w:r>
      <w:r w:rsidRPr="00DE0386">
        <w:rPr>
          <w:lang w:eastAsia="ru-RU"/>
        </w:rPr>
        <w:t> – </w:t>
      </w:r>
      <w:r w:rsidRPr="00DE0386">
        <w:t>розетка «Ш11»; 29</w:t>
      </w:r>
      <w:r w:rsidRPr="00DE0386">
        <w:rPr>
          <w:lang w:eastAsia="ru-RU"/>
        </w:rPr>
        <w:t> – датчик «У3»; 30 – </w:t>
      </w:r>
      <w:r w:rsidRPr="00DE0386">
        <w:t>розетка «Ш10»; 31</w:t>
      </w:r>
      <w:r w:rsidRPr="00DE0386">
        <w:rPr>
          <w:lang w:eastAsia="ru-RU"/>
        </w:rPr>
        <w:t> – </w:t>
      </w:r>
      <w:r w:rsidRPr="00DE0386">
        <w:t>розетка «Ш9»; 32</w:t>
      </w:r>
      <w:r w:rsidRPr="00DE0386">
        <w:rPr>
          <w:lang w:eastAsia="ru-RU"/>
        </w:rPr>
        <w:t> – датчик «У2»; 33 – </w:t>
      </w:r>
      <w:r w:rsidRPr="00DE0386">
        <w:t>розетка «Ш8»; 34</w:t>
      </w:r>
      <w:r w:rsidRPr="00DE0386">
        <w:rPr>
          <w:lang w:eastAsia="ru-RU"/>
        </w:rPr>
        <w:t> – </w:t>
      </w:r>
      <w:r w:rsidRPr="00DE0386">
        <w:t>розетка «Ш</w:t>
      </w:r>
      <w:proofErr w:type="gramStart"/>
      <w:r w:rsidRPr="00DE0386">
        <w:t>7</w:t>
      </w:r>
      <w:proofErr w:type="gramEnd"/>
      <w:r w:rsidRPr="00DE0386">
        <w:t>»; 35</w:t>
      </w:r>
      <w:r w:rsidRPr="00DE0386">
        <w:rPr>
          <w:lang w:eastAsia="ru-RU"/>
        </w:rPr>
        <w:t> – датчик «У3»;</w:t>
      </w:r>
      <w:r w:rsidRPr="00DE0386">
        <w:t xml:space="preserve"> 36</w:t>
      </w:r>
      <w:r w:rsidRPr="00DE0386">
        <w:rPr>
          <w:lang w:eastAsia="ru-RU"/>
        </w:rPr>
        <w:t> – </w:t>
      </w:r>
      <w:r w:rsidRPr="00DE0386">
        <w:t>розетка «Ш6»;</w:t>
      </w:r>
      <w:r w:rsidRPr="00DE0386">
        <w:rPr>
          <w:lang w:eastAsia="ru-RU"/>
        </w:rPr>
        <w:t xml:space="preserve"> 37 – </w:t>
      </w:r>
      <w:r w:rsidRPr="00DE0386">
        <w:t>розетка «Ш5»; 38</w:t>
      </w:r>
      <w:r w:rsidRPr="00DE0386">
        <w:rPr>
          <w:lang w:eastAsia="ru-RU"/>
        </w:rPr>
        <w:t> – </w:t>
      </w:r>
      <w:r w:rsidRPr="00DE0386">
        <w:t>розетка «Ш3»;</w:t>
      </w:r>
      <w:r w:rsidRPr="00DE0386">
        <w:rPr>
          <w:lang w:eastAsia="ru-RU"/>
        </w:rPr>
        <w:t xml:space="preserve"> 39 – </w:t>
      </w:r>
      <w:r w:rsidRPr="00DE0386">
        <w:t>резистор «</w:t>
      </w:r>
      <w:r w:rsidRPr="00DE0386">
        <w:rPr>
          <w:lang w:val="en-US"/>
        </w:rPr>
        <w:t>R</w:t>
      </w:r>
      <w:r w:rsidRPr="00DE0386">
        <w:t xml:space="preserve">20»; </w:t>
      </w:r>
      <w:r w:rsidRPr="00DE0386">
        <w:rPr>
          <w:lang w:eastAsia="ru-RU"/>
        </w:rPr>
        <w:t>40 – </w:t>
      </w:r>
      <w:r w:rsidRPr="00DE0386">
        <w:t>резистор «</w:t>
      </w:r>
      <w:r w:rsidRPr="00DE0386">
        <w:rPr>
          <w:lang w:val="en-US"/>
        </w:rPr>
        <w:t>R</w:t>
      </w:r>
      <w:r w:rsidRPr="00DE0386">
        <w:t>19»;</w:t>
      </w:r>
      <w:r w:rsidRPr="00DE0386">
        <w:rPr>
          <w:rFonts w:eastAsia="Times New Roman"/>
          <w:snapToGrid w:val="0"/>
          <w:lang w:eastAsia="ru-RU"/>
        </w:rPr>
        <w:t xml:space="preserve"> 41 – </w:t>
      </w:r>
      <w:r w:rsidRPr="00DE0386">
        <w:t>переключатель «В1»</w:t>
      </w:r>
      <w:r w:rsidRPr="00DE0386">
        <w:rPr>
          <w:rFonts w:eastAsia="Times New Roman"/>
          <w:snapToGrid w:val="0"/>
          <w:lang w:eastAsia="ru-RU"/>
        </w:rPr>
        <w:t>; 42 – </w:t>
      </w:r>
      <w:r w:rsidRPr="00DE0386">
        <w:t>переключатель «В2»</w:t>
      </w:r>
      <w:r w:rsidRPr="00DE0386">
        <w:rPr>
          <w:rFonts w:eastAsia="Times New Roman"/>
          <w:snapToGrid w:val="0"/>
          <w:lang w:eastAsia="ru-RU"/>
        </w:rPr>
        <w:t>; 43 – </w:t>
      </w:r>
      <w:r w:rsidRPr="00DE0386">
        <w:t>переключатель «В8»</w:t>
      </w:r>
      <w:r w:rsidRPr="00DE0386">
        <w:rPr>
          <w:rFonts w:eastAsia="Times New Roman"/>
          <w:snapToGrid w:val="0"/>
          <w:lang w:eastAsia="ru-RU"/>
        </w:rPr>
        <w:t>; 44 – </w:t>
      </w:r>
      <w:r w:rsidRPr="00DE0386">
        <w:t>переключатель «В9».</w:t>
      </w:r>
    </w:p>
    <w:p w:rsidR="004C23E8" w:rsidRPr="00DE0386" w:rsidRDefault="004C23E8" w:rsidP="004C23E8">
      <w:pPr>
        <w:jc w:val="center"/>
      </w:pPr>
    </w:p>
    <w:p w:rsidR="004C23E8" w:rsidRPr="00DE0386" w:rsidRDefault="004C23E8" w:rsidP="004C23E8">
      <w:pPr>
        <w:jc w:val="center"/>
      </w:pPr>
      <w:r w:rsidRPr="00DE0386">
        <w:t>Рисунок </w:t>
      </w:r>
      <w:r>
        <w:t>1</w:t>
      </w:r>
      <w:r w:rsidRPr="00DE0386">
        <w:t> – Лицевая панель КПА</w:t>
      </w:r>
      <w:r w:rsidRPr="00DE0386">
        <w:noBreakHyphen/>
        <w:t>72</w:t>
      </w:r>
    </w:p>
    <w:p w:rsidR="004C23E8" w:rsidRPr="00B82E3F" w:rsidRDefault="004C23E8" w:rsidP="004C23E8">
      <w:pPr>
        <w:jc w:val="center"/>
        <w:rPr>
          <w:lang w:eastAsia="ru-RU"/>
        </w:rPr>
      </w:pPr>
    </w:p>
    <w:p w:rsidR="004C23E8" w:rsidRPr="00B82E3F" w:rsidRDefault="004C23E8" w:rsidP="004C23E8">
      <w:pPr>
        <w:widowControl w:val="0"/>
        <w:contextualSpacing/>
        <w:jc w:val="both"/>
        <w:rPr>
          <w:color w:val="000000"/>
        </w:rPr>
      </w:pPr>
      <w:r w:rsidRPr="00B82E3F">
        <w:rPr>
          <w:color w:val="000000"/>
        </w:rPr>
        <w:t xml:space="preserve">Преподаватель Отдела УТС </w:t>
      </w:r>
      <w:r>
        <w:rPr>
          <w:color w:val="000000"/>
        </w:rPr>
        <w:t>___________________________</w:t>
      </w:r>
      <w:r w:rsidRPr="00B82E3F">
        <w:rPr>
          <w:color w:val="000000"/>
        </w:rPr>
        <w:t>___Арутюнян Г.Р.</w:t>
      </w:r>
    </w:p>
    <w:p w:rsidR="004C23E8" w:rsidRPr="00B82E3F" w:rsidRDefault="004C23E8" w:rsidP="004C23E8"/>
    <w:p w:rsidR="004C23E8" w:rsidRDefault="004C23E8" w:rsidP="004C23E8">
      <w:pPr>
        <w:ind w:right="567"/>
        <w:jc w:val="both"/>
      </w:pPr>
      <w:r>
        <w:t>Инженер ОТК</w:t>
      </w:r>
      <w:r w:rsidRPr="0009386D">
        <w:t>______________________________________________</w:t>
      </w:r>
    </w:p>
    <w:p w:rsidR="004C23E8" w:rsidRDefault="004C23E8" w:rsidP="004C23E8">
      <w:pPr>
        <w:ind w:right="567"/>
        <w:jc w:val="both"/>
      </w:pPr>
    </w:p>
    <w:p w:rsidR="004C23E8" w:rsidRDefault="004C23E8" w:rsidP="004C23E8">
      <w:pPr>
        <w:ind w:right="567"/>
        <w:jc w:val="both"/>
      </w:pPr>
    </w:p>
    <w:p w:rsidR="004C23E8" w:rsidRDefault="004C23E8" w:rsidP="004C23E8">
      <w:pPr>
        <w:ind w:right="567"/>
        <w:jc w:val="both"/>
      </w:pPr>
    </w:p>
    <w:p w:rsidR="004C23E8" w:rsidRPr="0009386D" w:rsidRDefault="004C23E8" w:rsidP="004C23E8">
      <w:pPr>
        <w:ind w:right="567"/>
        <w:jc w:val="both"/>
      </w:pPr>
    </w:p>
    <w:p w:rsidR="007753D4" w:rsidRPr="00616D5B" w:rsidRDefault="004C23E8" w:rsidP="00EA1BC1">
      <w:pPr>
        <w:jc w:val="center"/>
        <w:rPr>
          <w:rFonts w:eastAsia="Times New Roman"/>
          <w:b/>
          <w:lang w:eastAsia="ru-RU"/>
        </w:rPr>
      </w:pPr>
      <w:r>
        <w:rPr>
          <w:b/>
          <w:lang w:eastAsia="ru-RU"/>
        </w:rPr>
        <w:lastRenderedPageBreak/>
        <w:t xml:space="preserve"> </w:t>
      </w:r>
      <w:r w:rsidR="007753D4">
        <w:rPr>
          <w:b/>
          <w:lang w:eastAsia="ru-RU"/>
        </w:rPr>
        <w:t>«</w:t>
      </w:r>
      <w:r w:rsidR="007753D4" w:rsidRPr="00616D5B">
        <w:rPr>
          <w:rFonts w:eastAsia="Times New Roman"/>
          <w:b/>
          <w:lang w:eastAsia="ru-RU"/>
        </w:rPr>
        <w:t>ЗАИМСТВОВАННЫЙ»</w:t>
      </w:r>
    </w:p>
    <w:p w:rsidR="007753D4" w:rsidRPr="00616D5B" w:rsidRDefault="007753D4" w:rsidP="00EA1BC1">
      <w:pPr>
        <w:jc w:val="center"/>
        <w:rPr>
          <w:rFonts w:eastAsia="Times New Roman"/>
          <w:lang w:eastAsia="ru-RU"/>
        </w:rPr>
      </w:pPr>
    </w:p>
    <w:p w:rsidR="00397989" w:rsidRDefault="007753D4" w:rsidP="00397989">
      <w:pPr>
        <w:jc w:val="both"/>
      </w:pPr>
      <w:r w:rsidRPr="00616D5B">
        <w:rPr>
          <w:rFonts w:eastAsia="Times New Roman"/>
          <w:b/>
          <w:lang w:eastAsia="ru-RU"/>
        </w:rPr>
        <w:t>Источник эскиза</w:t>
      </w:r>
      <w:r w:rsidRPr="00444FEE">
        <w:rPr>
          <w:rFonts w:eastAsia="Times New Roman"/>
          <w:b/>
          <w:lang w:eastAsia="ru-RU"/>
        </w:rPr>
        <w:t>:</w:t>
      </w:r>
      <w:r w:rsidRPr="00616D5B">
        <w:rPr>
          <w:rFonts w:eastAsia="Times New Roman"/>
          <w:lang w:eastAsia="ru-RU"/>
        </w:rPr>
        <w:t xml:space="preserve"> </w:t>
      </w:r>
      <w:r w:rsidR="00397989">
        <w:t>БАЗА ПРОЕКТОВ</w:t>
      </w:r>
      <w:r w:rsidR="006A7904" w:rsidRPr="006A7904">
        <w:t xml:space="preserve"> </w:t>
      </w:r>
      <w:r w:rsidR="00397989">
        <w:t>/</w:t>
      </w:r>
      <w:r w:rsidR="006A7904" w:rsidRPr="006A7904">
        <w:t xml:space="preserve"> </w:t>
      </w:r>
      <w:r w:rsidR="00397989">
        <w:t>Ка</w:t>
      </w:r>
      <w:r w:rsidR="00397989">
        <w:noBreakHyphen/>
        <w:t xml:space="preserve">28/ИЭТР </w:t>
      </w:r>
      <w:proofErr w:type="spellStart"/>
      <w:r w:rsidR="00397989">
        <w:rPr>
          <w:lang w:val="en-US"/>
        </w:rPr>
        <w:t>Ka</w:t>
      </w:r>
      <w:proofErr w:type="spellEnd"/>
      <w:r w:rsidR="00397989">
        <w:noBreakHyphen/>
        <w:t xml:space="preserve">28 / </w:t>
      </w:r>
      <w:r w:rsidR="006A7904" w:rsidRPr="00B4294F">
        <w:t xml:space="preserve">Эскизы и </w:t>
      </w:r>
      <w:r w:rsidR="006A7904" w:rsidRPr="00B4294F">
        <w:rPr>
          <w:lang w:val="en-US"/>
        </w:rPr>
        <w:t>pic</w:t>
      </w:r>
      <w:r w:rsidR="006A7904" w:rsidRPr="006A7904">
        <w:t xml:space="preserve"> </w:t>
      </w:r>
      <w:r w:rsidR="006A7904" w:rsidRPr="00B4294F">
        <w:t xml:space="preserve">/ </w:t>
      </w:r>
      <w:r w:rsidR="006A7904" w:rsidRPr="00C10163">
        <w:rPr>
          <w:lang w:val="en-US" w:eastAsia="ru-RU"/>
        </w:rPr>
        <w:t>ITS</w:t>
      </w:r>
      <w:r w:rsidR="006A7904" w:rsidRPr="00C10163">
        <w:rPr>
          <w:lang w:eastAsia="ru-RU"/>
        </w:rPr>
        <w:t>_</w:t>
      </w:r>
      <w:r w:rsidR="006A7904" w:rsidRPr="00C10163">
        <w:rPr>
          <w:lang w:val="en-US" w:eastAsia="ru-RU"/>
        </w:rPr>
        <w:t>RR</w:t>
      </w:r>
      <w:r w:rsidR="006A7904" w:rsidRPr="00C10163">
        <w:rPr>
          <w:lang w:eastAsia="ru-RU"/>
        </w:rPr>
        <w:t>_</w:t>
      </w:r>
      <w:r w:rsidR="006A7904" w:rsidRPr="00C10163">
        <w:rPr>
          <w:lang w:val="en-US" w:eastAsia="ru-RU"/>
        </w:rPr>
        <w:t>LM</w:t>
      </w:r>
      <w:r w:rsidR="006A7904" w:rsidRPr="00C10163">
        <w:rPr>
          <w:lang w:eastAsia="ru-RU"/>
        </w:rPr>
        <w:t>3</w:t>
      </w:r>
      <w:r w:rsidR="006A7904" w:rsidRPr="00CA0238">
        <w:rPr>
          <w:lang w:eastAsia="ru-RU"/>
        </w:rPr>
        <w:t>/</w:t>
      </w:r>
      <w:r w:rsidR="006A7904" w:rsidRPr="00C10163">
        <w:rPr>
          <w:lang w:val="en-US" w:eastAsia="ru-RU"/>
        </w:rPr>
        <w:t>D</w:t>
      </w:r>
      <w:r w:rsidR="006A7904" w:rsidRPr="00C10163">
        <w:rPr>
          <w:lang w:eastAsia="ru-RU"/>
        </w:rPr>
        <w:t>4</w:t>
      </w:r>
      <w:r w:rsidR="006A7904" w:rsidRPr="00CA0238">
        <w:rPr>
          <w:lang w:eastAsia="ru-RU"/>
        </w:rPr>
        <w:t>/</w:t>
      </w:r>
      <w:r w:rsidR="006A7904" w:rsidRPr="00C10163">
        <w:rPr>
          <w:lang w:val="en-US" w:eastAsia="ru-RU"/>
        </w:rPr>
        <w:t>T</w:t>
      </w:r>
      <w:r w:rsidR="006A7904" w:rsidRPr="00C10163">
        <w:rPr>
          <w:lang w:eastAsia="ru-RU"/>
        </w:rPr>
        <w:t>5</w:t>
      </w:r>
    </w:p>
    <w:p w:rsidR="007753D4" w:rsidRPr="00AE6AAD" w:rsidRDefault="00397989" w:rsidP="00397989">
      <w:pPr>
        <w:rPr>
          <w:lang w:val="en-US" w:eastAsia="ru-RU"/>
        </w:rPr>
      </w:pPr>
      <w:r>
        <w:rPr>
          <w:b/>
        </w:rPr>
        <w:t>Шифр</w:t>
      </w:r>
      <w:r>
        <w:rPr>
          <w:b/>
          <w:lang w:val="en-US"/>
        </w:rPr>
        <w:t>:</w:t>
      </w:r>
      <w:r>
        <w:rPr>
          <w:lang w:val="en-US" w:eastAsia="ru-RU"/>
        </w:rPr>
        <w:t xml:space="preserve"> </w:t>
      </w:r>
      <w:r w:rsidR="006A7904">
        <w:rPr>
          <w:lang w:val="en-US"/>
        </w:rPr>
        <w:t>ITS_RR_Ka-28_LM3_D4_T5_IQ1_P2</w:t>
      </w:r>
    </w:p>
    <w:p w:rsidR="007753D4" w:rsidRPr="00F33409" w:rsidRDefault="007753D4" w:rsidP="00EA1BC1">
      <w:pPr>
        <w:jc w:val="center"/>
        <w:rPr>
          <w:lang w:val="en-US" w:eastAsia="ru-RU"/>
        </w:rPr>
      </w:pPr>
    </w:p>
    <w:p w:rsidR="007753D4" w:rsidRPr="000777EA" w:rsidRDefault="000777EA" w:rsidP="00EA1BC1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675531" cy="4630615"/>
            <wp:effectExtent l="0" t="0" r="0" b="0"/>
            <wp:docPr id="3" name="Рисунок 3" descr="C:\Users\arutynyan.g\Desktop\Новая папка\ДЕКАБРЬ\KA28_PNP_72_RTE_P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tynyan.g\Desktop\Новая папка\ДЕКАБРЬ\KA28_PNP_72_RTE_P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3" cy="463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53D4" w:rsidRPr="000777EA" w:rsidRDefault="007753D4" w:rsidP="00EA1BC1">
      <w:pPr>
        <w:jc w:val="center"/>
        <w:rPr>
          <w:lang w:val="en-US"/>
        </w:rPr>
      </w:pPr>
    </w:p>
    <w:p w:rsidR="00C1488E" w:rsidRPr="007544A9" w:rsidRDefault="00C1488E" w:rsidP="00C1488E">
      <w:pPr>
        <w:ind w:left="567" w:right="567"/>
        <w:jc w:val="both"/>
      </w:pPr>
      <w:r w:rsidRPr="00F71CEE">
        <w:rPr>
          <w:rFonts w:eastAsia="Times New Roman"/>
          <w:snapToGrid w:val="0"/>
          <w:lang w:eastAsia="ru-RU"/>
        </w:rPr>
        <w:t>1 – </w:t>
      </w:r>
      <w:r w:rsidRPr="00F71CEE">
        <w:t>шкала текущего курса;</w:t>
      </w:r>
      <w:r w:rsidRPr="00F71CEE">
        <w:rPr>
          <w:lang w:eastAsia="ru-RU"/>
        </w:rPr>
        <w:t xml:space="preserve"> 2 – </w:t>
      </w:r>
      <w:r w:rsidRPr="00F71CEE">
        <w:t>стрелка текущего азимута А</w:t>
      </w:r>
      <w:proofErr w:type="gramStart"/>
      <w:r w:rsidRPr="00F71CEE">
        <w:t>1</w:t>
      </w:r>
      <w:proofErr w:type="gramEnd"/>
      <w:r w:rsidRPr="00F71CEE">
        <w:t xml:space="preserve"> и курсового угла радиостанции КУР1;</w:t>
      </w:r>
      <w:r w:rsidRPr="00F71CEE">
        <w:rPr>
          <w:lang w:eastAsia="ru-RU"/>
        </w:rPr>
        <w:t xml:space="preserve"> 3 – </w:t>
      </w:r>
      <w:r w:rsidRPr="00F71CEE">
        <w:t>индекс отсчета текущего курса.</w:t>
      </w:r>
    </w:p>
    <w:p w:rsidR="006E36FC" w:rsidRPr="007544A9" w:rsidRDefault="006E36FC" w:rsidP="00EA1BC1">
      <w:pPr>
        <w:jc w:val="both"/>
      </w:pPr>
    </w:p>
    <w:p w:rsidR="006E36FC" w:rsidRPr="00B4294F" w:rsidRDefault="006E36FC" w:rsidP="00EA1BC1">
      <w:pPr>
        <w:jc w:val="center"/>
      </w:pPr>
    </w:p>
    <w:p w:rsidR="007753D4" w:rsidRDefault="006F0A22" w:rsidP="00EA1BC1">
      <w:pPr>
        <w:jc w:val="center"/>
      </w:pPr>
      <w:r w:rsidRPr="006F0A22">
        <w:t>Рисунок </w:t>
      </w:r>
      <w:r w:rsidR="0064679D">
        <w:t>2</w:t>
      </w:r>
      <w:r w:rsidRPr="006F0A22">
        <w:t> – </w:t>
      </w:r>
      <w:r w:rsidR="006E36FC" w:rsidRPr="006E36FC">
        <w:t>Прибор навигационный плановый ПНП</w:t>
      </w:r>
      <w:r w:rsidR="008422F4">
        <w:noBreakHyphen/>
        <w:t>72</w:t>
      </w:r>
      <w:r w:rsidR="008422F4">
        <w:noBreakHyphen/>
      </w:r>
      <w:r w:rsidR="006E36FC" w:rsidRPr="006E36FC">
        <w:t>4М. Лицевая часть</w:t>
      </w:r>
    </w:p>
    <w:p w:rsidR="007753D4" w:rsidRPr="00B82E3F" w:rsidRDefault="007753D4" w:rsidP="00425515">
      <w:pPr>
        <w:jc w:val="center"/>
        <w:rPr>
          <w:lang w:eastAsia="ru-RU"/>
        </w:rPr>
      </w:pPr>
    </w:p>
    <w:p w:rsidR="007753D4" w:rsidRPr="00B82E3F" w:rsidRDefault="007753D4" w:rsidP="00EA1BC1">
      <w:pPr>
        <w:widowControl w:val="0"/>
        <w:contextualSpacing/>
        <w:jc w:val="both"/>
        <w:rPr>
          <w:color w:val="000000"/>
        </w:rPr>
      </w:pPr>
      <w:r w:rsidRPr="00B82E3F">
        <w:rPr>
          <w:color w:val="000000"/>
        </w:rPr>
        <w:t xml:space="preserve">Преподаватель Отдела УТС </w:t>
      </w:r>
      <w:r>
        <w:rPr>
          <w:color w:val="000000"/>
        </w:rPr>
        <w:t>___________________________</w:t>
      </w:r>
      <w:r w:rsidRPr="00B82E3F">
        <w:rPr>
          <w:color w:val="000000"/>
        </w:rPr>
        <w:t>___Арутюнян Г.Р.</w:t>
      </w:r>
    </w:p>
    <w:p w:rsidR="007753D4" w:rsidRPr="00B82E3F" w:rsidRDefault="007753D4" w:rsidP="00EA1BC1"/>
    <w:p w:rsidR="007753D4" w:rsidRPr="0009386D" w:rsidRDefault="007753D4" w:rsidP="00EA1BC1">
      <w:pPr>
        <w:jc w:val="both"/>
      </w:pPr>
      <w:r>
        <w:t>Инженер ОТК</w:t>
      </w:r>
      <w:r w:rsidRPr="0009386D">
        <w:t>______________________________________________</w:t>
      </w:r>
    </w:p>
    <w:p w:rsidR="00616D5B" w:rsidRPr="00005244" w:rsidRDefault="00444FEE" w:rsidP="004C23E8">
      <w:pPr>
        <w:jc w:val="center"/>
        <w:rPr>
          <w:b/>
          <w:lang w:eastAsia="ru-RU"/>
        </w:rPr>
      </w:pPr>
      <w:r w:rsidRPr="00444FEE">
        <w:rPr>
          <w:sz w:val="20"/>
          <w:szCs w:val="20"/>
          <w:lang w:eastAsia="ru-RU"/>
        </w:rPr>
        <w:t>ФИО, подпись</w:t>
      </w:r>
      <w:r w:rsidRPr="00B82E3F">
        <w:rPr>
          <w:b/>
          <w:lang w:eastAsia="ru-RU"/>
        </w:rPr>
        <w:t xml:space="preserve"> </w:t>
      </w:r>
    </w:p>
    <w:sectPr w:rsidR="00616D5B" w:rsidRPr="00005244" w:rsidSect="002212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DBE" w:rsidRDefault="000A1DBE" w:rsidP="00C07BCD">
      <w:pPr>
        <w:spacing w:line="240" w:lineRule="auto"/>
      </w:pPr>
      <w:r>
        <w:separator/>
      </w:r>
    </w:p>
  </w:endnote>
  <w:endnote w:type="continuationSeparator" w:id="0">
    <w:p w:rsidR="000A1DBE" w:rsidRDefault="000A1DBE" w:rsidP="00C07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082" w:rsidRDefault="004E508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082" w:rsidRDefault="004E508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082" w:rsidRDefault="004E508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DBE" w:rsidRDefault="000A1DBE" w:rsidP="00C07BCD">
      <w:pPr>
        <w:spacing w:line="240" w:lineRule="auto"/>
      </w:pPr>
      <w:r>
        <w:separator/>
      </w:r>
    </w:p>
  </w:footnote>
  <w:footnote w:type="continuationSeparator" w:id="0">
    <w:p w:rsidR="000A1DBE" w:rsidRDefault="000A1DBE" w:rsidP="00C07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082" w:rsidRDefault="004E508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082" w:rsidRPr="004E5082" w:rsidRDefault="004E5082" w:rsidP="004E5082">
    <w:pPr>
      <w:pStyle w:val="a5"/>
      <w:rPr>
        <w:lang w:val="en-US"/>
      </w:rPr>
    </w:pPr>
    <w:r w:rsidRPr="0064679D">
      <w:rPr>
        <w:lang w:val="en-US"/>
      </w:rPr>
      <w:t>ITS_RR_Ka-28_LM3_D4_T5_IQ1</w:t>
    </w:r>
    <w:r w:rsidRPr="004E5082">
      <w:rPr>
        <w:lang w:val="en-US"/>
      </w:rPr>
      <w:t>_</w:t>
    </w:r>
    <w:r>
      <w:rPr>
        <w:lang w:val="en-US"/>
      </w:rPr>
      <w:t>PZI1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082" w:rsidRDefault="004E508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72E3"/>
    <w:rsid w:val="00005244"/>
    <w:rsid w:val="00005F69"/>
    <w:rsid w:val="000061DF"/>
    <w:rsid w:val="00011C0A"/>
    <w:rsid w:val="0001537E"/>
    <w:rsid w:val="00017EC0"/>
    <w:rsid w:val="00024625"/>
    <w:rsid w:val="00031725"/>
    <w:rsid w:val="00033B07"/>
    <w:rsid w:val="00041089"/>
    <w:rsid w:val="00042C66"/>
    <w:rsid w:val="00052C84"/>
    <w:rsid w:val="00054393"/>
    <w:rsid w:val="00054534"/>
    <w:rsid w:val="00054590"/>
    <w:rsid w:val="0006792C"/>
    <w:rsid w:val="00072CAF"/>
    <w:rsid w:val="0007474D"/>
    <w:rsid w:val="0007679E"/>
    <w:rsid w:val="000777EA"/>
    <w:rsid w:val="0008321F"/>
    <w:rsid w:val="0009386D"/>
    <w:rsid w:val="00093B5A"/>
    <w:rsid w:val="00095B46"/>
    <w:rsid w:val="00096A79"/>
    <w:rsid w:val="00097AFB"/>
    <w:rsid w:val="000A1DBE"/>
    <w:rsid w:val="000A2A47"/>
    <w:rsid w:val="000A4809"/>
    <w:rsid w:val="000B27C4"/>
    <w:rsid w:val="000D0350"/>
    <w:rsid w:val="000D15DC"/>
    <w:rsid w:val="000D1D48"/>
    <w:rsid w:val="000D2713"/>
    <w:rsid w:val="000D7649"/>
    <w:rsid w:val="000F6564"/>
    <w:rsid w:val="00104873"/>
    <w:rsid w:val="0011020F"/>
    <w:rsid w:val="0011043D"/>
    <w:rsid w:val="00112E9F"/>
    <w:rsid w:val="001134C4"/>
    <w:rsid w:val="001224AB"/>
    <w:rsid w:val="00122889"/>
    <w:rsid w:val="00131435"/>
    <w:rsid w:val="00132CA3"/>
    <w:rsid w:val="0013460E"/>
    <w:rsid w:val="00136DEB"/>
    <w:rsid w:val="00137151"/>
    <w:rsid w:val="00137FE6"/>
    <w:rsid w:val="0014625C"/>
    <w:rsid w:val="00146FE6"/>
    <w:rsid w:val="00147E65"/>
    <w:rsid w:val="0015041A"/>
    <w:rsid w:val="00160CD9"/>
    <w:rsid w:val="00162030"/>
    <w:rsid w:val="00163F9F"/>
    <w:rsid w:val="00166917"/>
    <w:rsid w:val="0017157E"/>
    <w:rsid w:val="001743ED"/>
    <w:rsid w:val="00174E15"/>
    <w:rsid w:val="00175746"/>
    <w:rsid w:val="0017582E"/>
    <w:rsid w:val="00181BAD"/>
    <w:rsid w:val="001839CB"/>
    <w:rsid w:val="001872AE"/>
    <w:rsid w:val="001A417D"/>
    <w:rsid w:val="001A4457"/>
    <w:rsid w:val="001B4CAE"/>
    <w:rsid w:val="001B5061"/>
    <w:rsid w:val="001C0287"/>
    <w:rsid w:val="001C14F1"/>
    <w:rsid w:val="001C1639"/>
    <w:rsid w:val="001C1684"/>
    <w:rsid w:val="001D0847"/>
    <w:rsid w:val="001D586B"/>
    <w:rsid w:val="001D6324"/>
    <w:rsid w:val="001D73C1"/>
    <w:rsid w:val="001E1D86"/>
    <w:rsid w:val="001E2763"/>
    <w:rsid w:val="001E6C2D"/>
    <w:rsid w:val="001F146C"/>
    <w:rsid w:val="001F59C2"/>
    <w:rsid w:val="001F6EDE"/>
    <w:rsid w:val="001F7633"/>
    <w:rsid w:val="00205F29"/>
    <w:rsid w:val="00206E4E"/>
    <w:rsid w:val="00212266"/>
    <w:rsid w:val="002139A0"/>
    <w:rsid w:val="00216154"/>
    <w:rsid w:val="0022121A"/>
    <w:rsid w:val="00221378"/>
    <w:rsid w:val="00227282"/>
    <w:rsid w:val="0024350A"/>
    <w:rsid w:val="00245C96"/>
    <w:rsid w:val="00246E30"/>
    <w:rsid w:val="0025262E"/>
    <w:rsid w:val="00254482"/>
    <w:rsid w:val="00255D4C"/>
    <w:rsid w:val="002652CA"/>
    <w:rsid w:val="00265AA0"/>
    <w:rsid w:val="00266B1D"/>
    <w:rsid w:val="00274DD3"/>
    <w:rsid w:val="00286B87"/>
    <w:rsid w:val="00291196"/>
    <w:rsid w:val="0029682A"/>
    <w:rsid w:val="00296D56"/>
    <w:rsid w:val="002A1A9E"/>
    <w:rsid w:val="002A3B9D"/>
    <w:rsid w:val="002B2A88"/>
    <w:rsid w:val="002B41C4"/>
    <w:rsid w:val="002B792B"/>
    <w:rsid w:val="002C3F08"/>
    <w:rsid w:val="002D0C33"/>
    <w:rsid w:val="002D7514"/>
    <w:rsid w:val="002E3ED0"/>
    <w:rsid w:val="002E58D2"/>
    <w:rsid w:val="002E73F8"/>
    <w:rsid w:val="002F08A5"/>
    <w:rsid w:val="003036CA"/>
    <w:rsid w:val="00306042"/>
    <w:rsid w:val="003113AF"/>
    <w:rsid w:val="003143ED"/>
    <w:rsid w:val="00320DF5"/>
    <w:rsid w:val="003238E2"/>
    <w:rsid w:val="00331726"/>
    <w:rsid w:val="003334A0"/>
    <w:rsid w:val="00333F3B"/>
    <w:rsid w:val="00336140"/>
    <w:rsid w:val="00337E90"/>
    <w:rsid w:val="00341C2D"/>
    <w:rsid w:val="00342FAE"/>
    <w:rsid w:val="00355F90"/>
    <w:rsid w:val="0036411F"/>
    <w:rsid w:val="003671F6"/>
    <w:rsid w:val="003715DA"/>
    <w:rsid w:val="00382A92"/>
    <w:rsid w:val="00383674"/>
    <w:rsid w:val="0038470B"/>
    <w:rsid w:val="00384876"/>
    <w:rsid w:val="00390585"/>
    <w:rsid w:val="003913FE"/>
    <w:rsid w:val="00394BCF"/>
    <w:rsid w:val="00397989"/>
    <w:rsid w:val="003A78BC"/>
    <w:rsid w:val="003B0E34"/>
    <w:rsid w:val="003B0F1D"/>
    <w:rsid w:val="003B2CB4"/>
    <w:rsid w:val="003B469E"/>
    <w:rsid w:val="003B4B0C"/>
    <w:rsid w:val="003B559E"/>
    <w:rsid w:val="003C2D00"/>
    <w:rsid w:val="003C36C9"/>
    <w:rsid w:val="003C3E59"/>
    <w:rsid w:val="003C4E90"/>
    <w:rsid w:val="003C5494"/>
    <w:rsid w:val="003C7418"/>
    <w:rsid w:val="003D24DD"/>
    <w:rsid w:val="003E0F9D"/>
    <w:rsid w:val="003E488F"/>
    <w:rsid w:val="003E4BCC"/>
    <w:rsid w:val="003E6662"/>
    <w:rsid w:val="003E7262"/>
    <w:rsid w:val="003E7AE7"/>
    <w:rsid w:val="003F2E1C"/>
    <w:rsid w:val="00401242"/>
    <w:rsid w:val="004035B6"/>
    <w:rsid w:val="0040556F"/>
    <w:rsid w:val="00424D8E"/>
    <w:rsid w:val="00425515"/>
    <w:rsid w:val="0042571A"/>
    <w:rsid w:val="004315CC"/>
    <w:rsid w:val="00444FEE"/>
    <w:rsid w:val="00447C95"/>
    <w:rsid w:val="00447ED8"/>
    <w:rsid w:val="004629A6"/>
    <w:rsid w:val="004657F1"/>
    <w:rsid w:val="004721C4"/>
    <w:rsid w:val="004721F0"/>
    <w:rsid w:val="004866AD"/>
    <w:rsid w:val="00494A5F"/>
    <w:rsid w:val="00496EBF"/>
    <w:rsid w:val="004A1601"/>
    <w:rsid w:val="004A5A9F"/>
    <w:rsid w:val="004A68A8"/>
    <w:rsid w:val="004B4573"/>
    <w:rsid w:val="004B6F38"/>
    <w:rsid w:val="004C23E8"/>
    <w:rsid w:val="004C27BE"/>
    <w:rsid w:val="004C38DF"/>
    <w:rsid w:val="004D31B8"/>
    <w:rsid w:val="004D6137"/>
    <w:rsid w:val="004E35E7"/>
    <w:rsid w:val="004E4053"/>
    <w:rsid w:val="004E46E0"/>
    <w:rsid w:val="004E5082"/>
    <w:rsid w:val="004E6E57"/>
    <w:rsid w:val="004F5EA7"/>
    <w:rsid w:val="0050067E"/>
    <w:rsid w:val="005125FC"/>
    <w:rsid w:val="00515714"/>
    <w:rsid w:val="00527E7B"/>
    <w:rsid w:val="00533EA8"/>
    <w:rsid w:val="005347FD"/>
    <w:rsid w:val="0053518E"/>
    <w:rsid w:val="005370E0"/>
    <w:rsid w:val="00537D79"/>
    <w:rsid w:val="00543BFF"/>
    <w:rsid w:val="00551C93"/>
    <w:rsid w:val="0056153A"/>
    <w:rsid w:val="005618BC"/>
    <w:rsid w:val="005631C1"/>
    <w:rsid w:val="00566132"/>
    <w:rsid w:val="0056664D"/>
    <w:rsid w:val="00571DA4"/>
    <w:rsid w:val="00574C01"/>
    <w:rsid w:val="00582B38"/>
    <w:rsid w:val="00582BCD"/>
    <w:rsid w:val="00585D31"/>
    <w:rsid w:val="00586B5E"/>
    <w:rsid w:val="0059043C"/>
    <w:rsid w:val="0059385F"/>
    <w:rsid w:val="005941FC"/>
    <w:rsid w:val="00594BAA"/>
    <w:rsid w:val="00597F9B"/>
    <w:rsid w:val="005A13BC"/>
    <w:rsid w:val="005A23A0"/>
    <w:rsid w:val="005B42DF"/>
    <w:rsid w:val="005B722C"/>
    <w:rsid w:val="005C592C"/>
    <w:rsid w:val="005F579E"/>
    <w:rsid w:val="005F5F22"/>
    <w:rsid w:val="006025C7"/>
    <w:rsid w:val="00602AD7"/>
    <w:rsid w:val="006061FE"/>
    <w:rsid w:val="00616D5B"/>
    <w:rsid w:val="00617633"/>
    <w:rsid w:val="0062038B"/>
    <w:rsid w:val="00627226"/>
    <w:rsid w:val="00630624"/>
    <w:rsid w:val="00634194"/>
    <w:rsid w:val="00634CFF"/>
    <w:rsid w:val="00646464"/>
    <w:rsid w:val="0064679D"/>
    <w:rsid w:val="00646A6B"/>
    <w:rsid w:val="00661743"/>
    <w:rsid w:val="00662210"/>
    <w:rsid w:val="006738C9"/>
    <w:rsid w:val="00674BBC"/>
    <w:rsid w:val="006757AC"/>
    <w:rsid w:val="00676554"/>
    <w:rsid w:val="006775D1"/>
    <w:rsid w:val="00677BFF"/>
    <w:rsid w:val="00677F93"/>
    <w:rsid w:val="006807F3"/>
    <w:rsid w:val="0068646E"/>
    <w:rsid w:val="00687149"/>
    <w:rsid w:val="0069198B"/>
    <w:rsid w:val="006947DF"/>
    <w:rsid w:val="006960F5"/>
    <w:rsid w:val="00696FAF"/>
    <w:rsid w:val="0069757A"/>
    <w:rsid w:val="006A084B"/>
    <w:rsid w:val="006A169F"/>
    <w:rsid w:val="006A2DCA"/>
    <w:rsid w:val="006A370E"/>
    <w:rsid w:val="006A46B8"/>
    <w:rsid w:val="006A7904"/>
    <w:rsid w:val="006B0EC3"/>
    <w:rsid w:val="006B5A44"/>
    <w:rsid w:val="006C3103"/>
    <w:rsid w:val="006C3263"/>
    <w:rsid w:val="006C407F"/>
    <w:rsid w:val="006C6B06"/>
    <w:rsid w:val="006D02D3"/>
    <w:rsid w:val="006D4B8C"/>
    <w:rsid w:val="006D69B5"/>
    <w:rsid w:val="006E0C4E"/>
    <w:rsid w:val="006E17FE"/>
    <w:rsid w:val="006E36FC"/>
    <w:rsid w:val="006E44EF"/>
    <w:rsid w:val="006E6434"/>
    <w:rsid w:val="006F0A22"/>
    <w:rsid w:val="006F1E83"/>
    <w:rsid w:val="006F20DF"/>
    <w:rsid w:val="006F4375"/>
    <w:rsid w:val="006F486E"/>
    <w:rsid w:val="006F5B13"/>
    <w:rsid w:val="006F7284"/>
    <w:rsid w:val="00704011"/>
    <w:rsid w:val="00704070"/>
    <w:rsid w:val="007040A1"/>
    <w:rsid w:val="0070641A"/>
    <w:rsid w:val="007073E4"/>
    <w:rsid w:val="00710D7C"/>
    <w:rsid w:val="007123F9"/>
    <w:rsid w:val="00712A9D"/>
    <w:rsid w:val="00715229"/>
    <w:rsid w:val="00721B99"/>
    <w:rsid w:val="007226BD"/>
    <w:rsid w:val="007239F5"/>
    <w:rsid w:val="007243C4"/>
    <w:rsid w:val="00726C07"/>
    <w:rsid w:val="00726FF8"/>
    <w:rsid w:val="00741009"/>
    <w:rsid w:val="00742FDF"/>
    <w:rsid w:val="00746517"/>
    <w:rsid w:val="007502AA"/>
    <w:rsid w:val="007502B4"/>
    <w:rsid w:val="00750E57"/>
    <w:rsid w:val="007516C0"/>
    <w:rsid w:val="007520F5"/>
    <w:rsid w:val="007544A9"/>
    <w:rsid w:val="00757377"/>
    <w:rsid w:val="007607D5"/>
    <w:rsid w:val="00760BE1"/>
    <w:rsid w:val="007639C2"/>
    <w:rsid w:val="007753D4"/>
    <w:rsid w:val="0077552D"/>
    <w:rsid w:val="007771D6"/>
    <w:rsid w:val="0077768C"/>
    <w:rsid w:val="00780CD5"/>
    <w:rsid w:val="00783CC7"/>
    <w:rsid w:val="00784675"/>
    <w:rsid w:val="00784B6C"/>
    <w:rsid w:val="00784D98"/>
    <w:rsid w:val="00794161"/>
    <w:rsid w:val="00796649"/>
    <w:rsid w:val="007A1650"/>
    <w:rsid w:val="007A3F1E"/>
    <w:rsid w:val="007A7107"/>
    <w:rsid w:val="007B00EB"/>
    <w:rsid w:val="007B189A"/>
    <w:rsid w:val="007B550D"/>
    <w:rsid w:val="007C0990"/>
    <w:rsid w:val="007C7C13"/>
    <w:rsid w:val="007D1494"/>
    <w:rsid w:val="007D2889"/>
    <w:rsid w:val="007E3601"/>
    <w:rsid w:val="007F0CAB"/>
    <w:rsid w:val="007F3CA3"/>
    <w:rsid w:val="007F71D8"/>
    <w:rsid w:val="00806AC5"/>
    <w:rsid w:val="0081136D"/>
    <w:rsid w:val="00812ECA"/>
    <w:rsid w:val="0081494A"/>
    <w:rsid w:val="008219BA"/>
    <w:rsid w:val="00822A80"/>
    <w:rsid w:val="00822B9F"/>
    <w:rsid w:val="008236EA"/>
    <w:rsid w:val="00826E87"/>
    <w:rsid w:val="0083169C"/>
    <w:rsid w:val="00836A7E"/>
    <w:rsid w:val="00840BA6"/>
    <w:rsid w:val="00841208"/>
    <w:rsid w:val="008422F4"/>
    <w:rsid w:val="00845908"/>
    <w:rsid w:val="00847054"/>
    <w:rsid w:val="00847186"/>
    <w:rsid w:val="00857517"/>
    <w:rsid w:val="00860D63"/>
    <w:rsid w:val="00862FC6"/>
    <w:rsid w:val="008641DA"/>
    <w:rsid w:val="0086506A"/>
    <w:rsid w:val="00865878"/>
    <w:rsid w:val="00866DD2"/>
    <w:rsid w:val="008769A7"/>
    <w:rsid w:val="00876A86"/>
    <w:rsid w:val="00886E6E"/>
    <w:rsid w:val="00887559"/>
    <w:rsid w:val="00893734"/>
    <w:rsid w:val="008949EB"/>
    <w:rsid w:val="0089598D"/>
    <w:rsid w:val="0089701A"/>
    <w:rsid w:val="00897CC9"/>
    <w:rsid w:val="008A038C"/>
    <w:rsid w:val="008A47EF"/>
    <w:rsid w:val="008B1C27"/>
    <w:rsid w:val="008C3355"/>
    <w:rsid w:val="008D0C27"/>
    <w:rsid w:val="008D15FA"/>
    <w:rsid w:val="008D1FE7"/>
    <w:rsid w:val="008D4E4A"/>
    <w:rsid w:val="008E16A8"/>
    <w:rsid w:val="008E73C9"/>
    <w:rsid w:val="008F2725"/>
    <w:rsid w:val="008F43FC"/>
    <w:rsid w:val="008F609E"/>
    <w:rsid w:val="009004CC"/>
    <w:rsid w:val="00902052"/>
    <w:rsid w:val="00903715"/>
    <w:rsid w:val="009138EE"/>
    <w:rsid w:val="009146ED"/>
    <w:rsid w:val="00921F4A"/>
    <w:rsid w:val="00922038"/>
    <w:rsid w:val="009232BA"/>
    <w:rsid w:val="00923373"/>
    <w:rsid w:val="00930E01"/>
    <w:rsid w:val="009440C8"/>
    <w:rsid w:val="009515EF"/>
    <w:rsid w:val="009531FC"/>
    <w:rsid w:val="009561A5"/>
    <w:rsid w:val="00960CB8"/>
    <w:rsid w:val="00963BC6"/>
    <w:rsid w:val="00966626"/>
    <w:rsid w:val="0097459E"/>
    <w:rsid w:val="00976528"/>
    <w:rsid w:val="00984476"/>
    <w:rsid w:val="00984BB0"/>
    <w:rsid w:val="00986CF7"/>
    <w:rsid w:val="00986EF7"/>
    <w:rsid w:val="00991104"/>
    <w:rsid w:val="00992B84"/>
    <w:rsid w:val="009A0655"/>
    <w:rsid w:val="009A0B2C"/>
    <w:rsid w:val="009A19F1"/>
    <w:rsid w:val="009A2B32"/>
    <w:rsid w:val="009A7A05"/>
    <w:rsid w:val="009B1CF7"/>
    <w:rsid w:val="009B1D3E"/>
    <w:rsid w:val="009B4B9E"/>
    <w:rsid w:val="009B5A47"/>
    <w:rsid w:val="009B638A"/>
    <w:rsid w:val="009B662C"/>
    <w:rsid w:val="009C1CF5"/>
    <w:rsid w:val="009C3D5D"/>
    <w:rsid w:val="009C6C54"/>
    <w:rsid w:val="009D1B3C"/>
    <w:rsid w:val="009D40C6"/>
    <w:rsid w:val="009E5FD2"/>
    <w:rsid w:val="009F3975"/>
    <w:rsid w:val="009F6031"/>
    <w:rsid w:val="009F7E63"/>
    <w:rsid w:val="00A004BE"/>
    <w:rsid w:val="00A01565"/>
    <w:rsid w:val="00A039D3"/>
    <w:rsid w:val="00A05ED2"/>
    <w:rsid w:val="00A14078"/>
    <w:rsid w:val="00A200EE"/>
    <w:rsid w:val="00A21947"/>
    <w:rsid w:val="00A23D2F"/>
    <w:rsid w:val="00A250F8"/>
    <w:rsid w:val="00A25B4A"/>
    <w:rsid w:val="00A335B6"/>
    <w:rsid w:val="00A458DC"/>
    <w:rsid w:val="00A51886"/>
    <w:rsid w:val="00A52A5F"/>
    <w:rsid w:val="00A53966"/>
    <w:rsid w:val="00A55B15"/>
    <w:rsid w:val="00A7160E"/>
    <w:rsid w:val="00A7244E"/>
    <w:rsid w:val="00A81A65"/>
    <w:rsid w:val="00A82A9E"/>
    <w:rsid w:val="00A90BC4"/>
    <w:rsid w:val="00A9229D"/>
    <w:rsid w:val="00A92CE9"/>
    <w:rsid w:val="00A9576E"/>
    <w:rsid w:val="00AA2C3A"/>
    <w:rsid w:val="00AA6CA8"/>
    <w:rsid w:val="00AA7288"/>
    <w:rsid w:val="00AB2E65"/>
    <w:rsid w:val="00AC5EF2"/>
    <w:rsid w:val="00AC692A"/>
    <w:rsid w:val="00AD0BC7"/>
    <w:rsid w:val="00AD5013"/>
    <w:rsid w:val="00AD5038"/>
    <w:rsid w:val="00AD63BC"/>
    <w:rsid w:val="00AD69A2"/>
    <w:rsid w:val="00AD709A"/>
    <w:rsid w:val="00AE3A29"/>
    <w:rsid w:val="00AE5B85"/>
    <w:rsid w:val="00AE6AAD"/>
    <w:rsid w:val="00AE753B"/>
    <w:rsid w:val="00AE7A93"/>
    <w:rsid w:val="00AF0E9C"/>
    <w:rsid w:val="00AF14CE"/>
    <w:rsid w:val="00AF39AD"/>
    <w:rsid w:val="00B0305E"/>
    <w:rsid w:val="00B131A0"/>
    <w:rsid w:val="00B156EE"/>
    <w:rsid w:val="00B15F6A"/>
    <w:rsid w:val="00B16851"/>
    <w:rsid w:val="00B2244C"/>
    <w:rsid w:val="00B22D64"/>
    <w:rsid w:val="00B24B62"/>
    <w:rsid w:val="00B26175"/>
    <w:rsid w:val="00B35CA4"/>
    <w:rsid w:val="00B36C01"/>
    <w:rsid w:val="00B37595"/>
    <w:rsid w:val="00B40915"/>
    <w:rsid w:val="00B41A14"/>
    <w:rsid w:val="00B4294F"/>
    <w:rsid w:val="00B45E87"/>
    <w:rsid w:val="00B46765"/>
    <w:rsid w:val="00B5380F"/>
    <w:rsid w:val="00B6289C"/>
    <w:rsid w:val="00B62D25"/>
    <w:rsid w:val="00B63494"/>
    <w:rsid w:val="00B64CA7"/>
    <w:rsid w:val="00B66111"/>
    <w:rsid w:val="00B664AD"/>
    <w:rsid w:val="00B7130E"/>
    <w:rsid w:val="00B761A2"/>
    <w:rsid w:val="00B77D06"/>
    <w:rsid w:val="00B822A8"/>
    <w:rsid w:val="00B82E3F"/>
    <w:rsid w:val="00B849AF"/>
    <w:rsid w:val="00B85F7A"/>
    <w:rsid w:val="00B932C6"/>
    <w:rsid w:val="00B948C3"/>
    <w:rsid w:val="00B95284"/>
    <w:rsid w:val="00B97E94"/>
    <w:rsid w:val="00BA5238"/>
    <w:rsid w:val="00BB65E3"/>
    <w:rsid w:val="00BB69F8"/>
    <w:rsid w:val="00BC404D"/>
    <w:rsid w:val="00BC43BD"/>
    <w:rsid w:val="00BD2518"/>
    <w:rsid w:val="00BD46FE"/>
    <w:rsid w:val="00BD7DA9"/>
    <w:rsid w:val="00BE2A17"/>
    <w:rsid w:val="00BE2CD1"/>
    <w:rsid w:val="00BE4BBD"/>
    <w:rsid w:val="00BF0BBE"/>
    <w:rsid w:val="00BF291E"/>
    <w:rsid w:val="00BF3BA4"/>
    <w:rsid w:val="00C013D0"/>
    <w:rsid w:val="00C030D0"/>
    <w:rsid w:val="00C067E9"/>
    <w:rsid w:val="00C07BCD"/>
    <w:rsid w:val="00C10163"/>
    <w:rsid w:val="00C1488E"/>
    <w:rsid w:val="00C177F2"/>
    <w:rsid w:val="00C20F9C"/>
    <w:rsid w:val="00C228EB"/>
    <w:rsid w:val="00C2476E"/>
    <w:rsid w:val="00C32B69"/>
    <w:rsid w:val="00C4010C"/>
    <w:rsid w:val="00C4374E"/>
    <w:rsid w:val="00C44B76"/>
    <w:rsid w:val="00C45E84"/>
    <w:rsid w:val="00C46F49"/>
    <w:rsid w:val="00C4776E"/>
    <w:rsid w:val="00C6249D"/>
    <w:rsid w:val="00C648FD"/>
    <w:rsid w:val="00C667AD"/>
    <w:rsid w:val="00C74998"/>
    <w:rsid w:val="00C76E8C"/>
    <w:rsid w:val="00C87853"/>
    <w:rsid w:val="00C934B3"/>
    <w:rsid w:val="00C96C8E"/>
    <w:rsid w:val="00CA2277"/>
    <w:rsid w:val="00CA3887"/>
    <w:rsid w:val="00CA7E76"/>
    <w:rsid w:val="00CC0C50"/>
    <w:rsid w:val="00CC11B2"/>
    <w:rsid w:val="00CC5366"/>
    <w:rsid w:val="00CC57CA"/>
    <w:rsid w:val="00CC58F2"/>
    <w:rsid w:val="00CD2BD2"/>
    <w:rsid w:val="00CD37F1"/>
    <w:rsid w:val="00CD3AD1"/>
    <w:rsid w:val="00CD7C76"/>
    <w:rsid w:val="00CF4C54"/>
    <w:rsid w:val="00D00715"/>
    <w:rsid w:val="00D047C8"/>
    <w:rsid w:val="00D10072"/>
    <w:rsid w:val="00D10BD3"/>
    <w:rsid w:val="00D31C90"/>
    <w:rsid w:val="00D329E9"/>
    <w:rsid w:val="00D36C27"/>
    <w:rsid w:val="00D434E3"/>
    <w:rsid w:val="00D45090"/>
    <w:rsid w:val="00D4518F"/>
    <w:rsid w:val="00D51BF8"/>
    <w:rsid w:val="00D51DCD"/>
    <w:rsid w:val="00D524A6"/>
    <w:rsid w:val="00D55589"/>
    <w:rsid w:val="00D60A48"/>
    <w:rsid w:val="00D6455A"/>
    <w:rsid w:val="00D67198"/>
    <w:rsid w:val="00D741EF"/>
    <w:rsid w:val="00D84BCD"/>
    <w:rsid w:val="00D9356C"/>
    <w:rsid w:val="00DA0A23"/>
    <w:rsid w:val="00DA1B35"/>
    <w:rsid w:val="00DA492E"/>
    <w:rsid w:val="00DA6F7A"/>
    <w:rsid w:val="00DB210E"/>
    <w:rsid w:val="00DB514D"/>
    <w:rsid w:val="00DC5094"/>
    <w:rsid w:val="00DC72E3"/>
    <w:rsid w:val="00DC74D3"/>
    <w:rsid w:val="00DD2972"/>
    <w:rsid w:val="00DE0170"/>
    <w:rsid w:val="00DE0386"/>
    <w:rsid w:val="00DE3CD6"/>
    <w:rsid w:val="00DF04FF"/>
    <w:rsid w:val="00DF0688"/>
    <w:rsid w:val="00DF190D"/>
    <w:rsid w:val="00DF5489"/>
    <w:rsid w:val="00E12F77"/>
    <w:rsid w:val="00E1320C"/>
    <w:rsid w:val="00E13E3D"/>
    <w:rsid w:val="00E24FCC"/>
    <w:rsid w:val="00E4230C"/>
    <w:rsid w:val="00E4312D"/>
    <w:rsid w:val="00E45C5B"/>
    <w:rsid w:val="00E47932"/>
    <w:rsid w:val="00E54694"/>
    <w:rsid w:val="00E5501D"/>
    <w:rsid w:val="00E60227"/>
    <w:rsid w:val="00E6510F"/>
    <w:rsid w:val="00E8350E"/>
    <w:rsid w:val="00E838A0"/>
    <w:rsid w:val="00E862F6"/>
    <w:rsid w:val="00E8745B"/>
    <w:rsid w:val="00E87D66"/>
    <w:rsid w:val="00E90F83"/>
    <w:rsid w:val="00E95038"/>
    <w:rsid w:val="00EA1BC1"/>
    <w:rsid w:val="00EA2644"/>
    <w:rsid w:val="00EA391A"/>
    <w:rsid w:val="00EA6C6D"/>
    <w:rsid w:val="00EB3828"/>
    <w:rsid w:val="00EB4D80"/>
    <w:rsid w:val="00EC062A"/>
    <w:rsid w:val="00EC1B1D"/>
    <w:rsid w:val="00EC5610"/>
    <w:rsid w:val="00EC570C"/>
    <w:rsid w:val="00ED4679"/>
    <w:rsid w:val="00EE1264"/>
    <w:rsid w:val="00EE4627"/>
    <w:rsid w:val="00EE66FD"/>
    <w:rsid w:val="00EF1494"/>
    <w:rsid w:val="00EF2857"/>
    <w:rsid w:val="00EF3E4A"/>
    <w:rsid w:val="00EF59DB"/>
    <w:rsid w:val="00EF7EDF"/>
    <w:rsid w:val="00F016DD"/>
    <w:rsid w:val="00F042D6"/>
    <w:rsid w:val="00F060AB"/>
    <w:rsid w:val="00F06714"/>
    <w:rsid w:val="00F10DC9"/>
    <w:rsid w:val="00F14193"/>
    <w:rsid w:val="00F17113"/>
    <w:rsid w:val="00F21852"/>
    <w:rsid w:val="00F33409"/>
    <w:rsid w:val="00F43184"/>
    <w:rsid w:val="00F436F8"/>
    <w:rsid w:val="00F43E03"/>
    <w:rsid w:val="00F44B58"/>
    <w:rsid w:val="00F456D1"/>
    <w:rsid w:val="00F55694"/>
    <w:rsid w:val="00F625E8"/>
    <w:rsid w:val="00F63F0E"/>
    <w:rsid w:val="00F659AC"/>
    <w:rsid w:val="00F72F2D"/>
    <w:rsid w:val="00F80DA1"/>
    <w:rsid w:val="00F81E45"/>
    <w:rsid w:val="00F852E7"/>
    <w:rsid w:val="00FA2BEC"/>
    <w:rsid w:val="00FA5C4F"/>
    <w:rsid w:val="00FB5981"/>
    <w:rsid w:val="00FB6716"/>
    <w:rsid w:val="00FC1936"/>
    <w:rsid w:val="00FC1984"/>
    <w:rsid w:val="00FC30B4"/>
    <w:rsid w:val="00FC315B"/>
    <w:rsid w:val="00FC5490"/>
    <w:rsid w:val="00FC7A0D"/>
    <w:rsid w:val="00FD208D"/>
    <w:rsid w:val="00FE16D3"/>
    <w:rsid w:val="00FE1DAA"/>
    <w:rsid w:val="00FE50CA"/>
    <w:rsid w:val="00FF0156"/>
    <w:rsid w:val="00FF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АРК"/>
    <w:qFormat/>
    <w:rsid w:val="00146FE6"/>
    <w:pPr>
      <w:spacing w:line="276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07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07B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C07BCD"/>
    <w:rPr>
      <w:rFonts w:cs="Times New Roman"/>
    </w:rPr>
  </w:style>
  <w:style w:type="paragraph" w:styleId="a7">
    <w:name w:val="footer"/>
    <w:basedOn w:val="a"/>
    <w:link w:val="a8"/>
    <w:uiPriority w:val="99"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C07BCD"/>
    <w:rPr>
      <w:rFonts w:cs="Times New Roman"/>
    </w:rPr>
  </w:style>
  <w:style w:type="character" w:styleId="a9">
    <w:name w:val="Hyperlink"/>
    <w:uiPriority w:val="99"/>
    <w:rsid w:val="003B2CB4"/>
    <w:rPr>
      <w:rFonts w:cs="Times New Roman"/>
      <w:color w:val="0000FF"/>
      <w:u w:val="single"/>
    </w:rPr>
  </w:style>
  <w:style w:type="character" w:styleId="aa">
    <w:name w:val="FollowedHyperlink"/>
    <w:uiPriority w:val="99"/>
    <w:semiHidden/>
    <w:rsid w:val="007123F9"/>
    <w:rPr>
      <w:rFonts w:cs="Times New Roman"/>
      <w:color w:val="800080"/>
      <w:u w:val="single"/>
    </w:rPr>
  </w:style>
  <w:style w:type="character" w:customStyle="1" w:styleId="ab">
    <w:name w:val="АРК Знак"/>
    <w:rsid w:val="00BC43BD"/>
    <w:rPr>
      <w:rFonts w:eastAsia="Times New Roman" w:cs="Times New Roman"/>
      <w:color w:val="000000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FC198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C198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C1984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C198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C198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АРК"/>
    <w:qFormat/>
    <w:rsid w:val="00146FE6"/>
    <w:pPr>
      <w:spacing w:line="276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07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07B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C07BCD"/>
    <w:rPr>
      <w:rFonts w:cs="Times New Roman"/>
    </w:rPr>
  </w:style>
  <w:style w:type="paragraph" w:styleId="a7">
    <w:name w:val="footer"/>
    <w:basedOn w:val="a"/>
    <w:link w:val="a8"/>
    <w:uiPriority w:val="99"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C07BCD"/>
    <w:rPr>
      <w:rFonts w:cs="Times New Roman"/>
    </w:rPr>
  </w:style>
  <w:style w:type="character" w:styleId="a9">
    <w:name w:val="Hyperlink"/>
    <w:uiPriority w:val="99"/>
    <w:rsid w:val="003B2CB4"/>
    <w:rPr>
      <w:rFonts w:cs="Times New Roman"/>
      <w:color w:val="0000FF"/>
      <w:u w:val="single"/>
    </w:rPr>
  </w:style>
  <w:style w:type="character" w:styleId="aa">
    <w:name w:val="FollowedHyperlink"/>
    <w:uiPriority w:val="99"/>
    <w:semiHidden/>
    <w:rsid w:val="007123F9"/>
    <w:rPr>
      <w:rFonts w:cs="Times New Roman"/>
      <w:color w:val="800080"/>
      <w:u w:val="single"/>
    </w:rPr>
  </w:style>
  <w:style w:type="character" w:customStyle="1" w:styleId="ab">
    <w:name w:val="АРК Знак"/>
    <w:rsid w:val="00BC43BD"/>
    <w:rPr>
      <w:rFonts w:eastAsia="Times New Roman" w:cs="Times New Roman"/>
      <w:color w:val="000000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FC198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C198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C1984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C198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C198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B9728-05DB-4657-A664-DE9CF2D4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Жихарев</dc:creator>
  <cp:lastModifiedBy>Георгий Рудольфович Арутюнян</cp:lastModifiedBy>
  <cp:revision>18</cp:revision>
  <cp:lastPrinted>2020-06-23T08:35:00Z</cp:lastPrinted>
  <dcterms:created xsi:type="dcterms:W3CDTF">2020-12-09T23:14:00Z</dcterms:created>
  <dcterms:modified xsi:type="dcterms:W3CDTF">2021-02-10T12:19:00Z</dcterms:modified>
</cp:coreProperties>
</file>