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C4C33B" w14:textId="77777777" w:rsidR="00D912ED" w:rsidRPr="00D912ED" w:rsidRDefault="00D912ED" w:rsidP="00D912ED">
      <w:pPr>
        <w:widowControl w:val="0"/>
        <w:spacing w:after="0"/>
        <w:jc w:val="right"/>
        <w:rPr>
          <w:rFonts w:ascii="Estrangelo Edessa" w:eastAsia="Calibri" w:hAnsi="Estrangelo Edessa" w:cs="Estrangelo Edessa"/>
          <w:sz w:val="28"/>
          <w:szCs w:val="32"/>
          <w:lang w:eastAsia="ru-RU"/>
        </w:rPr>
      </w:pPr>
      <w:r w:rsidRPr="00D912ED">
        <w:rPr>
          <w:rFonts w:ascii="Calibri" w:eastAsia="Times New Roman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C2EE16" wp14:editId="2634A593">
                <wp:simplePos x="0" y="0"/>
                <wp:positionH relativeFrom="column">
                  <wp:posOffset>-299085</wp:posOffset>
                </wp:positionH>
                <wp:positionV relativeFrom="paragraph">
                  <wp:posOffset>-100965</wp:posOffset>
                </wp:positionV>
                <wp:extent cx="1247775" cy="1200150"/>
                <wp:effectExtent l="19050" t="19050" r="28575" b="19050"/>
                <wp:wrapNone/>
                <wp:docPr id="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7775" cy="120015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4F81BD"/>
                            </a:gs>
                            <a:gs pos="100000">
                              <a:srgbClr val="4F81BD">
                                <a:gamma/>
                                <a:tint val="20000"/>
                                <a:invGamma/>
                              </a:srgb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2857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DCD80E1" w14:textId="77777777" w:rsidR="00D912ED" w:rsidRDefault="00D912ED" w:rsidP="00D912ED">
                            <w:pPr>
                              <w:spacing w:before="360" w:after="360"/>
                              <w:ind w:right="-180"/>
                              <w:rPr>
                                <w:rFonts w:ascii="Times New Roman" w:hAnsi="Times New Roman"/>
                                <w:b/>
                                <w:color w:val="FFFFF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FFFFFF"/>
                                <w:sz w:val="44"/>
                                <w:szCs w:val="44"/>
                              </w:rPr>
                              <w:t>«АРК»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9C2EE16" id="Oval 2" o:spid="_x0000_s1026" style="position:absolute;left:0;text-align:left;margin-left:-23.55pt;margin-top:-7.95pt;width:98.25pt;height:9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" fillcolor="#4f81bd" strokecolor="#0070c0" strokeweight="2.25pt">
                <v:fill color2="#dce6f2" focusposition=".5,.5" focussize="" focus="100%" type="gradientRadial"/>
                <v:textbox inset="0,0,0,0">
                  <w:txbxContent>
                    <w:p w14:paraId="5DCD80E1" w14:textId="77777777" w:rsidR="00D912ED" w:rsidRDefault="00D912ED" w:rsidP="00D912ED">
                      <w:pPr>
                        <w:spacing w:before="360" w:after="360"/>
                        <w:ind w:right="-180"/>
                        <w:rPr>
                          <w:rFonts w:ascii="Times New Roman" w:hAnsi="Times New Roman"/>
                          <w:b/>
                          <w:color w:val="FFFFFF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FFFFFF"/>
                          <w:sz w:val="44"/>
                          <w:szCs w:val="44"/>
                        </w:rPr>
                        <w:t>«АРК»</w:t>
                      </w:r>
                    </w:p>
                  </w:txbxContent>
                </v:textbox>
              </v:oval>
            </w:pict>
          </mc:Fallback>
        </mc:AlternateContent>
      </w:r>
      <w:r w:rsidRPr="00D912ED">
        <w:rPr>
          <w:rFonts w:ascii="Times New Roman" w:eastAsia="Calibri" w:hAnsi="Times New Roman" w:cs="Times New Roman"/>
          <w:sz w:val="28"/>
          <w:szCs w:val="32"/>
          <w:lang w:eastAsia="ru-RU"/>
        </w:rPr>
        <w:t>ОБЩЕСТВО</w:t>
      </w:r>
      <w:r w:rsidRPr="00D912ED">
        <w:rPr>
          <w:rFonts w:ascii="Estrangelo Edessa" w:eastAsia="Calibri" w:hAnsi="Estrangelo Edessa" w:cs="Estrangelo Edessa"/>
          <w:sz w:val="28"/>
          <w:szCs w:val="32"/>
          <w:lang w:eastAsia="ru-RU"/>
        </w:rPr>
        <w:t xml:space="preserve"> </w:t>
      </w:r>
      <w:r w:rsidRPr="00D912ED">
        <w:rPr>
          <w:rFonts w:ascii="Times New Roman" w:eastAsia="Calibri" w:hAnsi="Times New Roman" w:cs="Times New Roman"/>
          <w:sz w:val="28"/>
          <w:szCs w:val="32"/>
          <w:lang w:eastAsia="ru-RU"/>
        </w:rPr>
        <w:t>С</w:t>
      </w:r>
      <w:r w:rsidRPr="00D912ED">
        <w:rPr>
          <w:rFonts w:ascii="Calibri" w:eastAsia="Calibri" w:hAnsi="Calibri" w:cs="Estrangelo Edessa"/>
          <w:sz w:val="28"/>
          <w:szCs w:val="32"/>
          <w:lang w:eastAsia="ru-RU"/>
        </w:rPr>
        <w:t xml:space="preserve"> </w:t>
      </w:r>
      <w:r w:rsidRPr="00D912ED">
        <w:rPr>
          <w:rFonts w:ascii="Times New Roman" w:eastAsia="Calibri" w:hAnsi="Times New Roman" w:cs="Times New Roman"/>
          <w:sz w:val="28"/>
          <w:szCs w:val="32"/>
          <w:lang w:eastAsia="ru-RU"/>
        </w:rPr>
        <w:t>ОГРАНИЧЕННОЙ</w:t>
      </w:r>
      <w:r w:rsidRPr="00D912ED">
        <w:rPr>
          <w:rFonts w:ascii="Estrangelo Edessa" w:eastAsia="Calibri" w:hAnsi="Estrangelo Edessa" w:cs="Estrangelo Edessa"/>
          <w:sz w:val="28"/>
          <w:szCs w:val="32"/>
          <w:lang w:eastAsia="ru-RU"/>
        </w:rPr>
        <w:t xml:space="preserve"> </w:t>
      </w:r>
      <w:r w:rsidRPr="00D912ED">
        <w:rPr>
          <w:rFonts w:ascii="Times New Roman" w:eastAsia="Calibri" w:hAnsi="Times New Roman" w:cs="Times New Roman"/>
          <w:sz w:val="28"/>
          <w:szCs w:val="32"/>
          <w:lang w:eastAsia="ru-RU"/>
        </w:rPr>
        <w:t>ОТВЕТСТВЕННОСТЬЮ</w:t>
      </w:r>
    </w:p>
    <w:p w14:paraId="30829277" w14:textId="77777777" w:rsidR="00D912ED" w:rsidRPr="00D912ED" w:rsidRDefault="00D912ED" w:rsidP="00D912ED">
      <w:pPr>
        <w:widowControl w:val="0"/>
        <w:spacing w:after="0"/>
        <w:jc w:val="both"/>
        <w:rPr>
          <w:rFonts w:ascii="Times New Roman" w:eastAsia="Calibri" w:hAnsi="Times New Roman" w:cs="Times New Roman"/>
          <w:b/>
          <w:color w:val="0070C0"/>
          <w:sz w:val="48"/>
          <w:szCs w:val="40"/>
          <w:lang w:eastAsia="ru-RU"/>
        </w:rPr>
      </w:pPr>
      <w:r w:rsidRPr="00D912ED">
        <w:rPr>
          <w:rFonts w:ascii="Times New Roman" w:eastAsia="Calibri" w:hAnsi="Times New Roman" w:cs="Times New Roman"/>
          <w:b/>
          <w:color w:val="0070C0"/>
          <w:sz w:val="48"/>
          <w:szCs w:val="40"/>
          <w:lang w:eastAsia="ru-RU"/>
        </w:rPr>
        <w:t xml:space="preserve">                             «АвиаРемКомплекс» </w:t>
      </w:r>
    </w:p>
    <w:p w14:paraId="1C39A597" w14:textId="77777777" w:rsidR="00D912ED" w:rsidRPr="00D912ED" w:rsidRDefault="00D912ED" w:rsidP="00D912ED">
      <w:pPr>
        <w:widowControl w:val="0"/>
        <w:spacing w:after="0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A925AD5" w14:textId="77777777" w:rsidR="00D912ED" w:rsidRPr="00D912ED" w:rsidRDefault="00D912ED" w:rsidP="00D912ED">
      <w:pPr>
        <w:widowControl w:val="0"/>
        <w:spacing w:after="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BB39A70" w14:textId="77777777" w:rsidR="00D912ED" w:rsidRPr="00D912ED" w:rsidRDefault="00D912ED" w:rsidP="00D912ED">
      <w:pPr>
        <w:widowControl w:val="0"/>
        <w:spacing w:after="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438743D" w14:textId="77777777" w:rsidR="00D912ED" w:rsidRPr="00D912ED" w:rsidRDefault="00D912ED" w:rsidP="00D912ED">
      <w:pPr>
        <w:widowControl w:val="0"/>
        <w:spacing w:after="0"/>
        <w:ind w:left="5103"/>
        <w:contextualSpacing/>
        <w:rPr>
          <w:rFonts w:ascii="Times New Roman" w:eastAsia="Calibri" w:hAnsi="Times New Roman" w:cs="Times New Roman"/>
          <w:b/>
          <w:spacing w:val="20"/>
          <w:sz w:val="24"/>
          <w:szCs w:val="24"/>
          <w:lang w:eastAsia="ru-RU"/>
        </w:rPr>
      </w:pPr>
      <w:r w:rsidRPr="00D912ED">
        <w:rPr>
          <w:rFonts w:ascii="Times New Roman" w:eastAsia="Calibri" w:hAnsi="Times New Roman" w:cs="Times New Roman"/>
          <w:b/>
          <w:spacing w:val="20"/>
          <w:sz w:val="24"/>
          <w:szCs w:val="24"/>
          <w:lang w:eastAsia="ru-RU"/>
        </w:rPr>
        <w:t>УТВЕРЖДАЮ</w:t>
      </w:r>
    </w:p>
    <w:p w14:paraId="04CFE875" w14:textId="77777777" w:rsidR="00D912ED" w:rsidRPr="00D912ED" w:rsidRDefault="00D912ED" w:rsidP="00D912ED">
      <w:pPr>
        <w:widowControl w:val="0"/>
        <w:spacing w:after="0"/>
        <w:ind w:left="5103"/>
        <w:contextualSpacing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D912E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Генеральный директор </w:t>
      </w:r>
    </w:p>
    <w:p w14:paraId="37158EFF" w14:textId="77777777" w:rsidR="00D912ED" w:rsidRPr="00D912ED" w:rsidRDefault="00D912ED" w:rsidP="00D912ED">
      <w:pPr>
        <w:widowControl w:val="0"/>
        <w:spacing w:after="0"/>
        <w:ind w:left="5103"/>
        <w:contextualSpacing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D912E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ООО «АРК» </w:t>
      </w:r>
    </w:p>
    <w:p w14:paraId="511B92D8" w14:textId="77777777" w:rsidR="00D912ED" w:rsidRPr="00D912ED" w:rsidRDefault="00D912ED" w:rsidP="00D912ED">
      <w:pPr>
        <w:widowControl w:val="0"/>
        <w:spacing w:after="0"/>
        <w:ind w:left="5103" w:right="417"/>
        <w:contextualSpacing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D912E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_______________ Гасан-Заде Н.Р. «______» _______________ 2020 г.</w:t>
      </w:r>
    </w:p>
    <w:p w14:paraId="29DD49E1" w14:textId="77777777" w:rsidR="00D912ED" w:rsidRPr="00D912ED" w:rsidRDefault="00D912ED" w:rsidP="00D912ED">
      <w:pPr>
        <w:widowControl w:val="0"/>
        <w:spacing w:after="0"/>
        <w:contextualSpacing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967F550" w14:textId="77777777" w:rsidR="00D912ED" w:rsidRPr="00D912ED" w:rsidRDefault="00D912ED" w:rsidP="00D912ED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143AB6DC" w14:textId="77777777" w:rsidR="00D912ED" w:rsidRPr="00D912ED" w:rsidRDefault="00D912ED" w:rsidP="00D912ED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B85E3A0" w14:textId="77777777" w:rsidR="00D912ED" w:rsidRPr="00D912ED" w:rsidRDefault="00D912ED" w:rsidP="00D912ED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A7A3276" w14:textId="77777777" w:rsidR="00D912ED" w:rsidRPr="008276AA" w:rsidRDefault="00D912ED" w:rsidP="00D912ED">
      <w:pPr>
        <w:widowControl w:val="0"/>
        <w:spacing w:after="0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A021A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ITS_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RR_</w:t>
      </w:r>
      <w:r w:rsidRPr="00A021A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Ka-28_LM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3</w:t>
      </w:r>
      <w:r w:rsidRPr="00A021A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_D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3</w:t>
      </w:r>
      <w:r w:rsidRPr="00A021A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_T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3</w:t>
      </w:r>
      <w:r w:rsidRPr="004B45D1">
        <w:rPr>
          <w:rFonts w:ascii="Times New Roman" w:eastAsia="Calibri" w:hAnsi="Times New Roman" w:cs="Times New Roman"/>
          <w:b/>
          <w:sz w:val="24"/>
          <w:szCs w:val="24"/>
          <w:lang w:val="en-US" w:eastAsia="ru-RU"/>
        </w:rPr>
        <w:t>_IQ1</w:t>
      </w:r>
      <w:r w:rsidR="00A62E93">
        <w:rPr>
          <w:rFonts w:ascii="Times New Roman" w:eastAsia="Calibri" w:hAnsi="Times New Roman" w:cs="Times New Roman"/>
          <w:b/>
          <w:sz w:val="24"/>
          <w:szCs w:val="24"/>
          <w:lang w:val="en-US" w:eastAsia="ru-RU"/>
        </w:rPr>
        <w:t>3</w:t>
      </w:r>
      <w:r w:rsidRPr="00D912ED">
        <w:rPr>
          <w:rFonts w:ascii="Times New Roman" w:eastAsia="Calibri" w:hAnsi="Times New Roman" w:cs="Times New Roman"/>
          <w:b/>
          <w:sz w:val="24"/>
          <w:szCs w:val="24"/>
          <w:lang w:val="en-US"/>
        </w:rPr>
        <w:t>_PZI1</w:t>
      </w:r>
      <w:r w:rsidR="00A62E93">
        <w:rPr>
          <w:rFonts w:ascii="Times New Roman" w:eastAsia="Calibri" w:hAnsi="Times New Roman" w:cs="Times New Roman"/>
          <w:b/>
          <w:sz w:val="24"/>
          <w:szCs w:val="24"/>
          <w:lang w:val="en-US"/>
        </w:rPr>
        <w:t>3</w:t>
      </w:r>
    </w:p>
    <w:p w14:paraId="4CEEC1B1" w14:textId="77777777" w:rsidR="00D912ED" w:rsidRPr="00D912ED" w:rsidRDefault="00D912ED" w:rsidP="00D912ED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val="en-US" w:eastAsia="ru-RU"/>
        </w:rPr>
      </w:pPr>
    </w:p>
    <w:p w14:paraId="7E89818F" w14:textId="77777777" w:rsidR="00D912ED" w:rsidRPr="00D912ED" w:rsidRDefault="00D912ED" w:rsidP="00D912ED">
      <w:pPr>
        <w:widowControl w:val="0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912ED">
        <w:rPr>
          <w:rFonts w:ascii="Times New Roman" w:eastAsia="Calibri" w:hAnsi="Times New Roman" w:cs="Times New Roman"/>
          <w:b/>
          <w:sz w:val="24"/>
          <w:szCs w:val="24"/>
        </w:rPr>
        <w:t>ПРАКТИЧЕСКОЕ ЗАНЯТИЕ ПО СЦЕНАРИЮ</w:t>
      </w:r>
    </w:p>
    <w:p w14:paraId="7C3C381E" w14:textId="77777777" w:rsidR="008276AA" w:rsidRPr="004026D4" w:rsidRDefault="008276AA" w:rsidP="00A62E93">
      <w:pPr>
        <w:widowControl w:val="0"/>
        <w:spacing w:after="0"/>
        <w:contextualSpacing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D41C9C4" w14:textId="77777777" w:rsidR="00D912ED" w:rsidRPr="00A62E93" w:rsidRDefault="00A62E93" w:rsidP="00D912ED">
      <w:pPr>
        <w:widowControl w:val="0"/>
        <w:spacing w:after="0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62E93">
        <w:rPr>
          <w:rFonts w:ascii="Times New Roman" w:eastAsia="Times New Roman" w:hAnsi="Times New Roman" w:cs="Times New Roman"/>
          <w:b/>
          <w:sz w:val="24"/>
          <w:szCs w:val="24"/>
        </w:rPr>
        <w:t>ПРОВЕРКА НАСТРОЙКИ РЕЖИМА «ОСНОВНОЙ» РЕГУЛЯТОРА ТЕМПЕРАТУРЫ РТ12</w:t>
      </w:r>
      <w:r w:rsidRPr="00A62E93">
        <w:rPr>
          <w:rFonts w:ascii="Times New Roman" w:eastAsia="Times New Roman" w:hAnsi="Times New Roman" w:cs="Times New Roman"/>
          <w:b/>
          <w:sz w:val="24"/>
          <w:szCs w:val="24"/>
        </w:rPr>
        <w:noBreakHyphen/>
        <w:t>6 2</w:t>
      </w:r>
      <w:r w:rsidRPr="00A62E93">
        <w:rPr>
          <w:rFonts w:ascii="Times New Roman" w:eastAsia="Times New Roman" w:hAnsi="Times New Roman" w:cs="Times New Roman"/>
          <w:b/>
          <w:sz w:val="24"/>
          <w:szCs w:val="24"/>
        </w:rPr>
        <w:noBreakHyphen/>
        <w:t>Й СЕРИИ</w:t>
      </w:r>
    </w:p>
    <w:p w14:paraId="4FE62936" w14:textId="77777777" w:rsidR="00A62E93" w:rsidRDefault="00A62E93" w:rsidP="00902CE5">
      <w:pPr>
        <w:widowControl w:val="0"/>
        <w:spacing w:after="0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4BC7E19F" w14:textId="77777777" w:rsidR="002C3652" w:rsidRDefault="002C3652" w:rsidP="00902CE5">
      <w:pPr>
        <w:widowControl w:val="0"/>
        <w:spacing w:after="0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4E2764E8" w14:textId="77777777" w:rsidR="00902CE5" w:rsidRPr="00CB7269" w:rsidRDefault="00902CE5" w:rsidP="00902CE5">
      <w:pPr>
        <w:widowControl w:val="0"/>
        <w:spacing w:after="0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CB726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Тема:</w:t>
      </w:r>
      <w:r w:rsidRPr="00CB7269">
        <w:rPr>
          <w:rFonts w:ascii="Times New Roman" w:eastAsia="Calibri" w:hAnsi="Times New Roman" w:cs="Times New Roman"/>
          <w:sz w:val="24"/>
          <w:szCs w:val="24"/>
          <w:lang w:eastAsia="ru-RU"/>
        </w:rPr>
        <w:t> </w:t>
      </w:r>
      <w:r w:rsidRPr="00445412">
        <w:rPr>
          <w:rFonts w:ascii="Times New Roman" w:hAnsi="Times New Roman"/>
          <w:sz w:val="24"/>
          <w:szCs w:val="24"/>
        </w:rPr>
        <w:t>Регламентные работы на электрических устройствах управления и электронных системах силовой установки</w:t>
      </w:r>
    </w:p>
    <w:p w14:paraId="5856F172" w14:textId="77777777" w:rsidR="00902CE5" w:rsidRDefault="00902CE5" w:rsidP="00902CE5">
      <w:pPr>
        <w:widowControl w:val="0"/>
        <w:spacing w:after="0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1A79821A" w14:textId="77777777" w:rsidR="002C3652" w:rsidRPr="0076786E" w:rsidRDefault="002C3652" w:rsidP="00902CE5">
      <w:pPr>
        <w:widowControl w:val="0"/>
        <w:spacing w:after="0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4280D133" w14:textId="77777777" w:rsidR="00902CE5" w:rsidRPr="00DD6FA3" w:rsidRDefault="00902CE5" w:rsidP="00902CE5">
      <w:pPr>
        <w:widowControl w:val="0"/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CB726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Дисциплина:</w:t>
      </w:r>
      <w:r w:rsidRPr="00CB7269">
        <w:rPr>
          <w:rFonts w:ascii="Times New Roman" w:eastAsia="Calibri" w:hAnsi="Times New Roman" w:cs="Times New Roman"/>
          <w:sz w:val="24"/>
          <w:szCs w:val="24"/>
          <w:lang w:eastAsia="ru-RU"/>
        </w:rPr>
        <w:t> </w:t>
      </w:r>
      <w:r w:rsidRPr="00DD6FA3">
        <w:rPr>
          <w:rFonts w:ascii="Times New Roman" w:hAnsi="Times New Roman"/>
          <w:sz w:val="24"/>
          <w:szCs w:val="24"/>
        </w:rPr>
        <w:t>Электронные системы и электрические устройства управления и контроля за силовыми установками</w:t>
      </w:r>
      <w:r>
        <w:rPr>
          <w:rFonts w:ascii="Times New Roman" w:hAnsi="Times New Roman"/>
          <w:sz w:val="24"/>
          <w:szCs w:val="24"/>
        </w:rPr>
        <w:t xml:space="preserve"> вертолета</w:t>
      </w:r>
    </w:p>
    <w:p w14:paraId="62E65C61" w14:textId="77777777" w:rsidR="00902CE5" w:rsidRDefault="00902CE5" w:rsidP="00902CE5">
      <w:pPr>
        <w:widowControl w:val="0"/>
        <w:spacing w:after="0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3A72E0B0" w14:textId="77777777" w:rsidR="002C3652" w:rsidRPr="00DD6FA3" w:rsidRDefault="002C3652" w:rsidP="00902CE5">
      <w:pPr>
        <w:widowControl w:val="0"/>
        <w:spacing w:after="0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422858B" w14:textId="77777777" w:rsidR="00902CE5" w:rsidRPr="00CB7269" w:rsidRDefault="00902CE5" w:rsidP="00902CE5">
      <w:pPr>
        <w:spacing w:after="0"/>
        <w:jc w:val="both"/>
        <w:rPr>
          <w:rFonts w:ascii="Times New Roman" w:eastAsia="Calibri" w:hAnsi="Times New Roman" w:cs="Times New Roman"/>
          <w:szCs w:val="24"/>
        </w:rPr>
      </w:pPr>
      <w:r w:rsidRPr="00CB7269">
        <w:rPr>
          <w:rFonts w:ascii="Times New Roman" w:eastAsia="Calibri" w:hAnsi="Times New Roman" w:cs="Times New Roman"/>
          <w:b/>
          <w:sz w:val="24"/>
          <w:szCs w:val="24"/>
        </w:rPr>
        <w:t>Направление профессиональной переподготовки</w:t>
      </w:r>
      <w:r w:rsidRPr="00CB7269">
        <w:rPr>
          <w:rFonts w:ascii="Times New Roman" w:eastAsia="Calibri" w:hAnsi="Times New Roman" w:cs="Times New Roman"/>
          <w:b/>
          <w:szCs w:val="24"/>
        </w:rPr>
        <w:t>:</w:t>
      </w:r>
      <w:r w:rsidRPr="00CB7269">
        <w:rPr>
          <w:rFonts w:ascii="Times New Roman" w:eastAsia="Calibri" w:hAnsi="Times New Roman" w:cs="Times New Roman"/>
          <w:szCs w:val="24"/>
        </w:rPr>
        <w:t> </w:t>
      </w:r>
      <w:r w:rsidRPr="00CB7269">
        <w:rPr>
          <w:rFonts w:ascii="Times New Roman" w:eastAsia="Calibri" w:hAnsi="Times New Roman" w:cs="Times New Roman"/>
          <w:sz w:val="24"/>
          <w:szCs w:val="24"/>
        </w:rPr>
        <w:t xml:space="preserve">Техническая эксплуатация авиационных комплексов (Техник группы </w:t>
      </w:r>
      <w:r>
        <w:rPr>
          <w:rFonts w:ascii="Times New Roman" w:eastAsia="Calibri" w:hAnsi="Times New Roman" w:cs="Times New Roman"/>
          <w:sz w:val="24"/>
          <w:szCs w:val="24"/>
        </w:rPr>
        <w:t>регламентных работ по авиационному оборудованию</w:t>
      </w:r>
      <w:r w:rsidRPr="00CB7269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1B6A1BE3" w14:textId="77777777" w:rsidR="00902CE5" w:rsidRPr="00CB7269" w:rsidRDefault="00902CE5" w:rsidP="00902CE5">
      <w:pPr>
        <w:spacing w:after="0"/>
        <w:rPr>
          <w:rFonts w:ascii="Times New Roman" w:eastAsia="Calibri" w:hAnsi="Times New Roman" w:cs="Times New Roman"/>
          <w:szCs w:val="24"/>
        </w:rPr>
      </w:pPr>
    </w:p>
    <w:p w14:paraId="50BC86A4" w14:textId="77777777" w:rsidR="00902CE5" w:rsidRPr="00CB7269" w:rsidRDefault="00902CE5" w:rsidP="00902CE5">
      <w:pPr>
        <w:spacing w:after="0"/>
        <w:rPr>
          <w:rFonts w:ascii="Times New Roman" w:eastAsia="Calibri" w:hAnsi="Times New Roman" w:cs="Times New Roman"/>
          <w:szCs w:val="24"/>
        </w:rPr>
      </w:pPr>
    </w:p>
    <w:p w14:paraId="6B861DBD" w14:textId="77777777" w:rsidR="00902CE5" w:rsidRPr="00CB7269" w:rsidRDefault="00902CE5" w:rsidP="00902CE5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 w:rsidRPr="00CB7269">
        <w:rPr>
          <w:rFonts w:ascii="Times New Roman" w:eastAsia="Calibri" w:hAnsi="Times New Roman" w:cs="Times New Roman"/>
          <w:b/>
          <w:sz w:val="24"/>
          <w:szCs w:val="24"/>
        </w:rPr>
        <w:t>Автор-составитель:</w:t>
      </w:r>
      <w:r w:rsidRPr="00CB7269">
        <w:rPr>
          <w:rFonts w:ascii="Times New Roman" w:eastAsia="Calibri" w:hAnsi="Times New Roman" w:cs="Times New Roman"/>
          <w:sz w:val="24"/>
          <w:szCs w:val="24"/>
        </w:rPr>
        <w:t> Жихарев С.И.</w:t>
      </w:r>
    </w:p>
    <w:p w14:paraId="132FC589" w14:textId="77777777" w:rsidR="00D912ED" w:rsidRPr="00D912ED" w:rsidRDefault="00D912ED" w:rsidP="00D912ED">
      <w:pPr>
        <w:widowControl w:val="0"/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B9E593" w14:textId="77777777" w:rsidR="00D912ED" w:rsidRPr="00D912ED" w:rsidRDefault="00D912ED" w:rsidP="00D912ED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38A8F2D9" w14:textId="77777777" w:rsidR="00D912ED" w:rsidRPr="00D912ED" w:rsidRDefault="00D912ED" w:rsidP="00D912ED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4793C62" w14:textId="77777777" w:rsidR="00D912ED" w:rsidRDefault="00D912ED" w:rsidP="00D912ED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7A0E555D" w14:textId="77777777" w:rsidR="002C3652" w:rsidRPr="00D912ED" w:rsidRDefault="002C3652" w:rsidP="00D912ED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12EDC1DB" w14:textId="77777777" w:rsidR="00D912ED" w:rsidRPr="00D912ED" w:rsidRDefault="00D912ED" w:rsidP="00D912ED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632A5C8" w14:textId="77777777" w:rsidR="00D912ED" w:rsidRPr="00D912ED" w:rsidRDefault="00D912ED" w:rsidP="00D912ED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00EBE7A" w14:textId="77777777" w:rsidR="00D912ED" w:rsidRPr="00D912ED" w:rsidRDefault="00D912ED" w:rsidP="00D912ED">
      <w:pPr>
        <w:widowControl w:val="0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912E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Москва 2020 г.</w:t>
      </w:r>
      <w:r w:rsidRPr="00D912E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14:paraId="70AE1979" w14:textId="77777777" w:rsidR="00902CE5" w:rsidRPr="004B45D1" w:rsidRDefault="00902CE5" w:rsidP="00902CE5">
      <w:pPr>
        <w:widowControl w:val="0"/>
        <w:spacing w:after="0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275">
        <w:rPr>
          <w:rFonts w:ascii="Times New Roman" w:eastAsia="Times New Roman" w:hAnsi="Times New Roman" w:cs="Times New Roman"/>
          <w:b/>
          <w:caps/>
          <w:sz w:val="24"/>
          <w:szCs w:val="24"/>
        </w:rPr>
        <w:lastRenderedPageBreak/>
        <w:t>Тема</w:t>
      </w:r>
      <w:r>
        <w:rPr>
          <w:rFonts w:ascii="Times New Roman" w:eastAsia="Times New Roman" w:hAnsi="Times New Roman" w:cs="Times New Roman"/>
          <w:b/>
          <w:caps/>
          <w:sz w:val="24"/>
          <w:szCs w:val="24"/>
        </w:rPr>
        <w:t xml:space="preserve"> № 3</w:t>
      </w:r>
      <w:r w:rsidRPr="00E05275">
        <w:rPr>
          <w:rFonts w:ascii="Times New Roman" w:eastAsia="Times New Roman" w:hAnsi="Times New Roman" w:cs="Times New Roman"/>
          <w:b/>
          <w:caps/>
          <w:sz w:val="24"/>
          <w:szCs w:val="24"/>
        </w:rPr>
        <w:t xml:space="preserve"> Регламентные работы на электрических устройствах управления и электронных системах силовой установки</w:t>
      </w:r>
    </w:p>
    <w:p w14:paraId="621417EA" w14:textId="77777777" w:rsidR="00D912ED" w:rsidRPr="00D912ED" w:rsidRDefault="00D912ED" w:rsidP="00D912ED">
      <w:pPr>
        <w:widowControl w:val="0"/>
        <w:spacing w:after="0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7E647A5" w14:textId="77777777" w:rsidR="00D912ED" w:rsidRPr="00D912ED" w:rsidRDefault="00D912ED" w:rsidP="00D912ED">
      <w:pPr>
        <w:widowControl w:val="0"/>
        <w:spacing w:after="0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912E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ПРАКТИЧЕСКОЕ ЗАНЯТИЕ № 1</w:t>
      </w:r>
      <w:r w:rsidR="00A62E9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</w:t>
      </w:r>
      <w:r w:rsidRPr="00D912E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ПО СЦЕНАРИЮ</w:t>
      </w:r>
    </w:p>
    <w:p w14:paraId="18576467" w14:textId="77777777" w:rsidR="00D912ED" w:rsidRPr="00D912ED" w:rsidRDefault="00D912ED" w:rsidP="00D912ED">
      <w:pPr>
        <w:widowControl w:val="0"/>
        <w:spacing w:after="0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BB386A0" w14:textId="77777777" w:rsidR="00A62E93" w:rsidRPr="00A62E93" w:rsidRDefault="00A62E93" w:rsidP="00A62E93">
      <w:pPr>
        <w:widowControl w:val="0"/>
        <w:spacing w:after="0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62E93">
        <w:rPr>
          <w:rFonts w:ascii="Times New Roman" w:eastAsia="Times New Roman" w:hAnsi="Times New Roman" w:cs="Times New Roman"/>
          <w:b/>
          <w:sz w:val="24"/>
          <w:szCs w:val="24"/>
        </w:rPr>
        <w:t>ПРОВЕРКА НАСТРОЙКИ РЕЖИМА «ОСНОВНОЙ» РЕГУЛЯТОРА ТЕМПЕРАТУРЫ РТ12</w:t>
      </w:r>
      <w:r w:rsidRPr="00A62E93">
        <w:rPr>
          <w:rFonts w:ascii="Times New Roman" w:eastAsia="Times New Roman" w:hAnsi="Times New Roman" w:cs="Times New Roman"/>
          <w:b/>
          <w:sz w:val="24"/>
          <w:szCs w:val="24"/>
        </w:rPr>
        <w:noBreakHyphen/>
        <w:t>6 2</w:t>
      </w:r>
      <w:r w:rsidRPr="00A62E93">
        <w:rPr>
          <w:rFonts w:ascii="Times New Roman" w:eastAsia="Times New Roman" w:hAnsi="Times New Roman" w:cs="Times New Roman"/>
          <w:b/>
          <w:sz w:val="24"/>
          <w:szCs w:val="24"/>
        </w:rPr>
        <w:noBreakHyphen/>
        <w:t>Й СЕРИИ</w:t>
      </w:r>
    </w:p>
    <w:p w14:paraId="6140A5B4" w14:textId="77777777" w:rsidR="00F96C8D" w:rsidRPr="00D912ED" w:rsidRDefault="00F96C8D" w:rsidP="00F96C8D">
      <w:pPr>
        <w:widowControl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21D4B8" w14:textId="77777777" w:rsidR="00F96C8D" w:rsidRPr="00D912ED" w:rsidRDefault="00F96C8D" w:rsidP="00F96C8D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912ED">
        <w:rPr>
          <w:rFonts w:ascii="Times New Roman" w:eastAsia="Times New Roman" w:hAnsi="Times New Roman" w:cs="Times New Roman"/>
          <w:sz w:val="24"/>
          <w:szCs w:val="24"/>
        </w:rPr>
        <w:t>Таблица № 1 – Исходные положения органов управления и индикации</w:t>
      </w:r>
    </w:p>
    <w:tbl>
      <w:tblPr>
        <w:tblW w:w="494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6"/>
        <w:gridCol w:w="3119"/>
        <w:gridCol w:w="4301"/>
      </w:tblGrid>
      <w:tr w:rsidR="00F96C8D" w:rsidRPr="00D912ED" w14:paraId="38F2550C" w14:textId="77777777" w:rsidTr="00772F3E">
        <w:trPr>
          <w:trHeight w:val="20"/>
          <w:jc w:val="center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A40A8" w14:textId="77777777" w:rsidR="00F96C8D" w:rsidRPr="00D912ED" w:rsidRDefault="00F96C8D" w:rsidP="00772F3E">
            <w:pPr>
              <w:suppressAutoHyphens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Рисунок</w:t>
            </w: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F2E24" w14:textId="77777777" w:rsidR="00F96C8D" w:rsidRPr="00D912ED" w:rsidRDefault="00F96C8D" w:rsidP="00772F3E">
            <w:pPr>
              <w:suppressAutoHyphens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A155D" w14:textId="77777777" w:rsidR="00F96C8D" w:rsidRPr="00D912ED" w:rsidRDefault="00F96C8D" w:rsidP="00772F3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Исходное положение</w:t>
            </w:r>
          </w:p>
        </w:tc>
      </w:tr>
      <w:tr w:rsidR="007F2207" w:rsidRPr="00D912ED" w14:paraId="5631710D" w14:textId="77777777" w:rsidTr="007F2207">
        <w:trPr>
          <w:trHeight w:val="185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5730B" w14:textId="77777777" w:rsidR="007F2207" w:rsidRPr="00D912ED" w:rsidRDefault="007F2207" w:rsidP="0077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Рисунок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B43FD" w14:textId="6CE0CEB4" w:rsidR="007F2207" w:rsidRPr="00D912ED" w:rsidRDefault="007F2207" w:rsidP="00772F3E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1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C1655" w14:textId="0766CACD" w:rsidR="007F2207" w:rsidRPr="00D912ED" w:rsidRDefault="007F2207" w:rsidP="00772F3E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Подключен источник питания для ПКРТ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noBreakHyphen/>
              <w:t>12 (штепсельный разъем соединен)</w:t>
            </w:r>
          </w:p>
        </w:tc>
      </w:tr>
      <w:tr w:rsidR="007F2207" w:rsidRPr="00D912ED" w14:paraId="1437DA9C" w14:textId="77777777" w:rsidTr="00772F3E">
        <w:trPr>
          <w:trHeight w:val="18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ECE74" w14:textId="77777777" w:rsidR="007F2207" w:rsidRPr="00D912ED" w:rsidRDefault="007F2207" w:rsidP="00772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2FA3A" w14:textId="77AA871C" w:rsidR="007F2207" w:rsidRPr="00D912ED" w:rsidRDefault="007F2207" w:rsidP="007F2207">
            <w:pPr>
              <w:tabs>
                <w:tab w:val="left" w:pos="2124"/>
              </w:tabs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3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64DB" w14:textId="640E3162" w:rsidR="007F2207" w:rsidRPr="00D912ED" w:rsidRDefault="007F2207" w:rsidP="00772F3E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положении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«2.5 Ω»</w:t>
            </w:r>
          </w:p>
        </w:tc>
      </w:tr>
      <w:tr w:rsidR="007F2207" w:rsidRPr="00D912ED" w14:paraId="100549B6" w14:textId="77777777" w:rsidTr="00772F3E">
        <w:trPr>
          <w:trHeight w:val="18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AE614" w14:textId="77777777" w:rsidR="007F2207" w:rsidRPr="00D912ED" w:rsidRDefault="007F2207" w:rsidP="00772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95C64" w14:textId="0D7ED43F" w:rsidR="007F2207" w:rsidRPr="00D912ED" w:rsidRDefault="007F2207" w:rsidP="007F2207">
            <w:pPr>
              <w:tabs>
                <w:tab w:val="left" w:pos="2124"/>
              </w:tabs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4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A3AF9" w14:textId="77777777" w:rsidR="007F2207" w:rsidRPr="00D912ED" w:rsidRDefault="007F2207" w:rsidP="00772F3E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положении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«+ 15 °С»</w:t>
            </w:r>
          </w:p>
        </w:tc>
      </w:tr>
      <w:tr w:rsidR="007F2207" w:rsidRPr="00D912ED" w14:paraId="41D3B3CC" w14:textId="77777777" w:rsidTr="00772F3E">
        <w:trPr>
          <w:trHeight w:val="18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98A22" w14:textId="77777777" w:rsidR="007F2207" w:rsidRPr="00D912ED" w:rsidRDefault="007F2207" w:rsidP="00772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50AF9" w14:textId="77777777" w:rsidR="007F2207" w:rsidRPr="00D912ED" w:rsidRDefault="007F2207" w:rsidP="00772F3E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5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2DD61" w14:textId="77777777" w:rsidR="007F2207" w:rsidRPr="00D912ED" w:rsidRDefault="007F2207" w:rsidP="00772F3E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положении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«2 А»</w:t>
            </w:r>
          </w:p>
        </w:tc>
      </w:tr>
      <w:tr w:rsidR="007F2207" w:rsidRPr="00D912ED" w14:paraId="1F967E1C" w14:textId="77777777" w:rsidTr="00772F3E">
        <w:trPr>
          <w:trHeight w:val="18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55F9D" w14:textId="77777777" w:rsidR="007F2207" w:rsidRPr="00D912ED" w:rsidRDefault="007F2207" w:rsidP="00772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20750" w14:textId="77777777" w:rsidR="007F2207" w:rsidRPr="00D912ED" w:rsidRDefault="007F2207" w:rsidP="00772F3E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6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F7CE1" w14:textId="77777777" w:rsidR="007F2207" w:rsidRPr="00D912ED" w:rsidRDefault="007F2207" w:rsidP="00772F3E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Сигнальная лампа</w:t>
            </w: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 горит (не светится)</w:t>
            </w:r>
          </w:p>
        </w:tc>
      </w:tr>
      <w:tr w:rsidR="007F2207" w:rsidRPr="00D912ED" w14:paraId="0053096C" w14:textId="77777777" w:rsidTr="00772F3E">
        <w:trPr>
          <w:trHeight w:val="18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0BEC1" w14:textId="77777777" w:rsidR="007F2207" w:rsidRPr="00D912ED" w:rsidRDefault="007F2207" w:rsidP="00772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2CFFF" w14:textId="77777777" w:rsidR="007F2207" w:rsidRPr="00D912ED" w:rsidRDefault="007F2207" w:rsidP="00772F3E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7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25A68" w14:textId="77777777" w:rsidR="007F2207" w:rsidRPr="00D912ED" w:rsidRDefault="007F2207" w:rsidP="00772F3E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Сигнальная лампа</w:t>
            </w: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 горит (не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светится)</w:t>
            </w:r>
          </w:p>
        </w:tc>
      </w:tr>
      <w:tr w:rsidR="007F2207" w:rsidRPr="00D912ED" w14:paraId="67518981" w14:textId="77777777" w:rsidTr="00772F3E">
        <w:trPr>
          <w:trHeight w:val="18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D2C36" w14:textId="77777777" w:rsidR="007F2207" w:rsidRPr="00D912ED" w:rsidRDefault="007F2207" w:rsidP="00772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5BB09" w14:textId="77777777" w:rsidR="007F2207" w:rsidRPr="00D912ED" w:rsidRDefault="007F2207" w:rsidP="00772F3E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8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4F897" w14:textId="77777777" w:rsidR="007F2207" w:rsidRPr="00D912ED" w:rsidRDefault="007F2207" w:rsidP="00772F3E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Сигнальная лампа</w:t>
            </w: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 горит (не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светится)</w:t>
            </w:r>
          </w:p>
        </w:tc>
      </w:tr>
      <w:tr w:rsidR="007F2207" w:rsidRPr="00D912ED" w14:paraId="6ED1106B" w14:textId="77777777" w:rsidTr="00772F3E">
        <w:trPr>
          <w:trHeight w:val="18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50C34" w14:textId="77777777" w:rsidR="007F2207" w:rsidRPr="00D912ED" w:rsidRDefault="007F2207" w:rsidP="00772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207C6" w14:textId="77777777" w:rsidR="007F2207" w:rsidRPr="00D912ED" w:rsidRDefault="007F2207" w:rsidP="00772F3E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9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10B73" w14:textId="77777777" w:rsidR="007F2207" w:rsidRPr="00D912ED" w:rsidRDefault="007F2207" w:rsidP="00772F3E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положении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«1 ПОЗ.» (среднее положение)</w:t>
            </w:r>
          </w:p>
        </w:tc>
      </w:tr>
      <w:tr w:rsidR="007F2207" w:rsidRPr="00D912ED" w14:paraId="546F6CCF" w14:textId="77777777" w:rsidTr="00772F3E">
        <w:trPr>
          <w:trHeight w:val="18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FCA50" w14:textId="77777777" w:rsidR="007F2207" w:rsidRPr="00D912ED" w:rsidRDefault="007F2207" w:rsidP="00772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13934" w14:textId="77777777" w:rsidR="007F2207" w:rsidRPr="00D912ED" w:rsidRDefault="007F2207" w:rsidP="00772F3E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10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C4714" w14:textId="77777777" w:rsidR="007F2207" w:rsidRPr="00D912ED" w:rsidRDefault="007F2207" w:rsidP="00772F3E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Сигнальная лампа</w:t>
            </w: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 горит (не светится)</w:t>
            </w:r>
          </w:p>
        </w:tc>
      </w:tr>
      <w:tr w:rsidR="007F2207" w:rsidRPr="00D912ED" w14:paraId="77B3476B" w14:textId="77777777" w:rsidTr="00772F3E">
        <w:trPr>
          <w:trHeight w:val="18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E10EC" w14:textId="77777777" w:rsidR="007F2207" w:rsidRPr="00D912ED" w:rsidRDefault="007F2207" w:rsidP="00772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C11C4" w14:textId="77777777" w:rsidR="007F2207" w:rsidRPr="00D912ED" w:rsidRDefault="007F2207" w:rsidP="00772F3E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11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2527D" w14:textId="77777777" w:rsidR="007F2207" w:rsidRPr="00D912ED" w:rsidRDefault="007F2207" w:rsidP="00772F3E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положении «НАСТР.»</w:t>
            </w:r>
          </w:p>
        </w:tc>
      </w:tr>
      <w:tr w:rsidR="007F2207" w:rsidRPr="00D912ED" w14:paraId="514C4A9B" w14:textId="77777777" w:rsidTr="00772F3E">
        <w:trPr>
          <w:trHeight w:val="18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7D50C" w14:textId="77777777" w:rsidR="007F2207" w:rsidRPr="00D912ED" w:rsidRDefault="007F2207" w:rsidP="00772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50CE5" w14:textId="77777777" w:rsidR="007F2207" w:rsidRPr="00D912ED" w:rsidRDefault="007F2207" w:rsidP="00772F3E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12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C775F" w14:textId="77777777" w:rsidR="007F2207" w:rsidRPr="00D912ED" w:rsidRDefault="007F2207" w:rsidP="00772F3E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Сигнальная лампа</w:t>
            </w: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 горит (не светится)</w:t>
            </w:r>
          </w:p>
        </w:tc>
      </w:tr>
      <w:tr w:rsidR="007F2207" w:rsidRPr="00D912ED" w14:paraId="281517D6" w14:textId="77777777" w:rsidTr="00772F3E">
        <w:trPr>
          <w:trHeight w:val="18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70701" w14:textId="77777777" w:rsidR="007F2207" w:rsidRPr="00D912ED" w:rsidRDefault="007F2207" w:rsidP="00772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4A461" w14:textId="77777777" w:rsidR="007F2207" w:rsidRPr="00D912ED" w:rsidRDefault="007F2207" w:rsidP="00772F3E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13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2F030" w14:textId="77777777" w:rsidR="007F2207" w:rsidRPr="00D912ED" w:rsidRDefault="007F2207" w:rsidP="00772F3E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положении «ПИТАНИЕ» (среднее положение)</w:t>
            </w:r>
          </w:p>
        </w:tc>
      </w:tr>
      <w:tr w:rsidR="007F2207" w:rsidRPr="00D912ED" w14:paraId="59B55720" w14:textId="77777777" w:rsidTr="00772F3E">
        <w:trPr>
          <w:trHeight w:val="18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041A3" w14:textId="77777777" w:rsidR="007F2207" w:rsidRPr="00D912ED" w:rsidRDefault="007F2207" w:rsidP="00772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2DC56" w14:textId="77777777" w:rsidR="007F2207" w:rsidRPr="00D912ED" w:rsidRDefault="007F2207" w:rsidP="00772F3E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14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BAC14" w14:textId="77777777" w:rsidR="007F2207" w:rsidRPr="00D912ED" w:rsidRDefault="007F2207" w:rsidP="00772F3E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положении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«КОРР. ПО n» (среднее положение)</w:t>
            </w:r>
          </w:p>
        </w:tc>
      </w:tr>
      <w:tr w:rsidR="007F2207" w:rsidRPr="00D912ED" w14:paraId="3E735DB4" w14:textId="77777777" w:rsidTr="00772F3E">
        <w:trPr>
          <w:trHeight w:val="18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C5AFE" w14:textId="77777777" w:rsidR="007F2207" w:rsidRPr="00D912ED" w:rsidRDefault="007F2207" w:rsidP="00772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B791F" w14:textId="26B6E268" w:rsidR="007F2207" w:rsidRPr="00D912ED" w:rsidRDefault="007F2207" w:rsidP="00772F3E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15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2729B" w14:textId="4735A11A" w:rsidR="007F2207" w:rsidRPr="00F1631F" w:rsidRDefault="00F1631F" w:rsidP="00772F3E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1631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24,0 по шкале</w:t>
            </w:r>
          </w:p>
        </w:tc>
      </w:tr>
      <w:tr w:rsidR="007F2207" w:rsidRPr="00D912ED" w14:paraId="46134F05" w14:textId="77777777" w:rsidTr="00772F3E">
        <w:trPr>
          <w:trHeight w:val="18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EA179" w14:textId="77777777" w:rsidR="007F2207" w:rsidRPr="00D912ED" w:rsidRDefault="007F2207" w:rsidP="00772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58C0D" w14:textId="648543FF" w:rsidR="007F2207" w:rsidRPr="00D912ED" w:rsidRDefault="007F2207" w:rsidP="00772F3E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16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ABA8B" w14:textId="6D05F049" w:rsidR="007F2207" w:rsidRPr="00F1631F" w:rsidRDefault="00704D48" w:rsidP="00772F3E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Не </w:t>
            </w:r>
            <w:r w:rsidR="00F1631F" w:rsidRPr="00F1631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0 по шкале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(0,2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)</w:t>
            </w:r>
          </w:p>
        </w:tc>
      </w:tr>
      <w:tr w:rsidR="007F2207" w:rsidRPr="00D912ED" w14:paraId="7125632C" w14:textId="77777777" w:rsidTr="00772F3E">
        <w:trPr>
          <w:trHeight w:val="18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B5BA3" w14:textId="77777777" w:rsidR="007F2207" w:rsidRPr="00D912ED" w:rsidRDefault="007F2207" w:rsidP="00772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780D7" w14:textId="77777777" w:rsidR="007F2207" w:rsidRPr="00D912ED" w:rsidRDefault="007F2207" w:rsidP="00772F3E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19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67F10" w14:textId="77777777" w:rsidR="007F2207" w:rsidRPr="00D912ED" w:rsidRDefault="007F2207" w:rsidP="00772F3E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Среднее положение (нейтральное)</w:t>
            </w:r>
          </w:p>
        </w:tc>
      </w:tr>
      <w:tr w:rsidR="007F2207" w:rsidRPr="00D912ED" w14:paraId="77975782" w14:textId="77777777" w:rsidTr="00772F3E">
        <w:trPr>
          <w:trHeight w:val="18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A916F" w14:textId="77777777" w:rsidR="007F2207" w:rsidRPr="00D912ED" w:rsidRDefault="007F2207" w:rsidP="00772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A324E" w14:textId="77777777" w:rsidR="007F2207" w:rsidRPr="00D912ED" w:rsidRDefault="007F2207" w:rsidP="00772F3E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20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8B226" w14:textId="77777777" w:rsidR="007F2207" w:rsidRPr="00D912ED" w:rsidRDefault="007F2207" w:rsidP="00772F3E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Среднее положение (нейтральное)</w:t>
            </w:r>
          </w:p>
        </w:tc>
      </w:tr>
      <w:tr w:rsidR="007F2207" w:rsidRPr="00D912ED" w14:paraId="3E0B7A49" w14:textId="77777777" w:rsidTr="00772F3E">
        <w:trPr>
          <w:trHeight w:val="18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5123D" w14:textId="77777777" w:rsidR="007F2207" w:rsidRPr="00D912ED" w:rsidRDefault="007F2207" w:rsidP="00772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952F3" w14:textId="77777777" w:rsidR="007F2207" w:rsidRPr="00D912ED" w:rsidRDefault="007F2207" w:rsidP="00772F3E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0153D" w14:textId="77777777" w:rsidR="007F2207" w:rsidRPr="00D912ED" w:rsidRDefault="007F2207" w:rsidP="00772F3E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Влево против часовой стрелки до упора</w:t>
            </w:r>
          </w:p>
        </w:tc>
      </w:tr>
      <w:tr w:rsidR="007F2207" w:rsidRPr="00D912ED" w14:paraId="635EDF52" w14:textId="77777777" w:rsidTr="00772F3E">
        <w:trPr>
          <w:trHeight w:val="18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F140B" w14:textId="77777777" w:rsidR="007F2207" w:rsidRPr="00D912ED" w:rsidRDefault="007F2207" w:rsidP="00772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0CC74" w14:textId="77777777" w:rsidR="007F2207" w:rsidRPr="00D912ED" w:rsidRDefault="007F2207" w:rsidP="00772F3E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04B8A" w14:textId="77777777" w:rsidR="007F2207" w:rsidRPr="00D912ED" w:rsidRDefault="007F2207" w:rsidP="00772F3E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Влево против часовой стрелки до упора</w:t>
            </w:r>
          </w:p>
        </w:tc>
      </w:tr>
      <w:tr w:rsidR="007F2207" w:rsidRPr="00D912ED" w14:paraId="009459E9" w14:textId="77777777" w:rsidTr="00772F3E">
        <w:trPr>
          <w:trHeight w:val="18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A4619" w14:textId="77777777" w:rsidR="007F2207" w:rsidRPr="00D912ED" w:rsidRDefault="007F2207" w:rsidP="00772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009D8" w14:textId="77777777" w:rsidR="007F2207" w:rsidRPr="00D912ED" w:rsidRDefault="007F2207" w:rsidP="00772F3E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6785D" w14:textId="77777777" w:rsidR="007F2207" w:rsidRPr="00D912ED" w:rsidRDefault="007F2207" w:rsidP="00772F3E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положении </w:t>
            </w:r>
            <w:r w:rsidRPr="00DD3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«50 </w:t>
            </w:r>
            <w:r w:rsidRPr="00DD374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</w:t>
            </w:r>
            <w:r w:rsidRPr="00DD3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7F2207" w:rsidRPr="00D912ED" w14:paraId="27C087AE" w14:textId="77777777" w:rsidTr="00772F3E">
        <w:trPr>
          <w:trHeight w:val="185"/>
          <w:jc w:val="center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9F61E" w14:textId="77777777" w:rsidR="007F2207" w:rsidRPr="00D912ED" w:rsidRDefault="007F2207" w:rsidP="00772F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Рисунок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3B8C2" w14:textId="77777777" w:rsidR="007F2207" w:rsidRPr="00D912ED" w:rsidRDefault="007F2207" w:rsidP="00772F3E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1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3EA4D" w14:textId="77777777" w:rsidR="007F2207" w:rsidRPr="00D912ED" w:rsidRDefault="007F2207" w:rsidP="00772F3E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положении </w:t>
            </w:r>
            <w:r w:rsidRPr="00DD3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«50 </w:t>
            </w:r>
            <w:r w:rsidRPr="00DD374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</w:t>
            </w:r>
            <w:r w:rsidRPr="00DD3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7F2207" w:rsidRPr="00D912ED" w14:paraId="535A604C" w14:textId="77777777" w:rsidTr="00772F3E">
        <w:trPr>
          <w:trHeight w:val="185"/>
          <w:jc w:val="center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1F3C8" w14:textId="77777777" w:rsidR="007F2207" w:rsidRPr="009F5F6F" w:rsidRDefault="007F2207" w:rsidP="00772F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659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Рисунок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203C4" w14:textId="77777777" w:rsidR="007F2207" w:rsidRPr="00D912ED" w:rsidRDefault="007F2207" w:rsidP="00772F3E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75450" w14:textId="77777777" w:rsidR="007F2207" w:rsidRPr="00D912ED" w:rsidRDefault="007F2207" w:rsidP="00772F3E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4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Стрелка на нуле </w:t>
            </w:r>
          </w:p>
        </w:tc>
      </w:tr>
      <w:tr w:rsidR="007F2207" w:rsidRPr="00D912ED" w14:paraId="5D4808DB" w14:textId="77777777" w:rsidTr="00772F3E">
        <w:trPr>
          <w:trHeight w:val="185"/>
          <w:jc w:val="center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D1847" w14:textId="77777777" w:rsidR="007F2207" w:rsidRPr="009F5F6F" w:rsidRDefault="007F2207" w:rsidP="00951E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659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Рисунок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93F5F" w14:textId="77777777" w:rsidR="007F2207" w:rsidRPr="00D912ED" w:rsidRDefault="007F2207" w:rsidP="00C4523F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108B6" w14:textId="438B260E" w:rsidR="007F2207" w:rsidRPr="00D912ED" w:rsidRDefault="00D2637B" w:rsidP="00C4523F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Близкое к нулю</w:t>
            </w:r>
          </w:p>
        </w:tc>
      </w:tr>
    </w:tbl>
    <w:p w14:paraId="2F889220" w14:textId="77777777" w:rsidR="00F96C8D" w:rsidRDefault="00F96C8D" w:rsidP="00F96C8D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55AA3ED" w14:textId="77777777" w:rsidR="00D912ED" w:rsidRPr="00D912ED" w:rsidRDefault="00D912ED" w:rsidP="00D912ED">
      <w:pPr>
        <w:widowControl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4F8DD2" w14:textId="77777777" w:rsidR="00D912ED" w:rsidRPr="00D912ED" w:rsidRDefault="00D912ED" w:rsidP="00D912ED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912ED">
        <w:rPr>
          <w:rFonts w:ascii="Times New Roman" w:eastAsia="Times New Roman" w:hAnsi="Times New Roman" w:cs="Times New Roman"/>
          <w:sz w:val="24"/>
          <w:szCs w:val="24"/>
        </w:rPr>
        <w:t>Таблица № 2 – </w:t>
      </w:r>
      <w:r w:rsidRPr="00D912ED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>Порядок выполнения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2"/>
        <w:gridCol w:w="4387"/>
        <w:gridCol w:w="1474"/>
        <w:gridCol w:w="3028"/>
      </w:tblGrid>
      <w:tr w:rsidR="008F1831" w:rsidRPr="00D912ED" w14:paraId="72964314" w14:textId="77777777" w:rsidTr="002C267D">
        <w:trPr>
          <w:trHeight w:val="554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07926" w14:textId="77777777" w:rsidR="00D912ED" w:rsidRPr="00D912ED" w:rsidRDefault="00D912ED" w:rsidP="00D912ED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lastRenderedPageBreak/>
              <w:t>№ шага</w:t>
            </w:r>
          </w:p>
        </w:tc>
        <w:tc>
          <w:tcPr>
            <w:tcW w:w="2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461B3" w14:textId="77777777" w:rsidR="00D912ED" w:rsidRPr="00D912ED" w:rsidRDefault="00D912ED" w:rsidP="00D912ED">
            <w:pPr>
              <w:suppressAutoHyphens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Порядок действий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4E106" w14:textId="77777777" w:rsidR="00D912ED" w:rsidRPr="00D912ED" w:rsidRDefault="00D912ED" w:rsidP="00D912ED">
            <w:pPr>
              <w:suppressAutoHyphen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Объект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98A94" w14:textId="77777777" w:rsidR="00D912ED" w:rsidRPr="00D912ED" w:rsidRDefault="00D912ED" w:rsidP="00D912ED">
            <w:pPr>
              <w:keepNext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Результат</w:t>
            </w:r>
          </w:p>
        </w:tc>
      </w:tr>
      <w:tr w:rsidR="001441F3" w:rsidRPr="00D912ED" w14:paraId="4668572C" w14:textId="77777777" w:rsidTr="002C267D">
        <w:trPr>
          <w:trHeight w:val="20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84517" w14:textId="77777777" w:rsidR="001441F3" w:rsidRPr="00D912ED" w:rsidRDefault="001441F3" w:rsidP="00D912ED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F2958" w14:textId="77777777" w:rsidR="001441F3" w:rsidRPr="00D912ED" w:rsidRDefault="001441F3" w:rsidP="003D3900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Включите электропитание </w:t>
            </w:r>
            <w:r w:rsidRPr="00811C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пульт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811C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контроля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11C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ПКРТ</w:t>
            </w:r>
            <w:r w:rsidRPr="00811C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noBreakHyphen/>
              <w:t>27 3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noBreakHyphen/>
            </w:r>
            <w:r w:rsidRPr="00811C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811C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установкой переключателя «ПИТАНИЕ»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положение «27 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138DD" w14:textId="77777777" w:rsidR="001441F3" w:rsidRDefault="001441F3" w:rsidP="008926F3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Рисунок 1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Позиция 13 Позиция 12</w:t>
            </w:r>
          </w:p>
          <w:p w14:paraId="02CF5FDD" w14:textId="77777777" w:rsidR="001441F3" w:rsidRDefault="001441F3" w:rsidP="008926F3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</w:p>
          <w:p w14:paraId="4201F254" w14:textId="689D5223" w:rsidR="001441F3" w:rsidRPr="001441F3" w:rsidRDefault="001441F3" w:rsidP="00F96C8D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F942C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Рисунок 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Позиция 4 Позиция 2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CADD0" w14:textId="77777777" w:rsidR="001441F3" w:rsidRDefault="001441F3" w:rsidP="008926F3">
            <w:pPr>
              <w:widowControl w:val="0"/>
              <w:spacing w:after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Установка переключателя «ПИТАНИЕ» </w:t>
            </w:r>
            <w:r w:rsidRPr="00F942CC">
              <w:rPr>
                <w:rFonts w:ascii="Times New Roman" w:hAnsi="Times New Roman" w:cs="Times New Roman"/>
                <w:sz w:val="24"/>
                <w:szCs w:val="24"/>
              </w:rPr>
              <w:t>в положение «27 </w:t>
            </w:r>
            <w:r w:rsidRPr="00F942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F942CC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  <w:p w14:paraId="0D065144" w14:textId="5C34BCAF" w:rsidR="001441F3" w:rsidRPr="00D912ED" w:rsidRDefault="001441F3" w:rsidP="000A5AF1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Загорание сигнальной </w:t>
            </w:r>
            <w:r w:rsidRPr="002B78A4">
              <w:rPr>
                <w:rFonts w:ascii="Times New Roman" w:eastAsia="Times New Roman" w:hAnsi="Times New Roman" w:cs="Times New Roman"/>
                <w:sz w:val="24"/>
                <w:szCs w:val="24"/>
              </w:rPr>
              <w:t>лампы «27 </w:t>
            </w:r>
            <w:r w:rsidRPr="002B78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2B78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» и установка стрелки измерительного прибора ИП </w:t>
            </w:r>
            <w:r w:rsidRPr="002B78A4">
              <w:rPr>
                <w:rFonts w:ascii="Times New Roman" w:hAnsi="Times New Roman" w:cs="Times New Roman"/>
                <w:sz w:val="24"/>
                <w:szCs w:val="24"/>
              </w:rPr>
              <w:t>в диапазон поз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иции</w:t>
            </w:r>
            <w:r w:rsidRPr="002B78A4">
              <w:rPr>
                <w:rFonts w:ascii="Times New Roman" w:hAnsi="Times New Roman" w:cs="Times New Roman"/>
                <w:sz w:val="24"/>
                <w:szCs w:val="24"/>
              </w:rPr>
              <w:t xml:space="preserve"> 2 на рисунке 3</w:t>
            </w:r>
          </w:p>
        </w:tc>
      </w:tr>
      <w:tr w:rsidR="008F1831" w:rsidRPr="00D912ED" w14:paraId="22C5CD1C" w14:textId="77777777" w:rsidTr="002C267D">
        <w:trPr>
          <w:trHeight w:val="20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5190A" w14:textId="77777777" w:rsidR="00D912ED" w:rsidRPr="00D912ED" w:rsidRDefault="00D912ED" w:rsidP="00D912ED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E573F" w14:textId="77777777" w:rsidR="00D912ED" w:rsidRPr="00D912ED" w:rsidRDefault="00F0233A" w:rsidP="00F0233A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Проконтролируйте включение питания по загоранию сигнальной лампы «27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5D1B8" w14:textId="77777777" w:rsidR="00D912ED" w:rsidRPr="00D912ED" w:rsidRDefault="000A5AF1" w:rsidP="00F96C8D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</w:t>
            </w:r>
            <w:r w:rsidR="00F96C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1</w:t>
            </w: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 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B64C6" w14:textId="77777777" w:rsidR="00D912ED" w:rsidRPr="00D912ED" w:rsidRDefault="000A5AF1" w:rsidP="00D912ED">
            <w:pPr>
              <w:keepNext/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Постоянное свечение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сигнальной лампы «27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784739" w:rsidRPr="00D912ED" w14:paraId="2485AD90" w14:textId="77777777" w:rsidTr="002C267D">
        <w:trPr>
          <w:trHeight w:val="20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A6219" w14:textId="77777777" w:rsidR="00784739" w:rsidRPr="00D912ED" w:rsidRDefault="00784739" w:rsidP="00D913C0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BF23EC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21207" w14:textId="77777777" w:rsidR="00784739" w:rsidRPr="00D912ED" w:rsidRDefault="00784739" w:rsidP="005D35EE">
            <w:pPr>
              <w:widowControl w:val="0"/>
              <w:spacing w:after="0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Проконтролируйте положение переключателя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«ВИД ИЗМЕРЕНИЯ»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A722F" w14:textId="77777777" w:rsidR="00784739" w:rsidRDefault="00784739" w:rsidP="005D35EE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2</w:t>
            </w:r>
          </w:p>
          <w:p w14:paraId="516B2E2B" w14:textId="77777777" w:rsidR="00DF0066" w:rsidRPr="00D912ED" w:rsidRDefault="00DF0066" w:rsidP="005D35EE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17D71133" w14:textId="77777777" w:rsidR="00784739" w:rsidRPr="00D912ED" w:rsidRDefault="00784739" w:rsidP="005D35EE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B8262" w14:textId="77777777" w:rsidR="00784739" w:rsidRPr="00D912ED" w:rsidRDefault="00784739" w:rsidP="005D35EE">
            <w:pPr>
              <w:keepNext/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Переключатель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«ВИД ИЗМЕРЕНИЯ» находится в положении </w:t>
            </w:r>
            <w:r w:rsidRPr="00DD3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«50 </w:t>
            </w:r>
            <w:r w:rsidRPr="00DD374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</w:t>
            </w:r>
            <w:r w:rsidRPr="00DD3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784739" w:rsidRPr="00D912ED" w14:paraId="5BE2A6F0" w14:textId="77777777" w:rsidTr="002C267D">
        <w:trPr>
          <w:trHeight w:val="20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03D7D" w14:textId="77777777" w:rsidR="00784739" w:rsidRPr="005341E1" w:rsidRDefault="00784739" w:rsidP="00D913C0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highlight w:val="yellow"/>
                <w:lang w:eastAsia="ru-RU"/>
              </w:rPr>
            </w:pPr>
            <w:r w:rsidRPr="00D912ED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3A587" w14:textId="77777777" w:rsidR="00784739" w:rsidRPr="00D912ED" w:rsidRDefault="00784739" w:rsidP="005D35E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Проконтролируйте величину напряжения питания пульта контроля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1D99A" w14:textId="77777777" w:rsidR="00784739" w:rsidRPr="00D912ED" w:rsidRDefault="00784739" w:rsidP="005D35EE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Calibri" w:hAnsi="Times New Roman" w:cs="Times New Roman"/>
                <w:color w:val="0000FF"/>
                <w:sz w:val="24"/>
                <w:szCs w:val="24"/>
              </w:rPr>
              <w:t>Рисунок </w:t>
            </w:r>
            <w:r>
              <w:rPr>
                <w:rFonts w:ascii="Times New Roman" w:eastAsia="Calibri" w:hAnsi="Times New Roman" w:cs="Times New Roman"/>
                <w:color w:val="0000FF"/>
                <w:sz w:val="24"/>
                <w:szCs w:val="24"/>
              </w:rPr>
              <w:t>3</w:t>
            </w: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5AD34" w14:textId="77777777" w:rsidR="00784739" w:rsidRPr="00D912ED" w:rsidRDefault="00784739" w:rsidP="005D35EE">
            <w:pPr>
              <w:keepNext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Стрелка измерительного п</w:t>
            </w:r>
            <w:r w:rsidRPr="005049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рибор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 </w:t>
            </w:r>
            <w:r w:rsidRPr="005049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049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ывает</w:t>
            </w:r>
            <w:r w:rsidRPr="005049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напряжение питания </w:t>
            </w:r>
            <w:r w:rsidRPr="00C61C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8 </w:t>
            </w:r>
            <w:r w:rsidRPr="00C61C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</w:p>
        </w:tc>
      </w:tr>
      <w:tr w:rsidR="00784739" w:rsidRPr="00D912ED" w14:paraId="55D2A12A" w14:textId="77777777" w:rsidTr="00784739">
        <w:trPr>
          <w:trHeight w:val="20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B398E" w14:textId="77777777" w:rsidR="00784739" w:rsidRPr="00D912ED" w:rsidRDefault="00784739" w:rsidP="00D913C0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BB370" w14:textId="77777777" w:rsidR="00784739" w:rsidRDefault="00784739" w:rsidP="005341E1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3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Выполните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r w:rsidRPr="006A1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роверку настройки режима «Основной» </w:t>
            </w:r>
            <w:r w:rsidRPr="006A1224">
              <w:rPr>
                <w:rFonts w:ascii="Times New Roman" w:hAnsi="Times New Roman" w:cs="Times New Roman"/>
                <w:sz w:val="24"/>
                <w:szCs w:val="24"/>
              </w:rPr>
              <w:t>регулятора температуры РТ12</w:t>
            </w:r>
            <w:r w:rsidRPr="006A1224">
              <w:rPr>
                <w:rFonts w:ascii="Times New Roman" w:hAnsi="Times New Roman" w:cs="Times New Roman"/>
                <w:sz w:val="24"/>
                <w:szCs w:val="24"/>
              </w:rPr>
              <w:noBreakHyphen/>
              <w:t>6 2</w:t>
            </w:r>
            <w:r w:rsidRPr="006A1224">
              <w:rPr>
                <w:rFonts w:ascii="Times New Roman" w:hAnsi="Times New Roman" w:cs="Times New Roman"/>
                <w:sz w:val="24"/>
                <w:szCs w:val="24"/>
              </w:rPr>
              <w:noBreakHyphen/>
              <w:t>й серии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D2F81A9" w14:textId="77777777" w:rsidR="00784739" w:rsidRPr="00D912ED" w:rsidRDefault="00784739" w:rsidP="005341E1">
            <w:pPr>
              <w:widowControl w:val="0"/>
              <w:spacing w:after="0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D3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Установите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переключатель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«ВИД ИЗМЕРЕНИЯ» в положение «100 %»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E3685" w14:textId="77777777" w:rsidR="00784739" w:rsidRDefault="00784739" w:rsidP="00D912ED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2</w:t>
            </w:r>
          </w:p>
          <w:p w14:paraId="44CE4530" w14:textId="77777777" w:rsidR="00DF0066" w:rsidRPr="00D912ED" w:rsidRDefault="00DF0066" w:rsidP="00D912ED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3841171B" w14:textId="6E63973E" w:rsidR="00784739" w:rsidRPr="00D912ED" w:rsidRDefault="00784739" w:rsidP="00DC6306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="001441F3" w:rsidRPr="00D912ED">
              <w:rPr>
                <w:rFonts w:ascii="Times New Roman" w:eastAsia="Calibri" w:hAnsi="Times New Roman" w:cs="Times New Roman"/>
                <w:color w:val="0000FF"/>
                <w:sz w:val="24"/>
                <w:szCs w:val="24"/>
              </w:rPr>
              <w:t xml:space="preserve"> Рисунок </w:t>
            </w:r>
            <w:r w:rsidR="001441F3">
              <w:rPr>
                <w:rFonts w:ascii="Times New Roman" w:eastAsia="Calibri" w:hAnsi="Times New Roman" w:cs="Times New Roman"/>
                <w:color w:val="0000FF"/>
                <w:sz w:val="24"/>
                <w:szCs w:val="24"/>
              </w:rPr>
              <w:t>3</w:t>
            </w:r>
            <w:r w:rsidR="001441F3"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1441F3"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</w:t>
            </w:r>
            <w:r w:rsidR="001441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C13F2" w14:textId="77777777" w:rsidR="00784739" w:rsidRDefault="00784739" w:rsidP="00611B6E">
            <w:pPr>
              <w:keepNext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Установка переключателя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«ВИД ИЗМЕРЕНИЯ» из положения </w:t>
            </w:r>
            <w:r w:rsidRPr="00DD3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«50 </w:t>
            </w:r>
            <w:r w:rsidRPr="00DD374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</w:t>
            </w:r>
            <w:r w:rsidRPr="00DD3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положение «100 %»</w:t>
            </w:r>
          </w:p>
          <w:p w14:paraId="34204A64" w14:textId="47B61071" w:rsidR="001441F3" w:rsidRPr="00D912ED" w:rsidRDefault="001441F3" w:rsidP="00611B6E">
            <w:pPr>
              <w:keepNext/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Стрелка измерительного п</w:t>
            </w:r>
            <w:r w:rsidRPr="005049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рибор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 </w:t>
            </w:r>
            <w:r w:rsidRPr="005049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перемещается на значение «0»</w:t>
            </w:r>
          </w:p>
        </w:tc>
      </w:tr>
      <w:tr w:rsidR="00D6250D" w:rsidRPr="00D912ED" w14:paraId="11D5AEE6" w14:textId="77777777" w:rsidTr="002C267D">
        <w:trPr>
          <w:trHeight w:val="20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C921A" w14:textId="02B0827A" w:rsidR="00D6250D" w:rsidRPr="00D912ED" w:rsidRDefault="00985FB5" w:rsidP="00581757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DEB9A" w14:textId="08517E1F" w:rsidR="00D6250D" w:rsidRDefault="00D6250D" w:rsidP="00D6250D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Установите вращением ручки ИРН «ГРУБО» 49 % скважности </w:t>
            </w:r>
            <w:r w:rsidRPr="003037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импульсов выходного напряжения регулятора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температуры.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33221" w14:textId="77777777" w:rsidR="00D6250D" w:rsidRPr="00D912ED" w:rsidRDefault="00D6250D" w:rsidP="008926F3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1</w:t>
            </w:r>
          </w:p>
          <w:p w14:paraId="7956EF61" w14:textId="77777777" w:rsidR="00D6250D" w:rsidRDefault="00D6250D" w:rsidP="008926F3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172A62D0" w14:textId="77777777" w:rsidR="00D6250D" w:rsidRPr="0098590E" w:rsidRDefault="00D6250D" w:rsidP="008926F3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01D81BB" w14:textId="77777777" w:rsidR="00D6250D" w:rsidRPr="00D912ED" w:rsidRDefault="00D6250D" w:rsidP="008926F3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3</w:t>
            </w:r>
          </w:p>
          <w:p w14:paraId="02044BF7" w14:textId="1706B74E" w:rsidR="00D6250D" w:rsidRPr="00D912ED" w:rsidRDefault="00D6250D" w:rsidP="005D35EE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2F30A" w14:textId="77777777" w:rsidR="00D6250D" w:rsidRDefault="00D6250D" w:rsidP="008926F3">
            <w:pPr>
              <w:widowControl w:val="0"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Вращение ручки</w:t>
            </w:r>
            <w:r w:rsidRPr="003037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источника регулируемого напряжения </w:t>
            </w:r>
            <w:r w:rsidRPr="003037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ИРН «ГРУБО»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ходу часовой стрелки.</w:t>
            </w:r>
          </w:p>
          <w:p w14:paraId="79E2EE1C" w14:textId="360F7B46" w:rsidR="00D6250D" w:rsidRDefault="00D6250D" w:rsidP="00D6250D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Движение стрелки измерительного прибора от 0 до значения 49.</w:t>
            </w:r>
          </w:p>
        </w:tc>
      </w:tr>
      <w:tr w:rsidR="00D6250D" w:rsidRPr="00D912ED" w14:paraId="43ADF600" w14:textId="77777777" w:rsidTr="002C267D">
        <w:trPr>
          <w:trHeight w:val="20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6F92A" w14:textId="488A24DD" w:rsidR="00D6250D" w:rsidRPr="00D912ED" w:rsidRDefault="00985FB5" w:rsidP="00581757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18E2F" w14:textId="226B1FD2" w:rsidR="00D6250D" w:rsidRDefault="00D6250D" w:rsidP="005D35EE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Доведите вращением ручки ИРН «ТОЧНО» скважность </w:t>
            </w:r>
            <w:r w:rsidRPr="003037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импульсов выходного напряжения регулятора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температуры до 50 %</w:t>
            </w:r>
            <w:r w:rsidR="00985F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(при этом лампа «ВЫХОД» начинает периодически загораться и гаснуть)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AAC69" w14:textId="77777777" w:rsidR="00D6250D" w:rsidRPr="00D912ED" w:rsidRDefault="00D6250D" w:rsidP="008926F3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1</w:t>
            </w:r>
          </w:p>
          <w:p w14:paraId="10A50C4B" w14:textId="77777777" w:rsidR="00D6250D" w:rsidRPr="001D2540" w:rsidRDefault="00D6250D" w:rsidP="008926F3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14:paraId="26D54C0D" w14:textId="77777777" w:rsidR="00D6250D" w:rsidRPr="00D912ED" w:rsidRDefault="00D6250D" w:rsidP="008926F3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3</w:t>
            </w:r>
          </w:p>
          <w:p w14:paraId="7A987750" w14:textId="5FD3480B" w:rsidR="00D6250D" w:rsidRPr="00D912ED" w:rsidRDefault="00D6250D" w:rsidP="005D35EE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FA61D" w14:textId="77777777" w:rsidR="00D6250D" w:rsidRDefault="00D6250D" w:rsidP="008926F3">
            <w:pPr>
              <w:widowControl w:val="0"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Вращение ручки</w:t>
            </w:r>
            <w:r w:rsidRPr="003037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ИРН «ТОЧНО»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ходу часовой стрелки.</w:t>
            </w:r>
          </w:p>
          <w:p w14:paraId="46263AE3" w14:textId="4B500A41" w:rsidR="00D6250D" w:rsidRDefault="00D6250D" w:rsidP="00D6250D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Движение стрелки измерительного прибора от 49 до 50 и остановка стрелки на значении 50</w:t>
            </w:r>
            <w:r w:rsidR="001B4F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лампа «ВЫХОД» начинает периодически загораться и гаснуть</w:t>
            </w:r>
          </w:p>
        </w:tc>
      </w:tr>
      <w:tr w:rsidR="00D6250D" w:rsidRPr="00D912ED" w14:paraId="7E2319A4" w14:textId="77777777" w:rsidTr="002C267D">
        <w:trPr>
          <w:trHeight w:val="20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D3BC8" w14:textId="191B01C3" w:rsidR="00D6250D" w:rsidRPr="00D912ED" w:rsidRDefault="00985FB5" w:rsidP="00581757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lastRenderedPageBreak/>
              <w:t>8</w:t>
            </w:r>
          </w:p>
        </w:tc>
        <w:tc>
          <w:tcPr>
            <w:tcW w:w="2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B4CE2" w14:textId="77777777" w:rsidR="00D6250D" w:rsidRPr="00D912ED" w:rsidRDefault="00D6250D" w:rsidP="001F0E49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14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</w:t>
            </w:r>
            <w:r w:rsidRPr="003037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становит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переключатель «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>1 – 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2» </w:t>
            </w:r>
            <w:r w:rsidRPr="003037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положение «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2»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16328" w14:textId="77777777" w:rsidR="00D6250D" w:rsidRPr="00D912ED" w:rsidRDefault="00D6250D" w:rsidP="005D35EE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BF1B7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1</w:t>
            </w: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59C1F" w14:textId="77777777" w:rsidR="00D6250D" w:rsidRPr="00D912ED" w:rsidRDefault="00D6250D" w:rsidP="001F0E49">
            <w:pPr>
              <w:keepNext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61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</w:t>
            </w:r>
            <w:r w:rsidRPr="003037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станов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переключателя «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>1 – 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2» из среднего положения (нейтрального) </w:t>
            </w:r>
            <w:r w:rsidRPr="003037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положение «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2»</w:t>
            </w:r>
          </w:p>
        </w:tc>
      </w:tr>
      <w:tr w:rsidR="00985FB5" w:rsidRPr="00D912ED" w14:paraId="7B775F13" w14:textId="77777777" w:rsidTr="002C267D">
        <w:trPr>
          <w:trHeight w:val="20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B9441" w14:textId="5485B5E2" w:rsidR="00985FB5" w:rsidRPr="00D912ED" w:rsidRDefault="00985FB5" w:rsidP="00FB136F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335D7" w14:textId="77777777" w:rsidR="00985FB5" w:rsidRPr="00D912ED" w:rsidRDefault="00985FB5" w:rsidP="00027969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14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</w:t>
            </w:r>
            <w:r w:rsidRPr="003037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становит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переключатель «ГРУБО – ТОЧНО»</w:t>
            </w:r>
            <w:r w:rsidRPr="003037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положение 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ГРУБО»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543BD" w14:textId="77777777" w:rsidR="00985FB5" w:rsidRPr="00D912ED" w:rsidRDefault="00985FB5" w:rsidP="005D35EE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BF1B7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1</w:t>
            </w: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459D8" w14:textId="77777777" w:rsidR="00985FB5" w:rsidRPr="00D912ED" w:rsidRDefault="00985FB5" w:rsidP="00027969">
            <w:pPr>
              <w:keepNext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61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</w:t>
            </w:r>
            <w:r w:rsidRPr="003037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станов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переключателя «ГРУБО – ТОЧНО»</w:t>
            </w:r>
            <w:r w:rsidRPr="003037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 среднего положения (нейтрального) </w:t>
            </w:r>
            <w:r w:rsidRPr="003037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положение 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ГРУБО»</w:t>
            </w:r>
          </w:p>
        </w:tc>
      </w:tr>
      <w:tr w:rsidR="00985FB5" w:rsidRPr="00D912ED" w14:paraId="765A17D8" w14:textId="77777777" w:rsidTr="00784739">
        <w:trPr>
          <w:trHeight w:val="20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7512B" w14:textId="289F88AD" w:rsidR="00985FB5" w:rsidRPr="00D912ED" w:rsidRDefault="00985FB5" w:rsidP="00FB136F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19C70" w14:textId="1AE0B58B" w:rsidR="00985FB5" w:rsidRPr="00D912ED" w:rsidRDefault="00E409B3" w:rsidP="00E409B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Проконтролируйте </w:t>
            </w:r>
            <w:r w:rsidRPr="00D309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положение </w:t>
            </w:r>
            <w:r w:rsidR="00985FB5" w:rsidRPr="00D309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стрелк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 гальванометра, которое должно быть близкое к нулю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8BD08" w14:textId="2C852AC7" w:rsidR="00985FB5" w:rsidRPr="00D912ED" w:rsidRDefault="001B4F84" w:rsidP="00856B3F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BF1B7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4</w:t>
            </w: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B3200" w14:textId="0423152C" w:rsidR="00985FB5" w:rsidRPr="00D912ED" w:rsidRDefault="00856B3F" w:rsidP="00856B3F">
            <w:pPr>
              <w:keepNext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985F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трелк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985F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985FB5" w:rsidRPr="00D309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гальванометра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находится </w:t>
            </w:r>
            <w:r w:rsidR="00985FB5" w:rsidRPr="00D309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положение близкое к нулю</w:t>
            </w:r>
          </w:p>
        </w:tc>
      </w:tr>
      <w:tr w:rsidR="00985FB5" w:rsidRPr="00D912ED" w14:paraId="30DFE929" w14:textId="77777777" w:rsidTr="00784739">
        <w:trPr>
          <w:trHeight w:val="20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19E3E" w14:textId="0B4B2C11" w:rsidR="00985FB5" w:rsidRPr="00D912ED" w:rsidRDefault="00985FB5" w:rsidP="00FB136F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0BC90" w14:textId="77777777" w:rsidR="00985FB5" w:rsidRPr="00D912ED" w:rsidRDefault="00985FB5" w:rsidP="002E0AE5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14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</w:t>
            </w:r>
            <w:r w:rsidRPr="003037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становит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переключатель «ГРУБО – ТОЧНО»</w:t>
            </w:r>
            <w:r w:rsidRPr="003037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положение 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ТОЧНО»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ECCE3" w14:textId="77777777" w:rsidR="00985FB5" w:rsidRPr="00D912ED" w:rsidRDefault="00985FB5" w:rsidP="005D35EE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BF1B7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1</w:t>
            </w: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6DB82" w14:textId="77777777" w:rsidR="00985FB5" w:rsidRPr="00D912ED" w:rsidRDefault="00985FB5" w:rsidP="002E0AE5">
            <w:pPr>
              <w:keepNext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61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</w:t>
            </w:r>
            <w:r w:rsidRPr="003037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станов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переключателя «ГРУБО – ТОЧНО»</w:t>
            </w:r>
            <w:r w:rsidRPr="003037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 положения «ГРУБО» </w:t>
            </w:r>
            <w:r w:rsidRPr="003037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положение 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ТОЧНО»</w:t>
            </w:r>
          </w:p>
        </w:tc>
      </w:tr>
      <w:tr w:rsidR="00985FB5" w:rsidRPr="00D912ED" w14:paraId="42F09785" w14:textId="77777777" w:rsidTr="002C267D">
        <w:trPr>
          <w:trHeight w:val="20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A90E" w14:textId="6B18CC78" w:rsidR="00985FB5" w:rsidRDefault="00856B3F" w:rsidP="00FB136F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24BC9" w14:textId="77777777" w:rsidR="00985FB5" w:rsidRPr="00D912ED" w:rsidRDefault="00985FB5" w:rsidP="002E0AE5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</w:t>
            </w:r>
            <w:r w:rsidRPr="00D309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становит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  <w:r w:rsidRPr="00D309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стрелку гальванометра 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нулевое положение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245B8" w14:textId="77777777" w:rsidR="00985FB5" w:rsidRPr="00FF645C" w:rsidRDefault="00985FB5" w:rsidP="00283773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1B7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1</w:t>
            </w: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14:paraId="01398CAC" w14:textId="77777777" w:rsidR="00985FB5" w:rsidRDefault="00985FB5" w:rsidP="00283773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</w:p>
          <w:p w14:paraId="17D65A62" w14:textId="77777777" w:rsidR="00985FB5" w:rsidRPr="00FF645C" w:rsidRDefault="00985FB5" w:rsidP="00283773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1B7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4</w:t>
            </w: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1556286A" w14:textId="77777777" w:rsidR="00985FB5" w:rsidRPr="00D912ED" w:rsidRDefault="00985FB5" w:rsidP="00283773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91C13" w14:textId="77777777" w:rsidR="00985FB5" w:rsidRDefault="00985FB5" w:rsidP="00FF645C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Вращение ручки </w:t>
            </w:r>
            <w:r w:rsidRPr="001765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реохорда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ходу часовой стрелки.</w:t>
            </w:r>
          </w:p>
          <w:p w14:paraId="6696D184" w14:textId="77777777" w:rsidR="00985FB5" w:rsidRPr="00D912ED" w:rsidRDefault="00985FB5" w:rsidP="00A64398">
            <w:pPr>
              <w:keepNext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Движение стрелки </w:t>
            </w:r>
            <w:r w:rsidRPr="00D309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гальванометра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</w:t>
            </w:r>
            <w:r w:rsidRPr="00D309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положени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Pr="00D309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около</w:t>
            </w:r>
            <w:r w:rsidRPr="00D309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нул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 к нулю. Остановка стрелки на нуле.</w:t>
            </w:r>
          </w:p>
        </w:tc>
      </w:tr>
      <w:tr w:rsidR="00985FB5" w:rsidRPr="00D912ED" w14:paraId="6667595F" w14:textId="77777777" w:rsidTr="002C267D">
        <w:trPr>
          <w:trHeight w:val="20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B451" w14:textId="28964FBE" w:rsidR="00985FB5" w:rsidRDefault="00856B3F" w:rsidP="00FB136F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D62EA1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2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F4997" w14:textId="77777777" w:rsidR="00985FB5" w:rsidRPr="00D62EA1" w:rsidRDefault="00985FB5" w:rsidP="00772F3E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2E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Определите замеренное напряжение суммированием показаний шкал «</w:t>
            </w:r>
            <w:r w:rsidRPr="00D62EA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mV</w:t>
            </w:r>
            <w:r w:rsidRPr="00D62E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».</w:t>
            </w:r>
          </w:p>
          <w:p w14:paraId="7B8B3A9C" w14:textId="134978F8" w:rsidR="00985FB5" w:rsidRPr="00D62EA1" w:rsidRDefault="00985FB5" w:rsidP="00772F3E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45A86" w14:textId="77777777" w:rsidR="00985FB5" w:rsidRPr="00D62EA1" w:rsidRDefault="00985FB5" w:rsidP="002D6111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2EA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1</w:t>
            </w:r>
            <w:r w:rsidRPr="00D62E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 17</w:t>
            </w:r>
          </w:p>
          <w:p w14:paraId="6A21973A" w14:textId="77777777" w:rsidR="00985FB5" w:rsidRPr="00D62EA1" w:rsidRDefault="00985FB5" w:rsidP="00772F3E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5B37007" w14:textId="77777777" w:rsidR="00985FB5" w:rsidRPr="00D62EA1" w:rsidRDefault="00985FB5" w:rsidP="00772F3E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FDD7BDB" w14:textId="77777777" w:rsidR="00985FB5" w:rsidRPr="00D62EA1" w:rsidRDefault="00985FB5" w:rsidP="00772F3E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EE56D0F" w14:textId="77777777" w:rsidR="00985FB5" w:rsidRPr="00D62EA1" w:rsidRDefault="00985FB5" w:rsidP="00772F3E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2958C86" w14:textId="77777777" w:rsidR="00985FB5" w:rsidRPr="00D62EA1" w:rsidRDefault="00985FB5" w:rsidP="00772F3E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E3CD3BD" w14:textId="77777777" w:rsidR="00985FB5" w:rsidRPr="00D62EA1" w:rsidRDefault="00985FB5" w:rsidP="00772F3E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E93B215" w14:textId="77777777" w:rsidR="00985FB5" w:rsidRPr="00D62EA1" w:rsidRDefault="00985FB5" w:rsidP="00772F3E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323A0DA" w14:textId="77777777" w:rsidR="00985FB5" w:rsidRPr="00D62EA1" w:rsidRDefault="00985FB5" w:rsidP="00772F3E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8DEA124" w14:textId="77777777" w:rsidR="00985FB5" w:rsidRPr="00D62EA1" w:rsidRDefault="00985FB5" w:rsidP="00772F3E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FD8A2AA" w14:textId="77777777" w:rsidR="00985FB5" w:rsidRPr="00D62EA1" w:rsidRDefault="00985FB5" w:rsidP="00772F3E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4E543A0" w14:textId="77777777" w:rsidR="00985FB5" w:rsidRPr="00D62EA1" w:rsidRDefault="00985FB5" w:rsidP="00772F3E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A60324E" w14:textId="77777777" w:rsidR="00985FB5" w:rsidRPr="00D62EA1" w:rsidRDefault="00985FB5" w:rsidP="001A7B84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D62EA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5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6CABB" w14:textId="77777777" w:rsidR="00985FB5" w:rsidRPr="00D62EA1" w:rsidRDefault="00985FB5" w:rsidP="002D6111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2E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Показать на шкалах значения: на верхней шкале – 24,0; на нижней – 1,34; соответственно, сумма равна – 25,34.</w:t>
            </w:r>
          </w:p>
          <w:p w14:paraId="634C2D17" w14:textId="77777777" w:rsidR="00985FB5" w:rsidRPr="00D62EA1" w:rsidRDefault="00985FB5" w:rsidP="002D6111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2E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Показания удваиваются при нахождении переключателя </w:t>
            </w:r>
            <w:r w:rsidRPr="00D62EA1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</m:oMath>
            <w:r w:rsidRPr="00D62EA1">
              <w:rPr>
                <w:rFonts w:ascii="Times New Roman" w:hAnsi="Times New Roman" w:cs="Times New Roman"/>
                <w:sz w:val="24"/>
                <w:szCs w:val="24"/>
              </w:rPr>
              <w:t>1 – 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</m:oMath>
            <w:r w:rsidRPr="00D62EA1">
              <w:rPr>
                <w:rFonts w:ascii="Times New Roman" w:hAnsi="Times New Roman" w:cs="Times New Roman"/>
                <w:sz w:val="24"/>
                <w:szCs w:val="24"/>
              </w:rPr>
              <w:t>2» 20</w:t>
            </w:r>
            <w:r w:rsidRPr="00D62E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положении «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</m:oMath>
            <w:r w:rsidRPr="00D62E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2», поэтому:</w:t>
            </w:r>
          </w:p>
          <w:p w14:paraId="7C6ABE4B" w14:textId="77777777" w:rsidR="00985FB5" w:rsidRPr="00D62EA1" w:rsidRDefault="00985FB5" w:rsidP="00C26DAA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2E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25,34 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× </m:t>
              </m:r>
            </m:oMath>
            <w:r w:rsidRPr="00D62E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 = 50,68. </w:t>
            </w:r>
          </w:p>
          <w:p w14:paraId="26133583" w14:textId="7F419DA3" w:rsidR="00985FB5" w:rsidRPr="00D62EA1" w:rsidRDefault="00985FB5" w:rsidP="00224318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2E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Далее 50,68 – 9,48 = 4</w:t>
            </w:r>
            <w:r w:rsidR="00856B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</w:t>
            </w:r>
            <w:r w:rsidRPr="00D62E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20. Это напряжение 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D62E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,2 мВ по таблице переводим в градусы Цельсия → 990 °С.</w:t>
            </w:r>
          </w:p>
          <w:p w14:paraId="49F8BC94" w14:textId="77777777" w:rsidR="00985FB5" w:rsidRPr="00D62EA1" w:rsidRDefault="00985FB5" w:rsidP="003A6145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2E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Настройка режима «Основной» в ТУ.</w:t>
            </w:r>
          </w:p>
        </w:tc>
      </w:tr>
      <w:tr w:rsidR="00985FB5" w:rsidRPr="00D912ED" w14:paraId="01864F4D" w14:textId="77777777" w:rsidTr="002C267D">
        <w:trPr>
          <w:trHeight w:val="20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C8906" w14:textId="4BE6C9E2" w:rsidR="00985FB5" w:rsidRPr="00D62EA1" w:rsidRDefault="00856B3F" w:rsidP="00FB136F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D62EA1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2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17A28" w14:textId="77777777" w:rsidR="00985FB5" w:rsidRPr="00D912ED" w:rsidRDefault="00985FB5" w:rsidP="00E1718B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14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</w:t>
            </w:r>
            <w:r w:rsidRPr="003037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становит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переключатель «ГРУБО – ТОЧНО»</w:t>
            </w:r>
            <w:r w:rsidRPr="003037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исходное </w:t>
            </w:r>
            <w:r w:rsidRPr="003037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положение 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8153E" w14:textId="77777777" w:rsidR="00985FB5" w:rsidRPr="00D912ED" w:rsidRDefault="00985FB5" w:rsidP="0087209B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BF1B7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1</w:t>
            </w: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3B4A8" w14:textId="77777777" w:rsidR="00985FB5" w:rsidRPr="00D912ED" w:rsidRDefault="00985FB5" w:rsidP="00E1718B">
            <w:pPr>
              <w:keepNext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61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</w:t>
            </w:r>
            <w:r w:rsidRPr="003037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станов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переключателя «ГРУБО – ТОЧНО»</w:t>
            </w:r>
            <w:r w:rsidRPr="003037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 </w:t>
            </w:r>
            <w:r w:rsidRPr="003037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положени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Pr="003037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ТОЧНО» в среднее положение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(нейтральное)</w:t>
            </w:r>
          </w:p>
        </w:tc>
      </w:tr>
      <w:tr w:rsidR="00985FB5" w:rsidRPr="00D912ED" w14:paraId="4C118A2A" w14:textId="77777777" w:rsidTr="002C267D">
        <w:trPr>
          <w:trHeight w:val="20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CEE47" w14:textId="6FDBB79E" w:rsidR="00985FB5" w:rsidRPr="00D62EA1" w:rsidRDefault="00856B3F" w:rsidP="00FB136F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lastRenderedPageBreak/>
              <w:t>15</w:t>
            </w:r>
          </w:p>
        </w:tc>
        <w:tc>
          <w:tcPr>
            <w:tcW w:w="2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DE133" w14:textId="77777777" w:rsidR="00985FB5" w:rsidRPr="00D912ED" w:rsidRDefault="00985FB5" w:rsidP="00C777F2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14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</w:t>
            </w:r>
            <w:r w:rsidRPr="003037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становит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переключатель «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>1 – 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2» </w:t>
            </w:r>
            <w:r w:rsidRPr="003037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исходное </w:t>
            </w:r>
            <w:r w:rsidRPr="003037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положение 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54AD7" w14:textId="77777777" w:rsidR="00985FB5" w:rsidRPr="00D912ED" w:rsidRDefault="00985FB5" w:rsidP="0087209B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BF1B7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1</w:t>
            </w: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4EC14" w14:textId="77777777" w:rsidR="00985FB5" w:rsidRPr="00D912ED" w:rsidRDefault="00985FB5" w:rsidP="00E1718B">
            <w:pPr>
              <w:keepNext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61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</w:t>
            </w:r>
            <w:r w:rsidRPr="003037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станов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переключателя «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>1 – 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2» из </w:t>
            </w:r>
            <w:r w:rsidRPr="003037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положени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Pr="003037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среднее положение (нейтральное)</w:t>
            </w:r>
          </w:p>
        </w:tc>
      </w:tr>
      <w:tr w:rsidR="00985FB5" w:rsidRPr="00D912ED" w14:paraId="1C8CBF41" w14:textId="77777777" w:rsidTr="002C267D">
        <w:trPr>
          <w:trHeight w:val="20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E515C" w14:textId="5403A33D" w:rsidR="00985FB5" w:rsidRPr="00D62EA1" w:rsidRDefault="00985FB5" w:rsidP="004D176D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D62EA1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1</w:t>
            </w:r>
            <w:r w:rsidR="004D176D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42A09" w14:textId="77777777" w:rsidR="00985FB5" w:rsidRPr="00D912ED" w:rsidRDefault="00985FB5" w:rsidP="00E1718B">
            <w:pPr>
              <w:widowControl w:val="0"/>
              <w:spacing w:after="0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D3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Установите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переключатель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«ВИД ИЗМЕРЕНИЯ» в исходное положение 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D7F86" w14:textId="77777777" w:rsidR="00985FB5" w:rsidRDefault="00985FB5" w:rsidP="0087209B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2</w:t>
            </w:r>
          </w:p>
          <w:p w14:paraId="3ED21305" w14:textId="77777777" w:rsidR="00985FB5" w:rsidRPr="00D912ED" w:rsidRDefault="00985FB5" w:rsidP="0087209B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25FE9592" w14:textId="77777777" w:rsidR="007E0AD1" w:rsidRDefault="00985FB5" w:rsidP="004D176D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="004D176D" w:rsidRPr="00D912E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 xml:space="preserve"> </w:t>
            </w:r>
          </w:p>
          <w:p w14:paraId="104C6F6F" w14:textId="77777777" w:rsidR="007E0AD1" w:rsidRDefault="007E0AD1" w:rsidP="004D176D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</w:p>
          <w:p w14:paraId="26AC3AFB" w14:textId="32BCCE8B" w:rsidR="004D176D" w:rsidRDefault="004D176D" w:rsidP="004D176D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</w:t>
            </w:r>
            <w:r w:rsidR="007E0AD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3</w:t>
            </w:r>
          </w:p>
          <w:p w14:paraId="385F7C83" w14:textId="4E76288D" w:rsidR="004D176D" w:rsidRPr="00D912ED" w:rsidRDefault="004D176D" w:rsidP="004D176D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</w:t>
            </w:r>
            <w:r w:rsidR="007E0A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5F5BACFF" w14:textId="77777777" w:rsidR="007E0AD1" w:rsidRDefault="007E0AD1" w:rsidP="004D176D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</w:p>
          <w:p w14:paraId="0A8B7CD9" w14:textId="44803AF6" w:rsidR="004D176D" w:rsidRDefault="004D176D" w:rsidP="004D176D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</w:t>
            </w:r>
            <w:r w:rsidR="007E0AD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1</w:t>
            </w:r>
          </w:p>
          <w:p w14:paraId="1C306A67" w14:textId="13E2698E" w:rsidR="00985FB5" w:rsidRPr="00D912ED" w:rsidRDefault="004D176D" w:rsidP="007E0AD1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</w:t>
            </w:r>
            <w:r w:rsidR="007E0A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88F2" w14:textId="52699643" w:rsidR="004D176D" w:rsidRDefault="00985FB5" w:rsidP="007E0AD1">
            <w:pPr>
              <w:keepNext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17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Установка переключателя </w:t>
            </w:r>
            <w:r w:rsidRPr="004D176D">
              <w:rPr>
                <w:rFonts w:ascii="Times New Roman" w:hAnsi="Times New Roman" w:cs="Times New Roman"/>
                <w:sz w:val="24"/>
                <w:szCs w:val="24"/>
              </w:rPr>
              <w:t xml:space="preserve">«ВИД ИЗМЕРЕНИЯ» из положения «100 %» в положение </w:t>
            </w:r>
            <w:r w:rsidRPr="004D17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«50 </w:t>
            </w:r>
            <w:r w:rsidRPr="004D17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</w:t>
            </w:r>
            <w:r w:rsidRPr="004D17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  <w:r w:rsidR="007E0A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4D176D" w:rsidRPr="004D17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7E0A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</w:t>
            </w:r>
            <w:r w:rsidR="004D176D" w:rsidRPr="004D17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становка стрелки измерительного прибора ИП </w:t>
            </w:r>
            <w:r w:rsidR="004D176D" w:rsidRPr="004D176D">
              <w:rPr>
                <w:rFonts w:ascii="Times New Roman" w:hAnsi="Times New Roman" w:cs="Times New Roman"/>
                <w:sz w:val="24"/>
                <w:szCs w:val="24"/>
              </w:rPr>
              <w:t xml:space="preserve">в диапазон поз. 2 на рисунке 3. </w:t>
            </w:r>
          </w:p>
          <w:p w14:paraId="086EC51E" w14:textId="3E3D642C" w:rsidR="004D176D" w:rsidRPr="00D912ED" w:rsidRDefault="004D176D" w:rsidP="004D176D">
            <w:pPr>
              <w:pStyle w:val="a7"/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D176D">
              <w:rPr>
                <w:rFonts w:ascii="Times New Roman" w:hAnsi="Times New Roman" w:cs="Times New Roman"/>
                <w:sz w:val="24"/>
                <w:szCs w:val="24"/>
              </w:rPr>
              <w:t>Лампа «ВЫХОД» прекращает периодически загораться и гаснуть.</w:t>
            </w:r>
          </w:p>
        </w:tc>
      </w:tr>
      <w:tr w:rsidR="007E0AD1" w:rsidRPr="00D912ED" w14:paraId="63BAD420" w14:textId="77777777" w:rsidTr="002C267D">
        <w:trPr>
          <w:trHeight w:val="20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1F2A9" w14:textId="777D435A" w:rsidR="007E0AD1" w:rsidRDefault="007E0AD1" w:rsidP="004D176D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2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71344" w14:textId="77777777" w:rsidR="007E0AD1" w:rsidRPr="00D912ED" w:rsidRDefault="007E0AD1" w:rsidP="009731A5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Выключите электропитание </w:t>
            </w:r>
            <w:r w:rsidRPr="00811C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пульт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 контроля </w:t>
            </w:r>
            <w:r w:rsidRPr="00811C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ПКРТ</w:t>
            </w:r>
            <w:r w:rsidRPr="00811C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noBreakHyphen/>
              <w:t>27 3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noBreakHyphen/>
            </w:r>
            <w:r w:rsidRPr="00811C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811C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установкой переключателя «ПИТАНИЕ»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положение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«ПИТАНИЕ» (исходное положение)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EE069" w14:textId="77777777" w:rsidR="007E0AD1" w:rsidRPr="006C19E6" w:rsidRDefault="007E0AD1" w:rsidP="008926F3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1</w:t>
            </w: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 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 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D912E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 xml:space="preserve"> </w:t>
            </w:r>
          </w:p>
          <w:p w14:paraId="1E63D804" w14:textId="77777777" w:rsidR="007E0AD1" w:rsidRPr="006C19E6" w:rsidRDefault="007E0AD1" w:rsidP="008926F3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762C9F2" w14:textId="77777777" w:rsidR="007E0AD1" w:rsidRPr="00D912ED" w:rsidRDefault="007E0AD1" w:rsidP="008926F3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3</w:t>
            </w:r>
          </w:p>
          <w:p w14:paraId="304AD153" w14:textId="23EA4778" w:rsidR="007E0AD1" w:rsidRPr="007E0AD1" w:rsidRDefault="007E0AD1" w:rsidP="005D35EE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EF506" w14:textId="2A1AE1B5" w:rsidR="007E0AD1" w:rsidRPr="00D912ED" w:rsidRDefault="007E0AD1" w:rsidP="005D35EE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Установка переключателя «ПИТАНИЕ»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из положения «27 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в положение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«ПИТАНИЕ».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Погасание сигнальной лампы «27 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установка стрелки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измерительного прибора ИП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значение «0».</w:t>
            </w:r>
          </w:p>
        </w:tc>
      </w:tr>
      <w:tr w:rsidR="00985FB5" w:rsidRPr="00D912ED" w14:paraId="6B45D7A5" w14:textId="77777777" w:rsidTr="002C267D">
        <w:trPr>
          <w:trHeight w:val="20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8AD83" w14:textId="2A23DA72" w:rsidR="00985FB5" w:rsidRDefault="00985FB5" w:rsidP="004D176D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1</w:t>
            </w:r>
            <w:r w:rsidR="004D176D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544EA" w14:textId="77777777" w:rsidR="00985FB5" w:rsidRPr="00D912ED" w:rsidRDefault="00985FB5" w:rsidP="005D35EE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Проконтролируйте выключение питания по погасанию сигнальной лампы «27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1CC67" w14:textId="77777777" w:rsidR="00985FB5" w:rsidRPr="00D912ED" w:rsidRDefault="00985FB5" w:rsidP="005D35EE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1</w:t>
            </w: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 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B6DF2" w14:textId="77777777" w:rsidR="00985FB5" w:rsidRPr="00D912ED" w:rsidRDefault="00985FB5" w:rsidP="005D35EE">
            <w:pPr>
              <w:keepNext/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Сигнальная лампа</w:t>
            </w: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«27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» </w:t>
            </w: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горит (не светится)</w:t>
            </w:r>
          </w:p>
        </w:tc>
      </w:tr>
    </w:tbl>
    <w:p w14:paraId="716EC302" w14:textId="77777777" w:rsidR="00D912ED" w:rsidRPr="00D912ED" w:rsidRDefault="00D912ED" w:rsidP="00D912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2ED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tbl>
      <w:tblPr>
        <w:tblpPr w:leftFromText="180" w:rightFromText="180" w:bottomFromText="160" w:vertAnchor="text" w:tblpX="109" w:tblpY="1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3"/>
        <w:gridCol w:w="3969"/>
      </w:tblGrid>
      <w:tr w:rsidR="00D912ED" w:rsidRPr="00D912ED" w14:paraId="29F7A01D" w14:textId="77777777" w:rsidTr="00D912ED">
        <w:trPr>
          <w:trHeight w:val="1137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C1D7C" w14:textId="77777777" w:rsidR="00D912ED" w:rsidRPr="00D912ED" w:rsidRDefault="00D912ED" w:rsidP="00D912ED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br w:type="page"/>
            </w: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>Автор-составитель: старший преподаватель отдела учебно-тренировочных средств ООО «АРК»</w:t>
            </w:r>
          </w:p>
          <w:p w14:paraId="3A43FE55" w14:textId="77777777" w:rsidR="00D912ED" w:rsidRPr="00D912ED" w:rsidRDefault="00D912ED" w:rsidP="00D912ED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>Жихарев Сергей Иванович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0C603" w14:textId="77777777" w:rsidR="00D912ED" w:rsidRPr="00D912ED" w:rsidRDefault="00D912ED" w:rsidP="00D912ED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303957B4" w14:textId="77777777" w:rsidR="00D912ED" w:rsidRPr="00D912ED" w:rsidRDefault="00D912ED" w:rsidP="00D912ED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22E65C79" w14:textId="77777777" w:rsidR="00D912ED" w:rsidRPr="00D912ED" w:rsidRDefault="00D912ED" w:rsidP="00D912ED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>______________________</w:t>
            </w:r>
          </w:p>
          <w:p w14:paraId="7A765DC1" w14:textId="77777777" w:rsidR="00D912ED" w:rsidRPr="00D912ED" w:rsidRDefault="00D912ED" w:rsidP="00D912ED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>«____» __________2020 г.</w:t>
            </w:r>
          </w:p>
        </w:tc>
      </w:tr>
      <w:tr w:rsidR="00D912ED" w:rsidRPr="00D912ED" w14:paraId="1EC6A76B" w14:textId="77777777" w:rsidTr="00D912ED">
        <w:trPr>
          <w:trHeight w:val="268"/>
        </w:trPr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63AB3" w14:textId="77777777" w:rsidR="00D912ED" w:rsidRPr="00D912ED" w:rsidRDefault="00D912ED" w:rsidP="00D912ED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>Проверили:</w:t>
            </w:r>
          </w:p>
        </w:tc>
      </w:tr>
      <w:tr w:rsidR="00D912ED" w:rsidRPr="00D912ED" w14:paraId="6BF9EAAF" w14:textId="77777777" w:rsidTr="00D912ED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164CD" w14:textId="77777777" w:rsidR="00D912ED" w:rsidRPr="00D912ED" w:rsidRDefault="002C3652" w:rsidP="00D912ED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 Старший к</w:t>
            </w:r>
            <w:r w:rsidR="00D912ED"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>орректор отдела учебно-тренировочных средств ООО «АРК»</w:t>
            </w:r>
          </w:p>
          <w:p w14:paraId="2454D767" w14:textId="77777777" w:rsidR="00D912ED" w:rsidRPr="00D912ED" w:rsidRDefault="002C3652" w:rsidP="00D912ED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Хомякова Владислава Сергеевна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85678" w14:textId="77777777" w:rsidR="00D912ED" w:rsidRPr="00D912ED" w:rsidRDefault="00D912ED" w:rsidP="00D912ED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377A2172" w14:textId="77777777" w:rsidR="00D912ED" w:rsidRPr="00D912ED" w:rsidRDefault="00D912ED" w:rsidP="00D912ED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361E2CF" w14:textId="77777777" w:rsidR="00D912ED" w:rsidRPr="00D912ED" w:rsidRDefault="00D912ED" w:rsidP="00D912ED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>______________________</w:t>
            </w:r>
          </w:p>
          <w:p w14:paraId="3D471B95" w14:textId="77777777" w:rsidR="00D912ED" w:rsidRPr="00D912ED" w:rsidRDefault="00D912ED" w:rsidP="00D912ED">
            <w:pPr>
              <w:widowControl w:val="0"/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>«____» __________2020 г.</w:t>
            </w:r>
          </w:p>
        </w:tc>
      </w:tr>
      <w:tr w:rsidR="00D912ED" w:rsidRPr="00D912ED" w14:paraId="1AFF01B2" w14:textId="77777777" w:rsidTr="00D912ED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D2752" w14:textId="77777777" w:rsidR="00D912ED" w:rsidRPr="00D912ED" w:rsidRDefault="00D912ED" w:rsidP="00D912ED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>2 Начальник отдела учебно-тренировочных средств ООО «АРК»</w:t>
            </w:r>
          </w:p>
          <w:p w14:paraId="26CA566C" w14:textId="77777777" w:rsidR="00D912ED" w:rsidRPr="00D912ED" w:rsidRDefault="00D912ED" w:rsidP="00D912ED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>Суков Николай Николаевич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23AC9" w14:textId="77777777" w:rsidR="00D912ED" w:rsidRPr="00D912ED" w:rsidRDefault="00D912ED" w:rsidP="00D912ED">
            <w:pPr>
              <w:widowControl w:val="0"/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2760AC9" w14:textId="77777777" w:rsidR="00D912ED" w:rsidRPr="00D912ED" w:rsidRDefault="00D912ED" w:rsidP="00D912ED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5888BB9" w14:textId="77777777" w:rsidR="00D912ED" w:rsidRPr="00D912ED" w:rsidRDefault="00D912ED" w:rsidP="00D912ED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>______________________</w:t>
            </w:r>
          </w:p>
          <w:p w14:paraId="226515B8" w14:textId="77777777" w:rsidR="00D912ED" w:rsidRPr="00D912ED" w:rsidRDefault="00D912ED" w:rsidP="00D912ED">
            <w:pPr>
              <w:tabs>
                <w:tab w:val="left" w:pos="1114"/>
              </w:tabs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>«____» __________2020 г.</w:t>
            </w:r>
          </w:p>
        </w:tc>
      </w:tr>
      <w:tr w:rsidR="00D912ED" w:rsidRPr="00D912ED" w14:paraId="54C567D4" w14:textId="77777777" w:rsidTr="00D912ED">
        <w:trPr>
          <w:trHeight w:val="1212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0D8F0" w14:textId="77777777" w:rsidR="00D912ED" w:rsidRPr="00D912ED" w:rsidRDefault="00D912ED" w:rsidP="00D912ED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>3 Инженер отдела технического</w:t>
            </w:r>
          </w:p>
          <w:p w14:paraId="09BF4FC6" w14:textId="77777777" w:rsidR="00D912ED" w:rsidRDefault="00D912ED" w:rsidP="00D912ED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>контроля ООО «АРК»</w:t>
            </w:r>
          </w:p>
          <w:p w14:paraId="0B641794" w14:textId="77777777" w:rsidR="00D6552E" w:rsidRPr="00D912ED" w:rsidRDefault="00D6552E" w:rsidP="00D912ED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Мокеев Валерий Михайлович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94888" w14:textId="77777777" w:rsidR="00D912ED" w:rsidRPr="00D912ED" w:rsidRDefault="00D912ED" w:rsidP="00D912ED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259052FD" w14:textId="77777777" w:rsidR="00D912ED" w:rsidRPr="00D912ED" w:rsidRDefault="00D912ED" w:rsidP="00D912ED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2CCC75A0" w14:textId="77777777" w:rsidR="00D912ED" w:rsidRPr="00D912ED" w:rsidRDefault="00D912ED" w:rsidP="00D912ED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>______________________</w:t>
            </w:r>
          </w:p>
          <w:p w14:paraId="3AC93A11" w14:textId="77777777" w:rsidR="00D912ED" w:rsidRPr="00D912ED" w:rsidRDefault="00D912ED" w:rsidP="00D912ED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>«____» __________2020 г.</w:t>
            </w:r>
          </w:p>
        </w:tc>
      </w:tr>
      <w:tr w:rsidR="00D912ED" w:rsidRPr="00D912ED" w14:paraId="0280BA9D" w14:textId="77777777" w:rsidTr="00D912ED">
        <w:trPr>
          <w:trHeight w:val="1217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D1F0F" w14:textId="58E9AA69" w:rsidR="00D912ED" w:rsidRPr="00D912ED" w:rsidRDefault="00D912ED" w:rsidP="00D912ED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>4 </w:t>
            </w:r>
            <w:r w:rsidR="00002C40">
              <w:rPr>
                <w:rFonts w:ascii="Times New Roman" w:eastAsia="Calibri" w:hAnsi="Times New Roman" w:cs="Times New Roman"/>
                <w:sz w:val="24"/>
                <w:szCs w:val="24"/>
              </w:rPr>
              <w:t>Зам. н</w:t>
            </w: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>ачальник</w:t>
            </w:r>
            <w:r w:rsidR="00002C40">
              <w:rPr>
                <w:rFonts w:ascii="Times New Roman" w:eastAsia="Calibri" w:hAnsi="Times New Roman" w:cs="Times New Roman"/>
                <w:sz w:val="24"/>
                <w:szCs w:val="24"/>
              </w:rPr>
              <w:t>а</w:t>
            </w: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отдела технического</w:t>
            </w:r>
          </w:p>
          <w:p w14:paraId="420D63A2" w14:textId="77777777" w:rsidR="00D912ED" w:rsidRDefault="00D912ED" w:rsidP="00D912ED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>контроля ООО «АРК»</w:t>
            </w:r>
          </w:p>
          <w:p w14:paraId="173B7476" w14:textId="5EEF7F13" w:rsidR="00002C40" w:rsidRPr="00D912ED" w:rsidRDefault="00002C40" w:rsidP="00D912ED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Ширшов Сергей Анатольевич</w:t>
            </w:r>
          </w:p>
          <w:p w14:paraId="16B407E2" w14:textId="77777777" w:rsidR="00D912ED" w:rsidRPr="00D912ED" w:rsidRDefault="00D912ED" w:rsidP="00D912ED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F2E43" w14:textId="77777777" w:rsidR="00D912ED" w:rsidRPr="00D912ED" w:rsidRDefault="00D912ED" w:rsidP="00D912ED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5CBE8CEA" w14:textId="77777777" w:rsidR="00D912ED" w:rsidRPr="00D912ED" w:rsidRDefault="00D912ED" w:rsidP="00D912ED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1530DF47" w14:textId="77777777" w:rsidR="00D912ED" w:rsidRPr="00D912ED" w:rsidRDefault="00D912ED" w:rsidP="00D912ED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>______________________</w:t>
            </w:r>
          </w:p>
          <w:p w14:paraId="0EF25A59" w14:textId="77777777" w:rsidR="00D912ED" w:rsidRPr="00D912ED" w:rsidRDefault="00D912ED" w:rsidP="00D912ED">
            <w:pPr>
              <w:widowControl w:val="0"/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>«____» __________2020 г.</w:t>
            </w:r>
          </w:p>
        </w:tc>
      </w:tr>
    </w:tbl>
    <w:p w14:paraId="1F83C7F1" w14:textId="77777777" w:rsidR="00D912ED" w:rsidRPr="00D912ED" w:rsidRDefault="00D912ED" w:rsidP="00D912E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D9A3728" w14:textId="77777777" w:rsidR="00D912ED" w:rsidRPr="00D912ED" w:rsidRDefault="00D912ED" w:rsidP="00D912ED">
      <w:pPr>
        <w:widowControl w:val="0"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042B267" w14:textId="77777777" w:rsidR="00647361" w:rsidRDefault="00647361"/>
    <w:sectPr w:rsidR="006473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34139"/>
    <w:multiLevelType w:val="hybridMultilevel"/>
    <w:tmpl w:val="A8868F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CD4"/>
    <w:rsid w:val="00002C40"/>
    <w:rsid w:val="00027969"/>
    <w:rsid w:val="00032B0F"/>
    <w:rsid w:val="00034C25"/>
    <w:rsid w:val="00052780"/>
    <w:rsid w:val="0007147E"/>
    <w:rsid w:val="00072C4C"/>
    <w:rsid w:val="000A3579"/>
    <w:rsid w:val="000A5AF1"/>
    <w:rsid w:val="000B2EB4"/>
    <w:rsid w:val="000D34AF"/>
    <w:rsid w:val="000F1F4E"/>
    <w:rsid w:val="00102957"/>
    <w:rsid w:val="001441F3"/>
    <w:rsid w:val="00153FA1"/>
    <w:rsid w:val="0017472C"/>
    <w:rsid w:val="00180BA7"/>
    <w:rsid w:val="00182E99"/>
    <w:rsid w:val="00186BA1"/>
    <w:rsid w:val="0019544F"/>
    <w:rsid w:val="00195E55"/>
    <w:rsid w:val="001A66E1"/>
    <w:rsid w:val="001A7B84"/>
    <w:rsid w:val="001B4F84"/>
    <w:rsid w:val="001D2540"/>
    <w:rsid w:val="001F0E49"/>
    <w:rsid w:val="00224318"/>
    <w:rsid w:val="0023563E"/>
    <w:rsid w:val="00243258"/>
    <w:rsid w:val="00250203"/>
    <w:rsid w:val="00256396"/>
    <w:rsid w:val="00283773"/>
    <w:rsid w:val="002C267D"/>
    <w:rsid w:val="002C3652"/>
    <w:rsid w:val="002D6111"/>
    <w:rsid w:val="002E0AE5"/>
    <w:rsid w:val="002E76D5"/>
    <w:rsid w:val="00313761"/>
    <w:rsid w:val="00315F59"/>
    <w:rsid w:val="00321250"/>
    <w:rsid w:val="00334640"/>
    <w:rsid w:val="0035075E"/>
    <w:rsid w:val="00373EA6"/>
    <w:rsid w:val="003A2195"/>
    <w:rsid w:val="003A6145"/>
    <w:rsid w:val="003C1DB6"/>
    <w:rsid w:val="003C67A3"/>
    <w:rsid w:val="003D3900"/>
    <w:rsid w:val="003E6F99"/>
    <w:rsid w:val="004026D4"/>
    <w:rsid w:val="00403E62"/>
    <w:rsid w:val="0042626A"/>
    <w:rsid w:val="00436155"/>
    <w:rsid w:val="00440D8A"/>
    <w:rsid w:val="00463C24"/>
    <w:rsid w:val="004640C0"/>
    <w:rsid w:val="00464789"/>
    <w:rsid w:val="004B4165"/>
    <w:rsid w:val="004B4EAA"/>
    <w:rsid w:val="004C7CD4"/>
    <w:rsid w:val="004D176D"/>
    <w:rsid w:val="004F041F"/>
    <w:rsid w:val="004F111C"/>
    <w:rsid w:val="00507D73"/>
    <w:rsid w:val="005268E9"/>
    <w:rsid w:val="005341E1"/>
    <w:rsid w:val="00541B50"/>
    <w:rsid w:val="00554E33"/>
    <w:rsid w:val="005705BB"/>
    <w:rsid w:val="005F64B1"/>
    <w:rsid w:val="00611B6E"/>
    <w:rsid w:val="00647361"/>
    <w:rsid w:val="00651AB6"/>
    <w:rsid w:val="0069405B"/>
    <w:rsid w:val="006B04BC"/>
    <w:rsid w:val="006D75F5"/>
    <w:rsid w:val="00704D48"/>
    <w:rsid w:val="00773EF7"/>
    <w:rsid w:val="00784739"/>
    <w:rsid w:val="0079369E"/>
    <w:rsid w:val="007A0254"/>
    <w:rsid w:val="007A6480"/>
    <w:rsid w:val="007E0AD1"/>
    <w:rsid w:val="007E34C8"/>
    <w:rsid w:val="007F2207"/>
    <w:rsid w:val="007F27D5"/>
    <w:rsid w:val="00803494"/>
    <w:rsid w:val="008276AA"/>
    <w:rsid w:val="00852D7C"/>
    <w:rsid w:val="00856B3F"/>
    <w:rsid w:val="00865932"/>
    <w:rsid w:val="0087104A"/>
    <w:rsid w:val="0089617D"/>
    <w:rsid w:val="008C24D6"/>
    <w:rsid w:val="008F170C"/>
    <w:rsid w:val="008F1831"/>
    <w:rsid w:val="00902CE5"/>
    <w:rsid w:val="00935D5D"/>
    <w:rsid w:val="00941C4A"/>
    <w:rsid w:val="009512CF"/>
    <w:rsid w:val="00951EE4"/>
    <w:rsid w:val="009615FF"/>
    <w:rsid w:val="009638B6"/>
    <w:rsid w:val="009731A5"/>
    <w:rsid w:val="00985FB5"/>
    <w:rsid w:val="009B7FE7"/>
    <w:rsid w:val="009C61A4"/>
    <w:rsid w:val="009D6306"/>
    <w:rsid w:val="009F5F6F"/>
    <w:rsid w:val="00A10B0B"/>
    <w:rsid w:val="00A23B7A"/>
    <w:rsid w:val="00A62E93"/>
    <w:rsid w:val="00A64398"/>
    <w:rsid w:val="00AB011B"/>
    <w:rsid w:val="00AB5491"/>
    <w:rsid w:val="00AC1F30"/>
    <w:rsid w:val="00AF1BEC"/>
    <w:rsid w:val="00B062F8"/>
    <w:rsid w:val="00B70107"/>
    <w:rsid w:val="00BB4FC8"/>
    <w:rsid w:val="00BC259E"/>
    <w:rsid w:val="00BF23EC"/>
    <w:rsid w:val="00BF53B3"/>
    <w:rsid w:val="00C26DAA"/>
    <w:rsid w:val="00C47556"/>
    <w:rsid w:val="00C550E8"/>
    <w:rsid w:val="00C7623B"/>
    <w:rsid w:val="00C777F2"/>
    <w:rsid w:val="00C92117"/>
    <w:rsid w:val="00CA16FB"/>
    <w:rsid w:val="00CB46B4"/>
    <w:rsid w:val="00D20369"/>
    <w:rsid w:val="00D2637B"/>
    <w:rsid w:val="00D30E1B"/>
    <w:rsid w:val="00D6250D"/>
    <w:rsid w:val="00D62EA1"/>
    <w:rsid w:val="00D6552E"/>
    <w:rsid w:val="00D77AC3"/>
    <w:rsid w:val="00D909CB"/>
    <w:rsid w:val="00D912ED"/>
    <w:rsid w:val="00D91B21"/>
    <w:rsid w:val="00D91C06"/>
    <w:rsid w:val="00DB767B"/>
    <w:rsid w:val="00DC6306"/>
    <w:rsid w:val="00DD7FAA"/>
    <w:rsid w:val="00DE7019"/>
    <w:rsid w:val="00DF0066"/>
    <w:rsid w:val="00E10805"/>
    <w:rsid w:val="00E14AFA"/>
    <w:rsid w:val="00E1718B"/>
    <w:rsid w:val="00E2706F"/>
    <w:rsid w:val="00E331AB"/>
    <w:rsid w:val="00E409B3"/>
    <w:rsid w:val="00E77773"/>
    <w:rsid w:val="00E932F3"/>
    <w:rsid w:val="00EB2C47"/>
    <w:rsid w:val="00EE38B9"/>
    <w:rsid w:val="00F0233A"/>
    <w:rsid w:val="00F154EA"/>
    <w:rsid w:val="00F1631F"/>
    <w:rsid w:val="00F17D4B"/>
    <w:rsid w:val="00F213DE"/>
    <w:rsid w:val="00F41C71"/>
    <w:rsid w:val="00F61351"/>
    <w:rsid w:val="00F96C8D"/>
    <w:rsid w:val="00FE590B"/>
    <w:rsid w:val="00FF2C52"/>
    <w:rsid w:val="00FF645C"/>
    <w:rsid w:val="00FF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6A362"/>
  <w15:docId w15:val="{A2336E22-FC0F-40F8-BC8A-4DC7478F1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34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34640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9D6306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4B4EAA"/>
    <w:rPr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4B4EAA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rsid w:val="004B4EAA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4B4EAA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4B4E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5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1115</Words>
  <Characters>6358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Иванович Жихарев</dc:creator>
  <cp:lastModifiedBy>Андрей Андреевич Беловалов</cp:lastModifiedBy>
  <cp:revision>8</cp:revision>
  <dcterms:created xsi:type="dcterms:W3CDTF">2021-05-07T07:59:00Z</dcterms:created>
  <dcterms:modified xsi:type="dcterms:W3CDTF">2021-07-14T10:51:00Z</dcterms:modified>
</cp:coreProperties>
</file>