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8A" w:rsidRPr="00B14BBF" w:rsidRDefault="00523FD4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>
        <w:rPr>
          <w:rFonts w:eastAsia="Calibri"/>
          <w:noProof/>
          <w:sz w:val="28"/>
          <w:szCs w:val="32"/>
        </w:rPr>
        <w:pict>
          <v:oval id="Oval 2" o:spid="_x0000_s1026" style="position:absolute;left:0;text-align:left;margin-left:-21.05pt;margin-top:-8.5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<v:fill color2="#dce6f2" focusposition=".5,.5" focussize="" focus="100%" type="gradientRadial"/>
            <v:textbox inset="0,0,0,0">
              <w:txbxContent>
                <w:p w:rsidR="003A226A" w:rsidRPr="005C33B2" w:rsidRDefault="003A226A" w:rsidP="00DA608A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5C33B2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DA608A"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«АвиаРемКомплекс»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9F139E" w:rsidRDefault="00DA608A" w:rsidP="009F139E">
      <w:pPr>
        <w:widowControl w:val="0"/>
        <w:spacing w:line="276" w:lineRule="auto"/>
        <w:ind w:left="4956" w:firstLine="147"/>
        <w:contextualSpacing/>
        <w:rPr>
          <w:rFonts w:eastAsia="Calibri"/>
          <w:b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УТВЕРЖДАЮ</w:t>
      </w:r>
    </w:p>
    <w:p w:rsidR="00DA608A" w:rsidRPr="009F139E" w:rsidRDefault="00DA608A" w:rsidP="009F139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Генеральный директор</w:t>
      </w:r>
    </w:p>
    <w:p w:rsidR="00DA608A" w:rsidRPr="009F139E" w:rsidRDefault="00DA608A" w:rsidP="009F139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ООО «АРК»</w:t>
      </w:r>
    </w:p>
    <w:p w:rsidR="00DA608A" w:rsidRPr="009F139E" w:rsidRDefault="00DA608A" w:rsidP="009F139E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____________</w:t>
      </w:r>
      <w:r w:rsidR="009E28D5" w:rsidRPr="009F139E">
        <w:rPr>
          <w:rFonts w:eastAsia="Calibri"/>
          <w:b/>
          <w:sz w:val="24"/>
          <w:szCs w:val="24"/>
          <w:lang w:eastAsia="en-US"/>
        </w:rPr>
        <w:t xml:space="preserve"> Н.Р. </w:t>
      </w:r>
      <w:r w:rsidRPr="009F139E">
        <w:rPr>
          <w:rFonts w:eastAsia="Calibri"/>
          <w:b/>
          <w:sz w:val="24"/>
          <w:szCs w:val="24"/>
          <w:lang w:eastAsia="en-US"/>
        </w:rPr>
        <w:t xml:space="preserve">Гасан-Заде </w:t>
      </w:r>
    </w:p>
    <w:p w:rsidR="00DA608A" w:rsidRPr="009F139E" w:rsidRDefault="00DA608A" w:rsidP="009F139E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«___»_______________20</w:t>
      </w:r>
      <w:r w:rsidR="00506A86" w:rsidRPr="009F139E">
        <w:rPr>
          <w:rFonts w:eastAsia="Calibri"/>
          <w:b/>
          <w:sz w:val="24"/>
          <w:szCs w:val="24"/>
          <w:lang w:eastAsia="en-US"/>
        </w:rPr>
        <w:t>20</w:t>
      </w:r>
      <w:r w:rsidRPr="009F139E">
        <w:rPr>
          <w:rFonts w:eastAsia="Calibri"/>
          <w:b/>
          <w:sz w:val="24"/>
          <w:szCs w:val="24"/>
          <w:lang w:val="en-US" w:eastAsia="en-US"/>
        </w:rPr>
        <w:t> </w:t>
      </w:r>
      <w:r w:rsidRPr="009F139E">
        <w:rPr>
          <w:rFonts w:eastAsia="Calibri"/>
          <w:b/>
          <w:sz w:val="24"/>
          <w:szCs w:val="24"/>
          <w:lang w:eastAsia="en-US"/>
        </w:rPr>
        <w:t>г.</w:t>
      </w:r>
    </w:p>
    <w:p w:rsidR="00DA608A" w:rsidRPr="009F139E" w:rsidRDefault="00DA608A" w:rsidP="009F139E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DA608A" w:rsidRPr="009F139E" w:rsidRDefault="00DA608A" w:rsidP="009F139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9F139E" w:rsidRDefault="00DA608A" w:rsidP="009F139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9F139E" w:rsidRDefault="00DA608A" w:rsidP="009F139E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06A86" w:rsidRPr="009F139E" w:rsidRDefault="0057513D" w:rsidP="009F139E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9F139E">
        <w:rPr>
          <w:b/>
          <w:color w:val="000000"/>
          <w:sz w:val="24"/>
          <w:szCs w:val="24"/>
          <w:lang w:val="en-US"/>
        </w:rPr>
        <w:t>ITS_RR_Ka-28_LM3_D3_T3_IQ</w:t>
      </w:r>
      <w:r w:rsidR="00BD0857" w:rsidRPr="009F139E">
        <w:rPr>
          <w:b/>
          <w:color w:val="000000"/>
          <w:sz w:val="24"/>
          <w:szCs w:val="24"/>
          <w:lang w:val="en-US"/>
        </w:rPr>
        <w:t>7</w:t>
      </w:r>
      <w:r w:rsidRPr="009F139E">
        <w:rPr>
          <w:b/>
          <w:color w:val="000000"/>
          <w:sz w:val="24"/>
          <w:szCs w:val="24"/>
          <w:lang w:val="en-US"/>
        </w:rPr>
        <w:t>_PZI</w:t>
      </w:r>
      <w:r w:rsidR="00BD0857" w:rsidRPr="009F139E">
        <w:rPr>
          <w:b/>
          <w:color w:val="000000"/>
          <w:sz w:val="24"/>
          <w:szCs w:val="24"/>
          <w:lang w:val="en-US"/>
        </w:rPr>
        <w:t>7</w:t>
      </w:r>
    </w:p>
    <w:p w:rsidR="00FB269F" w:rsidRPr="009F139E" w:rsidRDefault="00FB269F" w:rsidP="009F139E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9F139E" w:rsidRDefault="00571E49" w:rsidP="009F139E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ПРАКТИЧЕСКО</w:t>
      </w:r>
      <w:r w:rsidR="00506A86" w:rsidRPr="009F139E">
        <w:rPr>
          <w:rFonts w:eastAsia="Calibri"/>
          <w:b/>
          <w:sz w:val="24"/>
          <w:szCs w:val="24"/>
          <w:lang w:eastAsia="en-US"/>
        </w:rPr>
        <w:t>Е</w:t>
      </w:r>
      <w:r w:rsidRPr="009F139E"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 w:rsidRPr="009F139E">
        <w:rPr>
          <w:rFonts w:eastAsia="Calibri"/>
          <w:b/>
          <w:sz w:val="24"/>
          <w:szCs w:val="24"/>
          <w:lang w:eastAsia="en-US"/>
        </w:rPr>
        <w:t>Е</w:t>
      </w:r>
      <w:r w:rsidR="00FB269F" w:rsidRPr="009F139E">
        <w:rPr>
          <w:rFonts w:eastAsia="Calibri"/>
          <w:b/>
          <w:sz w:val="24"/>
          <w:szCs w:val="24"/>
          <w:lang w:eastAsia="en-US"/>
        </w:rPr>
        <w:t xml:space="preserve"> </w:t>
      </w:r>
      <w:r w:rsidR="00CD4297" w:rsidRPr="009F139E">
        <w:rPr>
          <w:rFonts w:eastAsia="Calibri"/>
          <w:b/>
          <w:sz w:val="24"/>
          <w:szCs w:val="24"/>
          <w:lang w:eastAsia="en-US"/>
        </w:rPr>
        <w:t xml:space="preserve">ПО </w:t>
      </w:r>
      <w:r w:rsidR="004F29E1" w:rsidRPr="009F139E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9F139E" w:rsidRDefault="00FB269F" w:rsidP="009F139E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57513D" w:rsidRPr="009F139E" w:rsidRDefault="0057513D" w:rsidP="009F139E">
      <w:pPr>
        <w:widowControl w:val="0"/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</w:rPr>
      </w:pPr>
      <w:r w:rsidRPr="009F139E">
        <w:rPr>
          <w:rFonts w:eastAsia="Calibri"/>
          <w:b/>
          <w:color w:val="000000"/>
          <w:sz w:val="24"/>
          <w:szCs w:val="24"/>
        </w:rPr>
        <w:t xml:space="preserve">ПРОВЕРКА </w:t>
      </w:r>
      <w:r w:rsidR="00BD0857" w:rsidRPr="009F139E">
        <w:rPr>
          <w:rFonts w:eastAsia="Calibri"/>
          <w:b/>
          <w:color w:val="000000"/>
          <w:sz w:val="24"/>
          <w:szCs w:val="24"/>
        </w:rPr>
        <w:t>УСТАНОВОЧНОГО</w:t>
      </w:r>
      <w:r w:rsidRPr="009F139E">
        <w:rPr>
          <w:rFonts w:eastAsia="Calibri"/>
          <w:b/>
          <w:color w:val="000000"/>
          <w:sz w:val="24"/>
          <w:szCs w:val="24"/>
        </w:rPr>
        <w:t xml:space="preserve"> ЗНАЧЕНИЯ ЧАСТОТЫ ВРАЩЕНИЯ ТУРБОКОМПРЕССОРА РЕГУЛЯТОРА ЭРД</w:t>
      </w:r>
      <w:r w:rsidRPr="009F139E">
        <w:rPr>
          <w:rFonts w:eastAsia="Calibri"/>
          <w:b/>
          <w:color w:val="000000"/>
          <w:sz w:val="24"/>
          <w:szCs w:val="24"/>
        </w:rPr>
        <w:noBreakHyphen/>
        <w:t>3В</w:t>
      </w:r>
    </w:p>
    <w:p w:rsidR="00CD4297" w:rsidRPr="009F139E" w:rsidRDefault="00CD4297" w:rsidP="009F139E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CD4297" w:rsidRPr="009F139E" w:rsidRDefault="00CD4297" w:rsidP="009F139E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9F139E" w:rsidRDefault="00506A86" w:rsidP="009F139E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Тема:</w:t>
      </w:r>
      <w:r w:rsidRPr="009F139E">
        <w:rPr>
          <w:rFonts w:eastAsia="Calibri"/>
          <w:sz w:val="24"/>
          <w:szCs w:val="24"/>
          <w:lang w:eastAsia="en-US"/>
        </w:rPr>
        <w:t> </w:t>
      </w:r>
      <w:r w:rsidR="0057513D" w:rsidRPr="009F139E">
        <w:rPr>
          <w:rFonts w:eastAsia="Calibri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9F139E" w:rsidRDefault="0057513D" w:rsidP="009F139E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9F139E" w:rsidRDefault="0057513D" w:rsidP="009F139E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9F139E" w:rsidRDefault="0057513D" w:rsidP="009F139E">
      <w:pPr>
        <w:tabs>
          <w:tab w:val="left" w:pos="14742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9F139E">
        <w:rPr>
          <w:b/>
          <w:sz w:val="24"/>
          <w:szCs w:val="24"/>
        </w:rPr>
        <w:t>Дисциплина:</w:t>
      </w:r>
      <w:r w:rsidRPr="009F139E">
        <w:rPr>
          <w:sz w:val="24"/>
          <w:szCs w:val="24"/>
        </w:rPr>
        <w:t> Электронные системы и электрические устройства управления и контроля за силовыми установками вертолета</w:t>
      </w:r>
    </w:p>
    <w:p w:rsidR="00506A86" w:rsidRPr="009F139E" w:rsidRDefault="00506A86" w:rsidP="009F139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9F139E" w:rsidRDefault="00506A86" w:rsidP="009F139E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06A86" w:rsidRPr="009F139E" w:rsidRDefault="00506A86" w:rsidP="009F139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</w:rPr>
        <w:t>Направление профессиональной переподготовки:</w:t>
      </w:r>
      <w:r w:rsidRPr="009F139E">
        <w:rPr>
          <w:rFonts w:eastAsia="Calibri"/>
          <w:sz w:val="24"/>
          <w:szCs w:val="24"/>
        </w:rPr>
        <w:t> </w:t>
      </w:r>
      <w:r w:rsidR="004F29E1" w:rsidRPr="009F139E">
        <w:rPr>
          <w:rFonts w:eastAsia="Calibri"/>
          <w:sz w:val="24"/>
          <w:szCs w:val="24"/>
        </w:rPr>
        <w:t>Техническая эксплуатация авиационных комплексов (</w:t>
      </w:r>
      <w:r w:rsidR="00674EAB" w:rsidRPr="009F139E">
        <w:rPr>
          <w:rFonts w:eastAsia="Calibri"/>
          <w:sz w:val="24"/>
          <w:szCs w:val="24"/>
        </w:rPr>
        <w:t>Техник группы регламентных работ по авиационному оборудованию</w:t>
      </w:r>
      <w:r w:rsidR="004F29E1" w:rsidRPr="009F139E">
        <w:rPr>
          <w:rFonts w:eastAsia="Calibri"/>
          <w:sz w:val="24"/>
          <w:szCs w:val="24"/>
        </w:rPr>
        <w:t>)</w:t>
      </w:r>
    </w:p>
    <w:p w:rsidR="00506A86" w:rsidRPr="009F139E" w:rsidRDefault="00506A86" w:rsidP="009F139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4F29E1" w:rsidRPr="009F139E" w:rsidRDefault="004F29E1" w:rsidP="009F139E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9F139E" w:rsidRDefault="00506A86" w:rsidP="009F139E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Автор-составитель:</w:t>
      </w:r>
      <w:r w:rsidRPr="009F139E">
        <w:rPr>
          <w:rFonts w:eastAsia="Calibri"/>
          <w:sz w:val="24"/>
          <w:szCs w:val="24"/>
        </w:rPr>
        <w:t> Павловский А.Н.</w:t>
      </w:r>
    </w:p>
    <w:p w:rsidR="00506A86" w:rsidRPr="009F139E" w:rsidRDefault="00506A86" w:rsidP="009F139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207D4" w:rsidRPr="009F139E" w:rsidRDefault="00B207D4" w:rsidP="009F139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506A86" w:rsidRDefault="00506A86" w:rsidP="009F139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83DC2" w:rsidRDefault="00B83DC2" w:rsidP="009F139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83DC2" w:rsidRDefault="00B83DC2" w:rsidP="009F139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83DC2" w:rsidRDefault="00B83DC2" w:rsidP="009F139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83DC2" w:rsidRPr="009F139E" w:rsidRDefault="00B83DC2" w:rsidP="009F139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F5610D" w:rsidRPr="009F139E" w:rsidRDefault="00506A86" w:rsidP="009F139E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Москва 2020 г.</w:t>
      </w:r>
      <w:r w:rsidR="00F5610D" w:rsidRPr="009F139E">
        <w:rPr>
          <w:b/>
          <w:sz w:val="24"/>
          <w:szCs w:val="24"/>
        </w:rPr>
        <w:br w:type="page"/>
      </w:r>
    </w:p>
    <w:p w:rsidR="00FB269F" w:rsidRPr="009F139E" w:rsidRDefault="0057513D" w:rsidP="009F139E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9F139E">
        <w:rPr>
          <w:rFonts w:eastAsia="Calibri"/>
          <w:b/>
          <w:sz w:val="24"/>
          <w:szCs w:val="24"/>
        </w:rPr>
        <w:lastRenderedPageBreak/>
        <w:t>ТЕМА № 3 РЕГЛАМЕНТНЫЕ РАБОТЫ НА ЭЛЕКТРИЧЕСКИХ УСТРОЙСТВАХ УПРАВЛЕНИЯ И ЭЛЕКТРОННЫХ СИСТЕМАХ СИЛОВОЙ УСТАНОВКИ</w:t>
      </w:r>
    </w:p>
    <w:p w:rsidR="0057513D" w:rsidRPr="009F139E" w:rsidRDefault="0057513D" w:rsidP="009F139E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:rsidR="00FB269F" w:rsidRPr="009F139E" w:rsidRDefault="00571E49" w:rsidP="009F139E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9F139E">
        <w:rPr>
          <w:rFonts w:eastAsia="Calibri"/>
          <w:b/>
          <w:sz w:val="24"/>
          <w:szCs w:val="24"/>
          <w:lang w:eastAsia="en-US"/>
        </w:rPr>
        <w:t>ПРАКТИЧЕСКО</w:t>
      </w:r>
      <w:r w:rsidR="00506A86" w:rsidRPr="009F139E">
        <w:rPr>
          <w:rFonts w:eastAsia="Calibri"/>
          <w:b/>
          <w:sz w:val="24"/>
          <w:szCs w:val="24"/>
          <w:lang w:eastAsia="en-US"/>
        </w:rPr>
        <w:t>Е</w:t>
      </w:r>
      <w:r w:rsidRPr="009F139E"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 w:rsidRPr="009F139E">
        <w:rPr>
          <w:rFonts w:eastAsia="Calibri"/>
          <w:b/>
          <w:sz w:val="24"/>
          <w:szCs w:val="24"/>
          <w:lang w:eastAsia="en-US"/>
        </w:rPr>
        <w:t>Е</w:t>
      </w:r>
      <w:r w:rsidR="00FB269F" w:rsidRPr="009F139E">
        <w:rPr>
          <w:rFonts w:eastAsia="Calibri"/>
          <w:b/>
          <w:sz w:val="24"/>
          <w:szCs w:val="24"/>
          <w:lang w:eastAsia="en-US"/>
        </w:rPr>
        <w:t xml:space="preserve"> № </w:t>
      </w:r>
      <w:r w:rsidR="00BD0857" w:rsidRPr="009F139E">
        <w:rPr>
          <w:rFonts w:eastAsia="Calibri"/>
          <w:b/>
          <w:sz w:val="24"/>
          <w:szCs w:val="24"/>
          <w:lang w:eastAsia="en-US"/>
        </w:rPr>
        <w:t>7</w:t>
      </w:r>
      <w:r w:rsidR="00FB269F" w:rsidRPr="009F139E">
        <w:rPr>
          <w:rFonts w:eastAsia="Calibri"/>
          <w:b/>
          <w:sz w:val="24"/>
          <w:szCs w:val="24"/>
          <w:lang w:eastAsia="en-US"/>
        </w:rPr>
        <w:t xml:space="preserve"> </w:t>
      </w:r>
      <w:r w:rsidR="0082411B" w:rsidRPr="009F139E">
        <w:rPr>
          <w:rFonts w:eastAsia="Calibri"/>
          <w:b/>
          <w:sz w:val="24"/>
          <w:szCs w:val="24"/>
          <w:lang w:eastAsia="en-US"/>
        </w:rPr>
        <w:t xml:space="preserve">ПО </w:t>
      </w:r>
      <w:r w:rsidR="001677F2" w:rsidRPr="009F139E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9F139E" w:rsidRDefault="00FB269F" w:rsidP="009F139E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506A86" w:rsidRPr="009F139E" w:rsidRDefault="0057513D" w:rsidP="009F139E">
      <w:pPr>
        <w:spacing w:line="276" w:lineRule="auto"/>
        <w:jc w:val="center"/>
        <w:rPr>
          <w:rFonts w:eastAsia="Calibri"/>
          <w:b/>
          <w:color w:val="000000"/>
          <w:sz w:val="24"/>
          <w:szCs w:val="24"/>
        </w:rPr>
      </w:pPr>
      <w:r w:rsidRPr="009F139E">
        <w:rPr>
          <w:rFonts w:eastAsia="Calibri"/>
          <w:b/>
          <w:color w:val="000000"/>
          <w:sz w:val="24"/>
          <w:szCs w:val="24"/>
        </w:rPr>
        <w:t xml:space="preserve">ПРОВЕРКА </w:t>
      </w:r>
      <w:r w:rsidR="00BD0857" w:rsidRPr="009F139E">
        <w:rPr>
          <w:rFonts w:eastAsia="Calibri"/>
          <w:b/>
          <w:color w:val="000000"/>
          <w:sz w:val="24"/>
          <w:szCs w:val="24"/>
        </w:rPr>
        <w:t xml:space="preserve">УСТАНОВОЧНОГО </w:t>
      </w:r>
      <w:r w:rsidRPr="009F139E">
        <w:rPr>
          <w:rFonts w:eastAsia="Calibri"/>
          <w:b/>
          <w:color w:val="000000"/>
          <w:sz w:val="24"/>
          <w:szCs w:val="24"/>
        </w:rPr>
        <w:t>ЗНАЧЕНИЯ ЧАСТОТЫ ВРАЩЕНИЯ ТУРБОКОМПРЕССОРА РЕГУЛЯТОРА ЭРД</w:t>
      </w:r>
      <w:r w:rsidRPr="009F139E">
        <w:rPr>
          <w:rFonts w:eastAsia="Calibri"/>
          <w:b/>
          <w:color w:val="000000"/>
          <w:sz w:val="24"/>
          <w:szCs w:val="24"/>
        </w:rPr>
        <w:noBreakHyphen/>
        <w:t>3В</w:t>
      </w:r>
    </w:p>
    <w:p w:rsidR="00EF5577" w:rsidRPr="009F139E" w:rsidRDefault="00EF5577" w:rsidP="009F139E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BC2A81" w:rsidRPr="00B62D71" w:rsidRDefault="00BC2A81" w:rsidP="00BC2A81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1 – </w:t>
      </w:r>
      <w:r w:rsidRPr="00B62D71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5"/>
        <w:gridCol w:w="4297"/>
      </w:tblGrid>
      <w:tr w:rsidR="00BC2A81" w:rsidRPr="009F139E" w:rsidTr="003A226A">
        <w:trPr>
          <w:trHeight w:val="5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BC2A81" w:rsidRPr="009F139E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BC2A81" w:rsidRPr="009F139E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:rsidR="00BC2A81" w:rsidRPr="009F139E" w:rsidRDefault="00BC2A81" w:rsidP="003A226A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E331B9" w:rsidRPr="009F139E" w:rsidTr="00F65881">
        <w:trPr>
          <w:trHeight w:val="20"/>
          <w:jc w:val="center"/>
        </w:trPr>
        <w:tc>
          <w:tcPr>
            <w:tcW w:w="852" w:type="pct"/>
            <w:vMerge w:val="restart"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F139E">
              <w:rPr>
                <w:rFonts w:eastAsia="Calibri"/>
                <w:sz w:val="24"/>
                <w:szCs w:val="24"/>
                <w:lang w:eastAsia="en-US"/>
              </w:rPr>
              <w:t>Рисунок 1</w:t>
            </w:r>
          </w:p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E331B9" w:rsidP="00F6588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331B9" w:rsidRPr="009F139E" w:rsidRDefault="00E331B9" w:rsidP="00B207D4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Вилка не подключена к блоку</w:t>
            </w:r>
          </w:p>
        </w:tc>
      </w:tr>
      <w:tr w:rsidR="00E331B9" w:rsidRPr="009F139E" w:rsidTr="00F6588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E331B9" w:rsidP="00F6588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331B9" w:rsidRPr="009F139E" w:rsidRDefault="00E331B9" w:rsidP="00B207D4">
            <w:pPr>
              <w:rPr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 xml:space="preserve">Как на рисунке </w:t>
            </w:r>
          </w:p>
        </w:tc>
      </w:tr>
      <w:tr w:rsidR="0073511A" w:rsidRPr="009F139E" w:rsidTr="00F6588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73511A" w:rsidRPr="009F139E" w:rsidRDefault="0073511A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73511A" w:rsidRPr="009F139E" w:rsidRDefault="0073511A" w:rsidP="00F6588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3</w:t>
            </w:r>
          </w:p>
        </w:tc>
        <w:tc>
          <w:tcPr>
            <w:tcW w:w="2273" w:type="pct"/>
          </w:tcPr>
          <w:p w:rsidR="0073511A" w:rsidRPr="009F139E" w:rsidRDefault="0073511A" w:rsidP="00F65881">
            <w:pPr>
              <w:rPr>
                <w:rFonts w:eastAsia="Calibri"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Крышка снята и винт доступен для вращения</w:t>
            </w:r>
          </w:p>
        </w:tc>
      </w:tr>
      <w:tr w:rsidR="00E331B9" w:rsidRPr="009F139E" w:rsidTr="00F6588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B83DC2" w:rsidP="0073511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331B9" w:rsidRPr="009F139E">
              <w:rPr>
                <w:sz w:val="24"/>
                <w:szCs w:val="24"/>
              </w:rPr>
              <w:t> </w:t>
            </w:r>
            <w:r w:rsidR="0073511A" w:rsidRPr="009F139E">
              <w:rPr>
                <w:sz w:val="24"/>
                <w:szCs w:val="24"/>
              </w:rPr>
              <w:t>4</w:t>
            </w:r>
            <w:r w:rsidR="00E331B9" w:rsidRPr="009F139E">
              <w:rPr>
                <w:sz w:val="24"/>
                <w:szCs w:val="24"/>
              </w:rPr>
              <w:t xml:space="preserve">, </w:t>
            </w:r>
            <w:r w:rsidR="0073511A" w:rsidRPr="009F139E">
              <w:rPr>
                <w:sz w:val="24"/>
                <w:szCs w:val="24"/>
              </w:rPr>
              <w:t>5</w:t>
            </w:r>
            <w:r w:rsidR="00E331B9" w:rsidRPr="009F139E">
              <w:rPr>
                <w:sz w:val="24"/>
                <w:szCs w:val="24"/>
              </w:rPr>
              <w:t xml:space="preserve">, </w:t>
            </w:r>
            <w:r w:rsidR="0073511A" w:rsidRPr="009F139E">
              <w:rPr>
                <w:sz w:val="24"/>
                <w:szCs w:val="24"/>
              </w:rPr>
              <w:t>6</w:t>
            </w:r>
            <w:r w:rsidR="00E331B9" w:rsidRPr="009F139E">
              <w:rPr>
                <w:sz w:val="24"/>
                <w:szCs w:val="24"/>
              </w:rPr>
              <w:t>, 1</w:t>
            </w:r>
            <w:r w:rsidR="0073511A" w:rsidRPr="009F139E">
              <w:rPr>
                <w:sz w:val="24"/>
                <w:szCs w:val="24"/>
              </w:rPr>
              <w:t>5</w:t>
            </w:r>
          </w:p>
        </w:tc>
        <w:tc>
          <w:tcPr>
            <w:tcW w:w="2273" w:type="pct"/>
          </w:tcPr>
          <w:p w:rsidR="00E331B9" w:rsidRPr="009F139E" w:rsidRDefault="00E331B9" w:rsidP="00F65881">
            <w:pPr>
              <w:rPr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331B9" w:rsidRPr="009F139E" w:rsidTr="00F6588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E331B9" w:rsidP="0073511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</w:t>
            </w:r>
            <w:r w:rsidR="0073511A" w:rsidRPr="009F139E">
              <w:rPr>
                <w:sz w:val="24"/>
                <w:szCs w:val="24"/>
              </w:rPr>
              <w:t>7</w:t>
            </w:r>
          </w:p>
        </w:tc>
        <w:tc>
          <w:tcPr>
            <w:tcW w:w="2273" w:type="pct"/>
          </w:tcPr>
          <w:p w:rsidR="00E331B9" w:rsidRPr="009F139E" w:rsidRDefault="00E331B9" w:rsidP="00B207D4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Розетка без заглушки</w:t>
            </w:r>
          </w:p>
        </w:tc>
      </w:tr>
      <w:tr w:rsidR="00E331B9" w:rsidRPr="009F139E" w:rsidTr="00F65881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B83DC2" w:rsidP="0073511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331B9" w:rsidRPr="009F139E">
              <w:rPr>
                <w:sz w:val="24"/>
                <w:szCs w:val="24"/>
              </w:rPr>
              <w:t> </w:t>
            </w:r>
            <w:r w:rsidR="0073511A" w:rsidRPr="009F139E">
              <w:rPr>
                <w:sz w:val="24"/>
                <w:szCs w:val="24"/>
              </w:rPr>
              <w:t>8</w:t>
            </w:r>
            <w:r w:rsidR="00E331B9" w:rsidRPr="009F139E">
              <w:rPr>
                <w:sz w:val="24"/>
                <w:szCs w:val="24"/>
              </w:rPr>
              <w:t>, 1</w:t>
            </w:r>
            <w:r w:rsidR="0073511A" w:rsidRPr="009F139E">
              <w:rPr>
                <w:sz w:val="24"/>
                <w:szCs w:val="24"/>
              </w:rPr>
              <w:t>6</w:t>
            </w:r>
          </w:p>
        </w:tc>
        <w:tc>
          <w:tcPr>
            <w:tcW w:w="2273" w:type="pct"/>
          </w:tcPr>
          <w:p w:rsidR="00E331B9" w:rsidRPr="009F139E" w:rsidRDefault="00E331B9" w:rsidP="00F65881">
            <w:pPr>
              <w:rPr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331B9" w:rsidRPr="009F139E" w:rsidTr="00F65881">
        <w:trPr>
          <w:trHeight w:val="319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B83DC2" w:rsidP="0073511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331B9" w:rsidRPr="009F139E">
              <w:rPr>
                <w:sz w:val="24"/>
                <w:szCs w:val="24"/>
              </w:rPr>
              <w:t> 9, 10</w:t>
            </w:r>
            <w:r w:rsidR="0073511A" w:rsidRPr="009F139E">
              <w:rPr>
                <w:sz w:val="24"/>
                <w:szCs w:val="24"/>
              </w:rPr>
              <w:t>, 11</w:t>
            </w:r>
          </w:p>
        </w:tc>
        <w:tc>
          <w:tcPr>
            <w:tcW w:w="2273" w:type="pct"/>
          </w:tcPr>
          <w:p w:rsidR="00E331B9" w:rsidRPr="009F139E" w:rsidRDefault="00E331B9" w:rsidP="00F65881">
            <w:pPr>
              <w:rPr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Вилка не подключена к блоку</w:t>
            </w:r>
          </w:p>
        </w:tc>
      </w:tr>
      <w:tr w:rsidR="00E331B9" w:rsidRPr="009F139E" w:rsidTr="00F65881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B83DC2" w:rsidP="0073511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331B9" w:rsidRPr="009F139E">
              <w:rPr>
                <w:sz w:val="24"/>
                <w:szCs w:val="24"/>
              </w:rPr>
              <w:t> 1</w:t>
            </w:r>
            <w:r w:rsidR="0073511A" w:rsidRPr="009F139E">
              <w:rPr>
                <w:sz w:val="24"/>
                <w:szCs w:val="24"/>
              </w:rPr>
              <w:t>2</w:t>
            </w:r>
            <w:r w:rsidR="00E331B9" w:rsidRPr="009F139E">
              <w:rPr>
                <w:sz w:val="24"/>
                <w:szCs w:val="24"/>
              </w:rPr>
              <w:t>, 1</w:t>
            </w:r>
            <w:r w:rsidR="0073511A" w:rsidRPr="009F139E">
              <w:rPr>
                <w:sz w:val="24"/>
                <w:szCs w:val="24"/>
              </w:rPr>
              <w:t>3</w:t>
            </w:r>
            <w:r w:rsidR="00E331B9" w:rsidRPr="009F139E">
              <w:rPr>
                <w:sz w:val="24"/>
                <w:szCs w:val="24"/>
              </w:rPr>
              <w:t>, 1</w:t>
            </w:r>
            <w:r w:rsidR="0073511A" w:rsidRPr="009F139E">
              <w:rPr>
                <w:sz w:val="24"/>
                <w:szCs w:val="24"/>
              </w:rPr>
              <w:t>4</w:t>
            </w:r>
          </w:p>
        </w:tc>
        <w:tc>
          <w:tcPr>
            <w:tcW w:w="2273" w:type="pct"/>
          </w:tcPr>
          <w:p w:rsidR="00E331B9" w:rsidRPr="009F139E" w:rsidRDefault="00E331B9" w:rsidP="00F65881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Розетка без заглушки</w:t>
            </w:r>
          </w:p>
        </w:tc>
      </w:tr>
      <w:tr w:rsidR="00E331B9" w:rsidRPr="009F139E" w:rsidTr="00F65881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E331B9" w:rsidP="0073511A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1</w:t>
            </w:r>
            <w:r w:rsidR="0073511A" w:rsidRPr="009F139E">
              <w:rPr>
                <w:sz w:val="24"/>
                <w:szCs w:val="24"/>
              </w:rPr>
              <w:t>7</w:t>
            </w:r>
          </w:p>
        </w:tc>
        <w:tc>
          <w:tcPr>
            <w:tcW w:w="2273" w:type="pct"/>
          </w:tcPr>
          <w:p w:rsidR="00E331B9" w:rsidRPr="009F139E" w:rsidRDefault="00E331B9" w:rsidP="0073511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Провод</w:t>
            </w:r>
            <w:r w:rsidR="0073511A" w:rsidRPr="009F139E">
              <w:rPr>
                <w:rFonts w:eastAsia="Calibri"/>
                <w:sz w:val="24"/>
                <w:szCs w:val="24"/>
              </w:rPr>
              <w:t xml:space="preserve"> не</w:t>
            </w:r>
            <w:r w:rsidRPr="009F139E">
              <w:rPr>
                <w:rFonts w:eastAsia="Calibri"/>
                <w:sz w:val="24"/>
                <w:szCs w:val="24"/>
              </w:rPr>
              <w:t xml:space="preserve"> подключен </w:t>
            </w:r>
            <w:r w:rsidR="00C465D4" w:rsidRPr="009F139E">
              <w:rPr>
                <w:rFonts w:eastAsia="Calibri"/>
                <w:sz w:val="24"/>
                <w:szCs w:val="24"/>
              </w:rPr>
              <w:t>к клемме </w:t>
            </w:r>
            <w:r w:rsidR="0073511A" w:rsidRPr="009F139E">
              <w:rPr>
                <w:rFonts w:eastAsia="Calibri"/>
                <w:sz w:val="24"/>
                <w:szCs w:val="24"/>
              </w:rPr>
              <w:t>8</w:t>
            </w:r>
            <w:r w:rsidR="00C465D4" w:rsidRPr="009F139E">
              <w:rPr>
                <w:rFonts w:eastAsia="Calibri"/>
                <w:sz w:val="24"/>
                <w:szCs w:val="24"/>
              </w:rPr>
              <w:t xml:space="preserve"> ЭРД</w:t>
            </w:r>
            <w:r w:rsidR="00C465D4" w:rsidRPr="009F139E">
              <w:rPr>
                <w:rFonts w:eastAsia="Calibri"/>
                <w:sz w:val="24"/>
                <w:szCs w:val="24"/>
              </w:rPr>
              <w:noBreakHyphen/>
              <w:t>3В</w:t>
            </w:r>
            <w:r w:rsidR="0073511A" w:rsidRPr="009F139E">
              <w:rPr>
                <w:rFonts w:eastAsia="Calibri"/>
                <w:sz w:val="24"/>
                <w:szCs w:val="24"/>
              </w:rPr>
              <w:t xml:space="preserve"> и клемме 16 пульта</w:t>
            </w:r>
          </w:p>
        </w:tc>
      </w:tr>
      <w:tr w:rsidR="00E331B9" w:rsidRPr="009F139E" w:rsidTr="00F65881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9F139E" w:rsidRDefault="00E331B9" w:rsidP="00F65881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9F139E" w:rsidRDefault="00B83DC2" w:rsidP="007351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331B9" w:rsidRPr="009F139E">
              <w:rPr>
                <w:sz w:val="24"/>
                <w:szCs w:val="24"/>
              </w:rPr>
              <w:t> 1</w:t>
            </w:r>
            <w:r w:rsidR="0073511A" w:rsidRPr="009F139E">
              <w:rPr>
                <w:sz w:val="24"/>
                <w:szCs w:val="24"/>
              </w:rPr>
              <w:t>8, 19</w:t>
            </w:r>
          </w:p>
        </w:tc>
        <w:tc>
          <w:tcPr>
            <w:tcW w:w="2273" w:type="pct"/>
          </w:tcPr>
          <w:p w:rsidR="00E331B9" w:rsidRPr="009F139E" w:rsidRDefault="00E331B9" w:rsidP="00C465D4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Вилка подключена к розетке</w:t>
            </w:r>
          </w:p>
        </w:tc>
      </w:tr>
      <w:tr w:rsidR="00EF3592" w:rsidRPr="009F139E" w:rsidTr="003A226A">
        <w:trPr>
          <w:trHeight w:val="20"/>
          <w:jc w:val="center"/>
        </w:trPr>
        <w:tc>
          <w:tcPr>
            <w:tcW w:w="852" w:type="pct"/>
            <w:vMerge w:val="restart"/>
            <w:shd w:val="clear" w:color="auto" w:fill="auto"/>
          </w:tcPr>
          <w:p w:rsidR="00EF3592" w:rsidRPr="009F139E" w:rsidRDefault="00EF3592" w:rsidP="003A226A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F139E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B207D4" w:rsidRPr="009F139E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  <w:p w:rsidR="00EF3592" w:rsidRPr="009F139E" w:rsidRDefault="00EF3592" w:rsidP="003A226A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EF3592" w:rsidP="003A226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F3592" w:rsidRPr="009F139E" w:rsidRDefault="00671A21" w:rsidP="003A226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«27В РЭД»</w:t>
            </w:r>
          </w:p>
        </w:tc>
      </w:tr>
      <w:tr w:rsidR="00EF3592" w:rsidRPr="009F139E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9F139E" w:rsidRDefault="00EF3592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EF3592" w:rsidP="003176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F3592" w:rsidRPr="009F139E" w:rsidRDefault="00671A21" w:rsidP="003176F6">
            <w:pPr>
              <w:rPr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Стрелка на нуле</w:t>
            </w:r>
          </w:p>
        </w:tc>
      </w:tr>
      <w:tr w:rsidR="00EF3592" w:rsidRPr="009F139E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9F139E" w:rsidRDefault="00EF3592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B83DC2" w:rsidP="003176F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F3592" w:rsidRPr="009F139E">
              <w:rPr>
                <w:sz w:val="24"/>
                <w:szCs w:val="24"/>
              </w:rPr>
              <w:t> 3</w:t>
            </w:r>
            <w:r w:rsidR="00671A21" w:rsidRPr="009F139E">
              <w:rPr>
                <w:sz w:val="24"/>
                <w:szCs w:val="24"/>
              </w:rPr>
              <w:t>, 4</w:t>
            </w:r>
          </w:p>
        </w:tc>
        <w:tc>
          <w:tcPr>
            <w:tcW w:w="2273" w:type="pct"/>
          </w:tcPr>
          <w:p w:rsidR="00EF3592" w:rsidRPr="009F139E" w:rsidRDefault="00671A21" w:rsidP="003176F6">
            <w:pPr>
              <w:rPr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F3592" w:rsidRPr="009F139E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9F139E" w:rsidRDefault="00EF3592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B83DC2" w:rsidP="00671A2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F3592" w:rsidRPr="009F139E">
              <w:rPr>
                <w:sz w:val="24"/>
                <w:szCs w:val="24"/>
              </w:rPr>
              <w:t> </w:t>
            </w:r>
            <w:r w:rsidR="00671A21" w:rsidRPr="009F139E">
              <w:rPr>
                <w:sz w:val="24"/>
                <w:szCs w:val="24"/>
              </w:rPr>
              <w:t>5, 6, 7, 9, 10</w:t>
            </w:r>
          </w:p>
        </w:tc>
        <w:tc>
          <w:tcPr>
            <w:tcW w:w="2273" w:type="pct"/>
          </w:tcPr>
          <w:p w:rsidR="00EF3592" w:rsidRPr="009F139E" w:rsidRDefault="00671A21" w:rsidP="003176F6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Как на рисунке (</w:t>
            </w:r>
            <w:r w:rsidR="00B83DC2">
              <w:rPr>
                <w:sz w:val="24"/>
                <w:szCs w:val="24"/>
              </w:rPr>
              <w:t>к</w:t>
            </w:r>
            <w:r w:rsidRPr="009F139E">
              <w:rPr>
                <w:sz w:val="24"/>
                <w:szCs w:val="24"/>
              </w:rPr>
              <w:t>абели не прикручены)</w:t>
            </w:r>
          </w:p>
        </w:tc>
      </w:tr>
      <w:tr w:rsidR="00EF3592" w:rsidRPr="009F139E" w:rsidTr="003A226A">
        <w:trPr>
          <w:trHeight w:val="20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9F139E" w:rsidRDefault="00EF3592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EF3592" w:rsidP="00671A2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</w:t>
            </w:r>
            <w:r w:rsidR="00671A21" w:rsidRPr="009F139E">
              <w:rPr>
                <w:sz w:val="24"/>
                <w:szCs w:val="24"/>
              </w:rPr>
              <w:t>8</w:t>
            </w:r>
          </w:p>
        </w:tc>
        <w:tc>
          <w:tcPr>
            <w:tcW w:w="2273" w:type="pct"/>
          </w:tcPr>
          <w:p w:rsidR="00EF3592" w:rsidRPr="009F139E" w:rsidRDefault="00671A21" w:rsidP="003176F6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«ОТКЛ»</w:t>
            </w:r>
          </w:p>
        </w:tc>
      </w:tr>
      <w:tr w:rsidR="00EF3592" w:rsidRPr="009F139E" w:rsidTr="003A226A">
        <w:trPr>
          <w:trHeight w:val="319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9F139E" w:rsidRDefault="00EF3592" w:rsidP="003176F6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EF3592" w:rsidP="00671A2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</w:t>
            </w:r>
            <w:r w:rsidR="00671A21" w:rsidRPr="009F139E">
              <w:rPr>
                <w:sz w:val="24"/>
                <w:szCs w:val="24"/>
              </w:rPr>
              <w:t>11</w:t>
            </w:r>
          </w:p>
        </w:tc>
        <w:tc>
          <w:tcPr>
            <w:tcW w:w="2273" w:type="pct"/>
          </w:tcPr>
          <w:p w:rsidR="00EF3592" w:rsidRPr="009F139E" w:rsidRDefault="00671A21" w:rsidP="003176F6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Произвольное</w:t>
            </w:r>
          </w:p>
        </w:tc>
      </w:tr>
      <w:tr w:rsidR="00EF3592" w:rsidRPr="009F139E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9F139E" w:rsidRDefault="00EF3592" w:rsidP="003176F6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B83DC2" w:rsidP="00671A2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F3592" w:rsidRPr="009F139E">
              <w:rPr>
                <w:sz w:val="24"/>
                <w:szCs w:val="24"/>
              </w:rPr>
              <w:t> </w:t>
            </w:r>
            <w:r w:rsidR="00671A21" w:rsidRPr="009F139E">
              <w:rPr>
                <w:sz w:val="24"/>
                <w:szCs w:val="24"/>
              </w:rPr>
              <w:t>12, 13, 14, 15, 16</w:t>
            </w:r>
          </w:p>
        </w:tc>
        <w:tc>
          <w:tcPr>
            <w:tcW w:w="2273" w:type="pct"/>
          </w:tcPr>
          <w:p w:rsidR="00EF3592" w:rsidRPr="009F139E" w:rsidRDefault="00671A21" w:rsidP="003176F6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Не горят</w:t>
            </w:r>
          </w:p>
        </w:tc>
      </w:tr>
      <w:tr w:rsidR="00EF3592" w:rsidRPr="009F139E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9F139E" w:rsidRDefault="00EF3592" w:rsidP="003A226A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EF3592" w:rsidP="00671A21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Позиция </w:t>
            </w:r>
            <w:r w:rsidR="00671A21" w:rsidRPr="009F139E">
              <w:rPr>
                <w:sz w:val="24"/>
                <w:szCs w:val="24"/>
              </w:rPr>
              <w:t>17</w:t>
            </w:r>
          </w:p>
        </w:tc>
        <w:tc>
          <w:tcPr>
            <w:tcW w:w="2273" w:type="pct"/>
          </w:tcPr>
          <w:p w:rsidR="00EF3592" w:rsidRPr="009F139E" w:rsidRDefault="00671A21" w:rsidP="003176F6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Табло не подсвечено</w:t>
            </w:r>
          </w:p>
        </w:tc>
      </w:tr>
      <w:tr w:rsidR="00EF3592" w:rsidRPr="009F139E" w:rsidTr="003A226A">
        <w:trPr>
          <w:trHeight w:val="473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9F139E" w:rsidRDefault="00EF3592" w:rsidP="003A226A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9F139E" w:rsidRDefault="00B83DC2" w:rsidP="00671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EF3592" w:rsidRPr="009F139E">
              <w:rPr>
                <w:sz w:val="24"/>
                <w:szCs w:val="24"/>
              </w:rPr>
              <w:t> </w:t>
            </w:r>
            <w:r w:rsidR="00671A21" w:rsidRPr="009F139E">
              <w:rPr>
                <w:sz w:val="24"/>
                <w:szCs w:val="24"/>
              </w:rPr>
              <w:t>18, 19, 20</w:t>
            </w:r>
          </w:p>
        </w:tc>
        <w:tc>
          <w:tcPr>
            <w:tcW w:w="2273" w:type="pct"/>
          </w:tcPr>
          <w:p w:rsidR="00EF3592" w:rsidRPr="009F139E" w:rsidRDefault="00671A21" w:rsidP="003A226A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F139E"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  <w:tr w:rsidR="00671A21" w:rsidRPr="009F139E" w:rsidTr="003A226A">
        <w:trPr>
          <w:trHeight w:val="473"/>
          <w:jc w:val="center"/>
        </w:trPr>
        <w:tc>
          <w:tcPr>
            <w:tcW w:w="852" w:type="pct"/>
            <w:shd w:val="clear" w:color="auto" w:fill="auto"/>
          </w:tcPr>
          <w:p w:rsidR="00671A21" w:rsidRPr="009F139E" w:rsidRDefault="00671A21" w:rsidP="00C465D4">
            <w:pPr>
              <w:widowControl w:val="0"/>
              <w:spacing w:line="276" w:lineRule="auto"/>
              <w:contextualSpacing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9F139E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C465D4" w:rsidRPr="009F139E"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75" w:type="pct"/>
            <w:shd w:val="clear" w:color="auto" w:fill="auto"/>
          </w:tcPr>
          <w:p w:rsidR="00671A21" w:rsidRPr="009F139E" w:rsidRDefault="00B83DC2" w:rsidP="00671A2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Позиции</w:t>
            </w:r>
            <w:r w:rsidR="00671A21" w:rsidRPr="009F139E">
              <w:rPr>
                <w:sz w:val="24"/>
                <w:szCs w:val="24"/>
              </w:rPr>
              <w:t> 1 – 12</w:t>
            </w:r>
          </w:p>
        </w:tc>
        <w:tc>
          <w:tcPr>
            <w:tcW w:w="2273" w:type="pct"/>
          </w:tcPr>
          <w:p w:rsidR="00671A21" w:rsidRPr="009F139E" w:rsidRDefault="00671A21" w:rsidP="00671A21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F139E"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</w:tbl>
    <w:p w:rsidR="00BC2A81" w:rsidRPr="009F139E" w:rsidRDefault="00BC2A8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671A21" w:rsidRPr="009F139E" w:rsidRDefault="00671A2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BC2A81" w:rsidRPr="009F139E" w:rsidRDefault="00BC2A81" w:rsidP="00BC2A81">
      <w:pPr>
        <w:widowControl w:val="0"/>
        <w:spacing w:line="276" w:lineRule="auto"/>
        <w:contextualSpacing/>
        <w:rPr>
          <w:rFonts w:eastAsia="Calibri"/>
          <w:bCs/>
          <w:sz w:val="24"/>
          <w:szCs w:val="24"/>
        </w:rPr>
      </w:pPr>
      <w:r w:rsidRPr="009F139E">
        <w:rPr>
          <w:rFonts w:eastAsia="Calibri"/>
          <w:bCs/>
          <w:sz w:val="24"/>
          <w:szCs w:val="24"/>
        </w:rPr>
        <w:t>Таблица 2 – Порядок выполнения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3342"/>
        <w:gridCol w:w="1410"/>
        <w:gridCol w:w="4005"/>
      </w:tblGrid>
      <w:tr w:rsidR="00BC2A81" w:rsidRPr="009F139E" w:rsidTr="00A46649">
        <w:trPr>
          <w:trHeight w:val="554"/>
          <w:jc w:val="center"/>
        </w:trPr>
        <w:tc>
          <w:tcPr>
            <w:tcW w:w="376" w:type="pct"/>
            <w:vAlign w:val="center"/>
          </w:tcPr>
          <w:p w:rsidR="00BC2A81" w:rsidRPr="009F139E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№</w:t>
            </w:r>
          </w:p>
          <w:p w:rsidR="00BC2A81" w:rsidRPr="009F139E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1765" w:type="pct"/>
            <w:shd w:val="clear" w:color="auto" w:fill="auto"/>
            <w:vAlign w:val="center"/>
          </w:tcPr>
          <w:p w:rsidR="00BC2A81" w:rsidRPr="009F139E" w:rsidRDefault="00BC2A81" w:rsidP="003A22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2A81" w:rsidRPr="009F139E" w:rsidRDefault="00674EAB" w:rsidP="003A226A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Позиция, рисунок</w:t>
            </w:r>
          </w:p>
        </w:tc>
        <w:tc>
          <w:tcPr>
            <w:tcW w:w="2115" w:type="pct"/>
            <w:vAlign w:val="center"/>
          </w:tcPr>
          <w:p w:rsidR="00BC2A81" w:rsidRPr="009F139E" w:rsidRDefault="00BC2A81" w:rsidP="003A226A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C4208" w:rsidRPr="00523FD4" w:rsidTr="00A46649">
        <w:trPr>
          <w:trHeight w:val="554"/>
          <w:jc w:val="center"/>
        </w:trPr>
        <w:tc>
          <w:tcPr>
            <w:tcW w:w="376" w:type="pct"/>
          </w:tcPr>
          <w:p w:rsidR="00BC4208" w:rsidRPr="00523FD4" w:rsidRDefault="00053511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523FD4">
              <w:rPr>
                <w:rFonts w:eastAsia="Calibri"/>
                <w:bCs/>
                <w:sz w:val="24"/>
                <w:szCs w:val="24"/>
                <w:highlight w:val="red"/>
              </w:rPr>
              <w:t>1</w:t>
            </w:r>
          </w:p>
        </w:tc>
        <w:tc>
          <w:tcPr>
            <w:tcW w:w="1765" w:type="pct"/>
            <w:shd w:val="clear" w:color="auto" w:fill="auto"/>
          </w:tcPr>
          <w:p w:rsidR="00801F66" w:rsidRPr="00523FD4" w:rsidRDefault="00BC4208" w:rsidP="00801F66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523FD4">
              <w:rPr>
                <w:sz w:val="24"/>
                <w:szCs w:val="24"/>
                <w:highlight w:val="red"/>
              </w:rPr>
              <w:t xml:space="preserve">Подключите провод заземления к клемме </w:t>
            </w:r>
            <w:r w:rsidRPr="00523FD4">
              <w:rPr>
                <w:sz w:val="24"/>
                <w:szCs w:val="24"/>
                <w:highlight w:val="red"/>
              </w:rPr>
              <w:lastRenderedPageBreak/>
              <w:t>заземления пульта ПНК</w:t>
            </w:r>
            <w:r w:rsidRPr="00523FD4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BC4208" w:rsidRPr="00523FD4" w:rsidRDefault="00BC4208" w:rsidP="00BC4208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color w:val="000000"/>
                <w:sz w:val="24"/>
                <w:szCs w:val="24"/>
                <w:highlight w:val="red"/>
              </w:rPr>
              <w:lastRenderedPageBreak/>
              <w:t>Позиция </w:t>
            </w:r>
            <w:r w:rsidR="00C465D4" w:rsidRPr="00523FD4">
              <w:rPr>
                <w:color w:val="000000"/>
                <w:sz w:val="24"/>
                <w:szCs w:val="24"/>
                <w:highlight w:val="red"/>
              </w:rPr>
              <w:t>1</w:t>
            </w:r>
            <w:r w:rsidR="00A80F09" w:rsidRPr="00523FD4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C465D4" w:rsidRPr="00523FD4" w:rsidRDefault="00C465D4" w:rsidP="00BC4208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523FD4">
              <w:rPr>
                <w:color w:val="000000"/>
                <w:sz w:val="24"/>
                <w:szCs w:val="24"/>
                <w:highlight w:val="red"/>
              </w:rPr>
              <w:t>6</w:t>
            </w:r>
          </w:p>
          <w:p w:rsidR="00BC4208" w:rsidRPr="00523FD4" w:rsidRDefault="00BC4208" w:rsidP="00BC4208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sz w:val="24"/>
                <w:szCs w:val="24"/>
                <w:highlight w:val="red"/>
              </w:rPr>
              <w:lastRenderedPageBreak/>
              <w:t>(</w:t>
            </w:r>
            <w:r w:rsidRPr="00523FD4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523FD4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BC4208" w:rsidRPr="00523FD4" w:rsidRDefault="00BC4208" w:rsidP="00A80F09">
            <w:pPr>
              <w:keepNext/>
              <w:spacing w:line="276" w:lineRule="auto"/>
              <w:jc w:val="both"/>
              <w:rPr>
                <w:sz w:val="24"/>
                <w:szCs w:val="24"/>
                <w:highlight w:val="red"/>
              </w:rPr>
            </w:pPr>
            <w:r w:rsidRPr="00523FD4">
              <w:rPr>
                <w:sz w:val="24"/>
                <w:szCs w:val="24"/>
                <w:highlight w:val="red"/>
              </w:rPr>
              <w:lastRenderedPageBreak/>
              <w:t>Провод заземления подключается к клемме заземления пульта ПНК</w:t>
            </w:r>
            <w:r w:rsidRPr="00523FD4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523FD4" w:rsidTr="00A46649">
        <w:trPr>
          <w:trHeight w:val="554"/>
          <w:jc w:val="center"/>
        </w:trPr>
        <w:tc>
          <w:tcPr>
            <w:tcW w:w="376" w:type="pct"/>
          </w:tcPr>
          <w:p w:rsidR="00A46649" w:rsidRPr="00523FD4" w:rsidRDefault="00A46649" w:rsidP="003A226A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523FD4">
              <w:rPr>
                <w:rFonts w:eastAsia="Calibri"/>
                <w:bCs/>
                <w:sz w:val="24"/>
                <w:szCs w:val="24"/>
                <w:highlight w:val="red"/>
              </w:rPr>
              <w:t>2</w:t>
            </w:r>
          </w:p>
        </w:tc>
        <w:tc>
          <w:tcPr>
            <w:tcW w:w="1765" w:type="pct"/>
            <w:shd w:val="clear" w:color="auto" w:fill="auto"/>
          </w:tcPr>
          <w:p w:rsidR="00A46649" w:rsidRPr="00523FD4" w:rsidRDefault="00A46649" w:rsidP="00BC4208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523FD4">
              <w:rPr>
                <w:sz w:val="24"/>
                <w:szCs w:val="24"/>
                <w:highlight w:val="red"/>
              </w:rPr>
              <w:t>Подключите провод заземления к клемме заземления блока ЭРД</w:t>
            </w:r>
            <w:r w:rsidRPr="00523FD4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Pr="00523FD4" w:rsidRDefault="00A46649" w:rsidP="00FA6083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523FD4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A46649" w:rsidRPr="00523FD4" w:rsidRDefault="00A46649" w:rsidP="00FA6083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523FD4">
              <w:rPr>
                <w:color w:val="000000"/>
                <w:sz w:val="24"/>
                <w:szCs w:val="24"/>
                <w:highlight w:val="red"/>
              </w:rPr>
              <w:t>8</w:t>
            </w:r>
          </w:p>
          <w:p w:rsidR="00A46649" w:rsidRPr="00523FD4" w:rsidRDefault="00A46649" w:rsidP="00FA6083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sz w:val="24"/>
                <w:szCs w:val="24"/>
                <w:highlight w:val="red"/>
              </w:rPr>
              <w:t>(</w:t>
            </w:r>
            <w:r w:rsidRPr="00523FD4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523FD4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A46649" w:rsidRPr="00523FD4" w:rsidRDefault="00CF259B" w:rsidP="00A80F09">
            <w:pPr>
              <w:keepNext/>
              <w:spacing w:line="276" w:lineRule="auto"/>
              <w:jc w:val="both"/>
              <w:rPr>
                <w:sz w:val="24"/>
                <w:szCs w:val="24"/>
                <w:highlight w:val="red"/>
              </w:rPr>
            </w:pPr>
            <w:r w:rsidRPr="00523FD4">
              <w:rPr>
                <w:sz w:val="24"/>
                <w:szCs w:val="24"/>
                <w:highlight w:val="red"/>
              </w:rPr>
              <w:t>Провод заземления</w:t>
            </w:r>
            <w:r w:rsidR="00A46649" w:rsidRPr="00523FD4">
              <w:rPr>
                <w:sz w:val="24"/>
                <w:szCs w:val="24"/>
                <w:highlight w:val="red"/>
              </w:rPr>
              <w:t xml:space="preserve"> п</w:t>
            </w:r>
            <w:r w:rsidRPr="00523FD4">
              <w:rPr>
                <w:sz w:val="24"/>
                <w:szCs w:val="24"/>
                <w:highlight w:val="red"/>
              </w:rPr>
              <w:t>одключается к клемме заземления</w:t>
            </w:r>
            <w:r w:rsidR="00A46649" w:rsidRPr="00523FD4">
              <w:rPr>
                <w:sz w:val="24"/>
                <w:szCs w:val="24"/>
                <w:highlight w:val="red"/>
              </w:rPr>
              <w:t xml:space="preserve"> </w:t>
            </w:r>
            <w:r w:rsidR="00A80F09" w:rsidRPr="00523FD4">
              <w:rPr>
                <w:sz w:val="24"/>
                <w:szCs w:val="24"/>
                <w:highlight w:val="red"/>
              </w:rPr>
              <w:t>блока ЭРД</w:t>
            </w:r>
            <w:r w:rsidR="00A46649" w:rsidRPr="00523FD4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523FD4" w:rsidTr="00A46649">
        <w:trPr>
          <w:trHeight w:val="554"/>
          <w:jc w:val="center"/>
        </w:trPr>
        <w:tc>
          <w:tcPr>
            <w:tcW w:w="376" w:type="pct"/>
          </w:tcPr>
          <w:p w:rsidR="00A46649" w:rsidRPr="00523FD4" w:rsidRDefault="00A46649" w:rsidP="00674EAB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523FD4">
              <w:rPr>
                <w:rFonts w:eastAsia="Calibri"/>
                <w:bCs/>
                <w:sz w:val="24"/>
                <w:szCs w:val="24"/>
                <w:highlight w:val="red"/>
              </w:rPr>
              <w:t>3</w:t>
            </w:r>
          </w:p>
        </w:tc>
        <w:tc>
          <w:tcPr>
            <w:tcW w:w="1765" w:type="pct"/>
            <w:shd w:val="clear" w:color="auto" w:fill="auto"/>
          </w:tcPr>
          <w:p w:rsidR="00A46649" w:rsidRPr="00523FD4" w:rsidRDefault="00B83DC2" w:rsidP="00671A21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523FD4">
              <w:rPr>
                <w:rFonts w:eastAsia="Calibri"/>
                <w:sz w:val="24"/>
                <w:szCs w:val="24"/>
                <w:highlight w:val="red"/>
              </w:rPr>
              <w:t>Подключите вилку </w:t>
            </w:r>
            <w:r w:rsidR="00A46649" w:rsidRPr="00523FD4">
              <w:rPr>
                <w:sz w:val="24"/>
                <w:szCs w:val="24"/>
                <w:highlight w:val="red"/>
              </w:rPr>
              <w:t xml:space="preserve">«Ш1 ПНК» </w:t>
            </w:r>
            <w:r w:rsidR="00A46649" w:rsidRPr="00523FD4">
              <w:rPr>
                <w:rFonts w:eastAsia="Calibri"/>
                <w:sz w:val="24"/>
                <w:szCs w:val="24"/>
                <w:highlight w:val="red"/>
              </w:rPr>
              <w:t>кабеля </w:t>
            </w:r>
            <w:r w:rsidR="00A46649" w:rsidRPr="00523FD4">
              <w:rPr>
                <w:sz w:val="24"/>
                <w:szCs w:val="24"/>
                <w:highlight w:val="red"/>
              </w:rPr>
              <w:t>8Т6.644.028</w:t>
            </w:r>
            <w:r w:rsidR="00A46649" w:rsidRPr="00523FD4">
              <w:rPr>
                <w:rFonts w:eastAsia="Calibri"/>
                <w:sz w:val="24"/>
                <w:szCs w:val="24"/>
                <w:highlight w:val="red"/>
              </w:rPr>
              <w:t xml:space="preserve"> к розетке «Ш1» пульта ПНК</w:t>
            </w:r>
            <w:r w:rsidR="00A46649" w:rsidRPr="00523FD4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Pr="00523FD4" w:rsidRDefault="00A46649" w:rsidP="00C465D4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523FD4">
              <w:rPr>
                <w:color w:val="000000"/>
                <w:sz w:val="24"/>
                <w:szCs w:val="24"/>
                <w:highlight w:val="red"/>
              </w:rPr>
              <w:t>9</w:t>
            </w:r>
          </w:p>
          <w:p w:rsidR="00A46649" w:rsidRPr="00523FD4" w:rsidRDefault="00A46649" w:rsidP="00671A21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523FD4">
              <w:rPr>
                <w:color w:val="000000"/>
                <w:sz w:val="24"/>
                <w:szCs w:val="24"/>
                <w:highlight w:val="red"/>
              </w:rPr>
              <w:t>3</w:t>
            </w:r>
          </w:p>
          <w:p w:rsidR="00A46649" w:rsidRPr="00523FD4" w:rsidRDefault="00A46649" w:rsidP="00671A2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523FD4">
              <w:rPr>
                <w:sz w:val="24"/>
                <w:szCs w:val="24"/>
                <w:highlight w:val="red"/>
              </w:rPr>
              <w:t>(</w:t>
            </w:r>
            <w:r w:rsidRPr="00523FD4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523FD4">
              <w:rPr>
                <w:sz w:val="24"/>
                <w:szCs w:val="24"/>
                <w:highlight w:val="red"/>
              </w:rPr>
              <w:t>)</w:t>
            </w:r>
          </w:p>
          <w:p w:rsidR="00A46649" w:rsidRPr="00523FD4" w:rsidRDefault="00A46649" w:rsidP="00671A21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2115" w:type="pct"/>
          </w:tcPr>
          <w:p w:rsidR="00A46649" w:rsidRPr="00523FD4" w:rsidRDefault="00A46649" w:rsidP="00A80F09">
            <w:pPr>
              <w:keepNext/>
              <w:spacing w:line="276" w:lineRule="auto"/>
              <w:jc w:val="both"/>
              <w:rPr>
                <w:bCs/>
                <w:sz w:val="24"/>
                <w:szCs w:val="24"/>
                <w:highlight w:val="red"/>
              </w:rPr>
            </w:pPr>
            <w:r w:rsidRPr="00523FD4">
              <w:rPr>
                <w:rFonts w:eastAsia="Calibri"/>
                <w:sz w:val="24"/>
                <w:szCs w:val="24"/>
                <w:highlight w:val="red"/>
              </w:rPr>
              <w:t xml:space="preserve">Вилка </w:t>
            </w:r>
            <w:r w:rsidRPr="00523FD4">
              <w:rPr>
                <w:sz w:val="24"/>
                <w:szCs w:val="24"/>
                <w:highlight w:val="red"/>
              </w:rPr>
              <w:t>«Ш1 ПНК»</w:t>
            </w:r>
            <w:r w:rsidRPr="00523FD4">
              <w:rPr>
                <w:rFonts w:eastAsia="Calibri"/>
                <w:sz w:val="24"/>
                <w:szCs w:val="24"/>
                <w:highlight w:val="red"/>
              </w:rPr>
              <w:t xml:space="preserve"> кабеля </w:t>
            </w:r>
            <w:r w:rsidR="00CF259B" w:rsidRPr="00523FD4">
              <w:rPr>
                <w:sz w:val="24"/>
                <w:szCs w:val="24"/>
                <w:highlight w:val="red"/>
              </w:rPr>
              <w:t>8Т6.644.028</w:t>
            </w:r>
            <w:r w:rsidRPr="00523FD4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</w:t>
            </w:r>
            <w:r w:rsidR="00CF259B" w:rsidRPr="00523FD4">
              <w:rPr>
                <w:rFonts w:eastAsia="Calibri"/>
                <w:sz w:val="24"/>
                <w:szCs w:val="24"/>
                <w:highlight w:val="red"/>
              </w:rPr>
              <w:t>етке штепсельного разъема «Ш1»</w:t>
            </w:r>
            <w:r w:rsidRPr="00523FD4">
              <w:rPr>
                <w:rFonts w:eastAsia="Calibri"/>
                <w:sz w:val="24"/>
                <w:szCs w:val="24"/>
                <w:highlight w:val="red"/>
              </w:rPr>
              <w:t xml:space="preserve"> пульта ПНК</w:t>
            </w:r>
            <w:r w:rsidRPr="00523FD4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674EAB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B83DC2" w:rsidP="00E1553A">
            <w:pPr>
              <w:widowControl w:val="0"/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Подключите вилку «Ш2 ПНК»</w:t>
            </w:r>
            <w:r w:rsidR="00A46649" w:rsidRPr="009F139E">
              <w:rPr>
                <w:rFonts w:eastAsia="Calibri"/>
                <w:sz w:val="24"/>
                <w:szCs w:val="24"/>
              </w:rPr>
              <w:t xml:space="preserve"> кабеля </w:t>
            </w:r>
            <w:r w:rsidR="00A46649" w:rsidRPr="009F139E">
              <w:rPr>
                <w:sz w:val="24"/>
                <w:szCs w:val="24"/>
              </w:rPr>
              <w:t>8Т6.644.028</w:t>
            </w:r>
            <w:r w:rsidR="00A46649" w:rsidRPr="009F139E">
              <w:rPr>
                <w:rFonts w:eastAsia="Calibri"/>
                <w:sz w:val="24"/>
                <w:szCs w:val="24"/>
              </w:rPr>
              <w:t xml:space="preserve"> к розетке «Ш2» пульта ПНК</w:t>
            </w:r>
            <w:r w:rsidR="00A46649" w:rsidRPr="009F139E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671A21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</w:t>
            </w:r>
            <w:r w:rsidR="00A80F09" w:rsidRPr="009F139E">
              <w:rPr>
                <w:color w:val="000000"/>
                <w:sz w:val="24"/>
                <w:szCs w:val="24"/>
              </w:rPr>
              <w:t>10</w:t>
            </w:r>
          </w:p>
          <w:p w:rsidR="00A46649" w:rsidRPr="009F139E" w:rsidRDefault="00A46649" w:rsidP="00671A21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1</w:t>
            </w:r>
            <w:r w:rsidR="00A80F09" w:rsidRPr="009F139E">
              <w:rPr>
                <w:color w:val="000000"/>
                <w:sz w:val="24"/>
                <w:szCs w:val="24"/>
              </w:rPr>
              <w:t>4</w:t>
            </w:r>
          </w:p>
          <w:p w:rsidR="00A46649" w:rsidRPr="009F139E" w:rsidRDefault="00A46649" w:rsidP="009947A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1</w:t>
            </w:r>
            <w:r w:rsidRPr="009F139E">
              <w:rPr>
                <w:sz w:val="24"/>
                <w:szCs w:val="24"/>
              </w:rPr>
              <w:t>)</w:t>
            </w:r>
            <w:r w:rsidRPr="009F139E">
              <w:rPr>
                <w:color w:val="000000"/>
                <w:sz w:val="24"/>
                <w:szCs w:val="24"/>
              </w:rPr>
              <w:t xml:space="preserve"> </w:t>
            </w:r>
          </w:p>
          <w:p w:rsidR="00A46649" w:rsidRPr="009F139E" w:rsidRDefault="00A46649" w:rsidP="00671A2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:rsidR="00A46649" w:rsidRPr="009F139E" w:rsidRDefault="00A46649" w:rsidP="00674EAB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Pr="009F139E" w:rsidRDefault="00A46649" w:rsidP="00A80F09">
            <w:pPr>
              <w:keepNext/>
              <w:spacing w:line="276" w:lineRule="auto"/>
              <w:jc w:val="both"/>
              <w:rPr>
                <w:bCs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 xml:space="preserve">Вилка </w:t>
            </w:r>
            <w:r w:rsidRPr="009F139E">
              <w:rPr>
                <w:sz w:val="24"/>
                <w:szCs w:val="24"/>
              </w:rPr>
              <w:t>«Ш2 ПНК»</w:t>
            </w:r>
            <w:r w:rsidRPr="009F139E">
              <w:rPr>
                <w:rFonts w:eastAsia="Calibri"/>
                <w:sz w:val="24"/>
                <w:szCs w:val="24"/>
              </w:rPr>
              <w:t xml:space="preserve"> кабеля </w:t>
            </w:r>
            <w:r w:rsidR="00CF259B">
              <w:rPr>
                <w:sz w:val="24"/>
                <w:szCs w:val="24"/>
              </w:rPr>
              <w:t>8Т6.644.028</w:t>
            </w:r>
            <w:r w:rsidRPr="009F139E">
              <w:rPr>
                <w:rFonts w:eastAsia="Calibri"/>
                <w:sz w:val="24"/>
                <w:szCs w:val="24"/>
              </w:rPr>
              <w:t xml:space="preserve"> подключается к роз</w:t>
            </w:r>
            <w:r w:rsidR="00CF259B">
              <w:rPr>
                <w:rFonts w:eastAsia="Calibri"/>
                <w:sz w:val="24"/>
                <w:szCs w:val="24"/>
              </w:rPr>
              <w:t>етке штепсельного разъема «Ш2»</w:t>
            </w:r>
            <w:r w:rsidRPr="009F139E">
              <w:rPr>
                <w:rFonts w:eastAsia="Calibri"/>
                <w:sz w:val="24"/>
                <w:szCs w:val="24"/>
              </w:rPr>
              <w:t xml:space="preserve"> пульта ПНК</w:t>
            </w:r>
            <w:r w:rsidRPr="009F139E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</w:tr>
      <w:tr w:rsidR="00A46649" w:rsidRPr="00523FD4" w:rsidTr="00A46649">
        <w:trPr>
          <w:trHeight w:val="554"/>
          <w:jc w:val="center"/>
        </w:trPr>
        <w:tc>
          <w:tcPr>
            <w:tcW w:w="376" w:type="pct"/>
          </w:tcPr>
          <w:p w:rsidR="00A46649" w:rsidRPr="00523FD4" w:rsidRDefault="00A46649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523FD4">
              <w:rPr>
                <w:rFonts w:eastAsia="Calibri"/>
                <w:bCs/>
                <w:sz w:val="24"/>
                <w:szCs w:val="24"/>
                <w:highlight w:val="red"/>
              </w:rPr>
              <w:t>5</w:t>
            </w:r>
          </w:p>
        </w:tc>
        <w:tc>
          <w:tcPr>
            <w:tcW w:w="1765" w:type="pct"/>
            <w:shd w:val="clear" w:color="auto" w:fill="auto"/>
          </w:tcPr>
          <w:p w:rsidR="00A46649" w:rsidRPr="00523FD4" w:rsidRDefault="00A46649" w:rsidP="00BC4208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523FD4">
              <w:rPr>
                <w:rFonts w:eastAsia="Calibri"/>
                <w:sz w:val="24"/>
                <w:szCs w:val="24"/>
                <w:highlight w:val="red"/>
              </w:rPr>
              <w:t>Подключите вилку</w:t>
            </w:r>
            <w:r w:rsidR="00B83DC2" w:rsidRPr="00523FD4">
              <w:rPr>
                <w:rFonts w:eastAsia="Calibri"/>
                <w:sz w:val="24"/>
                <w:szCs w:val="24"/>
                <w:highlight w:val="red"/>
              </w:rPr>
              <w:t> </w:t>
            </w:r>
            <w:r w:rsidRPr="00523FD4">
              <w:rPr>
                <w:rFonts w:eastAsia="Calibri"/>
                <w:sz w:val="24"/>
                <w:szCs w:val="24"/>
                <w:highlight w:val="red"/>
              </w:rPr>
              <w:t>«Х3 ЭРД» кабеля </w:t>
            </w:r>
            <w:r w:rsidRPr="00523FD4">
              <w:rPr>
                <w:sz w:val="24"/>
                <w:szCs w:val="24"/>
                <w:highlight w:val="red"/>
              </w:rPr>
              <w:t>8Т6.644.028</w:t>
            </w:r>
            <w:r w:rsidRPr="00523FD4">
              <w:rPr>
                <w:rFonts w:eastAsia="Calibri"/>
                <w:sz w:val="24"/>
                <w:szCs w:val="24"/>
                <w:highlight w:val="red"/>
              </w:rPr>
              <w:t xml:space="preserve"> к розетке «Х3» блока ЭРД</w:t>
            </w:r>
            <w:r w:rsidRPr="00523FD4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  <w:p w:rsidR="00A46649" w:rsidRPr="00523FD4" w:rsidRDefault="00A46649" w:rsidP="00053511">
            <w:pPr>
              <w:widowControl w:val="0"/>
              <w:spacing w:line="276" w:lineRule="auto"/>
              <w:contextualSpacing/>
              <w:jc w:val="both"/>
              <w:rPr>
                <w:color w:val="FFFFFF" w:themeColor="background1"/>
                <w:sz w:val="24"/>
                <w:szCs w:val="24"/>
                <w:highlight w:val="red"/>
              </w:rPr>
            </w:pPr>
            <w:r w:rsidRPr="00523FD4">
              <w:rPr>
                <w:color w:val="FFFFFF" w:themeColor="background1"/>
                <w:sz w:val="24"/>
                <w:szCs w:val="24"/>
                <w:highlight w:val="red"/>
              </w:rPr>
              <w:t>ДОП. ИНФОРМАЦИЯ:</w:t>
            </w:r>
          </w:p>
          <w:p w:rsidR="00A46649" w:rsidRPr="00523FD4" w:rsidRDefault="00B83DC2" w:rsidP="00B83DC2">
            <w:pPr>
              <w:widowControl w:val="0"/>
              <w:spacing w:line="276" w:lineRule="auto"/>
              <w:contextualSpacing/>
              <w:jc w:val="both"/>
              <w:rPr>
                <w:bCs/>
                <w:sz w:val="24"/>
                <w:szCs w:val="24"/>
                <w:highlight w:val="red"/>
              </w:rPr>
            </w:pPr>
            <w:r w:rsidRPr="00523FD4">
              <w:rPr>
                <w:color w:val="FFFFFF" w:themeColor="background1"/>
                <w:sz w:val="24"/>
                <w:szCs w:val="24"/>
                <w:highlight w:val="red"/>
              </w:rPr>
              <w:t>п</w:t>
            </w:r>
            <w:r w:rsidR="00A46649" w:rsidRPr="00523FD4">
              <w:rPr>
                <w:color w:val="FFFFFF" w:themeColor="background1"/>
                <w:sz w:val="24"/>
                <w:szCs w:val="24"/>
                <w:highlight w:val="red"/>
              </w:rPr>
              <w:t>ри этом следует считать, что блок ЭРД</w:t>
            </w:r>
            <w:r w:rsidR="00A46649" w:rsidRPr="00523FD4">
              <w:rPr>
                <w:color w:val="FFFFFF" w:themeColor="background1"/>
                <w:sz w:val="24"/>
                <w:szCs w:val="24"/>
                <w:highlight w:val="red"/>
              </w:rPr>
              <w:noBreakHyphen/>
              <w:t>3В подключен к бортовым кабелям вертолета через розетки</w:t>
            </w:r>
            <w:r w:rsidRPr="00523FD4">
              <w:rPr>
                <w:color w:val="FFFFFF" w:themeColor="background1"/>
                <w:sz w:val="24"/>
                <w:szCs w:val="24"/>
                <w:highlight w:val="red"/>
              </w:rPr>
              <w:t> </w:t>
            </w:r>
            <w:r w:rsidR="00A46649" w:rsidRPr="00523FD4">
              <w:rPr>
                <w:color w:val="FFFFFF" w:themeColor="background1"/>
                <w:sz w:val="24"/>
                <w:szCs w:val="24"/>
                <w:highlight w:val="red"/>
              </w:rPr>
              <w:t>«Х1» и «Х2»</w:t>
            </w:r>
            <w:r w:rsidR="00A46649" w:rsidRPr="00523FD4">
              <w:rPr>
                <w:color w:val="FF0000"/>
                <w:sz w:val="24"/>
                <w:szCs w:val="24"/>
                <w:highlight w:val="red"/>
              </w:rPr>
              <w:t xml:space="preserve"> </w:t>
            </w:r>
          </w:p>
        </w:tc>
        <w:tc>
          <w:tcPr>
            <w:tcW w:w="744" w:type="pct"/>
            <w:shd w:val="clear" w:color="auto" w:fill="auto"/>
          </w:tcPr>
          <w:p w:rsidR="00A46649" w:rsidRPr="00523FD4" w:rsidRDefault="00A46649" w:rsidP="009947A6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color w:val="000000"/>
                <w:sz w:val="24"/>
                <w:szCs w:val="24"/>
                <w:highlight w:val="red"/>
              </w:rPr>
              <w:t>Позиция 1</w:t>
            </w:r>
          </w:p>
          <w:p w:rsidR="00A46649" w:rsidRPr="00523FD4" w:rsidRDefault="00A46649" w:rsidP="009947A6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523FD4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523FD4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A46649" w:rsidRPr="00523FD4" w:rsidRDefault="00A46649" w:rsidP="009947A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  <w:r w:rsidRPr="00523FD4">
              <w:rPr>
                <w:sz w:val="24"/>
                <w:szCs w:val="24"/>
                <w:highlight w:val="red"/>
              </w:rPr>
              <w:t>(</w:t>
            </w:r>
            <w:r w:rsidRPr="00523FD4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523FD4">
              <w:rPr>
                <w:sz w:val="24"/>
                <w:szCs w:val="24"/>
                <w:highlight w:val="red"/>
              </w:rPr>
              <w:t>)</w:t>
            </w:r>
            <w:r w:rsidRPr="00523FD4">
              <w:rPr>
                <w:color w:val="000000"/>
                <w:sz w:val="24"/>
                <w:szCs w:val="24"/>
                <w:highlight w:val="red"/>
              </w:rPr>
              <w:t xml:space="preserve"> </w:t>
            </w:r>
          </w:p>
          <w:p w:rsidR="00A46649" w:rsidRPr="00523FD4" w:rsidRDefault="00A46649" w:rsidP="009947A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  <w:highlight w:val="red"/>
              </w:rPr>
            </w:pPr>
          </w:p>
          <w:p w:rsidR="00A46649" w:rsidRPr="00523FD4" w:rsidRDefault="00A46649" w:rsidP="00B25BC8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  <w:highlight w:val="red"/>
              </w:rPr>
            </w:pPr>
            <w:bookmarkStart w:id="0" w:name="_GoBack"/>
            <w:bookmarkEnd w:id="0"/>
          </w:p>
        </w:tc>
        <w:tc>
          <w:tcPr>
            <w:tcW w:w="2115" w:type="pct"/>
          </w:tcPr>
          <w:p w:rsidR="00A46649" w:rsidRPr="00523FD4" w:rsidRDefault="00CF259B" w:rsidP="00A80F09">
            <w:pPr>
              <w:keepNext/>
              <w:spacing w:line="276" w:lineRule="auto"/>
              <w:jc w:val="both"/>
              <w:rPr>
                <w:sz w:val="24"/>
                <w:szCs w:val="24"/>
                <w:highlight w:val="red"/>
              </w:rPr>
            </w:pPr>
            <w:r w:rsidRPr="00523FD4">
              <w:rPr>
                <w:rFonts w:eastAsia="Calibri"/>
                <w:sz w:val="24"/>
                <w:szCs w:val="24"/>
                <w:highlight w:val="red"/>
              </w:rPr>
              <w:t>Вилка «Х3 ЭРД»</w:t>
            </w:r>
            <w:r w:rsidR="00A46649" w:rsidRPr="00523FD4">
              <w:rPr>
                <w:rFonts w:eastAsia="Calibri"/>
                <w:sz w:val="24"/>
                <w:szCs w:val="24"/>
                <w:highlight w:val="red"/>
              </w:rPr>
              <w:t xml:space="preserve"> кабеля </w:t>
            </w:r>
            <w:r w:rsidR="00A46649" w:rsidRPr="00523FD4">
              <w:rPr>
                <w:sz w:val="24"/>
                <w:szCs w:val="24"/>
                <w:highlight w:val="red"/>
              </w:rPr>
              <w:t>8Т6.644.028</w:t>
            </w:r>
            <w:r w:rsidR="006B75D9" w:rsidRPr="00523FD4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розетке «Х3»</w:t>
            </w:r>
            <w:r w:rsidR="00A46649" w:rsidRPr="00523FD4">
              <w:rPr>
                <w:rFonts w:eastAsia="Calibri"/>
                <w:sz w:val="24"/>
                <w:szCs w:val="24"/>
                <w:highlight w:val="red"/>
              </w:rPr>
              <w:t xml:space="preserve"> блока ЭРД</w:t>
            </w:r>
            <w:r w:rsidR="00A46649" w:rsidRPr="00523FD4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  <w:highlight w:val="yellow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FA6083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Подключите вилку «Ш3» кабеля питания 8Т6.644.024 к розетке «Ш3» пульта ПНК</w:t>
            </w:r>
            <w:r w:rsidRPr="009F139E">
              <w:rPr>
                <w:sz w:val="24"/>
                <w:szCs w:val="24"/>
              </w:rPr>
              <w:noBreakHyphen/>
              <w:t>3В</w:t>
            </w:r>
          </w:p>
          <w:p w:rsidR="00A46649" w:rsidRPr="009F139E" w:rsidRDefault="00A46649" w:rsidP="00FA6083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9F139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A46649" w:rsidRPr="009F139E" w:rsidRDefault="00B83DC2" w:rsidP="00B83DC2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п</w:t>
            </w:r>
            <w:r w:rsidR="00A46649" w:rsidRPr="009F139E">
              <w:rPr>
                <w:color w:val="FF0000"/>
                <w:sz w:val="24"/>
                <w:szCs w:val="24"/>
              </w:rPr>
              <w:t>ри этом следует считать, что вторым концом кабель питания подключен к источнику питания</w:t>
            </w:r>
            <w:r>
              <w:rPr>
                <w:color w:val="FF0000"/>
                <w:sz w:val="24"/>
                <w:szCs w:val="24"/>
              </w:rPr>
              <w:t xml:space="preserve"> 27 В</w:t>
            </w:r>
            <w:r w:rsidR="00A46649" w:rsidRPr="009F139E">
              <w:rPr>
                <w:color w:val="FF0000"/>
                <w:sz w:val="24"/>
                <w:szCs w:val="24"/>
              </w:rPr>
              <w:t>, а на блок ЭРД</w:t>
            </w:r>
            <w:r w:rsidR="00A46649" w:rsidRPr="009F139E">
              <w:rPr>
                <w:color w:val="FF0000"/>
                <w:sz w:val="24"/>
                <w:szCs w:val="24"/>
              </w:rPr>
              <w:noBreakHyphen/>
              <w:t>3В подается бортовое питание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FA6083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1</w:t>
            </w:r>
            <w:r w:rsidR="00A80F09" w:rsidRPr="009F139E">
              <w:rPr>
                <w:color w:val="000000"/>
                <w:sz w:val="24"/>
                <w:szCs w:val="24"/>
              </w:rPr>
              <w:t>1</w:t>
            </w:r>
          </w:p>
          <w:p w:rsidR="00A46649" w:rsidRPr="009F139E" w:rsidRDefault="00A46649" w:rsidP="00FA6083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1</w:t>
            </w:r>
            <w:r w:rsidR="00A80F09" w:rsidRPr="009F139E">
              <w:rPr>
                <w:color w:val="000000"/>
                <w:sz w:val="24"/>
                <w:szCs w:val="24"/>
              </w:rPr>
              <w:t>2</w:t>
            </w:r>
          </w:p>
          <w:p w:rsidR="00A46649" w:rsidRPr="009F139E" w:rsidRDefault="00A46649" w:rsidP="00FA608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1</w:t>
            </w:r>
            <w:r w:rsidRPr="009F139E">
              <w:rPr>
                <w:sz w:val="24"/>
                <w:szCs w:val="24"/>
              </w:rPr>
              <w:t>)</w:t>
            </w:r>
          </w:p>
          <w:p w:rsidR="00A46649" w:rsidRPr="009F139E" w:rsidRDefault="00A46649" w:rsidP="00FA6083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Pr="009F139E" w:rsidRDefault="006B75D9" w:rsidP="00A80F0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Вилка «Ш3»</w:t>
            </w:r>
            <w:r w:rsidR="00A46649" w:rsidRPr="009F139E">
              <w:rPr>
                <w:sz w:val="24"/>
                <w:szCs w:val="24"/>
              </w:rPr>
              <w:t xml:space="preserve"> кабеля питания 8Т6.644.024 подключается к розетке </w:t>
            </w:r>
            <w:r w:rsidR="00A46649" w:rsidRPr="009F139E">
              <w:rPr>
                <w:rFonts w:eastAsia="Calibri"/>
                <w:sz w:val="24"/>
                <w:szCs w:val="24"/>
                <w:lang w:eastAsia="en-US"/>
              </w:rPr>
              <w:t>штепсельного разъема</w:t>
            </w:r>
            <w:r>
              <w:rPr>
                <w:sz w:val="24"/>
                <w:szCs w:val="24"/>
              </w:rPr>
              <w:t> «Ш3»</w:t>
            </w:r>
            <w:r w:rsidR="00A46649" w:rsidRPr="009F139E">
              <w:rPr>
                <w:sz w:val="24"/>
                <w:szCs w:val="24"/>
              </w:rPr>
              <w:t xml:space="preserve"> пульта ПНК</w:t>
            </w:r>
            <w:r w:rsidR="00A46649" w:rsidRPr="009F139E">
              <w:rPr>
                <w:sz w:val="24"/>
                <w:szCs w:val="24"/>
              </w:rPr>
              <w:noBreakHyphen/>
              <w:t>3В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053511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 xml:space="preserve">Установите выключатель питания </w:t>
            </w:r>
            <w:r w:rsidR="00B83DC2">
              <w:rPr>
                <w:sz w:val="24"/>
                <w:szCs w:val="24"/>
              </w:rPr>
              <w:t>27 </w:t>
            </w:r>
            <w:proofErr w:type="gramStart"/>
            <w:r w:rsidR="00B83DC2">
              <w:rPr>
                <w:sz w:val="24"/>
                <w:szCs w:val="24"/>
              </w:rPr>
              <w:t>В</w:t>
            </w:r>
            <w:proofErr w:type="gramEnd"/>
            <w:r w:rsidRPr="009F139E">
              <w:rPr>
                <w:sz w:val="24"/>
                <w:szCs w:val="24"/>
              </w:rPr>
              <w:t xml:space="preserve"> на пульте ПНК</w:t>
            </w:r>
            <w:r w:rsidRPr="009F139E">
              <w:rPr>
                <w:sz w:val="24"/>
                <w:szCs w:val="24"/>
              </w:rPr>
              <w:noBreakHyphen/>
              <w:t>3В в положение</w:t>
            </w:r>
            <w:r w:rsidR="00B83DC2">
              <w:rPr>
                <w:sz w:val="24"/>
                <w:szCs w:val="24"/>
              </w:rPr>
              <w:t> </w:t>
            </w:r>
            <w:r w:rsidRPr="009F139E">
              <w:rPr>
                <w:sz w:val="24"/>
                <w:szCs w:val="24"/>
              </w:rPr>
              <w:t>«ВКЛ»</w:t>
            </w:r>
          </w:p>
          <w:p w:rsidR="00A46649" w:rsidRPr="009F139E" w:rsidRDefault="00A46649" w:rsidP="00053511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9F02F6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8</w:t>
            </w:r>
          </w:p>
          <w:p w:rsidR="00A46649" w:rsidRPr="009F139E" w:rsidRDefault="00A46649" w:rsidP="009F02F6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2</w:t>
            </w:r>
          </w:p>
          <w:p w:rsidR="00A46649" w:rsidRPr="009F139E" w:rsidRDefault="00A46649" w:rsidP="009F02F6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17</w:t>
            </w:r>
          </w:p>
          <w:p w:rsidR="00A46649" w:rsidRPr="009F139E" w:rsidRDefault="00A46649" w:rsidP="008F2405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2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671A21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Выключатель питания «27 В»</w:t>
            </w:r>
            <w:r w:rsidR="00A46649" w:rsidRPr="009F139E">
              <w:rPr>
                <w:sz w:val="24"/>
                <w:szCs w:val="24"/>
              </w:rPr>
              <w:t xml:space="preserve"> на пульте ПНК</w:t>
            </w:r>
            <w:r w:rsidR="00A46649" w:rsidRPr="009F139E">
              <w:rPr>
                <w:sz w:val="24"/>
                <w:szCs w:val="24"/>
              </w:rPr>
              <w:noBreakHyphen/>
              <w:t>3В переключается в положение «ВКЛ».</w:t>
            </w:r>
          </w:p>
          <w:p w:rsidR="00A46649" w:rsidRPr="009F139E" w:rsidRDefault="00A46649" w:rsidP="00C27261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 xml:space="preserve">Стрелка </w:t>
            </w:r>
            <w:r w:rsidR="00F06815">
              <w:rPr>
                <w:sz w:val="24"/>
                <w:szCs w:val="24"/>
              </w:rPr>
              <w:t xml:space="preserve">индикаторного </w:t>
            </w:r>
            <w:r w:rsidR="006B75D9">
              <w:rPr>
                <w:sz w:val="24"/>
                <w:szCs w:val="24"/>
              </w:rPr>
              <w:t>прибора</w:t>
            </w:r>
            <w:r w:rsidRPr="009F139E">
              <w:rPr>
                <w:sz w:val="24"/>
                <w:szCs w:val="24"/>
              </w:rPr>
              <w:t xml:space="preserve"> устанавливается на значение «27 В», </w:t>
            </w:r>
            <w:r w:rsidRPr="00F06815">
              <w:rPr>
                <w:sz w:val="24"/>
                <w:szCs w:val="24"/>
              </w:rPr>
              <w:t>табло </w:t>
            </w:r>
            <w:r w:rsidR="00F06815" w:rsidRPr="00F06815">
              <w:rPr>
                <w:sz w:val="24"/>
                <w:szCs w:val="24"/>
              </w:rPr>
              <w:t>«КОД ПАРАМЕТРА»</w:t>
            </w:r>
            <w:r w:rsidRPr="009F139E">
              <w:rPr>
                <w:sz w:val="24"/>
                <w:szCs w:val="24"/>
              </w:rPr>
              <w:t xml:space="preserve"> подсвечивается, но цифры не показывает.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B83DC2">
            <w:pPr>
              <w:widowControl w:val="0"/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F139E">
              <w:rPr>
                <w:bCs/>
                <w:sz w:val="24"/>
                <w:szCs w:val="24"/>
              </w:rPr>
              <w:t>Установите переключатель</w:t>
            </w:r>
            <w:r w:rsidR="00B83DC2">
              <w:rPr>
                <w:bCs/>
                <w:sz w:val="24"/>
                <w:szCs w:val="24"/>
              </w:rPr>
              <w:t> </w:t>
            </w:r>
            <w:r w:rsidRPr="009F139E">
              <w:rPr>
                <w:bCs/>
                <w:sz w:val="24"/>
                <w:szCs w:val="24"/>
              </w:rPr>
              <w:t>«4СТП»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9F02F6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1</w:t>
            </w:r>
          </w:p>
          <w:p w:rsidR="00A46649" w:rsidRPr="009F139E" w:rsidRDefault="00A46649" w:rsidP="008F2405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9F02F6">
            <w:pPr>
              <w:keepNext/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«4СТП»</w:t>
            </w:r>
            <w:r w:rsidR="00A46649" w:rsidRPr="009F139E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B83DC2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9F139E">
              <w:rPr>
                <w:bCs/>
                <w:sz w:val="24"/>
                <w:szCs w:val="24"/>
              </w:rPr>
              <w:t>Установите переключатель</w:t>
            </w:r>
            <w:r w:rsidR="00B83DC2">
              <w:rPr>
                <w:bCs/>
                <w:sz w:val="24"/>
                <w:szCs w:val="24"/>
              </w:rPr>
              <w:t> </w:t>
            </w:r>
            <w:r w:rsidRPr="009F139E">
              <w:rPr>
                <w:bCs/>
                <w:sz w:val="24"/>
                <w:szCs w:val="24"/>
              </w:rPr>
              <w:t xml:space="preserve">«3СТП» в </w:t>
            </w:r>
            <w:r w:rsidRPr="009F139E">
              <w:rPr>
                <w:bCs/>
                <w:sz w:val="24"/>
                <w:szCs w:val="24"/>
              </w:rPr>
              <w:lastRenderedPageBreak/>
              <w:t>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383C3E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lastRenderedPageBreak/>
              <w:t>Позиция 2</w:t>
            </w:r>
          </w:p>
          <w:p w:rsidR="00A46649" w:rsidRPr="009F139E" w:rsidRDefault="00A46649" w:rsidP="008F2405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9F02F6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«3СТП»</w:t>
            </w:r>
            <w:r w:rsidR="00A46649" w:rsidRPr="009F139E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9F02F6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B83DC2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F139E">
              <w:rPr>
                <w:bCs/>
                <w:sz w:val="24"/>
                <w:szCs w:val="24"/>
              </w:rPr>
              <w:t>Установите переключатель</w:t>
            </w:r>
            <w:r w:rsidR="00B83DC2">
              <w:rPr>
                <w:bCs/>
                <w:sz w:val="24"/>
                <w:szCs w:val="24"/>
              </w:rPr>
              <w:t> </w:t>
            </w:r>
            <w:r w:rsidRPr="009F139E">
              <w:rPr>
                <w:bCs/>
                <w:sz w:val="24"/>
                <w:szCs w:val="24"/>
              </w:rPr>
              <w:t>«2СТП»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383C3E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3</w:t>
            </w:r>
          </w:p>
          <w:p w:rsidR="00A46649" w:rsidRPr="009F139E" w:rsidRDefault="00A46649" w:rsidP="008F2405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9F02F6">
            <w:pPr>
              <w:keepNext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Переключатель «2СТП»</w:t>
            </w:r>
            <w:r w:rsidR="00A46649" w:rsidRPr="009F139E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B83DC2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bCs/>
                <w:sz w:val="24"/>
                <w:szCs w:val="24"/>
              </w:rPr>
              <w:t>Установите переключатель</w:t>
            </w:r>
            <w:r w:rsidR="00B83DC2">
              <w:rPr>
                <w:bCs/>
                <w:sz w:val="24"/>
                <w:szCs w:val="24"/>
              </w:rPr>
              <w:t> </w:t>
            </w:r>
            <w:r w:rsidRPr="009F139E">
              <w:rPr>
                <w:bCs/>
                <w:sz w:val="24"/>
                <w:szCs w:val="24"/>
              </w:rPr>
              <w:t>«1СТП»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383C3E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4</w:t>
            </w:r>
          </w:p>
          <w:p w:rsidR="00A46649" w:rsidRPr="009F139E" w:rsidRDefault="00A46649" w:rsidP="008F2405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9F02F6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«1СТП»</w:t>
            </w:r>
            <w:r w:rsidR="00A46649" w:rsidRPr="009F139E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B83DC2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bCs/>
                <w:sz w:val="24"/>
                <w:szCs w:val="24"/>
              </w:rPr>
              <w:t>Установите переключатель</w:t>
            </w:r>
            <w:r w:rsidR="00B83DC2">
              <w:rPr>
                <w:bCs/>
                <w:sz w:val="24"/>
                <w:szCs w:val="24"/>
              </w:rPr>
              <w:t> </w:t>
            </w:r>
            <w:r w:rsidRPr="009F139E">
              <w:rPr>
                <w:bCs/>
                <w:sz w:val="24"/>
                <w:szCs w:val="24"/>
              </w:rPr>
              <w:t>«2ПА»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383C3E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5</w:t>
            </w:r>
          </w:p>
          <w:p w:rsidR="00A46649" w:rsidRPr="009F139E" w:rsidRDefault="00A46649" w:rsidP="008F2405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C76DB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«2ПА»</w:t>
            </w:r>
            <w:r w:rsidR="00A46649" w:rsidRPr="009F139E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B83DC2">
            <w:pPr>
              <w:shd w:val="clear" w:color="auto" w:fill="FFFFFF"/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9F139E">
              <w:rPr>
                <w:bCs/>
                <w:sz w:val="24"/>
                <w:szCs w:val="24"/>
              </w:rPr>
              <w:t>Установите переключатель</w:t>
            </w:r>
            <w:r w:rsidR="00B83DC2">
              <w:rPr>
                <w:bCs/>
                <w:sz w:val="24"/>
                <w:szCs w:val="24"/>
              </w:rPr>
              <w:t> </w:t>
            </w:r>
            <w:r w:rsidRPr="009F139E">
              <w:rPr>
                <w:bCs/>
                <w:sz w:val="24"/>
                <w:szCs w:val="24"/>
              </w:rPr>
              <w:t>«1ПА»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8F2405">
            <w:pPr>
              <w:rPr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 xml:space="preserve">Позиция 6 </w:t>
            </w: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C76DBF">
            <w:pPr>
              <w:keepNext/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 «1ПА»</w:t>
            </w:r>
            <w:r w:rsidR="00A46649" w:rsidRPr="009F139E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8F2405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Установите переключатель «5ЭП»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383C3E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11</w:t>
            </w:r>
          </w:p>
          <w:p w:rsidR="00A46649" w:rsidRPr="009F139E" w:rsidRDefault="00A46649" w:rsidP="008F2405">
            <w:pPr>
              <w:rPr>
                <w:color w:val="000000"/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8F2405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Переключатель «5ЭП»</w:t>
            </w:r>
            <w:r w:rsidR="00A46649" w:rsidRPr="009F139E">
              <w:rPr>
                <w:rFonts w:eastAsia="Calibri"/>
                <w:sz w:val="24"/>
                <w:szCs w:val="24"/>
              </w:rPr>
              <w:t xml:space="preserve"> </w:t>
            </w:r>
            <w:r w:rsidR="00A46649" w:rsidRPr="009F139E"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C2726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Установите переключатель «3ЭП»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383C3E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9</w:t>
            </w:r>
          </w:p>
          <w:p w:rsidR="00A46649" w:rsidRPr="009F139E" w:rsidRDefault="00A46649" w:rsidP="008F2405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8F2405">
            <w:pPr>
              <w:keepNext/>
              <w:spacing w:line="27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</w:rPr>
              <w:t>Переключатель «3ЭП»</w:t>
            </w:r>
            <w:r w:rsidR="003B0643" w:rsidRPr="009F139E">
              <w:rPr>
                <w:rFonts w:eastAsia="Calibri"/>
                <w:sz w:val="24"/>
                <w:szCs w:val="24"/>
              </w:rPr>
              <w:t xml:space="preserve"> </w:t>
            </w:r>
            <w:r w:rsidR="00A46649" w:rsidRPr="009F139E"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993913">
            <w:pPr>
              <w:tabs>
                <w:tab w:val="left" w:pos="504"/>
              </w:tabs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rFonts w:eastAsia="Calibri"/>
                <w:sz w:val="24"/>
                <w:szCs w:val="24"/>
              </w:rPr>
              <w:t>Установите переключатель</w:t>
            </w:r>
            <w:r w:rsidR="00993913" w:rsidRPr="009F139E">
              <w:rPr>
                <w:rFonts w:eastAsia="Calibri"/>
                <w:sz w:val="24"/>
                <w:szCs w:val="24"/>
              </w:rPr>
              <w:t> </w:t>
            </w:r>
            <w:r w:rsidRPr="009F139E">
              <w:rPr>
                <w:rFonts w:eastAsia="Calibri"/>
                <w:sz w:val="24"/>
                <w:szCs w:val="24"/>
              </w:rPr>
              <w:t>«1ЭП»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383C3E">
            <w:pPr>
              <w:suppressAutoHyphens/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</w:t>
            </w:r>
            <w:r w:rsidR="006F0C3B" w:rsidRPr="009F139E">
              <w:rPr>
                <w:color w:val="000000"/>
                <w:sz w:val="24"/>
                <w:szCs w:val="24"/>
              </w:rPr>
              <w:t>7</w:t>
            </w:r>
          </w:p>
          <w:p w:rsidR="00A46649" w:rsidRPr="009F139E" w:rsidRDefault="00A46649" w:rsidP="008F2405">
            <w:pPr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3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6B75D9" w:rsidP="008F2405">
            <w:pPr>
              <w:keepNext/>
              <w:spacing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«1ЭП»</w:t>
            </w:r>
            <w:r w:rsidR="00A46649" w:rsidRPr="009F139E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9F02F6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 xml:space="preserve">Через (5 – 10) с прочитайте значение кода параметра 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Еη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тк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уст</m:t>
                  </m:r>
                </m:sup>
              </m:sSubSup>
            </m:oMath>
            <w:r w:rsidRPr="009F139E">
              <w:rPr>
                <w:sz w:val="24"/>
                <w:szCs w:val="24"/>
              </w:rPr>
              <w:t xml:space="preserve"> на табло</w:t>
            </w:r>
            <w:r w:rsidR="00B83DC2">
              <w:rPr>
                <w:sz w:val="24"/>
                <w:szCs w:val="24"/>
              </w:rPr>
              <w:t> </w:t>
            </w:r>
            <w:r w:rsidRPr="009F139E">
              <w:rPr>
                <w:sz w:val="24"/>
                <w:szCs w:val="24"/>
              </w:rPr>
              <w:t>«КОД ПАРАМЕТРА»</w:t>
            </w:r>
          </w:p>
          <w:p w:rsidR="00A46649" w:rsidRPr="009F139E" w:rsidRDefault="00A46649" w:rsidP="009F02F6">
            <w:pPr>
              <w:widowControl w:val="0"/>
              <w:spacing w:line="276" w:lineRule="auto"/>
              <w:contextualSpacing/>
              <w:jc w:val="both"/>
              <w:rPr>
                <w:color w:val="FF0000"/>
                <w:sz w:val="24"/>
                <w:szCs w:val="24"/>
              </w:rPr>
            </w:pPr>
            <w:r w:rsidRPr="009F139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A46649" w:rsidRPr="009F139E" w:rsidRDefault="00B83DC2" w:rsidP="008F2405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з</w:t>
            </w:r>
            <w:r w:rsidR="00A46649" w:rsidRPr="009F139E">
              <w:rPr>
                <w:color w:val="FF0000"/>
                <w:sz w:val="24"/>
                <w:szCs w:val="24"/>
              </w:rPr>
              <w:t>начение кода на табло должно находиться в пределах (1536 – 2020) единиц кода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46649" w:rsidP="009F02F6">
            <w:pPr>
              <w:rPr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 xml:space="preserve">Позиция 17 </w:t>
            </w: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2</w:t>
            </w:r>
            <w:r w:rsidRPr="009F139E">
              <w:rPr>
                <w:sz w:val="24"/>
                <w:szCs w:val="24"/>
              </w:rPr>
              <w:t>)</w:t>
            </w:r>
          </w:p>
          <w:p w:rsidR="00A46649" w:rsidRPr="009F139E" w:rsidRDefault="00A46649" w:rsidP="009F02F6">
            <w:pPr>
              <w:rPr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Pr="009F139E" w:rsidRDefault="006B75D9" w:rsidP="009F02F6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табло «КОД ПАРАМЕТРА»</w:t>
            </w:r>
            <w:r w:rsidR="00A46649" w:rsidRPr="009F139E">
              <w:rPr>
                <w:sz w:val="24"/>
                <w:szCs w:val="24"/>
              </w:rPr>
              <w:t xml:space="preserve"> в первом окошке </w:t>
            </w:r>
            <w:r w:rsidR="003B0643" w:rsidRPr="009F139E">
              <w:rPr>
                <w:sz w:val="24"/>
                <w:szCs w:val="24"/>
              </w:rPr>
              <w:t xml:space="preserve">слева </w:t>
            </w:r>
            <w:r w:rsidR="00A46649" w:rsidRPr="009F139E">
              <w:rPr>
                <w:sz w:val="24"/>
                <w:szCs w:val="24"/>
              </w:rPr>
              <w:t>ничего не меняется, а в остальных высвечивается «2021».</w:t>
            </w:r>
          </w:p>
          <w:p w:rsidR="00A46649" w:rsidRPr="009F139E" w:rsidRDefault="00A46649" w:rsidP="009F02F6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46649" w:rsidRPr="009F139E" w:rsidTr="00A46649">
        <w:trPr>
          <w:trHeight w:val="554"/>
          <w:jc w:val="center"/>
        </w:trPr>
        <w:tc>
          <w:tcPr>
            <w:tcW w:w="376" w:type="pct"/>
          </w:tcPr>
          <w:p w:rsidR="00A46649" w:rsidRPr="009F139E" w:rsidRDefault="00A46649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765" w:type="pct"/>
            <w:shd w:val="clear" w:color="auto" w:fill="auto"/>
          </w:tcPr>
          <w:p w:rsidR="00A46649" w:rsidRPr="009F139E" w:rsidRDefault="00A46649" w:rsidP="00B83DC2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Поворотом винта</w:t>
            </w:r>
            <w:r w:rsidR="00B83DC2">
              <w:rPr>
                <w:sz w:val="24"/>
                <w:szCs w:val="24"/>
              </w:rPr>
              <w:t> </w:t>
            </w:r>
            <w:r w:rsidRPr="009F139E">
              <w:rPr>
                <w:sz w:val="24"/>
                <w:szCs w:val="24"/>
              </w:rPr>
              <w:t>«РЕГУЛИРОВКА </w:t>
            </w:r>
            <w:proofErr w:type="spellStart"/>
            <w:r w:rsidRPr="009F139E">
              <w:rPr>
                <w:sz w:val="24"/>
                <w:szCs w:val="24"/>
              </w:rPr>
              <w:t>η</w:t>
            </w:r>
            <w:r w:rsidRPr="009F139E">
              <w:rPr>
                <w:sz w:val="24"/>
                <w:szCs w:val="24"/>
                <w:vertAlign w:val="subscript"/>
              </w:rPr>
              <w:t>тк</w:t>
            </w:r>
            <w:proofErr w:type="spellEnd"/>
            <w:r w:rsidRPr="009F139E">
              <w:rPr>
                <w:sz w:val="24"/>
                <w:szCs w:val="24"/>
              </w:rPr>
              <w:t>» против часовой стрелки установите значение кода параметра</w:t>
            </w:r>
            <w:r w:rsidR="00B83DC2">
              <w:rPr>
                <w:sz w:val="24"/>
                <w:szCs w:val="24"/>
              </w:rPr>
              <w:t> </w:t>
            </w:r>
            <w:r w:rsidRPr="009F139E">
              <w:rPr>
                <w:sz w:val="24"/>
                <w:szCs w:val="24"/>
              </w:rPr>
              <w:t>«2018»</w:t>
            </w:r>
            <w:r w:rsidR="00FF7616" w:rsidRPr="009F139E">
              <w:rPr>
                <w:sz w:val="24"/>
                <w:szCs w:val="24"/>
              </w:rPr>
              <w:t xml:space="preserve"> на табло, что соответствует </w:t>
            </w:r>
            <m:oMath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тк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уст</m:t>
                  </m:r>
                </m:sup>
              </m:sSubSup>
            </m:oMath>
            <w:r w:rsidR="00B83DC2">
              <w:rPr>
                <w:sz w:val="24"/>
                <w:szCs w:val="24"/>
              </w:rPr>
              <w:t> </w:t>
            </w:r>
            <w:r w:rsidR="00FF7616" w:rsidRPr="009F139E">
              <w:rPr>
                <w:sz w:val="24"/>
                <w:szCs w:val="24"/>
              </w:rPr>
              <w:t>= 100,7 %</w:t>
            </w:r>
          </w:p>
        </w:tc>
        <w:tc>
          <w:tcPr>
            <w:tcW w:w="744" w:type="pct"/>
            <w:shd w:val="clear" w:color="auto" w:fill="auto"/>
          </w:tcPr>
          <w:p w:rsidR="00A46649" w:rsidRPr="009F139E" w:rsidRDefault="00A80F09" w:rsidP="009F02F6">
            <w:pPr>
              <w:rPr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 xml:space="preserve">Позиция 3 </w:t>
            </w: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1</w:t>
            </w:r>
            <w:r w:rsidRPr="009F139E">
              <w:rPr>
                <w:sz w:val="24"/>
                <w:szCs w:val="24"/>
              </w:rPr>
              <w:t>)</w:t>
            </w:r>
          </w:p>
          <w:p w:rsidR="00A80F09" w:rsidRPr="009F139E" w:rsidRDefault="00A80F09" w:rsidP="009F02F6">
            <w:pPr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 xml:space="preserve">Позиция 17 </w:t>
            </w: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2</w:t>
            </w:r>
            <w:r w:rsidRPr="009F139E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9F139E" w:rsidRDefault="00A46649" w:rsidP="006B75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Винт</w:t>
            </w:r>
            <w:r w:rsidR="00A80F09" w:rsidRPr="009F139E">
              <w:rPr>
                <w:sz w:val="24"/>
                <w:szCs w:val="24"/>
              </w:rPr>
              <w:t xml:space="preserve"> «РЕГУЛИРОВКА </w:t>
            </w:r>
            <w:proofErr w:type="spellStart"/>
            <w:r w:rsidR="00A80F09" w:rsidRPr="009F139E">
              <w:rPr>
                <w:sz w:val="24"/>
                <w:szCs w:val="24"/>
              </w:rPr>
              <w:t>η</w:t>
            </w:r>
            <w:r w:rsidR="00A80F09" w:rsidRPr="009F139E">
              <w:rPr>
                <w:sz w:val="24"/>
                <w:szCs w:val="24"/>
                <w:vertAlign w:val="subscript"/>
              </w:rPr>
              <w:t>тк</w:t>
            </w:r>
            <w:proofErr w:type="spellEnd"/>
            <w:r w:rsidR="006B75D9">
              <w:rPr>
                <w:sz w:val="24"/>
                <w:szCs w:val="24"/>
              </w:rPr>
              <w:t>»</w:t>
            </w:r>
            <w:r w:rsidR="00A80F09" w:rsidRPr="009F139E">
              <w:rPr>
                <w:sz w:val="24"/>
                <w:szCs w:val="24"/>
              </w:rPr>
              <w:t xml:space="preserve"> </w:t>
            </w:r>
            <w:r w:rsidRPr="009F139E">
              <w:rPr>
                <w:sz w:val="24"/>
                <w:szCs w:val="24"/>
              </w:rPr>
              <w:t xml:space="preserve">поворачивается на 1 полный оборот против часовой стрелки. Одновременно на табло «КОД ПАРАМЕТРА» значение </w:t>
            </w:r>
            <w:r w:rsidR="00890C16" w:rsidRPr="009F139E">
              <w:rPr>
                <w:sz w:val="24"/>
                <w:szCs w:val="24"/>
              </w:rPr>
              <w:t>«</w:t>
            </w:r>
            <w:r w:rsidRPr="009F139E">
              <w:rPr>
                <w:sz w:val="24"/>
                <w:szCs w:val="24"/>
              </w:rPr>
              <w:t>2021</w:t>
            </w:r>
            <w:r w:rsidR="00890C16" w:rsidRPr="009F139E">
              <w:rPr>
                <w:sz w:val="24"/>
                <w:szCs w:val="24"/>
              </w:rPr>
              <w:t>»</w:t>
            </w:r>
            <w:r w:rsidRPr="009F139E">
              <w:rPr>
                <w:sz w:val="24"/>
                <w:szCs w:val="24"/>
              </w:rPr>
              <w:t xml:space="preserve"> плавно изменяется на «2018»</w:t>
            </w:r>
          </w:p>
        </w:tc>
      </w:tr>
      <w:tr w:rsidR="000136D6" w:rsidRPr="009F139E" w:rsidTr="00A46649">
        <w:trPr>
          <w:trHeight w:val="554"/>
          <w:jc w:val="center"/>
        </w:trPr>
        <w:tc>
          <w:tcPr>
            <w:tcW w:w="376" w:type="pct"/>
          </w:tcPr>
          <w:p w:rsidR="000136D6" w:rsidRPr="009F139E" w:rsidRDefault="000136D6" w:rsidP="00A46649">
            <w:pPr>
              <w:suppressAutoHyphens/>
              <w:spacing w:line="276" w:lineRule="auto"/>
              <w:ind w:left="122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F139E"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765" w:type="pct"/>
            <w:shd w:val="clear" w:color="auto" w:fill="auto"/>
          </w:tcPr>
          <w:p w:rsidR="000136D6" w:rsidRPr="009F139E" w:rsidRDefault="000136D6" w:rsidP="00B83DC2">
            <w:pPr>
              <w:widowControl w:val="0"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 xml:space="preserve">Установите </w:t>
            </w:r>
            <w:r w:rsidR="00B83DC2">
              <w:rPr>
                <w:sz w:val="24"/>
                <w:szCs w:val="24"/>
              </w:rPr>
              <w:t>выключатель питания 27 В</w:t>
            </w:r>
            <w:r w:rsidRPr="009F139E">
              <w:rPr>
                <w:sz w:val="24"/>
                <w:szCs w:val="24"/>
              </w:rPr>
              <w:t xml:space="preserve"> на пульте ПНК</w:t>
            </w:r>
            <w:r w:rsidRPr="009F139E">
              <w:rPr>
                <w:sz w:val="24"/>
                <w:szCs w:val="24"/>
              </w:rPr>
              <w:noBreakHyphen/>
              <w:t>3В в положение</w:t>
            </w:r>
            <w:r w:rsidR="00B83DC2">
              <w:rPr>
                <w:sz w:val="24"/>
                <w:szCs w:val="24"/>
              </w:rPr>
              <w:t> </w:t>
            </w:r>
            <w:r w:rsidRPr="009F139E">
              <w:rPr>
                <w:sz w:val="24"/>
                <w:szCs w:val="24"/>
              </w:rPr>
              <w:t>«ВЫКЛ»</w:t>
            </w:r>
          </w:p>
        </w:tc>
        <w:tc>
          <w:tcPr>
            <w:tcW w:w="744" w:type="pct"/>
            <w:shd w:val="clear" w:color="auto" w:fill="auto"/>
          </w:tcPr>
          <w:p w:rsidR="000136D6" w:rsidRPr="009F139E" w:rsidRDefault="000136D6" w:rsidP="00B22843">
            <w:pPr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8</w:t>
            </w:r>
          </w:p>
          <w:p w:rsidR="000136D6" w:rsidRPr="009F139E" w:rsidRDefault="000136D6" w:rsidP="00B22843">
            <w:pPr>
              <w:rPr>
                <w:color w:val="000000"/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>Позиция 2</w:t>
            </w:r>
          </w:p>
          <w:p w:rsidR="000136D6" w:rsidRPr="009F139E" w:rsidRDefault="000136D6" w:rsidP="00B22843">
            <w:pPr>
              <w:rPr>
                <w:sz w:val="24"/>
                <w:szCs w:val="24"/>
              </w:rPr>
            </w:pPr>
            <w:r w:rsidRPr="009F139E">
              <w:rPr>
                <w:color w:val="000000"/>
                <w:sz w:val="24"/>
                <w:szCs w:val="24"/>
              </w:rPr>
              <w:t xml:space="preserve">Позиция 17 </w:t>
            </w:r>
            <w:r w:rsidRPr="009F139E">
              <w:rPr>
                <w:sz w:val="24"/>
                <w:szCs w:val="24"/>
              </w:rPr>
              <w:t>(</w:t>
            </w:r>
            <w:r w:rsidRPr="009F139E">
              <w:rPr>
                <w:color w:val="0000FF"/>
                <w:sz w:val="24"/>
                <w:szCs w:val="24"/>
              </w:rPr>
              <w:t>Рисунок 2</w:t>
            </w:r>
            <w:r w:rsidRPr="009F139E">
              <w:rPr>
                <w:sz w:val="24"/>
                <w:szCs w:val="24"/>
              </w:rPr>
              <w:t>)</w:t>
            </w:r>
          </w:p>
          <w:p w:rsidR="000136D6" w:rsidRPr="009F139E" w:rsidRDefault="000136D6" w:rsidP="00B2284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0136D6" w:rsidRPr="009F139E" w:rsidRDefault="000136D6" w:rsidP="00CF259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Выключатель питания «27 В» на пульте ПНК</w:t>
            </w:r>
            <w:r w:rsidRPr="009F139E">
              <w:rPr>
                <w:sz w:val="24"/>
                <w:szCs w:val="24"/>
              </w:rPr>
              <w:noBreakHyphen/>
              <w:t xml:space="preserve">3В переводится в положение «ВЫКЛ». Стрелка </w:t>
            </w:r>
            <w:r w:rsidR="00CF259B">
              <w:rPr>
                <w:sz w:val="24"/>
                <w:szCs w:val="24"/>
              </w:rPr>
              <w:t>индикаторного прибора</w:t>
            </w:r>
            <w:r w:rsidRPr="009F139E">
              <w:rPr>
                <w:sz w:val="24"/>
                <w:szCs w:val="24"/>
              </w:rPr>
              <w:t xml:space="preserve"> устанавливается на значение «0», табло </w:t>
            </w:r>
            <w:r w:rsidR="00CF259B" w:rsidRPr="009F139E">
              <w:rPr>
                <w:sz w:val="24"/>
                <w:szCs w:val="24"/>
              </w:rPr>
              <w:t>«КОД ПАРАМЕТРА»</w:t>
            </w:r>
            <w:r w:rsidRPr="009F139E">
              <w:rPr>
                <w:sz w:val="24"/>
                <w:szCs w:val="24"/>
              </w:rPr>
              <w:t xml:space="preserve"> гаснет.</w:t>
            </w:r>
          </w:p>
        </w:tc>
      </w:tr>
    </w:tbl>
    <w:p w:rsidR="0037094C" w:rsidRPr="009F139E" w:rsidRDefault="00BC2A81" w:rsidP="00BC2A81">
      <w:pPr>
        <w:rPr>
          <w:rFonts w:eastAsia="Calibri"/>
          <w:sz w:val="24"/>
          <w:szCs w:val="24"/>
          <w:lang w:eastAsia="en-US"/>
        </w:rPr>
      </w:pPr>
      <w:r w:rsidRPr="009F139E">
        <w:rPr>
          <w:rFonts w:eastAsia="Calibri"/>
          <w:sz w:val="24"/>
          <w:szCs w:val="24"/>
          <w:lang w:eastAsia="en-US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F139E" w:rsidTr="00D6537C">
        <w:trPr>
          <w:trHeight w:val="1137"/>
        </w:trPr>
        <w:tc>
          <w:tcPr>
            <w:tcW w:w="5353" w:type="dxa"/>
          </w:tcPr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lastRenderedPageBreak/>
              <w:t xml:space="preserve">Автор-составитель: </w:t>
            </w:r>
            <w:r w:rsidR="00C84047" w:rsidRPr="009F139E">
              <w:rPr>
                <w:sz w:val="24"/>
                <w:szCs w:val="24"/>
              </w:rPr>
              <w:t xml:space="preserve">старший </w:t>
            </w:r>
            <w:r w:rsidRPr="009F139E">
              <w:rPr>
                <w:sz w:val="24"/>
                <w:szCs w:val="24"/>
              </w:rPr>
              <w:t>преподаватель отдела учебно-тренировочных средств ООО «АРК»</w:t>
            </w:r>
          </w:p>
          <w:p w:rsidR="0037094C" w:rsidRPr="009F139E" w:rsidRDefault="00E36105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Павловский Андрей Николаевич</w:t>
            </w:r>
          </w:p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______________________</w:t>
            </w:r>
          </w:p>
          <w:p w:rsidR="0037094C" w:rsidRPr="009F139E" w:rsidRDefault="004C2E26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«____» __________ 20</w:t>
            </w:r>
            <w:r w:rsidR="00E36105" w:rsidRPr="009F139E">
              <w:rPr>
                <w:sz w:val="24"/>
                <w:szCs w:val="24"/>
              </w:rPr>
              <w:t>20</w:t>
            </w:r>
            <w:r w:rsidRPr="009F139E">
              <w:rPr>
                <w:sz w:val="24"/>
                <w:szCs w:val="24"/>
              </w:rPr>
              <w:t> г.</w:t>
            </w:r>
          </w:p>
        </w:tc>
      </w:tr>
      <w:tr w:rsidR="0037094C" w:rsidRPr="009F139E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F139E" w:rsidRDefault="0037094C" w:rsidP="009F139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Проверили:</w:t>
            </w:r>
          </w:p>
        </w:tc>
      </w:tr>
      <w:tr w:rsidR="0037094C" w:rsidRPr="009F139E" w:rsidTr="00D6537C">
        <w:tc>
          <w:tcPr>
            <w:tcW w:w="5353" w:type="dxa"/>
          </w:tcPr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:rsidR="0037094C" w:rsidRPr="009F139E" w:rsidRDefault="009F139E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Гладышева Вероника Николаевна</w:t>
            </w:r>
          </w:p>
        </w:tc>
        <w:tc>
          <w:tcPr>
            <w:tcW w:w="3969" w:type="dxa"/>
            <w:vAlign w:val="center"/>
          </w:tcPr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______________________</w:t>
            </w:r>
          </w:p>
          <w:p w:rsidR="0037094C" w:rsidRPr="009F139E" w:rsidRDefault="0037094C" w:rsidP="009F139E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«____» __________ 20</w:t>
            </w:r>
            <w:r w:rsidR="00E36105" w:rsidRPr="009F139E">
              <w:rPr>
                <w:sz w:val="24"/>
                <w:szCs w:val="24"/>
              </w:rPr>
              <w:t>20</w:t>
            </w:r>
            <w:r w:rsidRPr="009F139E">
              <w:rPr>
                <w:sz w:val="24"/>
                <w:szCs w:val="24"/>
              </w:rPr>
              <w:t> г.</w:t>
            </w:r>
          </w:p>
        </w:tc>
      </w:tr>
      <w:tr w:rsidR="0037094C" w:rsidRPr="009F139E" w:rsidTr="00D6537C">
        <w:tc>
          <w:tcPr>
            <w:tcW w:w="5353" w:type="dxa"/>
          </w:tcPr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______________________</w:t>
            </w:r>
          </w:p>
          <w:p w:rsidR="0037094C" w:rsidRPr="009F139E" w:rsidRDefault="0037094C" w:rsidP="009F139E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«____» __________ 20</w:t>
            </w:r>
            <w:r w:rsidR="00E36105" w:rsidRPr="009F139E">
              <w:rPr>
                <w:sz w:val="24"/>
                <w:szCs w:val="24"/>
              </w:rPr>
              <w:t>20</w:t>
            </w:r>
            <w:r w:rsidRPr="009F139E">
              <w:rPr>
                <w:sz w:val="24"/>
                <w:szCs w:val="24"/>
              </w:rPr>
              <w:t> г.</w:t>
            </w:r>
          </w:p>
        </w:tc>
      </w:tr>
      <w:tr w:rsidR="0037094C" w:rsidRPr="009F139E" w:rsidTr="00D6537C">
        <w:trPr>
          <w:trHeight w:val="1403"/>
        </w:trPr>
        <w:tc>
          <w:tcPr>
            <w:tcW w:w="5353" w:type="dxa"/>
          </w:tcPr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 xml:space="preserve">3 Инженер отдела технического </w:t>
            </w:r>
          </w:p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контроля ООО «АРК»</w:t>
            </w:r>
          </w:p>
          <w:p w:rsidR="0037094C" w:rsidRPr="009F139E" w:rsidRDefault="00326BD4" w:rsidP="009F13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Мокеев Валерий Михайлович</w:t>
            </w:r>
          </w:p>
        </w:tc>
        <w:tc>
          <w:tcPr>
            <w:tcW w:w="3969" w:type="dxa"/>
          </w:tcPr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______________________</w:t>
            </w: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«____» __________ 20</w:t>
            </w:r>
            <w:r w:rsidR="00E36105" w:rsidRPr="009F139E">
              <w:rPr>
                <w:sz w:val="24"/>
                <w:szCs w:val="24"/>
              </w:rPr>
              <w:t>20</w:t>
            </w:r>
            <w:r w:rsidRPr="009F139E">
              <w:rPr>
                <w:sz w:val="24"/>
                <w:szCs w:val="24"/>
              </w:rPr>
              <w:t> г.</w:t>
            </w:r>
          </w:p>
        </w:tc>
      </w:tr>
      <w:tr w:rsidR="0037094C" w:rsidRPr="009F139E" w:rsidTr="00D6537C">
        <w:trPr>
          <w:trHeight w:val="1365"/>
        </w:trPr>
        <w:tc>
          <w:tcPr>
            <w:tcW w:w="5353" w:type="dxa"/>
          </w:tcPr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4 </w:t>
            </w:r>
            <w:r w:rsidR="00FD32ED">
              <w:rPr>
                <w:sz w:val="24"/>
                <w:szCs w:val="24"/>
              </w:rPr>
              <w:t>Зам. н</w:t>
            </w:r>
            <w:r w:rsidRPr="009F139E">
              <w:rPr>
                <w:sz w:val="24"/>
                <w:szCs w:val="24"/>
              </w:rPr>
              <w:t>ачальник</w:t>
            </w:r>
            <w:r w:rsidR="00FD32ED">
              <w:rPr>
                <w:sz w:val="24"/>
                <w:szCs w:val="24"/>
              </w:rPr>
              <w:t>а</w:t>
            </w:r>
            <w:r w:rsidRPr="009F139E">
              <w:rPr>
                <w:sz w:val="24"/>
                <w:szCs w:val="24"/>
              </w:rPr>
              <w:t xml:space="preserve"> отдела технического</w:t>
            </w:r>
          </w:p>
          <w:p w:rsidR="0037094C" w:rsidRPr="009F139E" w:rsidRDefault="0037094C" w:rsidP="009F139E">
            <w:pPr>
              <w:spacing w:line="276" w:lineRule="auto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контроля ООО «АРК»</w:t>
            </w:r>
          </w:p>
          <w:p w:rsidR="0037094C" w:rsidRPr="009F139E" w:rsidRDefault="00FD32ED" w:rsidP="009F139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</w:tcPr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F139E" w:rsidRDefault="0037094C" w:rsidP="009F139E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______________________</w:t>
            </w:r>
          </w:p>
          <w:p w:rsidR="0037094C" w:rsidRPr="009F139E" w:rsidRDefault="0037094C" w:rsidP="009F139E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F139E">
              <w:rPr>
                <w:sz w:val="24"/>
                <w:szCs w:val="24"/>
              </w:rPr>
              <w:t>«____» __________ 20</w:t>
            </w:r>
            <w:r w:rsidR="00E36105" w:rsidRPr="009F139E">
              <w:rPr>
                <w:sz w:val="24"/>
                <w:szCs w:val="24"/>
              </w:rPr>
              <w:t>20</w:t>
            </w:r>
            <w:r w:rsidRPr="009F139E">
              <w:rPr>
                <w:sz w:val="24"/>
                <w:szCs w:val="24"/>
              </w:rPr>
              <w:t> г.</w:t>
            </w:r>
          </w:p>
        </w:tc>
      </w:tr>
    </w:tbl>
    <w:p w:rsidR="00E07167" w:rsidRPr="009F139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F139E" w:rsidSect="006B6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1292"/>
    <w:rsid w:val="000021C8"/>
    <w:rsid w:val="00007FC8"/>
    <w:rsid w:val="000102DC"/>
    <w:rsid w:val="00012E83"/>
    <w:rsid w:val="000136D6"/>
    <w:rsid w:val="0001438D"/>
    <w:rsid w:val="000246CC"/>
    <w:rsid w:val="00026DCF"/>
    <w:rsid w:val="00043A81"/>
    <w:rsid w:val="00044938"/>
    <w:rsid w:val="0004547A"/>
    <w:rsid w:val="00050A01"/>
    <w:rsid w:val="00053511"/>
    <w:rsid w:val="00055591"/>
    <w:rsid w:val="000557A5"/>
    <w:rsid w:val="00063236"/>
    <w:rsid w:val="00090C7B"/>
    <w:rsid w:val="00093266"/>
    <w:rsid w:val="000B55B1"/>
    <w:rsid w:val="000B6E68"/>
    <w:rsid w:val="000C7F57"/>
    <w:rsid w:val="000D3E5C"/>
    <w:rsid w:val="000D5769"/>
    <w:rsid w:val="000E7F73"/>
    <w:rsid w:val="000F0844"/>
    <w:rsid w:val="000F12C1"/>
    <w:rsid w:val="000F2893"/>
    <w:rsid w:val="000F7882"/>
    <w:rsid w:val="001031CF"/>
    <w:rsid w:val="00113C44"/>
    <w:rsid w:val="00114831"/>
    <w:rsid w:val="00122A97"/>
    <w:rsid w:val="001333ED"/>
    <w:rsid w:val="001408EE"/>
    <w:rsid w:val="0015720D"/>
    <w:rsid w:val="0015729F"/>
    <w:rsid w:val="00157CB5"/>
    <w:rsid w:val="001641ED"/>
    <w:rsid w:val="001677F2"/>
    <w:rsid w:val="0017041A"/>
    <w:rsid w:val="00176DFB"/>
    <w:rsid w:val="00185C41"/>
    <w:rsid w:val="00187E23"/>
    <w:rsid w:val="0019298C"/>
    <w:rsid w:val="0019313B"/>
    <w:rsid w:val="001A173B"/>
    <w:rsid w:val="001A414F"/>
    <w:rsid w:val="001D7C83"/>
    <w:rsid w:val="001E41E8"/>
    <w:rsid w:val="001F4990"/>
    <w:rsid w:val="00204D9C"/>
    <w:rsid w:val="002112F6"/>
    <w:rsid w:val="0021309C"/>
    <w:rsid w:val="00223DD8"/>
    <w:rsid w:val="00224766"/>
    <w:rsid w:val="00233A09"/>
    <w:rsid w:val="00237223"/>
    <w:rsid w:val="00241ECC"/>
    <w:rsid w:val="002439E4"/>
    <w:rsid w:val="00250D0A"/>
    <w:rsid w:val="00260B75"/>
    <w:rsid w:val="002632E4"/>
    <w:rsid w:val="00265DA5"/>
    <w:rsid w:val="002726A0"/>
    <w:rsid w:val="00275743"/>
    <w:rsid w:val="00291A3D"/>
    <w:rsid w:val="002941C4"/>
    <w:rsid w:val="00297E40"/>
    <w:rsid w:val="002A54ED"/>
    <w:rsid w:val="002A7183"/>
    <w:rsid w:val="002B7D0E"/>
    <w:rsid w:val="002C1F96"/>
    <w:rsid w:val="002C275B"/>
    <w:rsid w:val="002C5139"/>
    <w:rsid w:val="002C51F7"/>
    <w:rsid w:val="002C5C5E"/>
    <w:rsid w:val="002D273B"/>
    <w:rsid w:val="002D3B0A"/>
    <w:rsid w:val="002E7E89"/>
    <w:rsid w:val="002F53A8"/>
    <w:rsid w:val="002F5A5D"/>
    <w:rsid w:val="00303A86"/>
    <w:rsid w:val="00307060"/>
    <w:rsid w:val="003101AC"/>
    <w:rsid w:val="003108CA"/>
    <w:rsid w:val="00310AAD"/>
    <w:rsid w:val="00310D45"/>
    <w:rsid w:val="00311EA6"/>
    <w:rsid w:val="00315595"/>
    <w:rsid w:val="003156AC"/>
    <w:rsid w:val="003176F6"/>
    <w:rsid w:val="00321C3F"/>
    <w:rsid w:val="00326BD4"/>
    <w:rsid w:val="00334E1E"/>
    <w:rsid w:val="00341677"/>
    <w:rsid w:val="00347102"/>
    <w:rsid w:val="00351DCD"/>
    <w:rsid w:val="003549B2"/>
    <w:rsid w:val="003566A7"/>
    <w:rsid w:val="00356915"/>
    <w:rsid w:val="003601AE"/>
    <w:rsid w:val="00361807"/>
    <w:rsid w:val="0037094C"/>
    <w:rsid w:val="00370F24"/>
    <w:rsid w:val="00383C3E"/>
    <w:rsid w:val="00384046"/>
    <w:rsid w:val="00385CD5"/>
    <w:rsid w:val="003867E6"/>
    <w:rsid w:val="003872B6"/>
    <w:rsid w:val="00390542"/>
    <w:rsid w:val="0039108A"/>
    <w:rsid w:val="00396BAC"/>
    <w:rsid w:val="003A226A"/>
    <w:rsid w:val="003B0643"/>
    <w:rsid w:val="003B2581"/>
    <w:rsid w:val="003B5912"/>
    <w:rsid w:val="003E0D9E"/>
    <w:rsid w:val="003E5B78"/>
    <w:rsid w:val="003F2D66"/>
    <w:rsid w:val="003F53D0"/>
    <w:rsid w:val="003F75BE"/>
    <w:rsid w:val="004171BB"/>
    <w:rsid w:val="00424F3F"/>
    <w:rsid w:val="00427EC1"/>
    <w:rsid w:val="00445D3D"/>
    <w:rsid w:val="00451487"/>
    <w:rsid w:val="00456689"/>
    <w:rsid w:val="00463474"/>
    <w:rsid w:val="004649A7"/>
    <w:rsid w:val="00470157"/>
    <w:rsid w:val="00471B71"/>
    <w:rsid w:val="00472DEE"/>
    <w:rsid w:val="004839AF"/>
    <w:rsid w:val="00490A35"/>
    <w:rsid w:val="00492E5D"/>
    <w:rsid w:val="004A3BFB"/>
    <w:rsid w:val="004B0DF5"/>
    <w:rsid w:val="004B17BE"/>
    <w:rsid w:val="004C2E26"/>
    <w:rsid w:val="004C7CF9"/>
    <w:rsid w:val="004C7DA0"/>
    <w:rsid w:val="004D495F"/>
    <w:rsid w:val="004D622C"/>
    <w:rsid w:val="004D6BCA"/>
    <w:rsid w:val="004D7572"/>
    <w:rsid w:val="004E59F4"/>
    <w:rsid w:val="004E60A0"/>
    <w:rsid w:val="004E686E"/>
    <w:rsid w:val="004F29E1"/>
    <w:rsid w:val="00502C79"/>
    <w:rsid w:val="0050350A"/>
    <w:rsid w:val="00506A86"/>
    <w:rsid w:val="00510AE1"/>
    <w:rsid w:val="00514149"/>
    <w:rsid w:val="0052080A"/>
    <w:rsid w:val="0052167A"/>
    <w:rsid w:val="005239B0"/>
    <w:rsid w:val="00523FD4"/>
    <w:rsid w:val="005302B2"/>
    <w:rsid w:val="00532603"/>
    <w:rsid w:val="00541302"/>
    <w:rsid w:val="00546471"/>
    <w:rsid w:val="00546C73"/>
    <w:rsid w:val="00551B99"/>
    <w:rsid w:val="005600E9"/>
    <w:rsid w:val="00560C68"/>
    <w:rsid w:val="00563B52"/>
    <w:rsid w:val="00566845"/>
    <w:rsid w:val="0057019B"/>
    <w:rsid w:val="00571E49"/>
    <w:rsid w:val="0057513D"/>
    <w:rsid w:val="00575313"/>
    <w:rsid w:val="00576208"/>
    <w:rsid w:val="00577A11"/>
    <w:rsid w:val="00581910"/>
    <w:rsid w:val="0058241B"/>
    <w:rsid w:val="00593A03"/>
    <w:rsid w:val="005A6743"/>
    <w:rsid w:val="005B2CF7"/>
    <w:rsid w:val="005B375A"/>
    <w:rsid w:val="005B3C66"/>
    <w:rsid w:val="005B7353"/>
    <w:rsid w:val="005C2CC8"/>
    <w:rsid w:val="005D2B70"/>
    <w:rsid w:val="005E1279"/>
    <w:rsid w:val="005E161E"/>
    <w:rsid w:val="005E707C"/>
    <w:rsid w:val="00601FA5"/>
    <w:rsid w:val="00605898"/>
    <w:rsid w:val="00627C2E"/>
    <w:rsid w:val="006306FD"/>
    <w:rsid w:val="00637AD3"/>
    <w:rsid w:val="00643FEC"/>
    <w:rsid w:val="006451C8"/>
    <w:rsid w:val="006453F3"/>
    <w:rsid w:val="00646511"/>
    <w:rsid w:val="006476FE"/>
    <w:rsid w:val="00650CE4"/>
    <w:rsid w:val="00651419"/>
    <w:rsid w:val="00655248"/>
    <w:rsid w:val="00655E49"/>
    <w:rsid w:val="00662832"/>
    <w:rsid w:val="00666527"/>
    <w:rsid w:val="00671A21"/>
    <w:rsid w:val="006724E6"/>
    <w:rsid w:val="00674EAB"/>
    <w:rsid w:val="00677A39"/>
    <w:rsid w:val="00677DC4"/>
    <w:rsid w:val="006907E5"/>
    <w:rsid w:val="006A243C"/>
    <w:rsid w:val="006A64D3"/>
    <w:rsid w:val="006A7C72"/>
    <w:rsid w:val="006B157C"/>
    <w:rsid w:val="006B5033"/>
    <w:rsid w:val="006B627D"/>
    <w:rsid w:val="006B75D9"/>
    <w:rsid w:val="006D21B4"/>
    <w:rsid w:val="006D3C53"/>
    <w:rsid w:val="006D4C8D"/>
    <w:rsid w:val="006D7121"/>
    <w:rsid w:val="006E4A14"/>
    <w:rsid w:val="006E5EF3"/>
    <w:rsid w:val="006E5FFE"/>
    <w:rsid w:val="006E60EC"/>
    <w:rsid w:val="006E764E"/>
    <w:rsid w:val="006F0C3B"/>
    <w:rsid w:val="006F2239"/>
    <w:rsid w:val="006F4927"/>
    <w:rsid w:val="00702D84"/>
    <w:rsid w:val="00710647"/>
    <w:rsid w:val="00714E8F"/>
    <w:rsid w:val="00726779"/>
    <w:rsid w:val="00730E6A"/>
    <w:rsid w:val="00731667"/>
    <w:rsid w:val="00732A5F"/>
    <w:rsid w:val="0073511A"/>
    <w:rsid w:val="00753620"/>
    <w:rsid w:val="00770711"/>
    <w:rsid w:val="00771292"/>
    <w:rsid w:val="007732B8"/>
    <w:rsid w:val="0077511F"/>
    <w:rsid w:val="00782002"/>
    <w:rsid w:val="0078296D"/>
    <w:rsid w:val="00785FB0"/>
    <w:rsid w:val="0079318A"/>
    <w:rsid w:val="007958B3"/>
    <w:rsid w:val="00795F07"/>
    <w:rsid w:val="007A0EEF"/>
    <w:rsid w:val="007A341C"/>
    <w:rsid w:val="007A5F19"/>
    <w:rsid w:val="007B002A"/>
    <w:rsid w:val="007B20D2"/>
    <w:rsid w:val="007C363C"/>
    <w:rsid w:val="007C6355"/>
    <w:rsid w:val="007D2706"/>
    <w:rsid w:val="007D2B96"/>
    <w:rsid w:val="007D3CC1"/>
    <w:rsid w:val="007D50B6"/>
    <w:rsid w:val="007E66C1"/>
    <w:rsid w:val="007F2030"/>
    <w:rsid w:val="007F2D35"/>
    <w:rsid w:val="007F321B"/>
    <w:rsid w:val="007F4B13"/>
    <w:rsid w:val="0080099F"/>
    <w:rsid w:val="008013D8"/>
    <w:rsid w:val="00801F66"/>
    <w:rsid w:val="00802309"/>
    <w:rsid w:val="00802C34"/>
    <w:rsid w:val="00804B2B"/>
    <w:rsid w:val="00811DB4"/>
    <w:rsid w:val="0082411B"/>
    <w:rsid w:val="00830E5C"/>
    <w:rsid w:val="00837F8C"/>
    <w:rsid w:val="008415F6"/>
    <w:rsid w:val="00845A41"/>
    <w:rsid w:val="00846F63"/>
    <w:rsid w:val="00852A86"/>
    <w:rsid w:val="00860F80"/>
    <w:rsid w:val="00883F4D"/>
    <w:rsid w:val="00884D12"/>
    <w:rsid w:val="008903E4"/>
    <w:rsid w:val="00890C16"/>
    <w:rsid w:val="008955F5"/>
    <w:rsid w:val="008A3C92"/>
    <w:rsid w:val="008B4775"/>
    <w:rsid w:val="008B5D80"/>
    <w:rsid w:val="008B7A6E"/>
    <w:rsid w:val="008E1A28"/>
    <w:rsid w:val="008E6CE3"/>
    <w:rsid w:val="008E79A3"/>
    <w:rsid w:val="008F2405"/>
    <w:rsid w:val="00903D84"/>
    <w:rsid w:val="00912073"/>
    <w:rsid w:val="00912250"/>
    <w:rsid w:val="00914637"/>
    <w:rsid w:val="00916CFC"/>
    <w:rsid w:val="009236D9"/>
    <w:rsid w:val="00930DE2"/>
    <w:rsid w:val="00935D77"/>
    <w:rsid w:val="00935DE0"/>
    <w:rsid w:val="009459C4"/>
    <w:rsid w:val="00951E8B"/>
    <w:rsid w:val="0095736D"/>
    <w:rsid w:val="009640B7"/>
    <w:rsid w:val="0096552D"/>
    <w:rsid w:val="009768D8"/>
    <w:rsid w:val="00993913"/>
    <w:rsid w:val="009947A6"/>
    <w:rsid w:val="009A3DB5"/>
    <w:rsid w:val="009A5BB2"/>
    <w:rsid w:val="009B6EC5"/>
    <w:rsid w:val="009C1626"/>
    <w:rsid w:val="009C565E"/>
    <w:rsid w:val="009C77D2"/>
    <w:rsid w:val="009D7170"/>
    <w:rsid w:val="009E28D5"/>
    <w:rsid w:val="009E5A8F"/>
    <w:rsid w:val="009F02F6"/>
    <w:rsid w:val="009F139E"/>
    <w:rsid w:val="009F4C02"/>
    <w:rsid w:val="009F74AB"/>
    <w:rsid w:val="009F7F8A"/>
    <w:rsid w:val="00A01C85"/>
    <w:rsid w:val="00A033D9"/>
    <w:rsid w:val="00A06962"/>
    <w:rsid w:val="00A0784C"/>
    <w:rsid w:val="00A12804"/>
    <w:rsid w:val="00A173EE"/>
    <w:rsid w:val="00A234FA"/>
    <w:rsid w:val="00A329F1"/>
    <w:rsid w:val="00A40893"/>
    <w:rsid w:val="00A46649"/>
    <w:rsid w:val="00A55527"/>
    <w:rsid w:val="00A60E18"/>
    <w:rsid w:val="00A70ED2"/>
    <w:rsid w:val="00A719F4"/>
    <w:rsid w:val="00A7679F"/>
    <w:rsid w:val="00A778F5"/>
    <w:rsid w:val="00A8056A"/>
    <w:rsid w:val="00A80F09"/>
    <w:rsid w:val="00A82ECA"/>
    <w:rsid w:val="00A95B8F"/>
    <w:rsid w:val="00AA3254"/>
    <w:rsid w:val="00AA408A"/>
    <w:rsid w:val="00AA7196"/>
    <w:rsid w:val="00AB21E4"/>
    <w:rsid w:val="00AB269C"/>
    <w:rsid w:val="00AC58E9"/>
    <w:rsid w:val="00AC65C7"/>
    <w:rsid w:val="00AD1266"/>
    <w:rsid w:val="00AD3645"/>
    <w:rsid w:val="00AD5830"/>
    <w:rsid w:val="00AD59FD"/>
    <w:rsid w:val="00AE2593"/>
    <w:rsid w:val="00AF05A9"/>
    <w:rsid w:val="00AF09D6"/>
    <w:rsid w:val="00B00776"/>
    <w:rsid w:val="00B02AC3"/>
    <w:rsid w:val="00B02FB3"/>
    <w:rsid w:val="00B045F9"/>
    <w:rsid w:val="00B050C0"/>
    <w:rsid w:val="00B06641"/>
    <w:rsid w:val="00B13A05"/>
    <w:rsid w:val="00B14AD9"/>
    <w:rsid w:val="00B14F7B"/>
    <w:rsid w:val="00B1571F"/>
    <w:rsid w:val="00B207D4"/>
    <w:rsid w:val="00B20A1B"/>
    <w:rsid w:val="00B219F6"/>
    <w:rsid w:val="00B30DC8"/>
    <w:rsid w:val="00B418A0"/>
    <w:rsid w:val="00B51215"/>
    <w:rsid w:val="00B52698"/>
    <w:rsid w:val="00B5339E"/>
    <w:rsid w:val="00B5496B"/>
    <w:rsid w:val="00B64AEA"/>
    <w:rsid w:val="00B81BB6"/>
    <w:rsid w:val="00B83DC2"/>
    <w:rsid w:val="00B8446A"/>
    <w:rsid w:val="00B94BBB"/>
    <w:rsid w:val="00BA6434"/>
    <w:rsid w:val="00BA7022"/>
    <w:rsid w:val="00BB3C92"/>
    <w:rsid w:val="00BC2A81"/>
    <w:rsid w:val="00BC4208"/>
    <w:rsid w:val="00BC5656"/>
    <w:rsid w:val="00BC6D1F"/>
    <w:rsid w:val="00BD0857"/>
    <w:rsid w:val="00BE2667"/>
    <w:rsid w:val="00BE4DF6"/>
    <w:rsid w:val="00BF1234"/>
    <w:rsid w:val="00BF309E"/>
    <w:rsid w:val="00BF385B"/>
    <w:rsid w:val="00C0361E"/>
    <w:rsid w:val="00C056EA"/>
    <w:rsid w:val="00C10371"/>
    <w:rsid w:val="00C16D3C"/>
    <w:rsid w:val="00C231E5"/>
    <w:rsid w:val="00C27261"/>
    <w:rsid w:val="00C311FD"/>
    <w:rsid w:val="00C334CE"/>
    <w:rsid w:val="00C4003A"/>
    <w:rsid w:val="00C457F6"/>
    <w:rsid w:val="00C465D4"/>
    <w:rsid w:val="00C56675"/>
    <w:rsid w:val="00C64DE2"/>
    <w:rsid w:val="00C76DBF"/>
    <w:rsid w:val="00C84047"/>
    <w:rsid w:val="00C908DD"/>
    <w:rsid w:val="00CB0284"/>
    <w:rsid w:val="00CC1706"/>
    <w:rsid w:val="00CC66C2"/>
    <w:rsid w:val="00CD2BA1"/>
    <w:rsid w:val="00CD4297"/>
    <w:rsid w:val="00CD5BAC"/>
    <w:rsid w:val="00CD6FC9"/>
    <w:rsid w:val="00CE0D22"/>
    <w:rsid w:val="00CE190A"/>
    <w:rsid w:val="00CF23F8"/>
    <w:rsid w:val="00CF259B"/>
    <w:rsid w:val="00CF3EA2"/>
    <w:rsid w:val="00CF7482"/>
    <w:rsid w:val="00D0595D"/>
    <w:rsid w:val="00D06E05"/>
    <w:rsid w:val="00D07BAD"/>
    <w:rsid w:val="00D1433A"/>
    <w:rsid w:val="00D2321F"/>
    <w:rsid w:val="00D23974"/>
    <w:rsid w:val="00D36855"/>
    <w:rsid w:val="00D368E0"/>
    <w:rsid w:val="00D37F5B"/>
    <w:rsid w:val="00D42C53"/>
    <w:rsid w:val="00D43E76"/>
    <w:rsid w:val="00D4588A"/>
    <w:rsid w:val="00D47C31"/>
    <w:rsid w:val="00D51C61"/>
    <w:rsid w:val="00D61C54"/>
    <w:rsid w:val="00D61E8B"/>
    <w:rsid w:val="00D6537C"/>
    <w:rsid w:val="00D66088"/>
    <w:rsid w:val="00D80150"/>
    <w:rsid w:val="00D81E3C"/>
    <w:rsid w:val="00D83F32"/>
    <w:rsid w:val="00D8660D"/>
    <w:rsid w:val="00D912BA"/>
    <w:rsid w:val="00D92236"/>
    <w:rsid w:val="00D947E4"/>
    <w:rsid w:val="00DA4378"/>
    <w:rsid w:val="00DA608A"/>
    <w:rsid w:val="00DB2CD4"/>
    <w:rsid w:val="00DC1FF6"/>
    <w:rsid w:val="00DD07E7"/>
    <w:rsid w:val="00DD4E51"/>
    <w:rsid w:val="00DE3F00"/>
    <w:rsid w:val="00DE5C5D"/>
    <w:rsid w:val="00DF0FBB"/>
    <w:rsid w:val="00DF3B42"/>
    <w:rsid w:val="00DF4C4D"/>
    <w:rsid w:val="00DF5EF4"/>
    <w:rsid w:val="00E07167"/>
    <w:rsid w:val="00E15011"/>
    <w:rsid w:val="00E1553A"/>
    <w:rsid w:val="00E1660B"/>
    <w:rsid w:val="00E17A4C"/>
    <w:rsid w:val="00E20EA4"/>
    <w:rsid w:val="00E215BC"/>
    <w:rsid w:val="00E24291"/>
    <w:rsid w:val="00E249A7"/>
    <w:rsid w:val="00E2545D"/>
    <w:rsid w:val="00E331B9"/>
    <w:rsid w:val="00E33C62"/>
    <w:rsid w:val="00E36105"/>
    <w:rsid w:val="00E40AE9"/>
    <w:rsid w:val="00E46E71"/>
    <w:rsid w:val="00E50474"/>
    <w:rsid w:val="00E5066E"/>
    <w:rsid w:val="00E51C18"/>
    <w:rsid w:val="00E55698"/>
    <w:rsid w:val="00E55801"/>
    <w:rsid w:val="00E573DD"/>
    <w:rsid w:val="00E63C17"/>
    <w:rsid w:val="00E878B1"/>
    <w:rsid w:val="00E9656A"/>
    <w:rsid w:val="00EA7ED4"/>
    <w:rsid w:val="00EB6959"/>
    <w:rsid w:val="00EC7C7D"/>
    <w:rsid w:val="00ED0D55"/>
    <w:rsid w:val="00ED5884"/>
    <w:rsid w:val="00EE7501"/>
    <w:rsid w:val="00EF217A"/>
    <w:rsid w:val="00EF3368"/>
    <w:rsid w:val="00EF3592"/>
    <w:rsid w:val="00EF436C"/>
    <w:rsid w:val="00EF5577"/>
    <w:rsid w:val="00F027F3"/>
    <w:rsid w:val="00F0550B"/>
    <w:rsid w:val="00F06815"/>
    <w:rsid w:val="00F11DA0"/>
    <w:rsid w:val="00F23F63"/>
    <w:rsid w:val="00F26692"/>
    <w:rsid w:val="00F33CBC"/>
    <w:rsid w:val="00F350CC"/>
    <w:rsid w:val="00F40F1F"/>
    <w:rsid w:val="00F46446"/>
    <w:rsid w:val="00F47A9D"/>
    <w:rsid w:val="00F55755"/>
    <w:rsid w:val="00F5610D"/>
    <w:rsid w:val="00F67CA9"/>
    <w:rsid w:val="00F70AE0"/>
    <w:rsid w:val="00F72B4A"/>
    <w:rsid w:val="00F7587B"/>
    <w:rsid w:val="00F76B39"/>
    <w:rsid w:val="00F7701C"/>
    <w:rsid w:val="00F92457"/>
    <w:rsid w:val="00F93B12"/>
    <w:rsid w:val="00F97E56"/>
    <w:rsid w:val="00FA4289"/>
    <w:rsid w:val="00FB0A38"/>
    <w:rsid w:val="00FB21D0"/>
    <w:rsid w:val="00FB269F"/>
    <w:rsid w:val="00FB45F3"/>
    <w:rsid w:val="00FB5475"/>
    <w:rsid w:val="00FC52A2"/>
    <w:rsid w:val="00FD28B7"/>
    <w:rsid w:val="00FD2BBF"/>
    <w:rsid w:val="00FD32ED"/>
    <w:rsid w:val="00FE1AA7"/>
    <w:rsid w:val="00FE217D"/>
    <w:rsid w:val="00FE7473"/>
    <w:rsid w:val="00FF2947"/>
    <w:rsid w:val="00FF2B5A"/>
    <w:rsid w:val="00FF7291"/>
    <w:rsid w:val="00FF7616"/>
    <w:rsid w:val="00FF77BB"/>
    <w:rsid w:val="00FF7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4B9D263-0F7F-4DED-A1C6-80C7EEAC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157D8-BD13-422E-8EEB-32B44F84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134</cp:revision>
  <cp:lastPrinted>2019-09-17T08:25:00Z</cp:lastPrinted>
  <dcterms:created xsi:type="dcterms:W3CDTF">2019-06-11T10:37:00Z</dcterms:created>
  <dcterms:modified xsi:type="dcterms:W3CDTF">2021-06-24T16:07:00Z</dcterms:modified>
</cp:coreProperties>
</file>