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«ЗАИМСТВОВАННЫЙ»</w:t>
      </w:r>
    </w:p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6355F" w:rsidRPr="007523F2" w:rsidRDefault="00C6355F" w:rsidP="00C6355F">
      <w:pPr>
        <w:spacing w:after="0" w:line="240" w:lineRule="auto"/>
        <w:rPr>
          <w:rFonts w:ascii="Times New Roman" w:hAnsi="Times New Roman"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  <w:lang w:eastAsia="ru-RU"/>
        </w:rPr>
        <w:t>Источник эскиза: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7523F2" w:rsidRPr="007523F2">
        <w:rPr>
          <w:rFonts w:ascii="Times New Roman" w:eastAsia="Calibri" w:hAnsi="Times New Roman" w:cs="Times New Roman"/>
          <w:sz w:val="24"/>
        </w:rPr>
        <w:t xml:space="preserve"> / </w:t>
      </w:r>
      <w:r w:rsidR="007523F2">
        <w:rPr>
          <w:rFonts w:ascii="Times New Roman" w:eastAsia="Calibri" w:hAnsi="Times New Roman" w:cs="Times New Roman"/>
          <w:sz w:val="24"/>
          <w:lang w:val="en-US"/>
        </w:rPr>
        <w:t>T</w:t>
      </w:r>
      <w:r w:rsidR="007523F2" w:rsidRPr="007523F2">
        <w:rPr>
          <w:rFonts w:ascii="Times New Roman" w:eastAsia="Calibri" w:hAnsi="Times New Roman" w:cs="Times New Roman"/>
          <w:sz w:val="24"/>
        </w:rPr>
        <w:t>6</w:t>
      </w:r>
    </w:p>
    <w:p w:rsid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35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Шифр</w:t>
      </w:r>
      <w:r w:rsidRPr="00C635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 </w:t>
      </w:r>
      <w:r w:rsidRPr="00C6355F">
        <w:rPr>
          <w:rFonts w:ascii="Times New Roman" w:hAnsi="Times New Roman"/>
          <w:sz w:val="24"/>
          <w:szCs w:val="24"/>
          <w:lang w:val="en-US"/>
        </w:rPr>
        <w:t>ITS_RR_Ka-28_LM2_D2_T6_L1_P4</w:t>
      </w:r>
    </w:p>
    <w:p w:rsidR="00140414" w:rsidRPr="00C6355F" w:rsidRDefault="00140414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55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C98256" wp14:editId="6399E52C">
            <wp:extent cx="2634055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pacing w:after="0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 – панель; 2 – предохранитель на 5А; 3 – предохранитель на 2 А; 4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1, 5 – тумблер «27 В – ОТКЛ» (В1); 6 – тумблер «36 В</w:t>
      </w:r>
      <w:r w:rsidR="002C15D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400 Гц – ОТКЛ» (В2); 7 – розетка «36 В 400 Гц» (Ш4); 8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2; 9 – разъем Ш1; 10 – розетка «+ 27 В» (Ш3); 11 – разъем Ш2; 12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светопроводом; 29 – кнопка КН1 («КОНТРОЛЬ»); 30 – переключатель «КОНТРОЛЬ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C001A2" w:rsidRPr="00B16DE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Установка УПУГ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3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B16DE1" w:rsidRPr="008E762C" w:rsidRDefault="00B16DE1" w:rsidP="00B16DE1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B16DE1" w:rsidRPr="008E762C" w:rsidRDefault="00B16DE1" w:rsidP="00B16DE1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16DE1" w:rsidRPr="008E762C" w:rsidRDefault="00B16DE1" w:rsidP="00B16DE1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B16DE1" w:rsidRPr="008E762C" w:rsidRDefault="00B16DE1" w:rsidP="00B16DE1">
      <w:pPr>
        <w:widowControl w:val="0"/>
        <w:spacing w:after="0"/>
        <w:ind w:right="567"/>
        <w:contextualSpacing/>
        <w:jc w:val="center"/>
        <w:rPr>
          <w:rFonts w:ascii="Times New Roman" w:eastAsia="Calibri" w:hAnsi="Times New Roman" w:cs="Times New Roman"/>
          <w:noProof/>
          <w:sz w:val="16"/>
          <w:szCs w:val="16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</w:rPr>
        <w:br w:type="page"/>
      </w:r>
    </w:p>
    <w:p w:rsidR="00500582" w:rsidRPr="00500582" w:rsidRDefault="00500582" w:rsidP="005005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</w:t>
      </w:r>
      <w:r w:rsidRPr="00500582">
        <w:rPr>
          <w:rFonts w:ascii="Times New Roman" w:eastAsiaTheme="minorEastAsia" w:hAnsi="Times New Roman" w:cs="Times New Roman"/>
          <w:b/>
          <w:sz w:val="24"/>
          <w:lang w:eastAsia="ru-RU"/>
        </w:rPr>
        <w:t>ЗАИМСТВОВАННЫЙ</w:t>
      </w: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500582" w:rsidRPr="00500582" w:rsidRDefault="00500582" w:rsidP="0050058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0582" w:rsidRPr="007523F2" w:rsidRDefault="00500582" w:rsidP="0050058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 w:rsidRPr="00500582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7523F2" w:rsidRPr="007523F2">
        <w:rPr>
          <w:rFonts w:ascii="Times New Roman" w:eastAsia="Calibri" w:hAnsi="Times New Roman" w:cs="Times New Roman"/>
          <w:sz w:val="24"/>
        </w:rPr>
        <w:t xml:space="preserve"> / </w:t>
      </w:r>
      <w:r w:rsidR="007523F2">
        <w:rPr>
          <w:rFonts w:ascii="Times New Roman" w:eastAsia="Calibri" w:hAnsi="Times New Roman" w:cs="Times New Roman"/>
          <w:sz w:val="24"/>
          <w:lang w:val="en-US"/>
        </w:rPr>
        <w:t>T</w:t>
      </w:r>
      <w:r w:rsidR="007523F2" w:rsidRPr="007523F2">
        <w:rPr>
          <w:rFonts w:ascii="Times New Roman" w:eastAsia="Calibri" w:hAnsi="Times New Roman" w:cs="Times New Roman"/>
          <w:sz w:val="24"/>
        </w:rPr>
        <w:t>6</w:t>
      </w:r>
    </w:p>
    <w:p w:rsidR="00500582" w:rsidRPr="00500582" w:rsidRDefault="00500582" w:rsidP="0050058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00582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50058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 </w:t>
      </w:r>
      <w:r w:rsidRPr="00500582">
        <w:rPr>
          <w:rFonts w:ascii="Times New Roman" w:hAnsi="Times New Roman" w:cs="Times New Roman"/>
          <w:sz w:val="24"/>
          <w:szCs w:val="24"/>
          <w:lang w:val="en-US"/>
        </w:rPr>
        <w:t>ITS_RR_Ka-28_LM2_D2_T6_IQ10_P7</w:t>
      </w: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A35179" w:rsidRDefault="00A35179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11300" cy="5098473"/>
            <wp:effectExtent l="0" t="0" r="8890" b="6985"/>
            <wp:docPr id="1" name="Рисунок 1" descr="P:\Отдел_учебно-тренировочных_средств\Руководители\В ДУО\05.05.2021\18.01\ITS_RR_Ka-28_LM2_D2_T6_IQ13\Pic\Рис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18.01\ITS_RR_Ka-28_LM2_D2_T6_IQ13\Pic\Рис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58" cy="50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0582" w:rsidRPr="00A35179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500582" w:rsidRDefault="00500582" w:rsidP="00500582">
      <w:pPr>
        <w:spacing w:after="0"/>
        <w:ind w:left="567" w:right="567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500582">
        <w:rPr>
          <w:rFonts w:ascii="Times New Roman" w:eastAsia="Calibri" w:hAnsi="Times New Roman" w:cs="Times New Roman"/>
          <w:sz w:val="24"/>
          <w:szCs w:val="24"/>
          <w:lang w:eastAsia="ru-RU"/>
        </w:rPr>
        <w:t>1 – </w:t>
      </w:r>
      <w:r w:rsidRPr="0050058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установки глубины; 2 – лампа сигнализации установленной глубины; 3 – треугольный индекс; 4 – ручка установки глубины.</w:t>
      </w:r>
    </w:p>
    <w:p w:rsidR="00500582" w:rsidRPr="00500582" w:rsidRDefault="00500582" w:rsidP="00500582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52793067"/>
      <w:bookmarkStart w:id="2" w:name="_Hlk55395136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r w:rsidR="00C001A2" w:rsidRPr="00C001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 Лицевая часть </w:t>
      </w:r>
      <w:bookmarkEnd w:id="1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 установки глубины БУГ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noBreakHyphen/>
        <w:t>3А</w:t>
      </w:r>
      <w:bookmarkEnd w:id="2"/>
    </w:p>
    <w:p w:rsidR="00FB0BEF" w:rsidRPr="00FB0BEF" w:rsidRDefault="00FB0BEF" w:rsidP="00FB0BEF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FB5952" w:rsidRPr="008E762C" w:rsidRDefault="00FB5952" w:rsidP="00FB5952">
      <w:pPr>
        <w:widowControl w:val="0"/>
        <w:spacing w:after="0"/>
        <w:ind w:right="567"/>
        <w:contextualSpacing/>
        <w:jc w:val="center"/>
        <w:rPr>
          <w:rFonts w:ascii="Times New Roman" w:eastAsia="Calibri" w:hAnsi="Times New Roman" w:cs="Times New Roman"/>
          <w:noProof/>
          <w:sz w:val="16"/>
          <w:szCs w:val="16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FB5952" w:rsidRPr="008E762C" w:rsidRDefault="00FB5952" w:rsidP="00FB5952">
      <w:pPr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sectPr w:rsidR="00FB5952" w:rsidRPr="008E762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D7" w:rsidRDefault="00CE50D7" w:rsidP="008E762C">
      <w:pPr>
        <w:spacing w:after="0" w:line="240" w:lineRule="auto"/>
      </w:pPr>
      <w:r>
        <w:separator/>
      </w:r>
    </w:p>
  </w:endnote>
  <w:endnote w:type="continuationSeparator" w:id="0">
    <w:p w:rsidR="00CE50D7" w:rsidRDefault="00CE50D7" w:rsidP="008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D7" w:rsidRDefault="00CE50D7" w:rsidP="008E762C">
      <w:pPr>
        <w:spacing w:after="0" w:line="240" w:lineRule="auto"/>
      </w:pPr>
      <w:r>
        <w:separator/>
      </w:r>
    </w:p>
  </w:footnote>
  <w:footnote w:type="continuationSeparator" w:id="0">
    <w:p w:rsidR="00CE50D7" w:rsidRDefault="00CE50D7" w:rsidP="008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E4" w:rsidRPr="00B16DE1" w:rsidRDefault="000446FE" w:rsidP="006C1BE4">
    <w:pPr>
      <w:spacing w:after="0"/>
      <w:rPr>
        <w:lang w:val="en-US"/>
      </w:rPr>
    </w:pPr>
    <w:r w:rsidRPr="000446FE">
      <w:rPr>
        <w:rFonts w:ascii="Times New Roman" w:hAnsi="Times New Roman" w:cs="Times New Roman"/>
        <w:sz w:val="24"/>
        <w:szCs w:val="24"/>
        <w:lang w:val="en-US"/>
      </w:rPr>
      <w:t>ITS</w:t>
    </w:r>
    <w:r w:rsidR="00560042">
      <w:rPr>
        <w:rFonts w:ascii="Times New Roman" w:hAnsi="Times New Roman" w:cs="Times New Roman"/>
        <w:sz w:val="24"/>
        <w:szCs w:val="24"/>
        <w:lang w:val="en-US"/>
      </w:rPr>
      <w:t>_RR</w:t>
    </w:r>
    <w:r w:rsidRPr="000446FE">
      <w:rPr>
        <w:rFonts w:ascii="Times New Roman" w:hAnsi="Times New Roman" w:cs="Times New Roman"/>
        <w:sz w:val="24"/>
        <w:szCs w:val="24"/>
        <w:lang w:val="en-US"/>
      </w:rPr>
      <w:t>_Ka-28_LM2_D2_T</w:t>
    </w:r>
    <w:r w:rsidR="00560042">
      <w:rPr>
        <w:rFonts w:ascii="Times New Roman" w:hAnsi="Times New Roman" w:cs="Times New Roman"/>
        <w:sz w:val="24"/>
        <w:szCs w:val="24"/>
        <w:lang w:val="en-US"/>
      </w:rPr>
      <w:t>6</w:t>
    </w:r>
    <w:r w:rsidRPr="000446FE">
      <w:rPr>
        <w:rFonts w:ascii="Times New Roman" w:hAnsi="Times New Roman" w:cs="Times New Roman"/>
        <w:sz w:val="24"/>
        <w:szCs w:val="24"/>
        <w:lang w:val="en-US"/>
      </w:rPr>
      <w:t>_IQ</w:t>
    </w:r>
    <w:r w:rsidR="00560042">
      <w:rPr>
        <w:rFonts w:ascii="Times New Roman" w:hAnsi="Times New Roman" w:cs="Times New Roman"/>
        <w:sz w:val="24"/>
        <w:szCs w:val="24"/>
        <w:lang w:val="en-US"/>
      </w:rPr>
      <w:t>1</w:t>
    </w:r>
    <w:r w:rsidR="00B16DE1" w:rsidRPr="00B16DE1">
      <w:rPr>
        <w:rFonts w:ascii="Times New Roman" w:hAnsi="Times New Roman" w:cs="Times New Roman"/>
        <w:sz w:val="24"/>
        <w:szCs w:val="24"/>
        <w:lang w:val="en-US"/>
      </w:rPr>
      <w:t>3</w:t>
    </w:r>
    <w:r w:rsidR="00C001A2">
      <w:rPr>
        <w:rFonts w:ascii="Times New Roman" w:hAnsi="Times New Roman" w:cs="Times New Roman"/>
        <w:sz w:val="24"/>
        <w:szCs w:val="24"/>
        <w:lang w:val="en-US"/>
      </w:rPr>
      <w:t>_PZI1</w:t>
    </w:r>
    <w:r w:rsidR="00B16DE1" w:rsidRPr="00B16DE1">
      <w:rPr>
        <w:rFonts w:ascii="Times New Roman" w:hAnsi="Times New Roman" w:cs="Times New Roman"/>
        <w:sz w:val="24"/>
        <w:szCs w:val="24"/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2"/>
    <w:rsid w:val="0003334D"/>
    <w:rsid w:val="000446FE"/>
    <w:rsid w:val="00053658"/>
    <w:rsid w:val="00060DBD"/>
    <w:rsid w:val="0006148B"/>
    <w:rsid w:val="00096582"/>
    <w:rsid w:val="000A7D67"/>
    <w:rsid w:val="000E1CA5"/>
    <w:rsid w:val="0011483E"/>
    <w:rsid w:val="00140414"/>
    <w:rsid w:val="001849F6"/>
    <w:rsid w:val="0019230A"/>
    <w:rsid w:val="001C7522"/>
    <w:rsid w:val="002037FB"/>
    <w:rsid w:val="002047E7"/>
    <w:rsid w:val="00280F51"/>
    <w:rsid w:val="00282469"/>
    <w:rsid w:val="00296227"/>
    <w:rsid w:val="002A26C9"/>
    <w:rsid w:val="002C15D3"/>
    <w:rsid w:val="002C6464"/>
    <w:rsid w:val="002D71D0"/>
    <w:rsid w:val="002F79BD"/>
    <w:rsid w:val="00324B93"/>
    <w:rsid w:val="00326BAE"/>
    <w:rsid w:val="0033552D"/>
    <w:rsid w:val="003416D0"/>
    <w:rsid w:val="00376501"/>
    <w:rsid w:val="003F5E42"/>
    <w:rsid w:val="004026D5"/>
    <w:rsid w:val="004069B3"/>
    <w:rsid w:val="00417C2F"/>
    <w:rsid w:val="00444A0F"/>
    <w:rsid w:val="00464294"/>
    <w:rsid w:val="00473F83"/>
    <w:rsid w:val="00490512"/>
    <w:rsid w:val="004919A3"/>
    <w:rsid w:val="00491B62"/>
    <w:rsid w:val="00491EC9"/>
    <w:rsid w:val="0049298C"/>
    <w:rsid w:val="004A0672"/>
    <w:rsid w:val="004D33C4"/>
    <w:rsid w:val="00500582"/>
    <w:rsid w:val="005130C8"/>
    <w:rsid w:val="00531F97"/>
    <w:rsid w:val="00560042"/>
    <w:rsid w:val="005619DB"/>
    <w:rsid w:val="0056391F"/>
    <w:rsid w:val="00567D8B"/>
    <w:rsid w:val="00570F1D"/>
    <w:rsid w:val="00583782"/>
    <w:rsid w:val="005901EB"/>
    <w:rsid w:val="005A25C8"/>
    <w:rsid w:val="006475E2"/>
    <w:rsid w:val="00695C05"/>
    <w:rsid w:val="006C1BE4"/>
    <w:rsid w:val="0072358C"/>
    <w:rsid w:val="00735217"/>
    <w:rsid w:val="0075111F"/>
    <w:rsid w:val="00751637"/>
    <w:rsid w:val="007523F2"/>
    <w:rsid w:val="007A55DC"/>
    <w:rsid w:val="007C61D3"/>
    <w:rsid w:val="007D051E"/>
    <w:rsid w:val="00811FD7"/>
    <w:rsid w:val="008134B3"/>
    <w:rsid w:val="008369AA"/>
    <w:rsid w:val="00865B46"/>
    <w:rsid w:val="00880B9A"/>
    <w:rsid w:val="008C0C3A"/>
    <w:rsid w:val="008E7399"/>
    <w:rsid w:val="008E762C"/>
    <w:rsid w:val="00902256"/>
    <w:rsid w:val="009A74C7"/>
    <w:rsid w:val="00A01BB8"/>
    <w:rsid w:val="00A35179"/>
    <w:rsid w:val="00A372BA"/>
    <w:rsid w:val="00A92100"/>
    <w:rsid w:val="00A95B7A"/>
    <w:rsid w:val="00AA4E0B"/>
    <w:rsid w:val="00AB4275"/>
    <w:rsid w:val="00B13554"/>
    <w:rsid w:val="00B16DE1"/>
    <w:rsid w:val="00B43065"/>
    <w:rsid w:val="00B475F0"/>
    <w:rsid w:val="00B66067"/>
    <w:rsid w:val="00B7005A"/>
    <w:rsid w:val="00B73F53"/>
    <w:rsid w:val="00BE4304"/>
    <w:rsid w:val="00C001A2"/>
    <w:rsid w:val="00C16800"/>
    <w:rsid w:val="00C1684B"/>
    <w:rsid w:val="00C4269C"/>
    <w:rsid w:val="00C42FC5"/>
    <w:rsid w:val="00C546DD"/>
    <w:rsid w:val="00C6355F"/>
    <w:rsid w:val="00C826BE"/>
    <w:rsid w:val="00C91B9F"/>
    <w:rsid w:val="00CA6EC4"/>
    <w:rsid w:val="00CB14E1"/>
    <w:rsid w:val="00CD1380"/>
    <w:rsid w:val="00CD2653"/>
    <w:rsid w:val="00CD45D3"/>
    <w:rsid w:val="00CE03C7"/>
    <w:rsid w:val="00CE50D7"/>
    <w:rsid w:val="00D3668E"/>
    <w:rsid w:val="00D370F3"/>
    <w:rsid w:val="00DA1996"/>
    <w:rsid w:val="00DD48FE"/>
    <w:rsid w:val="00DE1445"/>
    <w:rsid w:val="00E038AF"/>
    <w:rsid w:val="00E17BD1"/>
    <w:rsid w:val="00E40813"/>
    <w:rsid w:val="00E83A9D"/>
    <w:rsid w:val="00ED234D"/>
    <w:rsid w:val="00EF1166"/>
    <w:rsid w:val="00F100DF"/>
    <w:rsid w:val="00F17980"/>
    <w:rsid w:val="00F53DB4"/>
    <w:rsid w:val="00F716BF"/>
    <w:rsid w:val="00F811C4"/>
    <w:rsid w:val="00FA181D"/>
    <w:rsid w:val="00FB0BEF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Владимир Алексеевич Шарыгин</cp:lastModifiedBy>
  <cp:revision>13</cp:revision>
  <dcterms:created xsi:type="dcterms:W3CDTF">2020-11-03T10:36:00Z</dcterms:created>
  <dcterms:modified xsi:type="dcterms:W3CDTF">2021-05-07T14:41:00Z</dcterms:modified>
</cp:coreProperties>
</file>