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AD6DB" w14:textId="77777777" w:rsidR="006978F0" w:rsidRPr="006E42BB" w:rsidRDefault="009926DC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w:pict w14:anchorId="32AD9C6A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69D29035" w14:textId="77777777" w:rsidR="00846319" w:rsidRPr="00DA01E6" w:rsidRDefault="00846319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1B517ED4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207B5AD1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757C890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B5FE7A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050B6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6355070B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4FFC2249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16BC3CF0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6E42BB">
        <w:rPr>
          <w:rFonts w:ascii="Times New Roman" w:eastAsia="Calibri" w:hAnsi="Times New Roman" w:cs="Times New Roman"/>
          <w:b/>
          <w:sz w:val="24"/>
          <w:szCs w:val="24"/>
        </w:rPr>
        <w:t>Н.Р.</w:t>
      </w:r>
      <w:r w:rsidR="00F74D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4E7A84AD" w14:textId="77777777" w:rsidR="006978F0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40B13F" w14:textId="77777777" w:rsidR="00FA04FA" w:rsidRPr="006E42BB" w:rsidRDefault="00FA04FA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DC93E8" w14:textId="77777777" w:rsidR="002B10E9" w:rsidRPr="006E42BB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22F2D7" w14:textId="77777777" w:rsidR="001065FC" w:rsidRPr="007D756E" w:rsidRDefault="001065FC" w:rsidP="007D756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CAE77D" w14:textId="77777777" w:rsidR="007D756E" w:rsidRPr="005A0EA0" w:rsidRDefault="00FA04FA" w:rsidP="007D75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Pr="00FA04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28_LM2_D2_T6_IQ</w:t>
      </w:r>
      <w:r w:rsidR="00874F0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7D756E" w:rsidRPr="005A0EA0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874F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</w:p>
    <w:p w14:paraId="281F87E5" w14:textId="77777777" w:rsidR="00A53ED2" w:rsidRPr="005A0EA0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AD1BBB" w14:textId="77777777" w:rsidR="00E45E41" w:rsidRPr="00A80C4C" w:rsidRDefault="00F74D74" w:rsidP="00E45E41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780DAFF8" w14:textId="77777777" w:rsidR="00A53ED2" w:rsidRPr="006E42BB" w:rsidRDefault="00A53ED2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24B188" w14:textId="77777777" w:rsidR="00874F0F" w:rsidRPr="00874F0F" w:rsidRDefault="00874F0F" w:rsidP="00874F0F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FA04FA">
        <w:rPr>
          <w:rFonts w:ascii="Times New Roman" w:eastAsia="Times New Roman" w:hAnsi="Times New Roman" w:cs="Times New Roman"/>
          <w:b/>
          <w:bCs/>
          <w:sz w:val="24"/>
          <w:szCs w:val="24"/>
        </w:rPr>
        <w:t>. ЧАСТЬ 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5ABB92BC" w14:textId="77777777" w:rsidR="00F74D74" w:rsidRPr="00280CBF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91873" w14:textId="77777777" w:rsidR="007D3A38" w:rsidRPr="007B42C8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7B42C8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Контрольно-проверочная аппаратура для выполнения регламентн</w:t>
      </w:r>
      <w:r w:rsidR="00FA04FA">
        <w:rPr>
          <w:rFonts w:ascii="Times New Roman" w:hAnsi="Times New Roman" w:cs="Times New Roman"/>
          <w:sz w:val="24"/>
          <w:szCs w:val="24"/>
        </w:rPr>
        <w:t>ых работ на установщике глубины УГ</w:t>
      </w:r>
      <w:r w:rsidR="00FA04FA">
        <w:rPr>
          <w:rFonts w:ascii="Times New Roman" w:hAnsi="Times New Roman" w:cs="Times New Roman"/>
          <w:sz w:val="24"/>
          <w:szCs w:val="24"/>
        </w:rPr>
        <w:noBreakHyphen/>
      </w:r>
      <w:r w:rsidR="007D756E" w:rsidRPr="007B42C8">
        <w:rPr>
          <w:rFonts w:ascii="Times New Roman" w:hAnsi="Times New Roman" w:cs="Times New Roman"/>
          <w:sz w:val="24"/>
          <w:szCs w:val="24"/>
        </w:rPr>
        <w:t>3</w:t>
      </w:r>
    </w:p>
    <w:p w14:paraId="372BF208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BF0F938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95AACA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Бомбардировочно</w:t>
      </w:r>
      <w:r w:rsidR="00FA04FA">
        <w:rPr>
          <w:rFonts w:ascii="Times New Roman" w:hAnsi="Times New Roman" w:cs="Times New Roman"/>
          <w:sz w:val="24"/>
          <w:szCs w:val="24"/>
        </w:rPr>
        <w:t>-торпедное вооружение вертолета Ка</w:t>
      </w:r>
      <w:r w:rsidR="00FA04FA">
        <w:rPr>
          <w:rFonts w:ascii="Times New Roman" w:hAnsi="Times New Roman" w:cs="Times New Roman"/>
          <w:sz w:val="24"/>
          <w:szCs w:val="24"/>
        </w:rPr>
        <w:noBreakHyphen/>
      </w:r>
      <w:r w:rsidR="007D756E" w:rsidRPr="007B42C8">
        <w:rPr>
          <w:rFonts w:ascii="Times New Roman" w:hAnsi="Times New Roman" w:cs="Times New Roman"/>
          <w:sz w:val="24"/>
          <w:szCs w:val="24"/>
        </w:rPr>
        <w:t>28</w:t>
      </w:r>
    </w:p>
    <w:p w14:paraId="46C5F23B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EA9C06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D705CCE" w14:textId="77777777" w:rsidR="00AE2B11" w:rsidRPr="007B42C8" w:rsidRDefault="00AE2B11" w:rsidP="00AE2B11">
      <w:pPr>
        <w:pStyle w:val="af8"/>
        <w:rPr>
          <w:rFonts w:cs="Times New Roman"/>
          <w:lang w:eastAsia="en-US"/>
        </w:rPr>
      </w:pPr>
      <w:r w:rsidRPr="007B42C8">
        <w:rPr>
          <w:rFonts w:cs="Times New Roman"/>
          <w:b/>
        </w:rPr>
        <w:t>Направление профессиональной переподготовки:</w:t>
      </w:r>
      <w:r w:rsidR="00FA04FA">
        <w:rPr>
          <w:rFonts w:cs="Times New Roman"/>
          <w:b/>
        </w:rPr>
        <w:t> </w:t>
      </w:r>
      <w:r w:rsidRPr="007B42C8">
        <w:rPr>
          <w:rFonts w:cs="Times New Roman"/>
        </w:rPr>
        <w:t>Техническая эксплуатация авиационных комплексов (</w:t>
      </w:r>
      <w:r w:rsidR="00C70F9A" w:rsidRPr="007B42C8">
        <w:rPr>
          <w:rFonts w:eastAsia="Calibri" w:cs="Times New Roman"/>
          <w:color w:val="auto"/>
        </w:rPr>
        <w:t>Техник группы регламентных работ по авиационному вооружению</w:t>
      </w:r>
      <w:r w:rsidRPr="007B42C8">
        <w:rPr>
          <w:rFonts w:cs="Times New Roman"/>
        </w:rPr>
        <w:t>)</w:t>
      </w:r>
    </w:p>
    <w:p w14:paraId="0AA547BF" w14:textId="77777777" w:rsidR="007D3A38" w:rsidRPr="007B42C8" w:rsidRDefault="007D3A38" w:rsidP="00AE2B11">
      <w:pPr>
        <w:pStyle w:val="af8"/>
        <w:rPr>
          <w:rFonts w:cs="Times New Roman"/>
        </w:rPr>
      </w:pPr>
    </w:p>
    <w:p w14:paraId="01BE1613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4618667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Бигель В.Ю.</w:t>
      </w:r>
    </w:p>
    <w:p w14:paraId="5C6E23C4" w14:textId="77777777" w:rsidR="006978F0" w:rsidRPr="007B42C8" w:rsidRDefault="006978F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85EFAD6" w14:textId="77777777" w:rsidR="00B53356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C9950C" w14:textId="77777777" w:rsidR="00FA04FA" w:rsidRDefault="00FA04FA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67B4C4" w14:textId="77777777" w:rsidR="00FA04FA" w:rsidRDefault="00FA04FA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8EA103" w14:textId="77777777" w:rsidR="00FA04FA" w:rsidRDefault="00FA04FA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C3D9D0" w14:textId="77777777" w:rsidR="00FA04FA" w:rsidRDefault="00FA04FA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187E5B8" w14:textId="77777777" w:rsidR="00FA04FA" w:rsidRPr="007B42C8" w:rsidRDefault="00FA04FA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847FB6" w14:textId="77777777" w:rsidR="00460423" w:rsidRPr="007B42C8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72447FA" w14:textId="77777777" w:rsidR="00460423" w:rsidRPr="007B42C8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EA257A" w14:textId="77777777" w:rsidR="006978F0" w:rsidRPr="007B42C8" w:rsidRDefault="00C13BB9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7B42C8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7B42C8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7B42C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AC8320" w14:textId="77777777" w:rsidR="00C13BB9" w:rsidRPr="007B42C8" w:rsidRDefault="009E410F" w:rsidP="00C13BB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="00C13BB9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КОНТРОЛЬНО-ПРОВЕРОЧНАЯ АППАРАТУРА ДЛЯ ВЫПОЛНЕНИЯ РЕГЛАМЕНТН</w:t>
      </w:r>
      <w:r w:rsidR="00FA04FA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ЫХ РАБОТ НА УСТАНОВЩИКЕ ГЛУБИНЫ УГ</w:t>
      </w:r>
      <w:r w:rsidR="00FA04FA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</w:p>
    <w:p w14:paraId="4F2F393E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B3D876" w14:textId="77777777" w:rsidR="00F74D74" w:rsidRPr="007B42C8" w:rsidRDefault="00F74D74" w:rsidP="00F74D74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874F0F" w:rsidRPr="00874F0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5</w:t>
      </w: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4B841802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99E935" w14:textId="77777777" w:rsidR="00874F0F" w:rsidRPr="00874F0F" w:rsidRDefault="00874F0F" w:rsidP="00874F0F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FA04FA">
        <w:rPr>
          <w:rFonts w:ascii="Times New Roman" w:eastAsia="Times New Roman" w:hAnsi="Times New Roman" w:cs="Times New Roman"/>
          <w:b/>
          <w:bCs/>
          <w:sz w:val="24"/>
          <w:szCs w:val="24"/>
        </w:rPr>
        <w:t>. ЧАСТЬ </w:t>
      </w:r>
      <w:r w:rsidRPr="00874F0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C945FFC" w14:textId="77777777" w:rsidR="007C1EFE" w:rsidRPr="007B42C8" w:rsidRDefault="007C1EFE" w:rsidP="00874F0F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331633" w14:textId="77777777" w:rsidR="007C1EFE" w:rsidRPr="007B42C8" w:rsidRDefault="00FA04FA" w:rsidP="00FA04FA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3118"/>
        <w:gridCol w:w="4300"/>
      </w:tblGrid>
      <w:tr w:rsidR="00061D00" w14:paraId="52F9A2A3" w14:textId="77777777" w:rsidTr="00061D00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5939" w14:textId="77777777" w:rsidR="00061D00" w:rsidRDefault="00061D00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D07B" w14:textId="77777777" w:rsidR="00061D00" w:rsidRDefault="00061D00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B0F5" w14:textId="77777777" w:rsidR="00061D00" w:rsidRDefault="00061D0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061D00" w14:paraId="3BD172DD" w14:textId="77777777" w:rsidTr="00061D00">
        <w:trPr>
          <w:trHeight w:val="96"/>
          <w:jc w:val="center"/>
        </w:trPr>
        <w:tc>
          <w:tcPr>
            <w:tcW w:w="10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15F7" w14:textId="77777777" w:rsidR="00061D00" w:rsidRPr="00193A7E" w:rsidRDefault="00061D00" w:rsidP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</w:t>
            </w:r>
            <w:r w:rsidR="0019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7AE6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9F0C" w14:textId="77777777" w:rsidR="00061D00" w:rsidRDefault="00061D00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 «27 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061D00" w14:paraId="1690FCC1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6A84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28CF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8BE7" w14:textId="77777777" w:rsidR="00061D00" w:rsidRDefault="00FA04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 «36 В </w:t>
            </w:r>
            <w:r w:rsidR="00061D00">
              <w:rPr>
                <w:rFonts w:ascii="Times New Roman" w:eastAsia="Times New Roman" w:hAnsi="Times New Roman" w:cs="Times New Roman"/>
                <w:sz w:val="24"/>
                <w:szCs w:val="24"/>
              </w:rPr>
              <w:t>400 Гц</w:t>
            </w:r>
            <w:r w:rsidR="00061D0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061D00" w14:paraId="5B791E99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37CD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9C72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AD9D" w14:textId="77777777" w:rsidR="00061D00" w:rsidRDefault="00061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36 В</w:t>
            </w:r>
          </w:p>
        </w:tc>
      </w:tr>
      <w:tr w:rsidR="00061D00" w14:paraId="53E37442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C71F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CD8C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532B" w14:textId="77777777" w:rsidR="00061D00" w:rsidRDefault="00FA04FA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061D00">
              <w:rPr>
                <w:rFonts w:cs="Times New Roman"/>
              </w:rPr>
              <w:t>Ш1 установки вставлен жгут питания 27 В постоянного тока и 36 В 400 Гц переменного тока</w:t>
            </w:r>
          </w:p>
        </w:tc>
      </w:tr>
      <w:tr w:rsidR="00061D00" w14:paraId="58E66BE3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76F" w14:textId="77777777" w:rsidR="00061D00" w:rsidRP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76E6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2CC5" w14:textId="77777777" w:rsidR="00061D00" w:rsidRDefault="00FA04FA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061D00">
              <w:rPr>
                <w:rFonts w:cs="Times New Roman"/>
              </w:rPr>
              <w:t>Ш2 установки вставлен жгут с маркировкой</w:t>
            </w:r>
            <w:r>
              <w:t xml:space="preserve"> «БАК</w:t>
            </w:r>
            <w:r>
              <w:noBreakHyphen/>
              <w:t>3 – </w:t>
            </w:r>
            <w:r w:rsidR="00061D00">
              <w:t>Ш2</w:t>
            </w:r>
            <w:r>
              <w:t> </w:t>
            </w:r>
            <w:r w:rsidR="00061D00">
              <w:t>УПУГ</w:t>
            </w:r>
            <w:r w:rsidR="00061D00">
              <w:noBreakHyphen/>
              <w:t>3 – Ш3</w:t>
            </w:r>
            <w:r>
              <w:t> </w:t>
            </w:r>
            <w:r w:rsidR="00061D00">
              <w:t>УПУГ</w:t>
            </w:r>
            <w:r w:rsidR="00061D00">
              <w:noBreakHyphen/>
              <w:t>3»</w:t>
            </w:r>
            <w:r>
              <w:rPr>
                <w:rFonts w:cs="Times New Roman"/>
              </w:rPr>
              <w:t xml:space="preserve"> подсоединяющий блок </w:t>
            </w:r>
            <w:r w:rsidR="00061D00">
              <w:rPr>
                <w:rFonts w:cs="Times New Roman"/>
              </w:rPr>
              <w:t>БАК</w:t>
            </w:r>
            <w:r w:rsidR="00061D00">
              <w:rPr>
                <w:rFonts w:cs="Times New Roman"/>
              </w:rPr>
              <w:noBreakHyphen/>
              <w:t xml:space="preserve">3 </w:t>
            </w:r>
            <w:r>
              <w:rPr>
                <w:rFonts w:cs="Times New Roman"/>
              </w:rPr>
              <w:t>установщика глубины к установке </w:t>
            </w:r>
            <w:r w:rsidR="00061D00">
              <w:rPr>
                <w:rFonts w:cs="Times New Roman"/>
              </w:rPr>
              <w:t>УПУГ</w:t>
            </w:r>
            <w:r w:rsidR="00061D00">
              <w:rPr>
                <w:rFonts w:cs="Times New Roman"/>
              </w:rPr>
              <w:noBreakHyphen/>
              <w:t>3</w:t>
            </w:r>
          </w:p>
        </w:tc>
      </w:tr>
      <w:tr w:rsidR="00061D00" w14:paraId="7664DBC8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DA01" w14:textId="77777777" w:rsidR="00061D00" w:rsidRP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197A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313E" w14:textId="77777777" w:rsidR="00061D00" w:rsidRDefault="00061D00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Показывает 27 В</w:t>
            </w:r>
          </w:p>
        </w:tc>
      </w:tr>
      <w:tr w:rsidR="00061D00" w14:paraId="5F945022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73B5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789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FC4" w14:textId="77777777" w:rsidR="00061D00" w:rsidRDefault="00FA04FA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061D00">
              <w:rPr>
                <w:rFonts w:cs="Times New Roman"/>
              </w:rPr>
              <w:t>Ш3 установки вставлен жгут с маркировкой</w:t>
            </w:r>
            <w:r>
              <w:t xml:space="preserve"> «БАК</w:t>
            </w:r>
            <w:r>
              <w:noBreakHyphen/>
              <w:t>3 – </w:t>
            </w:r>
            <w:r w:rsidR="00061D00">
              <w:t>Ш2</w:t>
            </w:r>
            <w:r>
              <w:t> </w:t>
            </w:r>
            <w:r w:rsidR="00061D00">
              <w:t>УПУГ</w:t>
            </w:r>
            <w:r w:rsidR="00061D00">
              <w:noBreakHyphen/>
              <w:t>3 – Ш3</w:t>
            </w:r>
            <w:r>
              <w:t> </w:t>
            </w:r>
            <w:r w:rsidR="00061D00">
              <w:t>УПУГ</w:t>
            </w:r>
            <w:r w:rsidR="00061D00">
              <w:noBreakHyphen/>
              <w:t>3»</w:t>
            </w:r>
            <w:r>
              <w:t>,</w:t>
            </w:r>
            <w:r>
              <w:rPr>
                <w:rFonts w:cs="Times New Roman"/>
              </w:rPr>
              <w:t xml:space="preserve"> подсоединяющий блок </w:t>
            </w:r>
            <w:r w:rsidR="00061D00">
              <w:rPr>
                <w:rFonts w:cs="Times New Roman"/>
              </w:rPr>
              <w:t>БАК</w:t>
            </w:r>
            <w:r w:rsidR="00061D00">
              <w:rPr>
                <w:rFonts w:cs="Times New Roman"/>
              </w:rPr>
              <w:noBreakHyphen/>
              <w:t xml:space="preserve">3 </w:t>
            </w:r>
            <w:r>
              <w:rPr>
                <w:rFonts w:cs="Times New Roman"/>
              </w:rPr>
              <w:t>установщика глубины к установке </w:t>
            </w:r>
            <w:r w:rsidR="00061D00">
              <w:rPr>
                <w:rFonts w:cs="Times New Roman"/>
              </w:rPr>
              <w:t>УПУГ</w:t>
            </w:r>
            <w:r w:rsidR="00061D00">
              <w:rPr>
                <w:rFonts w:cs="Times New Roman"/>
              </w:rPr>
              <w:noBreakHyphen/>
              <w:t>3</w:t>
            </w:r>
          </w:p>
        </w:tc>
      </w:tr>
      <w:tr w:rsidR="00061D00" w14:paraId="49290272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0F74" w14:textId="77777777" w:rsidR="00061D00" w:rsidRP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AC95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A8FE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1D00" w14:paraId="034309D2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B804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3ACF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EA5E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1D00" w14:paraId="7202F916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5F88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BE9F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BEEB" w14:textId="77777777" w:rsidR="00061D00" w:rsidRDefault="000A2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2D25">
              <w:rPr>
                <w:rFonts w:ascii="Times New Roman" w:eastAsia="Times New Roman" w:hAnsi="Times New Roman" w:cs="Times New Roman"/>
                <w:sz w:val="24"/>
                <w:szCs w:val="24"/>
              </w:rPr>
              <w:t>ОТКЛ (не нажата)</w:t>
            </w:r>
          </w:p>
        </w:tc>
      </w:tr>
      <w:tr w:rsidR="00061D00" w14:paraId="1C61A952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846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5C39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EE37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61D00" w14:paraId="6675F5F8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73A5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7E60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DEE5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61D00" w14:paraId="565CEF25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11D2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8041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04B8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1D00" w14:paraId="553084C9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3249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FE2C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CE26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«РАБОТА»</w:t>
            </w:r>
          </w:p>
        </w:tc>
      </w:tr>
      <w:tr w:rsidR="00061D00" w14:paraId="47E7F977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EBF6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0726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FAEC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«294»</w:t>
            </w:r>
          </w:p>
        </w:tc>
      </w:tr>
      <w:tr w:rsidR="00061D00" w14:paraId="63696460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19E2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A9CE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E7E1" w14:textId="77777777" w:rsidR="00061D00" w:rsidRDefault="00061D0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61D00" w14:paraId="0B881F7D" w14:textId="77777777" w:rsidTr="00061D00">
        <w:trPr>
          <w:trHeight w:val="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A0B6" w14:textId="77777777" w:rsidR="00061D00" w:rsidRDefault="00061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4293" w14:textId="77777777" w:rsidR="00061D00" w:rsidRDefault="00061D0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0726" w14:textId="77777777" w:rsidR="00061D00" w:rsidRDefault="00061D0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Табло не горит (не светится)</w:t>
            </w:r>
          </w:p>
        </w:tc>
      </w:tr>
    </w:tbl>
    <w:p w14:paraId="002CBA5B" w14:textId="77777777" w:rsidR="007C1EFE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F5F486" w14:textId="77777777" w:rsidR="00FA04FA" w:rsidRPr="007B42C8" w:rsidRDefault="00FA04FA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CB28CC0" w14:textId="77777777" w:rsidR="007C1EFE" w:rsidRPr="007B42C8" w:rsidRDefault="00FA04FA" w:rsidP="00FA04FA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 2 – </w:t>
      </w:r>
      <w:r w:rsidR="007C1EFE" w:rsidRPr="007B42C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7B42C8" w14:paraId="22DCC961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78CE8254" w14:textId="77777777" w:rsidR="007C1EFE" w:rsidRPr="007B42C8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256AD5E4" w14:textId="77777777" w:rsidR="007C1EFE" w:rsidRPr="007B42C8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0E9C4B98" w14:textId="77777777" w:rsidR="007C1EFE" w:rsidRPr="007B42C8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D0CCFCD" w14:textId="77777777" w:rsidR="007C1EFE" w:rsidRPr="007B42C8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0F8CAD30" w14:textId="77777777" w:rsidR="007C1EFE" w:rsidRPr="007B42C8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85FBA" w:rsidRPr="007B42C8" w14:paraId="200830B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B2657E5" w14:textId="77777777" w:rsidR="00285FBA" w:rsidRPr="007B4548" w:rsidRDefault="00061D00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5906B4DF" w14:textId="77777777" w:rsidR="00285FBA" w:rsidRPr="00BB6B0B" w:rsidRDefault="00285FBA" w:rsidP="00982202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«ОС ГЛУБИНЫ» в положение «1»</w:t>
            </w:r>
          </w:p>
        </w:tc>
        <w:tc>
          <w:tcPr>
            <w:tcW w:w="824" w:type="pct"/>
            <w:shd w:val="clear" w:color="auto" w:fill="auto"/>
          </w:tcPr>
          <w:p w14:paraId="7155B031" w14:textId="77777777" w:rsidR="00285FBA" w:rsidRPr="00BB6B0B" w:rsidRDefault="00285FBA" w:rsidP="0098220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B6B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193A7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F553831" w14:textId="77777777" w:rsidR="00285FBA" w:rsidRPr="00BB6B0B" w:rsidRDefault="00285FBA" w:rsidP="0098220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03599B54" w14:textId="77777777" w:rsidR="00285FBA" w:rsidRPr="00BB6B0B" w:rsidRDefault="00285FBA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FA88BCE" w14:textId="77777777" w:rsidR="00285FBA" w:rsidRPr="00CB7144" w:rsidRDefault="00285FBA" w:rsidP="00982202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«ОС ГЛУБИНЫ» вращается по часовой стрелке и устанавливается в положение «1»</w:t>
            </w:r>
          </w:p>
        </w:tc>
      </w:tr>
      <w:tr w:rsidR="001E1C70" w:rsidRPr="007B42C8" w14:paraId="4A994FC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541658B" w14:textId="77777777" w:rsidR="001E1C70" w:rsidRPr="007B4548" w:rsidRDefault="00061D00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68E184DF" w14:textId="5C3797C8" w:rsidR="001E1C70" w:rsidRPr="00BB6B0B" w:rsidRDefault="00ED0B90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Установите переключатель </w:t>
            </w:r>
            <w:r w:rsidR="001E1C70" w:rsidRPr="00BB6B0B">
              <w:rPr>
                <w:rFonts w:cs="Times New Roman"/>
              </w:rPr>
              <w:t>«ИМИТАТОР БУГ</w:t>
            </w:r>
            <w:r w:rsidR="001E1C70" w:rsidRPr="00BB6B0B">
              <w:rPr>
                <w:rFonts w:cs="Times New Roman"/>
              </w:rPr>
              <w:noBreakHyphen/>
              <w:t xml:space="preserve">3» в </w:t>
            </w:r>
            <w:r w:rsidR="001E1C70" w:rsidRPr="00BB6B0B">
              <w:rPr>
                <w:rFonts w:cs="Times New Roman"/>
              </w:rPr>
              <w:lastRenderedPageBreak/>
              <w:t>положение «2»</w:t>
            </w:r>
          </w:p>
        </w:tc>
        <w:tc>
          <w:tcPr>
            <w:tcW w:w="824" w:type="pct"/>
            <w:shd w:val="clear" w:color="auto" w:fill="auto"/>
          </w:tcPr>
          <w:p w14:paraId="2EB35720" w14:textId="77777777" w:rsidR="001E1C70" w:rsidRPr="00BB6B0B" w:rsidRDefault="00193A7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29130869" w14:textId="77777777" w:rsidR="001E1C70" w:rsidRDefault="001E1C70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33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8912DE" w:rsidRPr="00CD713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5A3675BD" w14:textId="77777777" w:rsidR="00035552" w:rsidRPr="00BB6B0B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764FCC71" w14:textId="77777777" w:rsidR="00035552" w:rsidRPr="00BB6B0B" w:rsidRDefault="00035552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054A3DDF" w14:textId="6346AACB" w:rsidR="00035552" w:rsidRPr="00035552" w:rsidRDefault="00035552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5B542BB" w14:textId="77777777" w:rsidR="00035552" w:rsidRDefault="001E1C70" w:rsidP="001E1C70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lastRenderedPageBreak/>
              <w:t>Пе</w:t>
            </w:r>
            <w:r w:rsidR="00035552">
              <w:rPr>
                <w:rFonts w:cs="Times New Roman"/>
              </w:rPr>
              <w:t>реключатель ««ИМИТАТОР БУГ</w:t>
            </w:r>
            <w:r w:rsidR="00035552">
              <w:rPr>
                <w:rFonts w:cs="Times New Roman"/>
              </w:rPr>
              <w:noBreakHyphen/>
              <w:t>3» </w:t>
            </w:r>
          </w:p>
          <w:p w14:paraId="0E625F05" w14:textId="20CA0D8B" w:rsidR="00BA0C0B" w:rsidRDefault="001E1C70" w:rsidP="001E1C70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lastRenderedPageBreak/>
              <w:t>вращается по часовой стрелке и устанавливается в положение «2»</w:t>
            </w:r>
            <w:r w:rsidR="00035552">
              <w:rPr>
                <w:rFonts w:cs="Times New Roman"/>
              </w:rPr>
              <w:t>.</w:t>
            </w:r>
          </w:p>
          <w:p w14:paraId="0C3439C7" w14:textId="6EE3EA9A" w:rsidR="001E1C70" w:rsidRPr="00CB7144" w:rsidRDefault="00BA0C0B" w:rsidP="001E1C70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На индикаторном табло установки УПУГ</w:t>
            </w:r>
            <w:r w:rsidRPr="00CB7144">
              <w:rPr>
                <w:rFonts w:cs="Times New Roman"/>
              </w:rPr>
              <w:noBreakHyphen/>
              <w:t>3 высвечиваются цифры (1 – 3), (7 – 11)</w:t>
            </w:r>
          </w:p>
        </w:tc>
      </w:tr>
      <w:tr w:rsidR="00035552" w:rsidRPr="007B42C8" w14:paraId="290E8D3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98CC9DA" w14:textId="4BE3BA7D" w:rsidR="00035552" w:rsidRDefault="00035552" w:rsidP="0003555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69287521" w14:textId="7A763A6D" w:rsidR="00035552" w:rsidRPr="00BB6B0B" w:rsidRDefault="00035552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 на индикаторном табло высвечивание цифр </w:t>
            </w:r>
            <w:r w:rsidRPr="00DA2E45">
              <w:rPr>
                <w:rFonts w:cs="Times New Roman"/>
              </w:rPr>
              <w:t>«1» – «3», «7» – «11»</w:t>
            </w:r>
          </w:p>
        </w:tc>
        <w:tc>
          <w:tcPr>
            <w:tcW w:w="824" w:type="pct"/>
            <w:shd w:val="clear" w:color="auto" w:fill="auto"/>
          </w:tcPr>
          <w:p w14:paraId="24AC72D1" w14:textId="77777777" w:rsidR="00035552" w:rsidRPr="00BB6B0B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6BD824A" w14:textId="77777777" w:rsidR="00035552" w:rsidRPr="00BB6B0B" w:rsidRDefault="00035552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0225106" w14:textId="77777777" w:rsidR="00035552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F8B2B72" w14:textId="67941B4A" w:rsidR="00035552" w:rsidRPr="00CB7144" w:rsidRDefault="00035552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На индикаторном табло установки УПУГ</w:t>
            </w:r>
            <w:r w:rsidRPr="00CB7144">
              <w:rPr>
                <w:rFonts w:cs="Times New Roman"/>
              </w:rPr>
              <w:noBreakHyphen/>
              <w:t xml:space="preserve">3 </w:t>
            </w:r>
            <w:r>
              <w:rPr>
                <w:rFonts w:cs="Times New Roman"/>
              </w:rPr>
              <w:t>светятся</w:t>
            </w:r>
            <w:r w:rsidRPr="00CB7144">
              <w:rPr>
                <w:rFonts w:cs="Times New Roman"/>
              </w:rPr>
              <w:t xml:space="preserve"> цифры (1 – 3), (7 – 11)</w:t>
            </w:r>
          </w:p>
        </w:tc>
      </w:tr>
      <w:tr w:rsidR="00285FBA" w:rsidRPr="007B42C8" w14:paraId="3D44F6ED" w14:textId="77777777" w:rsidTr="00A23A6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97D8C9E" w14:textId="14163EF6" w:rsidR="00285FBA" w:rsidRPr="007B4548" w:rsidRDefault="00035552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40886423" w14:textId="77777777" w:rsidR="00285FBA" w:rsidRPr="00BB6B0B" w:rsidRDefault="001E561E" w:rsidP="00FA04FA">
            <w:pPr>
              <w:pStyle w:val="af8"/>
              <w:rPr>
                <w:rFonts w:eastAsiaTheme="minorEastAsia" w:cs="Times New Roman"/>
              </w:rPr>
            </w:pPr>
            <w:r w:rsidRPr="00BB6B0B">
              <w:rPr>
                <w:rFonts w:cs="Times New Roman"/>
              </w:rPr>
              <w:t>Поочередно установи</w:t>
            </w:r>
            <w:r w:rsidR="00FA04FA">
              <w:rPr>
                <w:rFonts w:cs="Times New Roman"/>
              </w:rPr>
              <w:t>те</w:t>
            </w:r>
            <w:r w:rsidRPr="00BB6B0B">
              <w:rPr>
                <w:rFonts w:cs="Times New Roman"/>
              </w:rPr>
              <w:t xml:space="preserve"> переключатель «ИМИТАТОР БУГ</w:t>
            </w:r>
            <w:r w:rsidRPr="00BB6B0B">
              <w:rPr>
                <w:rFonts w:cs="Times New Roman"/>
              </w:rPr>
              <w:noBreakHyphen/>
              <w:t xml:space="preserve">3» в положение «3», а затем «4» </w:t>
            </w:r>
          </w:p>
        </w:tc>
        <w:tc>
          <w:tcPr>
            <w:tcW w:w="824" w:type="pct"/>
            <w:shd w:val="clear" w:color="auto" w:fill="auto"/>
          </w:tcPr>
          <w:p w14:paraId="4B766B48" w14:textId="77777777" w:rsidR="00285FBA" w:rsidRPr="00BB6B0B" w:rsidRDefault="00193A7E" w:rsidP="00553B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8FE7776" w14:textId="77777777" w:rsidR="00285FBA" w:rsidRPr="00BB6B0B" w:rsidRDefault="00285FBA" w:rsidP="00CB7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CB7144"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9" w:type="pct"/>
            <w:shd w:val="clear" w:color="auto" w:fill="auto"/>
          </w:tcPr>
          <w:p w14:paraId="75399639" w14:textId="77777777" w:rsidR="001E561E" w:rsidRPr="00CB7144" w:rsidRDefault="001E561E" w:rsidP="001E561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««ИМИТАТОР БУГ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3» » вращается по часовой стрелке и устанавливается в положение «3»</w:t>
            </w:r>
            <w:r w:rsidR="00280CB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</w:t>
            </w:r>
            <w:r w:rsidRPr="00CB7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 затем</w:t>
            </w:r>
            <w:r w:rsidR="00280CBF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в положение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«4»</w:t>
            </w:r>
          </w:p>
        </w:tc>
      </w:tr>
      <w:tr w:rsidR="001E561E" w:rsidRPr="007B42C8" w14:paraId="103C722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9C1C36F" w14:textId="73649F7C" w:rsidR="001E561E" w:rsidRPr="007B4548" w:rsidRDefault="00035552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39732AED" w14:textId="77777777" w:rsidR="001E561E" w:rsidRPr="00BB6B0B" w:rsidRDefault="00541671" w:rsidP="00CB7144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Проконтролируйте, что показания индика</w:t>
            </w:r>
            <w:r w:rsidR="00CB7144" w:rsidRPr="00BB6B0B">
              <w:rPr>
                <w:rFonts w:cs="Times New Roman"/>
              </w:rPr>
              <w:t>торного табло</w:t>
            </w:r>
            <w:r w:rsidRPr="00BB6B0B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1242A961" w14:textId="77777777" w:rsidR="00CB7144" w:rsidRPr="00BB6B0B" w:rsidRDefault="00193A7E" w:rsidP="00CB714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268BB91" w14:textId="77777777" w:rsidR="00CB7144" w:rsidRPr="00BB6B0B" w:rsidRDefault="00CB7144" w:rsidP="00CB7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6F06E89" w14:textId="77777777" w:rsidR="001E561E" w:rsidRPr="00BB6B0B" w:rsidRDefault="001E561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CD54D5" w14:textId="0CE8941A" w:rsidR="001E561E" w:rsidRPr="00CB7144" w:rsidRDefault="00541671" w:rsidP="001E561E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eastAsia="Calibri" w:cs="Times New Roman"/>
                <w:bCs/>
              </w:rPr>
              <w:t>На индикаторном табло продолжают в</w:t>
            </w:r>
            <w:r w:rsidR="00BA0C0B">
              <w:rPr>
                <w:rFonts w:eastAsia="Calibri" w:cs="Times New Roman"/>
                <w:bCs/>
              </w:rPr>
              <w:t>ысвечива</w:t>
            </w:r>
            <w:r w:rsidRPr="00CB7144">
              <w:rPr>
                <w:rFonts w:eastAsia="Calibri" w:cs="Times New Roman"/>
                <w:bCs/>
              </w:rPr>
              <w:t>т</w:t>
            </w:r>
            <w:r w:rsidR="00BA0C0B">
              <w:rPr>
                <w:rFonts w:eastAsia="Calibri" w:cs="Times New Roman"/>
                <w:bCs/>
              </w:rPr>
              <w:t>ь</w:t>
            </w:r>
            <w:r w:rsidRPr="00CB7144">
              <w:rPr>
                <w:rFonts w:eastAsia="Calibri" w:cs="Times New Roman"/>
                <w:bCs/>
              </w:rPr>
              <w:t>ся цифры (1 – 3), (7 – 11)</w:t>
            </w:r>
          </w:p>
        </w:tc>
      </w:tr>
      <w:tr w:rsidR="00541671" w:rsidRPr="007B42C8" w14:paraId="2E6F039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9F3347A" w14:textId="38B6691A" w:rsidR="00541671" w:rsidRPr="007B4548" w:rsidRDefault="00035552" w:rsidP="005C68EA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2311A05" w14:textId="4DBC4EAB" w:rsidR="00541671" w:rsidRPr="00BB6B0B" w:rsidRDefault="00541671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Установите переключатель </w:t>
            </w:r>
            <w:r w:rsidR="00DA2E45" w:rsidRPr="00DA2E45">
              <w:rPr>
                <w:rFonts w:cs="Times New Roman"/>
              </w:rPr>
              <w:t>«ИМИТАТОР БУГ</w:t>
            </w:r>
            <w:r w:rsidR="00DA2E45" w:rsidRPr="00DA2E45">
              <w:rPr>
                <w:rFonts w:cs="Times New Roman"/>
              </w:rPr>
              <w:noBreakHyphen/>
              <w:t>3»</w:t>
            </w:r>
            <w:r w:rsidRPr="00BB6B0B">
              <w:rPr>
                <w:rFonts w:cs="Times New Roman"/>
              </w:rPr>
              <w:t xml:space="preserve"> в положение «5»</w:t>
            </w:r>
          </w:p>
        </w:tc>
        <w:tc>
          <w:tcPr>
            <w:tcW w:w="824" w:type="pct"/>
            <w:shd w:val="clear" w:color="auto" w:fill="auto"/>
          </w:tcPr>
          <w:p w14:paraId="30BFE24C" w14:textId="77777777" w:rsidR="00541671" w:rsidRPr="00BB6B0B" w:rsidRDefault="00193A7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6ECD048" w14:textId="5B9E1EF5" w:rsidR="00BA0C0B" w:rsidRPr="00035552" w:rsidRDefault="00541671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D828B2"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55FF4561" w14:textId="77777777" w:rsidR="00BA0C0B" w:rsidRDefault="00BA0C0B" w:rsidP="00BA0C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2E3EF902" w14:textId="77777777" w:rsidR="00BA0C0B" w:rsidRPr="00BB6B0B" w:rsidRDefault="00BA0C0B" w:rsidP="00BA0C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7BC7F24" w14:textId="3D15714E" w:rsidR="00541671" w:rsidRPr="00BA0C0B" w:rsidRDefault="00BA0C0B" w:rsidP="00BA0C0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289C6D02" w14:textId="77777777" w:rsidR="00541671" w:rsidRDefault="00541671" w:rsidP="00846319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««ИМИТАТОР БУГ</w:t>
            </w:r>
            <w:r w:rsidRPr="00CB7144">
              <w:rPr>
                <w:rFonts w:cs="Times New Roman"/>
              </w:rPr>
              <w:noBreakHyphen/>
              <w:t>3» » вращается по часовой стрелке и устанавливается в положение «5»</w:t>
            </w:r>
            <w:r w:rsidR="00BA0C0B">
              <w:rPr>
                <w:rFonts w:cs="Times New Roman"/>
              </w:rPr>
              <w:t>.</w:t>
            </w:r>
          </w:p>
          <w:p w14:paraId="35663E41" w14:textId="00088D3F" w:rsidR="00BA0C0B" w:rsidRPr="00CB7144" w:rsidRDefault="00BA0C0B" w:rsidP="00846319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eastAsia="Calibri" w:cs="Times New Roman"/>
              </w:rPr>
              <w:t>На индикаторном табло установки УПУГ</w:t>
            </w:r>
            <w:r w:rsidRPr="00CB7144">
              <w:rPr>
                <w:rFonts w:eastAsia="Calibri" w:cs="Times New Roman"/>
              </w:rPr>
              <w:noBreakHyphen/>
              <w:t xml:space="preserve">3 высвечиваются цифры </w:t>
            </w:r>
            <w:r w:rsidRPr="00CB7144">
              <w:rPr>
                <w:rFonts w:eastAsia="Calibri" w:cs="Times New Roman"/>
                <w:bCs/>
              </w:rPr>
              <w:t>(1 – 7)</w:t>
            </w:r>
          </w:p>
        </w:tc>
      </w:tr>
      <w:tr w:rsidR="00035552" w:rsidRPr="007B42C8" w14:paraId="782815A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92E144A" w14:textId="49655A59" w:rsidR="00035552" w:rsidRDefault="00035552" w:rsidP="0003555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7CD20F1" w14:textId="5047E4DE" w:rsidR="00035552" w:rsidRPr="00BB6B0B" w:rsidRDefault="00035552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eastAsia="Calibri" w:cs="Times New Roman"/>
                <w:bCs/>
              </w:rPr>
              <w:t xml:space="preserve">Проконтролируйте на индикаторном табло высвечивание цифр </w:t>
            </w:r>
            <w:r w:rsidRPr="00DA2E45">
              <w:rPr>
                <w:rFonts w:eastAsia="Calibri" w:cs="Times New Roman"/>
                <w:bCs/>
              </w:rPr>
              <w:t>«1» – «7»</w:t>
            </w:r>
          </w:p>
        </w:tc>
        <w:tc>
          <w:tcPr>
            <w:tcW w:w="824" w:type="pct"/>
            <w:shd w:val="clear" w:color="auto" w:fill="auto"/>
          </w:tcPr>
          <w:p w14:paraId="7123FEFF" w14:textId="77777777" w:rsidR="00035552" w:rsidRPr="00BB6B0B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CFA817D" w14:textId="77777777" w:rsidR="00035552" w:rsidRPr="00BB6B0B" w:rsidRDefault="00035552" w:rsidP="0003555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01464DD7" w14:textId="77777777" w:rsidR="00035552" w:rsidRPr="00BB6B0B" w:rsidRDefault="00035552" w:rsidP="00035552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59105" w14:textId="77777777" w:rsidR="00035552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04953FE" w14:textId="57CB38AE" w:rsidR="00035552" w:rsidRPr="00CB7144" w:rsidRDefault="00035552" w:rsidP="00035552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eastAsia="Calibri" w:cs="Times New Roman"/>
              </w:rPr>
              <w:t>На индикаторном табло установки УПУГ</w:t>
            </w:r>
            <w:r w:rsidRPr="00CB7144">
              <w:rPr>
                <w:rFonts w:eastAsia="Calibri" w:cs="Times New Roman"/>
              </w:rPr>
              <w:noBreakHyphen/>
              <w:t xml:space="preserve">3 </w:t>
            </w:r>
            <w:r>
              <w:rPr>
                <w:rFonts w:eastAsia="Calibri" w:cs="Times New Roman"/>
              </w:rPr>
              <w:t>светятся</w:t>
            </w:r>
            <w:r w:rsidRPr="00CB7144">
              <w:rPr>
                <w:rFonts w:eastAsia="Calibri" w:cs="Times New Roman"/>
              </w:rPr>
              <w:t xml:space="preserve"> цифры </w:t>
            </w:r>
            <w:r w:rsidRPr="00CB7144">
              <w:rPr>
                <w:rFonts w:eastAsia="Calibri" w:cs="Times New Roman"/>
                <w:bCs/>
              </w:rPr>
              <w:t>(1 – 7)</w:t>
            </w:r>
          </w:p>
        </w:tc>
      </w:tr>
      <w:tr w:rsidR="00541671" w:rsidRPr="007B42C8" w14:paraId="054DE51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8084934" w14:textId="08D790EB" w:rsidR="00541671" w:rsidRPr="007B4548" w:rsidRDefault="00035552" w:rsidP="005C68EA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70ED4873" w14:textId="72C8AF90" w:rsidR="00D828B2" w:rsidRPr="00BB6B0B" w:rsidRDefault="00D828B2" w:rsidP="00D828B2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</w:t>
            </w:r>
            <w:r w:rsidR="00DA2E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вите переключатель «ОС ГЛУБИНЫ»</w:t>
            </w:r>
            <w:r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в </w:t>
            </w:r>
            <w:r w:rsidR="00116A98" w:rsidRPr="00116A9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положение «2»</w:t>
            </w:r>
          </w:p>
          <w:p w14:paraId="5A0147A8" w14:textId="77777777" w:rsidR="00541671" w:rsidRPr="00BB6B0B" w:rsidRDefault="00541671" w:rsidP="00C8034C">
            <w:pPr>
              <w:pStyle w:val="af8"/>
              <w:rPr>
                <w:rFonts w:eastAsia="Calibri" w:cs="Times New Roman"/>
                <w:bCs/>
              </w:rPr>
            </w:pPr>
          </w:p>
        </w:tc>
        <w:tc>
          <w:tcPr>
            <w:tcW w:w="824" w:type="pct"/>
            <w:shd w:val="clear" w:color="auto" w:fill="auto"/>
          </w:tcPr>
          <w:p w14:paraId="7E26D6D0" w14:textId="77777777" w:rsidR="00541671" w:rsidRPr="00BB6B0B" w:rsidRDefault="00193A7E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30BE126" w14:textId="77777777" w:rsidR="00541671" w:rsidRPr="00BB6B0B" w:rsidRDefault="00541671" w:rsidP="005A0A9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CB7144"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E47583C" w14:textId="18040AD2" w:rsidR="00BA0C0B" w:rsidRDefault="00BA0C0B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F5586" w14:textId="77777777" w:rsidR="00BA0C0B" w:rsidRPr="00BB6B0B" w:rsidRDefault="00BA0C0B" w:rsidP="00BA0C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8B0C4F4" w14:textId="77777777" w:rsidR="00BA0C0B" w:rsidRPr="00BB6B0B" w:rsidRDefault="00BA0C0B" w:rsidP="00BA0C0B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210DFBF" w14:textId="77777777" w:rsidR="00BA0C0B" w:rsidRDefault="00BA0C0B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944BF" w14:textId="77777777" w:rsidR="00BA0C0B" w:rsidRPr="00BB6B0B" w:rsidRDefault="00BA0C0B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803DADE" w14:textId="6DA2ADB1" w:rsidR="00BA0C0B" w:rsidRDefault="00ED0B90" w:rsidP="00ED0B9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«2»</w:t>
            </w:r>
            <w:r w:rsidR="00BA0C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BA0C0B"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95F3A56" w14:textId="26F05968" w:rsidR="00541671" w:rsidRPr="00CB7144" w:rsidRDefault="00BA0C0B" w:rsidP="00ED0B90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  <w:tr w:rsidR="00035552" w:rsidRPr="007B42C8" w14:paraId="699D763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18034D3" w14:textId="6E5D34BA" w:rsidR="00035552" w:rsidRDefault="00035552" w:rsidP="0003555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7E774962" w14:textId="08BCAD00" w:rsidR="00035552" w:rsidRPr="00BB6B0B" w:rsidRDefault="00035552" w:rsidP="00035552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Проконтролируйте выс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вечивание на индикаторном табло</w:t>
            </w:r>
            <w:r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цифр </w:t>
            </w:r>
            <w:r w:rsidRPr="00DA2E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«1» – «3», «7» – «11»</w:t>
            </w:r>
          </w:p>
        </w:tc>
        <w:tc>
          <w:tcPr>
            <w:tcW w:w="824" w:type="pct"/>
            <w:shd w:val="clear" w:color="auto" w:fill="auto"/>
          </w:tcPr>
          <w:p w14:paraId="49457BFE" w14:textId="77777777" w:rsidR="00035552" w:rsidRPr="00BB6B0B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9B29273" w14:textId="77777777" w:rsidR="00035552" w:rsidRPr="00BB6B0B" w:rsidRDefault="00035552" w:rsidP="00035552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147206C" w14:textId="77777777" w:rsidR="00035552" w:rsidRDefault="00035552" w:rsidP="000355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0B3B7C2" w14:textId="68791C9D" w:rsidR="00035552" w:rsidRPr="00CB7144" w:rsidRDefault="00035552" w:rsidP="00035552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индикаторном табло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светятся</w:t>
            </w: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цифры (1 – 3), (7 – 11)</w:t>
            </w:r>
          </w:p>
        </w:tc>
      </w:tr>
      <w:tr w:rsidR="00ED0B90" w:rsidRPr="007B42C8" w14:paraId="179EF2B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7ECC81F" w14:textId="1AFDD7D3" w:rsidR="00ED0B90" w:rsidRPr="007B4548" w:rsidRDefault="00035552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01C6448D" w14:textId="77777777" w:rsidR="00ED0B90" w:rsidRPr="00BB6B0B" w:rsidRDefault="00ED0B90" w:rsidP="00ED0B90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 в положение «6»</w:t>
            </w:r>
          </w:p>
        </w:tc>
        <w:tc>
          <w:tcPr>
            <w:tcW w:w="824" w:type="pct"/>
            <w:shd w:val="clear" w:color="auto" w:fill="auto"/>
          </w:tcPr>
          <w:p w14:paraId="2E408F4B" w14:textId="77777777" w:rsidR="00ED0B90" w:rsidRPr="00BB6B0B" w:rsidRDefault="00193A7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DC60151" w14:textId="77777777" w:rsidR="00ED0B90" w:rsidRPr="00BB6B0B" w:rsidRDefault="00ED0B90" w:rsidP="0084631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302D85CD" w14:textId="77777777" w:rsidR="00ED0B90" w:rsidRPr="00BB6B0B" w:rsidRDefault="00ED0B90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D72C93C" w14:textId="77777777" w:rsidR="00ED0B90" w:rsidRPr="00CB7144" w:rsidRDefault="003229FE" w:rsidP="00ED0B90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 xml:space="preserve">Переключатель </w:t>
            </w:r>
            <w:r w:rsidR="00ED0B90" w:rsidRPr="00CB7144">
              <w:rPr>
                <w:rFonts w:cs="Times New Roman"/>
              </w:rPr>
              <w:t>«ИМИТАТОР БУГ</w:t>
            </w:r>
            <w:r w:rsidR="00ED0B90" w:rsidRPr="00CB7144">
              <w:rPr>
                <w:rFonts w:cs="Times New Roman"/>
              </w:rPr>
              <w:noBreakHyphen/>
              <w:t>3»</w:t>
            </w:r>
            <w:r w:rsidRPr="00CB7144">
              <w:rPr>
                <w:rFonts w:cs="Times New Roman"/>
              </w:rPr>
              <w:t xml:space="preserve"> </w:t>
            </w:r>
            <w:r w:rsidR="00ED0B90" w:rsidRPr="00CB7144">
              <w:rPr>
                <w:rFonts w:cs="Times New Roman"/>
              </w:rPr>
              <w:t>вращается по часовой стрелке и устанавливается в положение «6»</w:t>
            </w:r>
          </w:p>
        </w:tc>
      </w:tr>
      <w:tr w:rsidR="00ED0B90" w:rsidRPr="007B42C8" w14:paraId="3B9ED81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7D324BC" w14:textId="0F15770D" w:rsidR="00ED0B90" w:rsidRPr="007B4548" w:rsidRDefault="00035552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0A35259B" w14:textId="77777777" w:rsidR="00ED0B90" w:rsidRPr="00BB6B0B" w:rsidRDefault="00ED0B9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="001E561E"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роконтролируйте, что </w:t>
            </w:r>
            <w:r w:rsidR="00DA2E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показания индикаторного табло</w:t>
            </w:r>
            <w:r w:rsidR="001E561E" w:rsidRPr="00BB6B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33F04E9A" w14:textId="77777777" w:rsidR="00ED0B90" w:rsidRPr="00BB6B0B" w:rsidRDefault="00193A7E" w:rsidP="00EF74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50432A1" w14:textId="77777777" w:rsidR="00ED0B90" w:rsidRPr="00BB6B0B" w:rsidRDefault="00ED0B9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D17054F" w14:textId="77777777" w:rsidR="00ED0B90" w:rsidRPr="00BB6B0B" w:rsidRDefault="00ED0B90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73371BA" w14:textId="77777777" w:rsidR="00ED0B90" w:rsidRPr="00CB7144" w:rsidRDefault="00ED0B90" w:rsidP="00DD7477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(1 – 3), (7 – 11)</w:t>
            </w:r>
          </w:p>
        </w:tc>
      </w:tr>
      <w:tr w:rsidR="00E67BEC" w:rsidRPr="007B42C8" w14:paraId="752444F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7D4DD4B" w14:textId="33B8B307" w:rsidR="00E67BEC" w:rsidRPr="007B4548" w:rsidRDefault="00517221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1887" w:type="pct"/>
            <w:shd w:val="clear" w:color="auto" w:fill="auto"/>
          </w:tcPr>
          <w:p w14:paraId="1C3A7884" w14:textId="1060DE7F" w:rsidR="00E67BEC" w:rsidRPr="00BB6B0B" w:rsidRDefault="003229FE" w:rsidP="00E91148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</w:t>
            </w:r>
            <w:r w:rsidR="00E67BEC" w:rsidRPr="00BB6B0B">
              <w:rPr>
                <w:rFonts w:cs="Times New Roman"/>
              </w:rPr>
              <w:t xml:space="preserve"> в положение «7»</w:t>
            </w:r>
          </w:p>
        </w:tc>
        <w:tc>
          <w:tcPr>
            <w:tcW w:w="824" w:type="pct"/>
            <w:shd w:val="clear" w:color="auto" w:fill="auto"/>
          </w:tcPr>
          <w:p w14:paraId="0A2E1382" w14:textId="77777777" w:rsidR="00E67BEC" w:rsidRPr="00BB6B0B" w:rsidRDefault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DF2E2F1" w14:textId="427681B7" w:rsidR="00146CD9" w:rsidRPr="00E91148" w:rsidRDefault="00E67BEC" w:rsidP="00E9114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77AAA84C" w14:textId="77777777" w:rsidR="00146CD9" w:rsidRDefault="00146CD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55E088F" w14:textId="77777777" w:rsidR="00146CD9" w:rsidRPr="00146CD9" w:rsidRDefault="00146CD9" w:rsidP="00146CD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46CD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BB26E21" w14:textId="337B3F4D" w:rsidR="00146CD9" w:rsidRPr="00146CD9" w:rsidRDefault="00146CD9" w:rsidP="00146C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CD9">
              <w:rPr>
                <w:rFonts w:ascii="Times New Roman" w:hAnsi="Times New Roman" w:cs="Times New Roman"/>
                <w:sz w:val="24"/>
                <w:szCs w:val="24"/>
              </w:rPr>
              <w:t>Позиция 30</w:t>
            </w:r>
          </w:p>
        </w:tc>
        <w:tc>
          <w:tcPr>
            <w:tcW w:w="1899" w:type="pct"/>
            <w:shd w:val="clear" w:color="auto" w:fill="auto"/>
          </w:tcPr>
          <w:p w14:paraId="689C1E12" w14:textId="77777777" w:rsidR="00E67BEC" w:rsidRDefault="00E67BEC" w:rsidP="00E67BEC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««ИМИТАТОР БУГ</w:t>
            </w:r>
            <w:r w:rsidRPr="00CB7144">
              <w:rPr>
                <w:rFonts w:cs="Times New Roman"/>
              </w:rPr>
              <w:noBreakHyphen/>
              <w:t>3» » вращается по часовой стрелке и устанавливается в положение «7»</w:t>
            </w:r>
            <w:r w:rsidR="00146CD9">
              <w:rPr>
                <w:rFonts w:cs="Times New Roman"/>
              </w:rPr>
              <w:t>.</w:t>
            </w:r>
          </w:p>
          <w:p w14:paraId="3737DCF4" w14:textId="33EA30CE" w:rsidR="00146CD9" w:rsidRPr="00CB7144" w:rsidRDefault="00146CD9" w:rsidP="00E91148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</w:t>
            </w:r>
            <w:r w:rsidRPr="00146CD9">
              <w:rPr>
                <w:rFonts w:cs="Times New Roman"/>
              </w:rPr>
              <w:t>индикаторном</w:t>
            </w:r>
            <w:r w:rsidR="00517221">
              <w:rPr>
                <w:rFonts w:cs="Times New Roman"/>
              </w:rPr>
              <w:t xml:space="preserve"> табло высвечиваются цифры</w:t>
            </w:r>
            <w:r w:rsidRPr="00146CD9">
              <w:rPr>
                <w:rFonts w:cs="Times New Roman"/>
              </w:rPr>
              <w:t xml:space="preserve"> 1-7</w:t>
            </w:r>
          </w:p>
        </w:tc>
      </w:tr>
      <w:tr w:rsidR="00517221" w:rsidRPr="007B42C8" w14:paraId="119A8FF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FBA19AB" w14:textId="6474B5BB" w:rsidR="00517221" w:rsidRDefault="00517221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2177AEA8" w14:textId="0F32C270" w:rsidR="00517221" w:rsidRPr="00BB6B0B" w:rsidRDefault="00E91148" w:rsidP="00E91148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 высвечивание на индикаторном табло цифр </w:t>
            </w:r>
            <w:r w:rsidR="00517221">
              <w:rPr>
                <w:rFonts w:cs="Times New Roman"/>
              </w:rPr>
              <w:t>«</w:t>
            </w:r>
            <w:r w:rsidR="00517221" w:rsidRPr="00146CD9">
              <w:rPr>
                <w:rFonts w:cs="Times New Roman"/>
              </w:rPr>
              <w:t>1</w:t>
            </w:r>
            <w:r w:rsidR="00517221">
              <w:rPr>
                <w:rFonts w:cs="Times New Roman"/>
              </w:rPr>
              <w:t>»</w:t>
            </w:r>
            <w:r w:rsidR="00517221" w:rsidRPr="00146CD9">
              <w:rPr>
                <w:rFonts w:cs="Times New Roman"/>
              </w:rPr>
              <w:t>-</w:t>
            </w:r>
            <w:r w:rsidR="00517221">
              <w:rPr>
                <w:rFonts w:cs="Times New Roman"/>
              </w:rPr>
              <w:t>«</w:t>
            </w:r>
            <w:r w:rsidR="00517221" w:rsidRPr="00146CD9">
              <w:rPr>
                <w:rFonts w:cs="Times New Roman"/>
              </w:rPr>
              <w:t>7</w:t>
            </w:r>
            <w:r w:rsidR="00517221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D1E1767" w14:textId="77777777" w:rsidR="00517221" w:rsidRPr="00146CD9" w:rsidRDefault="00517221" w:rsidP="005172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46CD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7742E7D" w14:textId="0674C3F5" w:rsidR="00517221" w:rsidRDefault="00517221" w:rsidP="005172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46CD9">
              <w:rPr>
                <w:rFonts w:ascii="Times New Roman" w:hAnsi="Times New Roman" w:cs="Times New Roman"/>
                <w:sz w:val="24"/>
                <w:szCs w:val="24"/>
              </w:rPr>
              <w:t>Позиция 30</w:t>
            </w:r>
          </w:p>
        </w:tc>
        <w:tc>
          <w:tcPr>
            <w:tcW w:w="1899" w:type="pct"/>
            <w:shd w:val="clear" w:color="auto" w:fill="auto"/>
          </w:tcPr>
          <w:p w14:paraId="0F282184" w14:textId="58C4C906" w:rsidR="00517221" w:rsidRPr="00CB7144" w:rsidRDefault="00517221" w:rsidP="00E91148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</w:t>
            </w:r>
            <w:r w:rsidRPr="00146CD9">
              <w:rPr>
                <w:rFonts w:cs="Times New Roman"/>
              </w:rPr>
              <w:t>индикаторном</w:t>
            </w:r>
            <w:r>
              <w:rPr>
                <w:rFonts w:cs="Times New Roman"/>
              </w:rPr>
              <w:t xml:space="preserve"> табло </w:t>
            </w:r>
            <w:r>
              <w:rPr>
                <w:rFonts w:cs="Times New Roman"/>
              </w:rPr>
              <w:t>светятся</w:t>
            </w:r>
            <w:r>
              <w:rPr>
                <w:rFonts w:cs="Times New Roman"/>
              </w:rPr>
              <w:t xml:space="preserve"> цифры</w:t>
            </w:r>
            <w:r w:rsidR="00E91148">
              <w:rPr>
                <w:rFonts w:cs="Times New Roman"/>
              </w:rPr>
              <w:t xml:space="preserve"> 1-7</w:t>
            </w:r>
          </w:p>
        </w:tc>
      </w:tr>
      <w:tr w:rsidR="00ED0B90" w:rsidRPr="007B42C8" w14:paraId="23D5AF7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B75DC9F" w14:textId="5D8E3C3E" w:rsidR="00ED0B90" w:rsidRPr="007B4548" w:rsidRDefault="005C68EA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172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439D7808" w14:textId="4D56D29C" w:rsidR="00E67BEC" w:rsidRPr="00BB6B0B" w:rsidRDefault="00E67BEC" w:rsidP="00E67BEC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</w:t>
            </w:r>
            <w:r w:rsidR="00DA2E45">
              <w:rPr>
                <w:rFonts w:cs="Times New Roman"/>
              </w:rPr>
              <w:t>те переключатель «ОС ГЛУБИНЫ»</w:t>
            </w:r>
            <w:r w:rsidRPr="00BB6B0B">
              <w:rPr>
                <w:rFonts w:cs="Times New Roman"/>
              </w:rPr>
              <w:t xml:space="preserve"> в положение «3»</w:t>
            </w:r>
          </w:p>
          <w:p w14:paraId="0B12B48F" w14:textId="77777777" w:rsidR="00ED0B90" w:rsidRPr="00BB6B0B" w:rsidRDefault="00ED0B90" w:rsidP="0084631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auto"/>
          </w:tcPr>
          <w:p w14:paraId="67A589C5" w14:textId="77777777" w:rsidR="00ED0B90" w:rsidRPr="00BB6B0B" w:rsidRDefault="00193A7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1300994" w14:textId="7476F1A9" w:rsidR="00BA0C0B" w:rsidRDefault="00ED0B90" w:rsidP="0084631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CB7144"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749F2E6" w14:textId="77777777" w:rsidR="00BA0C0B" w:rsidRDefault="00BA0C0B" w:rsidP="0084631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07F94" w14:textId="77777777" w:rsidR="00BA0C0B" w:rsidRPr="00BB6B0B" w:rsidRDefault="00BA0C0B" w:rsidP="00BA0C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0C72A7E" w14:textId="5BE9A5D5" w:rsidR="00BA0C0B" w:rsidRPr="00BB6B0B" w:rsidRDefault="00BA0C0B" w:rsidP="0084631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F871298" w14:textId="0B10B3A4" w:rsidR="00BA0C0B" w:rsidRDefault="00517221" w:rsidP="00E67BE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Переключатель </w:t>
            </w:r>
            <w:r w:rsidR="00E67BEC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«ОС ГЛУБИНЫ» вращается по часовой стрелке и устанавливается в положение «3»</w:t>
            </w:r>
            <w:r w:rsidR="00BA0C0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73B5E316" w14:textId="74C52E84" w:rsidR="00ED0B90" w:rsidRPr="00CB7144" w:rsidRDefault="00BA0C0B" w:rsidP="00E67BE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  <w:tr w:rsidR="00517221" w:rsidRPr="007B42C8" w14:paraId="7CCFEE4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CF51B15" w14:textId="76A7D2D5" w:rsidR="00517221" w:rsidRDefault="00517221" w:rsidP="0051722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721CC09A" w14:textId="5C1F4CB6" w:rsidR="00517221" w:rsidRPr="00BB6B0B" w:rsidRDefault="00517221" w:rsidP="00517221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 высвечивание на индикаторном табло цифр </w:t>
            </w:r>
            <w:r w:rsidRPr="00DA2E45">
              <w:rPr>
                <w:rFonts w:cs="Times New Roman"/>
              </w:rPr>
              <w:t>«1» – «3», «7»</w:t>
            </w:r>
            <w:r w:rsidR="00E91148">
              <w:rPr>
                <w:rFonts w:cs="Times New Roman"/>
              </w:rPr>
              <w:t> –</w:t>
            </w:r>
            <w:r w:rsidRPr="00DA2E45">
              <w:rPr>
                <w:rFonts w:cs="Times New Roman"/>
              </w:rPr>
              <w:t>«11»</w:t>
            </w:r>
          </w:p>
        </w:tc>
        <w:tc>
          <w:tcPr>
            <w:tcW w:w="824" w:type="pct"/>
            <w:shd w:val="clear" w:color="auto" w:fill="auto"/>
          </w:tcPr>
          <w:p w14:paraId="1C5DCF19" w14:textId="77777777" w:rsidR="00517221" w:rsidRPr="00BB6B0B" w:rsidRDefault="00517221" w:rsidP="005172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5DEAD33" w14:textId="77777777" w:rsidR="00517221" w:rsidRPr="00BB6B0B" w:rsidRDefault="00517221" w:rsidP="005172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415DB31" w14:textId="77777777" w:rsidR="00517221" w:rsidRDefault="00517221" w:rsidP="005172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586BB65" w14:textId="216C80A9" w:rsidR="00517221" w:rsidRPr="00CB7144" w:rsidRDefault="00517221" w:rsidP="0051722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индикаторном табло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светятся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цифры (1 – 3), (7 – 11)</w:t>
            </w:r>
          </w:p>
        </w:tc>
      </w:tr>
      <w:tr w:rsidR="00E67BEC" w:rsidRPr="007B42C8" w14:paraId="37E7F39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8CA832" w14:textId="1EA75ABD" w:rsidR="00E67BEC" w:rsidRPr="00DA2E45" w:rsidRDefault="005C68EA" w:rsidP="0082239B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2E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E911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551D7FEC" w14:textId="1550D1EA" w:rsidR="00E67BEC" w:rsidRPr="00DA2E45" w:rsidRDefault="003229FE" w:rsidP="00E91148">
            <w:pPr>
              <w:pStyle w:val="af8"/>
              <w:spacing w:line="240" w:lineRule="auto"/>
              <w:rPr>
                <w:rFonts w:cs="Times New Roman"/>
              </w:rPr>
            </w:pPr>
            <w:r w:rsidRPr="00DA2E45">
              <w:rPr>
                <w:rFonts w:cs="Times New Roman"/>
              </w:rPr>
              <w:t xml:space="preserve">Установите переключатель </w:t>
            </w:r>
            <w:r w:rsidR="00DA2E45" w:rsidRPr="00DA2E45">
              <w:rPr>
                <w:rFonts w:cs="Times New Roman"/>
              </w:rPr>
              <w:t>«ИМИТАТОР БУГ</w:t>
            </w:r>
            <w:r w:rsidR="00DA2E45" w:rsidRPr="00DA2E45">
              <w:rPr>
                <w:rFonts w:cs="Times New Roman"/>
              </w:rPr>
              <w:noBreakHyphen/>
              <w:t>3»</w:t>
            </w:r>
            <w:r w:rsidR="00E67BEC" w:rsidRPr="00DA2E45">
              <w:rPr>
                <w:rFonts w:cs="Times New Roman"/>
              </w:rPr>
              <w:t xml:space="preserve"> в положение «8»</w:t>
            </w:r>
          </w:p>
        </w:tc>
        <w:tc>
          <w:tcPr>
            <w:tcW w:w="824" w:type="pct"/>
            <w:shd w:val="clear" w:color="auto" w:fill="auto"/>
          </w:tcPr>
          <w:p w14:paraId="67C160F1" w14:textId="77777777" w:rsidR="00E67BEC" w:rsidRPr="00BB6B0B" w:rsidRDefault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19E7686" w14:textId="2800F20A" w:rsidR="0082239B" w:rsidRPr="00E91148" w:rsidRDefault="00E67BEC" w:rsidP="00E9114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2247D07B" w14:textId="77777777" w:rsidR="0082239B" w:rsidRDefault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2233A91" w14:textId="77777777" w:rsidR="0082239B" w:rsidRPr="00BB6B0B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C915A00" w14:textId="3815CDA9" w:rsidR="0082239B" w:rsidRPr="0082239B" w:rsidRDefault="0082239B" w:rsidP="008223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6A9EE747" w14:textId="77777777" w:rsidR="0082239B" w:rsidRDefault="003229FE" w:rsidP="00E67BEC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 xml:space="preserve">Переключатель </w:t>
            </w:r>
            <w:r w:rsidR="00E67BEC" w:rsidRPr="00CB7144">
              <w:rPr>
                <w:rFonts w:cs="Times New Roman"/>
              </w:rPr>
              <w:t>«ИМИТАТОР БУГ</w:t>
            </w:r>
            <w:r w:rsidR="00E67BEC" w:rsidRPr="00CB7144">
              <w:rPr>
                <w:rFonts w:cs="Times New Roman"/>
              </w:rPr>
              <w:noBreakHyphen/>
              <w:t>3» вращается по часовой стрелке и устанавливается в положение «8»</w:t>
            </w:r>
            <w:r w:rsidR="0082239B">
              <w:rPr>
                <w:rFonts w:cs="Times New Roman"/>
              </w:rPr>
              <w:t>.</w:t>
            </w:r>
          </w:p>
          <w:p w14:paraId="0F3679B6" w14:textId="5297BD59" w:rsidR="00E67BEC" w:rsidRPr="00CB7144" w:rsidRDefault="0082239B" w:rsidP="00E67BEC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eastAsia="Calibri" w:cs="Times New Roman"/>
                <w:bCs/>
              </w:rPr>
              <w:t>На индикаторном табло продолжают высвечиваются цифры (1 – 3), (7 – 11)</w:t>
            </w:r>
          </w:p>
        </w:tc>
      </w:tr>
      <w:tr w:rsidR="00E91148" w:rsidRPr="007B42C8" w14:paraId="1AB0C02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F2BE4E3" w14:textId="5BEA3255" w:rsidR="00E91148" w:rsidRPr="00DA2E45" w:rsidRDefault="00E91148" w:rsidP="00E9114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01F8C950" w14:textId="57145954" w:rsidR="00E91148" w:rsidRPr="00DA2E45" w:rsidRDefault="00E91148" w:rsidP="00E91148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Проконтролируйте, что </w:t>
            </w:r>
            <w:r>
              <w:rPr>
                <w:rFonts w:cs="Times New Roman"/>
              </w:rPr>
              <w:t>показания индикаторного табло</w:t>
            </w:r>
            <w:r w:rsidRPr="00BB6B0B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42B3CD4C" w14:textId="77777777" w:rsidR="00E91148" w:rsidRPr="00BB6B0B" w:rsidRDefault="00E91148" w:rsidP="00E911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6D7B807" w14:textId="77777777" w:rsidR="00E91148" w:rsidRPr="00BB6B0B" w:rsidRDefault="00E91148" w:rsidP="00E9114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04FA474" w14:textId="77777777" w:rsidR="00E91148" w:rsidRDefault="00E91148" w:rsidP="00E911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A64DE4B" w14:textId="1CBB88BC" w:rsidR="00E91148" w:rsidRPr="00CB7144" w:rsidRDefault="00E91148" w:rsidP="00E91148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eastAsia="Calibri" w:cs="Times New Roman"/>
                <w:bCs/>
              </w:rPr>
              <w:t>На индикаторном табло продолжают высвечиваются цифры (1 – 3), (7 – 11)</w:t>
            </w:r>
          </w:p>
        </w:tc>
      </w:tr>
      <w:tr w:rsidR="00ED0B90" w:rsidRPr="007B42C8" w14:paraId="782AAC5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32D2015" w14:textId="47B8D139" w:rsidR="00ED0B90" w:rsidRPr="007B4548" w:rsidRDefault="00061D00" w:rsidP="0082239B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E911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2534B739" w14:textId="123DD856" w:rsidR="00ED0B90" w:rsidRPr="00E91148" w:rsidRDefault="00E91148" w:rsidP="00E91148">
            <w:pPr>
              <w:pStyle w:val="af8"/>
              <w:rPr>
                <w:rFonts w:eastAsia="Calibri"/>
                <w:bCs/>
              </w:rPr>
            </w:pPr>
            <w:r w:rsidRPr="00E91148">
              <w:t>Установите переключатель «ИМИТАТОР БУГ</w:t>
            </w:r>
            <w:r w:rsidRPr="00E91148">
              <w:noBreakHyphen/>
              <w:t>3»</w:t>
            </w:r>
            <w:r>
              <w:t xml:space="preserve"> в положение «2</w:t>
            </w:r>
            <w:r w:rsidRPr="00E91148">
              <w:t>»</w:t>
            </w:r>
          </w:p>
        </w:tc>
        <w:tc>
          <w:tcPr>
            <w:tcW w:w="824" w:type="pct"/>
            <w:shd w:val="clear" w:color="auto" w:fill="auto"/>
          </w:tcPr>
          <w:p w14:paraId="7265C744" w14:textId="77777777" w:rsidR="00CB7144" w:rsidRPr="00BB6B0B" w:rsidRDefault="00193A7E" w:rsidP="00E91148">
            <w:pPr>
              <w:pStyle w:val="af8"/>
              <w:rPr>
                <w:color w:val="0000FF"/>
              </w:rPr>
            </w:pPr>
            <w:r>
              <w:rPr>
                <w:color w:val="0000FF"/>
              </w:rPr>
              <w:t>Рисунок 1</w:t>
            </w:r>
          </w:p>
          <w:p w14:paraId="562AE166" w14:textId="7EF02F69" w:rsidR="0082239B" w:rsidRDefault="00CB7144" w:rsidP="00E91148">
            <w:pPr>
              <w:pStyle w:val="af8"/>
            </w:pPr>
            <w:r w:rsidRPr="00BB6B0B">
              <w:t>Позиция 22</w:t>
            </w:r>
          </w:p>
          <w:p w14:paraId="4615FA45" w14:textId="77777777" w:rsidR="0082239B" w:rsidRPr="00BB6B0B" w:rsidRDefault="0082239B" w:rsidP="00E91148">
            <w:pPr>
              <w:pStyle w:val="af8"/>
            </w:pPr>
          </w:p>
          <w:p w14:paraId="4B7EA480" w14:textId="77777777" w:rsidR="0082239B" w:rsidRPr="00BB6B0B" w:rsidRDefault="0082239B" w:rsidP="00E91148">
            <w:pPr>
              <w:pStyle w:val="af8"/>
              <w:rPr>
                <w:color w:val="0000FF"/>
              </w:rPr>
            </w:pPr>
            <w:r>
              <w:rPr>
                <w:color w:val="0000FF"/>
              </w:rPr>
              <w:t>Рисунок 1</w:t>
            </w:r>
          </w:p>
          <w:p w14:paraId="4CA43761" w14:textId="542EF857" w:rsidR="00ED0B90" w:rsidRPr="00BB6B0B" w:rsidRDefault="0082239B" w:rsidP="00E91148">
            <w:pPr>
              <w:pStyle w:val="af8"/>
            </w:pPr>
            <w:r w:rsidRPr="00BB6B0B"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4ED564E" w14:textId="77777777" w:rsidR="00BA0C0B" w:rsidRDefault="003229FE" w:rsidP="00E91148">
            <w:pPr>
              <w:pStyle w:val="af8"/>
              <w:rPr>
                <w:rFonts w:eastAsia="Calibri"/>
                <w:bCs/>
              </w:rPr>
            </w:pPr>
            <w:r w:rsidRPr="00CB7144">
              <w:rPr>
                <w:rFonts w:eastAsia="Calibri"/>
                <w:bCs/>
              </w:rPr>
              <w:t>Переключатель «ОС ГЛУБИНЫ» вращается по часовой стрелке и устанавливается в положение «2»</w:t>
            </w:r>
            <w:r w:rsidR="00BA0C0B">
              <w:rPr>
                <w:rFonts w:eastAsia="Calibri"/>
                <w:bCs/>
              </w:rPr>
              <w:t>.</w:t>
            </w:r>
          </w:p>
          <w:p w14:paraId="52ED6438" w14:textId="20A7156A" w:rsidR="00ED0B90" w:rsidRPr="00CB7144" w:rsidRDefault="00BA0C0B" w:rsidP="00E91148">
            <w:pPr>
              <w:pStyle w:val="af8"/>
              <w:rPr>
                <w:rFonts w:eastAsia="Calibri"/>
                <w:bCs/>
              </w:rPr>
            </w:pPr>
            <w:r w:rsidRPr="00CB7144">
              <w:rPr>
                <w:rFonts w:eastAsia="Calibri"/>
                <w:bCs/>
              </w:rPr>
              <w:t>На индикаторном табло продолжают высвечиваются цифры (1 – 7)</w:t>
            </w:r>
          </w:p>
        </w:tc>
      </w:tr>
      <w:tr w:rsidR="00E91148" w:rsidRPr="007B42C8" w14:paraId="7D0D692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EA98F9" w14:textId="6EB3E98E" w:rsidR="00E91148" w:rsidRPr="00E91148" w:rsidRDefault="00E91148" w:rsidP="00E9114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67FB68F6" w14:textId="5EB6A760" w:rsidR="00E91148" w:rsidRPr="00E91148" w:rsidRDefault="00E91148" w:rsidP="00E91148">
            <w:pPr>
              <w:pStyle w:val="af8"/>
            </w:pPr>
            <w:r w:rsidRPr="00E91148">
              <w:t>Проконтролируйте высвечивание на индикаторном табло цифр «1» – «7»</w:t>
            </w:r>
          </w:p>
        </w:tc>
        <w:tc>
          <w:tcPr>
            <w:tcW w:w="824" w:type="pct"/>
            <w:shd w:val="clear" w:color="auto" w:fill="auto"/>
          </w:tcPr>
          <w:p w14:paraId="203FF787" w14:textId="77777777" w:rsidR="00E91148" w:rsidRPr="00E91148" w:rsidRDefault="00E91148" w:rsidP="00E91148">
            <w:pPr>
              <w:pStyle w:val="af8"/>
              <w:rPr>
                <w:color w:val="0000FF"/>
              </w:rPr>
            </w:pPr>
            <w:r w:rsidRPr="00E91148">
              <w:rPr>
                <w:color w:val="0000FF"/>
              </w:rPr>
              <w:t>Рисунок 1</w:t>
            </w:r>
          </w:p>
          <w:p w14:paraId="5107ADDD" w14:textId="77777777" w:rsidR="00E91148" w:rsidRPr="00E91148" w:rsidRDefault="00E91148" w:rsidP="00E91148">
            <w:pPr>
              <w:pStyle w:val="af8"/>
            </w:pPr>
            <w:r w:rsidRPr="00E91148">
              <w:t>Позиция 30</w:t>
            </w:r>
          </w:p>
          <w:p w14:paraId="32F6A3C6" w14:textId="77777777" w:rsidR="00E91148" w:rsidRPr="00E91148" w:rsidRDefault="00E91148" w:rsidP="00E91148">
            <w:pPr>
              <w:pStyle w:val="af8"/>
              <w:rPr>
                <w:color w:val="0000FF"/>
              </w:rPr>
            </w:pPr>
          </w:p>
        </w:tc>
        <w:tc>
          <w:tcPr>
            <w:tcW w:w="1899" w:type="pct"/>
            <w:shd w:val="clear" w:color="auto" w:fill="auto"/>
          </w:tcPr>
          <w:p w14:paraId="3AF5A6D1" w14:textId="2C2ED4F6" w:rsidR="00E91148" w:rsidRPr="00E91148" w:rsidRDefault="00E91148" w:rsidP="00E91148">
            <w:pPr>
              <w:pStyle w:val="af8"/>
              <w:rPr>
                <w:rFonts w:eastAsia="Calibri"/>
                <w:bCs/>
              </w:rPr>
            </w:pPr>
            <w:r w:rsidRPr="00E91148">
              <w:rPr>
                <w:rFonts w:eastAsia="Calibri"/>
                <w:bCs/>
              </w:rPr>
              <w:t>На индикаторном табло продолжают высвечиваются цифры (1 – 7)</w:t>
            </w:r>
          </w:p>
        </w:tc>
      </w:tr>
      <w:tr w:rsidR="003229FE" w:rsidRPr="007B42C8" w14:paraId="2B118A5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E7B1252" w14:textId="1387FB6F" w:rsidR="003229FE" w:rsidRPr="00DA2E45" w:rsidRDefault="007E7FA0" w:rsidP="0082239B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427A9248" w14:textId="77777777" w:rsidR="003229FE" w:rsidRPr="00DA2E45" w:rsidRDefault="003229FE" w:rsidP="003229FE">
            <w:pPr>
              <w:pStyle w:val="af8"/>
              <w:spacing w:line="240" w:lineRule="auto"/>
              <w:rPr>
                <w:rFonts w:cs="Times New Roman"/>
              </w:rPr>
            </w:pPr>
            <w:r w:rsidRPr="00DA2E45">
              <w:rPr>
                <w:rFonts w:cs="Times New Roman"/>
              </w:rPr>
              <w:t xml:space="preserve">Установите переключатель </w:t>
            </w:r>
            <w:r w:rsidR="00DA2E45" w:rsidRPr="00DA2E45">
              <w:rPr>
                <w:rFonts w:cs="Times New Roman"/>
              </w:rPr>
              <w:t>«ИМИТАТОР БУГ</w:t>
            </w:r>
            <w:r w:rsidR="00DA2E45" w:rsidRPr="00DA2E45">
              <w:rPr>
                <w:rFonts w:cs="Times New Roman"/>
              </w:rPr>
              <w:noBreakHyphen/>
              <w:t>3»</w:t>
            </w:r>
            <w:r w:rsidRPr="00DA2E45">
              <w:rPr>
                <w:rFonts w:cs="Times New Roman"/>
              </w:rPr>
              <w:t xml:space="preserve"> в положение «9»</w:t>
            </w:r>
          </w:p>
        </w:tc>
        <w:tc>
          <w:tcPr>
            <w:tcW w:w="824" w:type="pct"/>
            <w:shd w:val="clear" w:color="auto" w:fill="auto"/>
          </w:tcPr>
          <w:p w14:paraId="734A9A5C" w14:textId="77777777" w:rsidR="003229FE" w:rsidRPr="00BB6B0B" w:rsidRDefault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010C332" w14:textId="77777777" w:rsidR="003229FE" w:rsidRPr="00BB6B0B" w:rsidRDefault="003229F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6E1D0DBC" w14:textId="77777777" w:rsidR="003229FE" w:rsidRPr="00BB6B0B" w:rsidRDefault="003229F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BA4C474" w14:textId="77777777" w:rsidR="003229FE" w:rsidRPr="00CB7144" w:rsidRDefault="003229FE" w:rsidP="003229FE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«ИМИТАТОР БУГ</w:t>
            </w:r>
            <w:r w:rsidRPr="00CB7144">
              <w:rPr>
                <w:rFonts w:cs="Times New Roman"/>
              </w:rPr>
              <w:noBreakHyphen/>
              <w:t>3»  вращается по часовой стрелке и устанавливается в положение «9»</w:t>
            </w:r>
          </w:p>
        </w:tc>
      </w:tr>
      <w:tr w:rsidR="003229FE" w:rsidRPr="007B42C8" w14:paraId="2512370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AF59468" w14:textId="7C1B71C7" w:rsidR="003229FE" w:rsidRPr="007B4548" w:rsidRDefault="007E7FA0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87" w:type="pct"/>
            <w:shd w:val="clear" w:color="auto" w:fill="auto"/>
          </w:tcPr>
          <w:p w14:paraId="1A4B4156" w14:textId="29008ECD" w:rsidR="003229FE" w:rsidRPr="00BB6B0B" w:rsidRDefault="003229FE" w:rsidP="007E7F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B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</w:t>
            </w:r>
            <w:r w:rsidR="00DA2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 переключатель </w:t>
            </w:r>
            <w:r w:rsidR="00DA2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«ОС ГЛУБИНЫ»</w:t>
            </w:r>
            <w:r w:rsidRPr="00BB6B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положение «</w:t>
            </w:r>
            <w:r w:rsidRPr="00116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16A98" w:rsidRPr="00116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41634C4" w14:textId="77777777" w:rsidR="00E67FDB" w:rsidRPr="00BB6B0B" w:rsidRDefault="00193A7E" w:rsidP="00E67F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6CCA5483" w14:textId="22B4657A" w:rsidR="0082239B" w:rsidRPr="007E7FA0" w:rsidRDefault="00E67FDB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</w:t>
            </w:r>
            <w:r w:rsidR="00CB7144" w:rsidRPr="00F47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91906EC" w14:textId="77777777" w:rsidR="0082239B" w:rsidRDefault="0082239B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6B1E3D4B" w14:textId="77777777" w:rsidR="0082239B" w:rsidRPr="00BB6B0B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593CACF" w14:textId="28FA0231" w:rsidR="0082239B" w:rsidRPr="0082239B" w:rsidRDefault="0082239B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7B796A44" w14:textId="77777777" w:rsidR="003229FE" w:rsidRDefault="003229FE" w:rsidP="003229F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Переключатель «ОС ГЛУБИНЫ» вращается по 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часовой стрелке и устанавливается в положение «4»</w:t>
            </w:r>
            <w:r w:rsidR="00822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41D8611C" w14:textId="7E649C18" w:rsidR="0082239B" w:rsidRPr="00CB7144" w:rsidRDefault="0082239B" w:rsidP="0082239B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22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ются</w:t>
            </w:r>
            <w:r w:rsidRPr="00822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цифр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ы</w:t>
            </w:r>
            <w:r w:rsidRPr="00822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(1 – 3), (7 – 11)</w:t>
            </w:r>
          </w:p>
        </w:tc>
      </w:tr>
      <w:tr w:rsidR="007E7FA0" w:rsidRPr="007B42C8" w14:paraId="3FE9712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3BEA07" w14:textId="537A3460" w:rsidR="007E7FA0" w:rsidRDefault="007E7FA0" w:rsidP="007E7FA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38DFE69" w14:textId="58809BAD" w:rsidR="007E7FA0" w:rsidRPr="00BB6B0B" w:rsidRDefault="007E7FA0" w:rsidP="007E7FA0">
            <w:pPr>
              <w:pStyle w:val="af8"/>
            </w:pPr>
            <w:r w:rsidRPr="00BB6B0B">
              <w:t xml:space="preserve">Проконтролируйте высвечивание на индикаторном табло цифр </w:t>
            </w:r>
            <w:r w:rsidRPr="00DA2E45">
              <w:t>«1» – «3», «7» – «11»</w:t>
            </w:r>
          </w:p>
        </w:tc>
        <w:tc>
          <w:tcPr>
            <w:tcW w:w="824" w:type="pct"/>
            <w:shd w:val="clear" w:color="auto" w:fill="auto"/>
          </w:tcPr>
          <w:p w14:paraId="58E128B8" w14:textId="77777777" w:rsidR="007E7FA0" w:rsidRPr="00BB6B0B" w:rsidRDefault="007E7FA0" w:rsidP="007E7FA0">
            <w:pPr>
              <w:pStyle w:val="af8"/>
              <w:rPr>
                <w:color w:val="0000FF"/>
              </w:rPr>
            </w:pPr>
            <w:r>
              <w:rPr>
                <w:color w:val="0000FF"/>
              </w:rPr>
              <w:t>Рисунок 1</w:t>
            </w:r>
          </w:p>
          <w:p w14:paraId="50E3F1C3" w14:textId="77777777" w:rsidR="007E7FA0" w:rsidRPr="00F47A79" w:rsidRDefault="007E7FA0" w:rsidP="007E7FA0">
            <w:pPr>
              <w:pStyle w:val="af8"/>
            </w:pPr>
            <w:r w:rsidRPr="00F47A79">
              <w:t>Позиция 30</w:t>
            </w:r>
          </w:p>
          <w:p w14:paraId="0965E341" w14:textId="77777777" w:rsidR="007E7FA0" w:rsidRDefault="007E7FA0" w:rsidP="007E7FA0">
            <w:pPr>
              <w:pStyle w:val="af8"/>
              <w:rPr>
                <w:color w:val="0000FF"/>
              </w:rPr>
            </w:pPr>
          </w:p>
        </w:tc>
        <w:tc>
          <w:tcPr>
            <w:tcW w:w="1899" w:type="pct"/>
            <w:shd w:val="clear" w:color="auto" w:fill="auto"/>
          </w:tcPr>
          <w:p w14:paraId="24CBF7AD" w14:textId="53BE944A" w:rsidR="007E7FA0" w:rsidRPr="00CB7144" w:rsidRDefault="007E7FA0" w:rsidP="007E7FA0">
            <w:pPr>
              <w:pStyle w:val="af8"/>
              <w:rPr>
                <w:rFonts w:eastAsia="Calibri"/>
                <w:bCs/>
              </w:rPr>
            </w:pPr>
            <w:r w:rsidRPr="00CB7144">
              <w:t>Проконтролируйте высвечивание на индикаторном табло цифр (1 – 3), (7 – 11)</w:t>
            </w:r>
          </w:p>
        </w:tc>
      </w:tr>
      <w:tr w:rsidR="00846319" w:rsidRPr="007B42C8" w14:paraId="72EDC46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0A59B9C" w14:textId="09EE46FF" w:rsidR="00846319" w:rsidRPr="007B4548" w:rsidRDefault="007E7FA0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87" w:type="pct"/>
            <w:shd w:val="clear" w:color="auto" w:fill="auto"/>
          </w:tcPr>
          <w:p w14:paraId="1C4FB173" w14:textId="77777777" w:rsidR="00846319" w:rsidRPr="00BB6B0B" w:rsidRDefault="00E67FDB" w:rsidP="00846319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</w:t>
            </w:r>
            <w:r w:rsidR="00846319" w:rsidRPr="00BB6B0B">
              <w:rPr>
                <w:rFonts w:cs="Times New Roman"/>
              </w:rPr>
              <w:t xml:space="preserve"> в положение «10»</w:t>
            </w:r>
          </w:p>
        </w:tc>
        <w:tc>
          <w:tcPr>
            <w:tcW w:w="824" w:type="pct"/>
            <w:shd w:val="clear" w:color="auto" w:fill="auto"/>
          </w:tcPr>
          <w:p w14:paraId="38575355" w14:textId="77777777" w:rsidR="00846319" w:rsidRPr="00BB6B0B" w:rsidRDefault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924B375" w14:textId="77777777" w:rsidR="00846319" w:rsidRPr="00BB6B0B" w:rsidRDefault="0084631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60053F3B" w14:textId="77777777" w:rsidR="00846319" w:rsidRPr="00BB6B0B" w:rsidRDefault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457AF52" w14:textId="77777777" w:rsidR="00846319" w:rsidRPr="00CB7144" w:rsidRDefault="00846319" w:rsidP="00846319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«ИМИТАТОР БУГ</w:t>
            </w:r>
            <w:r w:rsidRPr="00CB7144">
              <w:rPr>
                <w:rFonts w:cs="Times New Roman"/>
              </w:rPr>
              <w:noBreakHyphen/>
              <w:t>3» вращается по часовой стрелке и устанавливается в положение «10»</w:t>
            </w:r>
          </w:p>
        </w:tc>
      </w:tr>
      <w:tr w:rsidR="003229FE" w:rsidRPr="007B42C8" w14:paraId="405CA74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694F85E" w14:textId="5460288B" w:rsidR="003229FE" w:rsidRPr="007B4548" w:rsidRDefault="007E7FA0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87" w:type="pct"/>
            <w:shd w:val="clear" w:color="auto" w:fill="auto"/>
          </w:tcPr>
          <w:p w14:paraId="3C08EA51" w14:textId="77777777" w:rsidR="003229FE" w:rsidRPr="00BB6B0B" w:rsidRDefault="00846319" w:rsidP="007B42C8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Проконтролируйте, что </w:t>
            </w:r>
            <w:r w:rsidR="00DA2E45">
              <w:rPr>
                <w:rFonts w:cs="Times New Roman"/>
              </w:rPr>
              <w:t>показания индикаторного табло</w:t>
            </w:r>
            <w:r w:rsidRPr="00BB6B0B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3D11F9CC" w14:textId="77777777" w:rsidR="00E67FDB" w:rsidRPr="00BB6B0B" w:rsidRDefault="00193A7E" w:rsidP="00E67F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5A8CED0" w14:textId="77777777" w:rsidR="00E67FDB" w:rsidRPr="00F47A79" w:rsidRDefault="00E67FDB" w:rsidP="00E67F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 w:rsidR="00CB7144" w:rsidRPr="00F47A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812FB3E" w14:textId="77777777" w:rsidR="003229FE" w:rsidRPr="00BB6B0B" w:rsidRDefault="003229FE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B3D7920" w14:textId="77777777" w:rsidR="003229FE" w:rsidRPr="00CB7144" w:rsidRDefault="00846319" w:rsidP="0084631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(1 – 3), (7 – 11)</w:t>
            </w:r>
          </w:p>
        </w:tc>
      </w:tr>
      <w:tr w:rsidR="00A813F5" w:rsidRPr="007B42C8" w14:paraId="2678643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D8A22CA" w14:textId="0443E494" w:rsidR="00A813F5" w:rsidRPr="007B4548" w:rsidRDefault="007E7FA0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87" w:type="pct"/>
            <w:shd w:val="clear" w:color="auto" w:fill="auto"/>
          </w:tcPr>
          <w:p w14:paraId="77656A9C" w14:textId="77777777" w:rsidR="00A813F5" w:rsidRPr="00BB6B0B" w:rsidRDefault="00A813F5" w:rsidP="00A813F5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 в положение «11»</w:t>
            </w:r>
          </w:p>
        </w:tc>
        <w:tc>
          <w:tcPr>
            <w:tcW w:w="824" w:type="pct"/>
            <w:shd w:val="clear" w:color="auto" w:fill="auto"/>
          </w:tcPr>
          <w:p w14:paraId="08B7CA9A" w14:textId="77777777" w:rsidR="00A813F5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DE42707" w14:textId="77777777" w:rsidR="00A813F5" w:rsidRPr="00BB6B0B" w:rsidRDefault="00A813F5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04B9EA0C" w14:textId="77777777" w:rsidR="00A813F5" w:rsidRPr="00BB6B0B" w:rsidRDefault="00A813F5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B54922B" w14:textId="77777777" w:rsidR="00A813F5" w:rsidRPr="00CB7144" w:rsidRDefault="00A813F5" w:rsidP="00A813F5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«ИМИТАТОР БУГ</w:t>
            </w:r>
            <w:r w:rsidRPr="00CB7144">
              <w:rPr>
                <w:rFonts w:cs="Times New Roman"/>
              </w:rPr>
              <w:noBreakHyphen/>
              <w:t>3» вращается по часовой стрелке и устанавливается в положение «1</w:t>
            </w:r>
            <w:r>
              <w:rPr>
                <w:rFonts w:cs="Times New Roman"/>
              </w:rPr>
              <w:t>1</w:t>
            </w:r>
            <w:r w:rsidRPr="00CB7144">
              <w:rPr>
                <w:rFonts w:cs="Times New Roman"/>
              </w:rPr>
              <w:t>»</w:t>
            </w:r>
          </w:p>
        </w:tc>
      </w:tr>
      <w:tr w:rsidR="00A813F5" w:rsidRPr="007B42C8" w14:paraId="15805AA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3A9A80F" w14:textId="2120B320" w:rsidR="00A813F5" w:rsidRDefault="007E7FA0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87" w:type="pct"/>
            <w:shd w:val="clear" w:color="auto" w:fill="auto"/>
          </w:tcPr>
          <w:p w14:paraId="4EA140FB" w14:textId="77777777" w:rsidR="00A813F5" w:rsidRPr="00BB6B0B" w:rsidRDefault="00A813F5" w:rsidP="00A813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B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</w:t>
            </w:r>
            <w:r w:rsidR="00DA2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 переключатель «ОС ГЛУБИНЫ»</w:t>
            </w:r>
            <w:r w:rsidRPr="00BB6B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положение «5» </w:t>
            </w:r>
          </w:p>
        </w:tc>
        <w:tc>
          <w:tcPr>
            <w:tcW w:w="824" w:type="pct"/>
            <w:shd w:val="clear" w:color="auto" w:fill="auto"/>
          </w:tcPr>
          <w:p w14:paraId="1B46CF01" w14:textId="77777777" w:rsidR="00A813F5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6800979" w14:textId="77777777" w:rsidR="00A813F5" w:rsidRPr="00F47A79" w:rsidRDefault="00A813F5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  <w:p w14:paraId="78F80B98" w14:textId="77777777" w:rsidR="00A813F5" w:rsidRPr="00BB6B0B" w:rsidRDefault="00A813F5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EE1BF9A" w14:textId="77777777" w:rsidR="00A813F5" w:rsidRPr="00CB7144" w:rsidRDefault="00A813F5" w:rsidP="00A813F5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A813F5" w:rsidRPr="007B42C8" w14:paraId="450BD28C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8236F9E" w14:textId="66608123" w:rsidR="00A813F5" w:rsidRPr="007B4548" w:rsidRDefault="007E7FA0" w:rsidP="005C68EA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887" w:type="pct"/>
            <w:shd w:val="clear" w:color="auto" w:fill="auto"/>
          </w:tcPr>
          <w:p w14:paraId="027DF943" w14:textId="77777777" w:rsidR="00A813F5" w:rsidRPr="00BB6B0B" w:rsidRDefault="00A813F5" w:rsidP="002843A9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Проконтролируйте, что </w:t>
            </w:r>
            <w:r w:rsidR="00DA2E45">
              <w:rPr>
                <w:rFonts w:cs="Times New Roman"/>
              </w:rPr>
              <w:t>показания индикаторного табло</w:t>
            </w:r>
            <w:r w:rsidRPr="00BB6B0B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35D0325E" w14:textId="77777777" w:rsidR="00A813F5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F290E61" w14:textId="77777777" w:rsidR="00A813F5" w:rsidRPr="00F47A79" w:rsidRDefault="00A813F5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35195BA2" w14:textId="77777777" w:rsidR="00A813F5" w:rsidRPr="00BB6B0B" w:rsidRDefault="00A813F5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8DD18C4" w14:textId="77777777" w:rsidR="00A813F5" w:rsidRPr="00CB7144" w:rsidRDefault="00A813F5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(1 – 3), (7 – 11)</w:t>
            </w:r>
          </w:p>
        </w:tc>
      </w:tr>
      <w:tr w:rsidR="00A813F5" w:rsidRPr="007B42C8" w14:paraId="0FB2CF1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99194D" w14:textId="05A7FC51" w:rsidR="00A813F5" w:rsidRPr="007B4548" w:rsidRDefault="0082239B" w:rsidP="007E7FA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7E7FA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196C9403" w14:textId="77777777" w:rsidR="00A813F5" w:rsidRPr="00BB6B0B" w:rsidRDefault="00A813F5" w:rsidP="00846319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Поочередно установите переключатель </w:t>
            </w:r>
            <w:r w:rsidR="00DA2E45">
              <w:rPr>
                <w:rFonts w:cs="Times New Roman"/>
              </w:rPr>
              <w:t>«ИМИТАТОР БУГ</w:t>
            </w:r>
            <w:r w:rsidR="00DA2E45">
              <w:rPr>
                <w:rFonts w:cs="Times New Roman"/>
              </w:rPr>
              <w:noBreakHyphen/>
              <w:t>3»</w:t>
            </w:r>
            <w:r w:rsidRPr="00BB6B0B">
              <w:rPr>
                <w:rFonts w:cs="Times New Roman"/>
              </w:rPr>
              <w:t xml:space="preserve"> в положение «12», а затем «13»</w:t>
            </w:r>
          </w:p>
        </w:tc>
        <w:tc>
          <w:tcPr>
            <w:tcW w:w="824" w:type="pct"/>
            <w:shd w:val="clear" w:color="auto" w:fill="auto"/>
          </w:tcPr>
          <w:p w14:paraId="75770670" w14:textId="77777777" w:rsidR="00A813F5" w:rsidRPr="00BB6B0B" w:rsidRDefault="00193A7E" w:rsidP="00E67F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23EDE3C" w14:textId="77777777" w:rsidR="00A813F5" w:rsidRPr="00F47A79" w:rsidRDefault="00A813F5" w:rsidP="00E67F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20</w:t>
            </w:r>
          </w:p>
          <w:p w14:paraId="70E0A532" w14:textId="77777777" w:rsidR="00A813F5" w:rsidRPr="00BB6B0B" w:rsidRDefault="00A813F5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52E63AD" w14:textId="77777777" w:rsidR="00A813F5" w:rsidRPr="00CB7144" w:rsidRDefault="00A813F5" w:rsidP="00CB7144">
            <w:pPr>
              <w:pStyle w:val="af8"/>
              <w:rPr>
                <w:rFonts w:eastAsia="Calibri" w:cs="Times New Roman"/>
                <w:bCs/>
              </w:rPr>
            </w:pPr>
            <w:r w:rsidRPr="00CB7144">
              <w:rPr>
                <w:rFonts w:eastAsia="Calibri" w:cs="Times New Roman"/>
                <w:bCs/>
              </w:rPr>
              <w:t>Переключатель «ИМИТАТОР БУГ</w:t>
            </w:r>
            <w:r w:rsidRPr="00CB7144">
              <w:rPr>
                <w:rFonts w:eastAsia="Calibri" w:cs="Times New Roman"/>
                <w:bCs/>
              </w:rPr>
              <w:noBreakHyphen/>
              <w:t>3» вращается по часовой стрелке и устанавливается в положение «</w:t>
            </w:r>
            <w:r>
              <w:rPr>
                <w:rFonts w:eastAsia="Calibri" w:cs="Times New Roman"/>
                <w:bCs/>
              </w:rPr>
              <w:t>12</w:t>
            </w:r>
            <w:r w:rsidRPr="00CB7144">
              <w:rPr>
                <w:rFonts w:eastAsia="Calibri" w:cs="Times New Roman"/>
                <w:bCs/>
              </w:rPr>
              <w:t>»</w:t>
            </w:r>
            <w:r w:rsidR="005C68EA">
              <w:rPr>
                <w:rFonts w:eastAsia="Calibri" w:cs="Times New Roman"/>
                <w:bCs/>
              </w:rPr>
              <w:t>, зате</w:t>
            </w:r>
            <w:r>
              <w:rPr>
                <w:rFonts w:eastAsia="Calibri" w:cs="Times New Roman"/>
                <w:bCs/>
              </w:rPr>
              <w:t xml:space="preserve">м </w:t>
            </w:r>
            <w:r w:rsidR="005C68EA">
              <w:rPr>
                <w:rFonts w:eastAsia="Calibri" w:cs="Times New Roman"/>
                <w:bCs/>
              </w:rPr>
              <w:t xml:space="preserve">в </w:t>
            </w:r>
            <w:r>
              <w:rPr>
                <w:rFonts w:eastAsia="Calibri" w:cs="Times New Roman"/>
                <w:bCs/>
              </w:rPr>
              <w:t>«13»</w:t>
            </w:r>
          </w:p>
        </w:tc>
      </w:tr>
      <w:tr w:rsidR="005C68EA" w:rsidRPr="007B42C8" w14:paraId="556F6307" w14:textId="77777777" w:rsidTr="00146CD9">
        <w:trPr>
          <w:trHeight w:val="946"/>
          <w:jc w:val="center"/>
        </w:trPr>
        <w:tc>
          <w:tcPr>
            <w:tcW w:w="390" w:type="pct"/>
            <w:shd w:val="clear" w:color="auto" w:fill="auto"/>
          </w:tcPr>
          <w:p w14:paraId="59BEBCAE" w14:textId="1A3B0880" w:rsidR="005C68EA" w:rsidRDefault="0082239B" w:rsidP="007E7FA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7E7FA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05594292" w14:textId="77777777" w:rsidR="005C68EA" w:rsidRPr="00BB6B0B" w:rsidRDefault="005C68EA" w:rsidP="002D1194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Проконтролируйте, что </w:t>
            </w:r>
            <w:r w:rsidR="00DA2E45">
              <w:rPr>
                <w:rFonts w:cs="Times New Roman"/>
              </w:rPr>
              <w:t>показания индикаторного табло</w:t>
            </w:r>
            <w:r w:rsidRPr="00BB6B0B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4C5B88F8" w14:textId="77777777" w:rsidR="005C68EA" w:rsidRPr="00BB6B0B" w:rsidRDefault="00193A7E" w:rsidP="002D11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EA27931" w14:textId="77777777" w:rsidR="005C68EA" w:rsidRPr="00F47A79" w:rsidRDefault="005C68EA" w:rsidP="002D11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6A104A9A" w14:textId="77777777" w:rsidR="005C68EA" w:rsidRPr="00BB6B0B" w:rsidRDefault="005C68EA" w:rsidP="002D11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E0AF540" w14:textId="77777777" w:rsidR="005C68EA" w:rsidRPr="00CB7144" w:rsidRDefault="005C68EA" w:rsidP="002D119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(1 – 3), (7 – 11)</w:t>
            </w:r>
          </w:p>
        </w:tc>
      </w:tr>
      <w:tr w:rsidR="005C68EA" w:rsidRPr="007B42C8" w14:paraId="070FFD8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36E806" w14:textId="212B8CF1" w:rsidR="005C68EA" w:rsidRPr="007B4548" w:rsidRDefault="001E04F5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87" w:type="pct"/>
            <w:shd w:val="clear" w:color="auto" w:fill="auto"/>
          </w:tcPr>
          <w:p w14:paraId="2E6FF7E9" w14:textId="77777777" w:rsidR="005C68EA" w:rsidRPr="00BB6B0B" w:rsidRDefault="005C68EA" w:rsidP="007B42C8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Включите на уст</w:t>
            </w:r>
            <w:r w:rsidR="00DA2E45">
              <w:rPr>
                <w:rFonts w:cs="Times New Roman"/>
              </w:rPr>
              <w:t>ановке УПУГ</w:t>
            </w:r>
            <w:r w:rsidR="00DA2E45">
              <w:rPr>
                <w:rFonts w:cs="Times New Roman"/>
              </w:rPr>
              <w:noBreakHyphen/>
              <w:t>3 тумблер «ЗАЛП»</w:t>
            </w:r>
          </w:p>
        </w:tc>
        <w:tc>
          <w:tcPr>
            <w:tcW w:w="824" w:type="pct"/>
            <w:shd w:val="clear" w:color="auto" w:fill="auto"/>
          </w:tcPr>
          <w:p w14:paraId="1886754C" w14:textId="77777777" w:rsidR="005C68EA" w:rsidRPr="00BB6B0B" w:rsidRDefault="00193A7E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94E9B4E" w14:textId="77777777" w:rsidR="005C68EA" w:rsidRPr="00F47A79" w:rsidRDefault="005C68EA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1899" w:type="pct"/>
            <w:shd w:val="clear" w:color="auto" w:fill="auto"/>
          </w:tcPr>
          <w:p w14:paraId="57A8F01A" w14:textId="77777777" w:rsidR="005C68EA" w:rsidRPr="00CB7144" w:rsidRDefault="005C68EA" w:rsidP="00E67FDB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yellow"/>
              </w:rPr>
            </w:pPr>
            <w:r w:rsidRPr="00FA04F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установке  УПУГ</w:t>
            </w:r>
            <w:r w:rsidRPr="00FA04F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тумблер</w:t>
            </w:r>
            <w:r w:rsidRPr="00FA04F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 </w:t>
            </w:r>
            <w:r w:rsidRPr="00FA04F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В3 «ЗАЛП – ОТКЛ» устанавливается в положение «ЗАЛП»</w:t>
            </w:r>
          </w:p>
        </w:tc>
      </w:tr>
      <w:tr w:rsidR="005C68EA" w:rsidRPr="007B42C8" w14:paraId="6AD14D3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B7DBC9F" w14:textId="08D73092" w:rsidR="005C68EA" w:rsidRPr="007B4548" w:rsidRDefault="001E04F5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887" w:type="pct"/>
            <w:shd w:val="clear" w:color="auto" w:fill="auto"/>
          </w:tcPr>
          <w:p w14:paraId="71B9E96A" w14:textId="534DD6BD" w:rsidR="005C68EA" w:rsidRPr="00BB6B0B" w:rsidRDefault="005C68EA" w:rsidP="00146CD9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 в положение «</w:t>
            </w:r>
            <w:r w:rsidR="00146CD9">
              <w:rPr>
                <w:rFonts w:cs="Times New Roman"/>
              </w:rPr>
              <w:t>2</w:t>
            </w:r>
            <w:r w:rsidRPr="00BB6B0B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43C768E" w14:textId="77777777" w:rsidR="005C68EA" w:rsidRPr="00BB6B0B" w:rsidRDefault="00193A7E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E9CE08F" w14:textId="77777777" w:rsidR="005C68EA" w:rsidRPr="00F47A79" w:rsidRDefault="005C68EA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20</w:t>
            </w:r>
          </w:p>
          <w:p w14:paraId="035F7F8E" w14:textId="77777777" w:rsidR="005C68EA" w:rsidRPr="00BB6B0B" w:rsidRDefault="005C68EA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1AD2782" w14:textId="290AF775" w:rsidR="005C68EA" w:rsidRPr="00CB7144" w:rsidRDefault="005C68EA" w:rsidP="00146CD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«ИМИТАТОР БУГ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3» вращается против часовой стрелке и устанавливается в положение «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5C68EA" w:rsidRPr="007B42C8" w14:paraId="47D73A8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A8B15A9" w14:textId="5616F667" w:rsidR="005C68EA" w:rsidRPr="007B4548" w:rsidRDefault="001E04F5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887" w:type="pct"/>
            <w:shd w:val="clear" w:color="auto" w:fill="auto"/>
          </w:tcPr>
          <w:p w14:paraId="44CAE277" w14:textId="1694BC0F" w:rsidR="005C68EA" w:rsidRPr="00BB6B0B" w:rsidRDefault="005C68EA" w:rsidP="001E04F5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</w:t>
            </w:r>
            <w:r w:rsidR="00DA2E45">
              <w:rPr>
                <w:rFonts w:cs="Times New Roman"/>
              </w:rPr>
              <w:t xml:space="preserve">те переключатель </w:t>
            </w:r>
            <w:r w:rsidR="00DA2E45">
              <w:rPr>
                <w:rFonts w:cs="Times New Roman"/>
              </w:rPr>
              <w:lastRenderedPageBreak/>
              <w:t>«ОС ГЛУБИНЫ»</w:t>
            </w:r>
            <w:r w:rsidR="001E04F5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824" w:type="pct"/>
            <w:shd w:val="clear" w:color="auto" w:fill="auto"/>
          </w:tcPr>
          <w:p w14:paraId="365EC2A0" w14:textId="77777777" w:rsidR="005C68EA" w:rsidRPr="00BB6B0B" w:rsidRDefault="00193A7E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00E186B9" w14:textId="2296F031" w:rsidR="0082239B" w:rsidRPr="001E04F5" w:rsidRDefault="005C68EA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Позиция </w:t>
            </w:r>
            <w:r w:rsidR="008912DE" w:rsidRPr="00CD713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66FA2AF1" w14:textId="77777777" w:rsidR="0082239B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503B2532" w14:textId="77777777" w:rsidR="0082239B" w:rsidRPr="00BB6B0B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80EC6E9" w14:textId="77777777" w:rsidR="0082239B" w:rsidRPr="00F47A79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53792369" w14:textId="77777777" w:rsidR="005C68EA" w:rsidRPr="00BB6B0B" w:rsidRDefault="005C68EA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5C72038" w14:textId="3044081E" w:rsidR="0082239B" w:rsidRDefault="008912DE" w:rsidP="0053757F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Переключатель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«ОС ГЛУБИНЫ</w:t>
            </w:r>
            <w:r w:rsidR="007E7FA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» вращается против часовой </w:t>
            </w:r>
            <w:r w:rsidR="007E7FA0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стрелки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устанавливается в положение «1»</w:t>
            </w:r>
          </w:p>
          <w:p w14:paraId="69504796" w14:textId="02094481" w:rsidR="005C68EA" w:rsidRPr="00CB7144" w:rsidRDefault="0082239B" w:rsidP="0053757F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(1 – 3)</w:t>
            </w:r>
          </w:p>
        </w:tc>
      </w:tr>
      <w:tr w:rsidR="001E04F5" w:rsidRPr="007B42C8" w14:paraId="292DBFC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0D059D8" w14:textId="5F7F5400" w:rsidR="001E04F5" w:rsidRDefault="001E04F5" w:rsidP="001E04F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413793A" w14:textId="0A9AFF41" w:rsidR="001E04F5" w:rsidRPr="001E04F5" w:rsidRDefault="001E04F5" w:rsidP="001E04F5">
            <w:pPr>
              <w:pStyle w:val="af8"/>
            </w:pPr>
            <w:r w:rsidRPr="001E04F5">
              <w:t>Проконтролируйте высвечивание на индикаторном табло цифр «1» – «3»</w:t>
            </w:r>
          </w:p>
        </w:tc>
        <w:tc>
          <w:tcPr>
            <w:tcW w:w="824" w:type="pct"/>
            <w:shd w:val="clear" w:color="auto" w:fill="auto"/>
          </w:tcPr>
          <w:p w14:paraId="773F113D" w14:textId="77777777" w:rsidR="001E04F5" w:rsidRPr="001E04F5" w:rsidRDefault="001E04F5" w:rsidP="001E04F5">
            <w:pPr>
              <w:pStyle w:val="af8"/>
              <w:rPr>
                <w:color w:val="0000FF"/>
              </w:rPr>
            </w:pPr>
            <w:r w:rsidRPr="001E04F5">
              <w:rPr>
                <w:color w:val="0000FF"/>
              </w:rPr>
              <w:t>Рисунок 1</w:t>
            </w:r>
          </w:p>
          <w:p w14:paraId="49854CF1" w14:textId="77777777" w:rsidR="001E04F5" w:rsidRPr="001E04F5" w:rsidRDefault="001E04F5" w:rsidP="001E04F5">
            <w:pPr>
              <w:pStyle w:val="af8"/>
            </w:pPr>
            <w:r w:rsidRPr="001E04F5">
              <w:t>Позиция 30</w:t>
            </w:r>
          </w:p>
          <w:p w14:paraId="3A1E8408" w14:textId="77777777" w:rsidR="001E04F5" w:rsidRPr="001E04F5" w:rsidRDefault="001E04F5" w:rsidP="001E04F5">
            <w:pPr>
              <w:pStyle w:val="af8"/>
              <w:rPr>
                <w:color w:val="0000FF"/>
              </w:rPr>
            </w:pPr>
          </w:p>
        </w:tc>
        <w:tc>
          <w:tcPr>
            <w:tcW w:w="1899" w:type="pct"/>
            <w:shd w:val="clear" w:color="auto" w:fill="auto"/>
          </w:tcPr>
          <w:p w14:paraId="3FBBF834" w14:textId="17BBB059" w:rsidR="001E04F5" w:rsidRPr="001E04F5" w:rsidRDefault="001E04F5" w:rsidP="001E04F5">
            <w:pPr>
              <w:pStyle w:val="af8"/>
              <w:rPr>
                <w:rFonts w:eastAsia="Calibri"/>
                <w:bCs/>
              </w:rPr>
            </w:pPr>
            <w:r w:rsidRPr="001E04F5">
              <w:rPr>
                <w:rFonts w:eastAsia="Calibri"/>
                <w:bCs/>
              </w:rPr>
              <w:t>На индикаторном табло продолжают высвечиваются цифры (1 – 3)</w:t>
            </w:r>
          </w:p>
        </w:tc>
      </w:tr>
      <w:tr w:rsidR="005C68EA" w:rsidRPr="007B42C8" w14:paraId="10A60DF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0ACE0DC" w14:textId="006F42BF" w:rsidR="005C68EA" w:rsidRPr="007B4548" w:rsidRDefault="001E04F5" w:rsidP="001E04F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887" w:type="pct"/>
            <w:shd w:val="clear" w:color="auto" w:fill="auto"/>
          </w:tcPr>
          <w:p w14:paraId="633B4CA9" w14:textId="77777777" w:rsidR="005C68EA" w:rsidRPr="00BB6B0B" w:rsidRDefault="005C68EA" w:rsidP="00FA04FA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Поочередно установите п</w:t>
            </w:r>
            <w:r w:rsidR="00DA2E45">
              <w:rPr>
                <w:rFonts w:cs="Times New Roman"/>
              </w:rPr>
              <w:t>ереключатель «ИМИТАТОР БУГ</w:t>
            </w:r>
            <w:r w:rsidR="00DA2E45">
              <w:rPr>
                <w:rFonts w:cs="Times New Roman"/>
              </w:rPr>
              <w:noBreakHyphen/>
              <w:t>3»</w:t>
            </w:r>
            <w:r w:rsidRPr="00BB6B0B">
              <w:rPr>
                <w:rFonts w:cs="Times New Roman"/>
              </w:rPr>
              <w:t xml:space="preserve"> в положени</w:t>
            </w:r>
            <w:r w:rsidR="00FA04FA">
              <w:rPr>
                <w:rFonts w:cs="Times New Roman"/>
              </w:rPr>
              <w:t>я</w:t>
            </w:r>
            <w:r w:rsidRPr="00BB6B0B">
              <w:rPr>
                <w:rFonts w:cs="Times New Roman"/>
              </w:rPr>
              <w:t xml:space="preserve"> «3», «4», «5»</w:t>
            </w:r>
          </w:p>
        </w:tc>
        <w:tc>
          <w:tcPr>
            <w:tcW w:w="824" w:type="pct"/>
            <w:shd w:val="clear" w:color="auto" w:fill="auto"/>
          </w:tcPr>
          <w:p w14:paraId="74F8C915" w14:textId="77777777" w:rsidR="005C68EA" w:rsidRPr="00BB6B0B" w:rsidRDefault="00193A7E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74714BB" w14:textId="77777777" w:rsidR="005C68EA" w:rsidRPr="00F47A79" w:rsidRDefault="005C68EA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20</w:t>
            </w:r>
          </w:p>
          <w:p w14:paraId="4CF30534" w14:textId="77777777" w:rsidR="005C68EA" w:rsidRPr="00BB6B0B" w:rsidRDefault="005C68EA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21B695E" w14:textId="77777777" w:rsidR="005C68EA" w:rsidRPr="00CB7144" w:rsidRDefault="005C68EA" w:rsidP="0053757F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sz w:val="24"/>
                <w:szCs w:val="24"/>
              </w:rPr>
              <w:t>Переключатель «ИМИТАТОР БУГ</w:t>
            </w:r>
            <w:r w:rsidRPr="00CB7144">
              <w:rPr>
                <w:rFonts w:ascii="Times New Roman" w:hAnsi="Times New Roman" w:cs="Times New Roman"/>
                <w:sz w:val="24"/>
                <w:szCs w:val="24"/>
              </w:rPr>
              <w:noBreakHyphen/>
              <w:t>3» вращается по часовой стрелке на «3», «4», «5»</w:t>
            </w:r>
          </w:p>
        </w:tc>
      </w:tr>
      <w:tr w:rsidR="005C68EA" w:rsidRPr="007B42C8" w14:paraId="6BC87A6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D71CBBD" w14:textId="5288E1F1" w:rsidR="005C68EA" w:rsidRPr="007B4548" w:rsidRDefault="001E04F5" w:rsidP="001E04F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887" w:type="pct"/>
            <w:shd w:val="clear" w:color="auto" w:fill="auto"/>
          </w:tcPr>
          <w:p w14:paraId="21A1EECC" w14:textId="40E8F1D5" w:rsidR="005C68EA" w:rsidRPr="00BB6B0B" w:rsidRDefault="005C68EA" w:rsidP="0082239B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Проконтролируйте, что </w:t>
            </w:r>
            <w:r w:rsidR="00DA2E45">
              <w:rPr>
                <w:rFonts w:cs="Times New Roman"/>
              </w:rPr>
              <w:t>на индикаторном табло</w:t>
            </w:r>
            <w:r w:rsidR="00FA04FA">
              <w:rPr>
                <w:rFonts w:cs="Times New Roman"/>
              </w:rPr>
              <w:t xml:space="preserve"> </w:t>
            </w:r>
            <w:r w:rsidR="00FA04FA" w:rsidRPr="00116A98">
              <w:rPr>
                <w:rFonts w:cs="Times New Roman"/>
              </w:rPr>
              <w:t>цифр</w:t>
            </w:r>
            <w:r w:rsidR="00116A98" w:rsidRPr="00116A98">
              <w:rPr>
                <w:rFonts w:cs="Times New Roman"/>
              </w:rPr>
              <w:t>ы</w:t>
            </w:r>
            <w:r w:rsidR="00DA2E45">
              <w:rPr>
                <w:rFonts w:cs="Times New Roman"/>
              </w:rPr>
              <w:t xml:space="preserve"> не меняются</w:t>
            </w:r>
          </w:p>
        </w:tc>
        <w:tc>
          <w:tcPr>
            <w:tcW w:w="824" w:type="pct"/>
            <w:shd w:val="clear" w:color="auto" w:fill="auto"/>
          </w:tcPr>
          <w:p w14:paraId="5C52D97B" w14:textId="77777777" w:rsidR="005C68EA" w:rsidRPr="00BB6B0B" w:rsidRDefault="00193A7E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16E278F" w14:textId="77777777" w:rsidR="005C68EA" w:rsidRPr="00F47A79" w:rsidRDefault="005C68EA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29F09E06" w14:textId="77777777" w:rsidR="005C68EA" w:rsidRPr="00BB6B0B" w:rsidRDefault="005C68EA" w:rsidP="008463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EEB1670" w14:textId="77777777" w:rsidR="005C68EA" w:rsidRPr="00CB7144" w:rsidRDefault="005C68EA" w:rsidP="00FB2A5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индикаторном табло высвечиваются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(1 – 3)</w:t>
            </w:r>
          </w:p>
        </w:tc>
      </w:tr>
      <w:tr w:rsidR="005C68EA" w:rsidRPr="007B42C8" w14:paraId="07AA729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50C0E8C" w14:textId="5DD7523A" w:rsidR="005C68EA" w:rsidRPr="007B4548" w:rsidRDefault="001E04F5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887" w:type="pct"/>
            <w:shd w:val="clear" w:color="auto" w:fill="auto"/>
          </w:tcPr>
          <w:p w14:paraId="3A96B799" w14:textId="77777777" w:rsidR="005C68EA" w:rsidRPr="00BB6B0B" w:rsidRDefault="005C68EA" w:rsidP="00115C97">
            <w:pPr>
              <w:pStyle w:val="af8"/>
              <w:spacing w:line="240" w:lineRule="auto"/>
              <w:rPr>
                <w:rFonts w:cs="Times New Roman"/>
              </w:rPr>
            </w:pPr>
            <w:r w:rsidRPr="00BB6B0B">
              <w:rPr>
                <w:rFonts w:cs="Times New Roman"/>
              </w:rPr>
              <w:t xml:space="preserve">Установите переключатель </w:t>
            </w:r>
            <w:r w:rsidR="00DA2E45" w:rsidRPr="00DA2E45">
              <w:rPr>
                <w:rFonts w:cs="Times New Roman"/>
              </w:rPr>
              <w:t>«ИМИТАТОР БУГ</w:t>
            </w:r>
            <w:r w:rsidR="00DA2E45" w:rsidRPr="00DA2E45">
              <w:rPr>
                <w:rFonts w:cs="Times New Roman"/>
              </w:rPr>
              <w:noBreakHyphen/>
              <w:t>3»</w:t>
            </w:r>
            <w:r w:rsidRPr="00BB6B0B">
              <w:rPr>
                <w:rFonts w:cs="Times New Roman"/>
              </w:rPr>
              <w:t xml:space="preserve"> в положение «7»</w:t>
            </w:r>
          </w:p>
        </w:tc>
        <w:tc>
          <w:tcPr>
            <w:tcW w:w="824" w:type="pct"/>
            <w:shd w:val="clear" w:color="auto" w:fill="auto"/>
          </w:tcPr>
          <w:p w14:paraId="430E3EE6" w14:textId="77777777" w:rsidR="005C68EA" w:rsidRPr="00BB6B0B" w:rsidRDefault="00193A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48FE0FD" w14:textId="77777777" w:rsidR="005C68EA" w:rsidRPr="00BB6B0B" w:rsidRDefault="005C68E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6EB6FECF" w14:textId="77777777" w:rsidR="005C68EA" w:rsidRPr="00BB6B0B" w:rsidRDefault="005C68E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D5A2E2D" w14:textId="77777777" w:rsidR="005C68EA" w:rsidRPr="00CB7144" w:rsidRDefault="005C68EA" w:rsidP="00115C97">
            <w:pPr>
              <w:pStyle w:val="af8"/>
              <w:spacing w:line="240" w:lineRule="auto"/>
              <w:rPr>
                <w:rFonts w:cs="Times New Roman"/>
              </w:rPr>
            </w:pPr>
            <w:r w:rsidRPr="00CB7144">
              <w:rPr>
                <w:rFonts w:cs="Times New Roman"/>
              </w:rPr>
              <w:t>Переключатель «ИМИТАТОР БУГ</w:t>
            </w:r>
            <w:r w:rsidRPr="00CB7144">
              <w:rPr>
                <w:rFonts w:cs="Times New Roman"/>
              </w:rPr>
              <w:noBreakHyphen/>
              <w:t>3»  вращается по часовой стрелке и устанавливается в положение «7»</w:t>
            </w:r>
          </w:p>
        </w:tc>
      </w:tr>
      <w:tr w:rsidR="005C68EA" w:rsidRPr="007B42C8" w14:paraId="286D43E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0FB5A55" w14:textId="2592CF5C" w:rsidR="005C68EA" w:rsidRPr="007B4548" w:rsidRDefault="001E04F5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887" w:type="pct"/>
            <w:shd w:val="clear" w:color="auto" w:fill="auto"/>
          </w:tcPr>
          <w:p w14:paraId="35C5474C" w14:textId="68463EAA" w:rsidR="005C68EA" w:rsidRPr="00BB6B0B" w:rsidRDefault="005C68EA" w:rsidP="001E04F5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</w:t>
            </w:r>
            <w:r w:rsidR="001E04F5">
              <w:rPr>
                <w:rFonts w:cs="Times New Roman"/>
              </w:rPr>
              <w:t>ль «ОС ГЛУБИНЫ» в положение «4»</w:t>
            </w:r>
          </w:p>
        </w:tc>
        <w:tc>
          <w:tcPr>
            <w:tcW w:w="824" w:type="pct"/>
            <w:shd w:val="clear" w:color="auto" w:fill="auto"/>
          </w:tcPr>
          <w:p w14:paraId="6C4CEEF8" w14:textId="77777777" w:rsidR="005C68EA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E78A16B" w14:textId="77777777" w:rsidR="005C68EA" w:rsidRPr="00F47A79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  <w:p w14:paraId="65C8BC26" w14:textId="27DDF6C5" w:rsidR="0082239B" w:rsidRDefault="0082239B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0681E774" w14:textId="77777777" w:rsidR="0082239B" w:rsidRPr="00BB6B0B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09910F3" w14:textId="77777777" w:rsidR="0082239B" w:rsidRPr="00F47A79" w:rsidRDefault="0082239B" w:rsidP="008223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Позиция30</w:t>
            </w:r>
          </w:p>
          <w:p w14:paraId="54D5737E" w14:textId="77777777" w:rsidR="0082239B" w:rsidRPr="00BB6B0B" w:rsidRDefault="0082239B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8BADFD7" w14:textId="77777777" w:rsidR="005C68EA" w:rsidRDefault="008912DE" w:rsidP="00115C97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 вращается по часовой стрелке и устанавливается в положение «4»</w:t>
            </w:r>
            <w:r w:rsidR="00822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1BBC78A6" w14:textId="5FE4890F" w:rsidR="0082239B" w:rsidRPr="00CB7144" w:rsidRDefault="0082239B" w:rsidP="00115C97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 цифры (1 – 3), (7 – 11)</w:t>
            </w:r>
          </w:p>
        </w:tc>
      </w:tr>
      <w:tr w:rsidR="001E04F5" w:rsidRPr="007B42C8" w14:paraId="1C31254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A5D9B5A" w14:textId="3A41AEB4" w:rsidR="001E04F5" w:rsidRDefault="001E04F5" w:rsidP="001E04F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641D8A2F" w14:textId="0C7089DB" w:rsidR="001E04F5" w:rsidRPr="00BB6B0B" w:rsidRDefault="001E04F5" w:rsidP="001E04F5">
            <w:pPr>
              <w:pStyle w:val="af8"/>
            </w:pPr>
            <w:r w:rsidRPr="00BB6B0B">
              <w:rPr>
                <w:rFonts w:cs="Times New Roman"/>
              </w:rPr>
              <w:t xml:space="preserve">Проконтролируйте высвечивание на индикаторном табло цифр </w:t>
            </w:r>
            <w:r w:rsidRPr="00DA2E45">
              <w:rPr>
                <w:rFonts w:cs="Times New Roman"/>
              </w:rPr>
              <w:t>«1» – «3», «7» – «11»</w:t>
            </w:r>
          </w:p>
        </w:tc>
        <w:tc>
          <w:tcPr>
            <w:tcW w:w="824" w:type="pct"/>
            <w:shd w:val="clear" w:color="auto" w:fill="auto"/>
          </w:tcPr>
          <w:p w14:paraId="5465605D" w14:textId="77777777" w:rsidR="001E04F5" w:rsidRPr="00BB6B0B" w:rsidRDefault="001E04F5" w:rsidP="001E04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02EA667" w14:textId="77777777" w:rsidR="001E04F5" w:rsidRPr="00F47A79" w:rsidRDefault="001E04F5" w:rsidP="001E04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Позиция30</w:t>
            </w:r>
          </w:p>
          <w:p w14:paraId="5C4B19A5" w14:textId="77777777" w:rsidR="001E04F5" w:rsidRDefault="001E04F5" w:rsidP="001E04F5">
            <w:pPr>
              <w:pStyle w:val="af8"/>
              <w:rPr>
                <w:color w:val="0000FF"/>
              </w:rPr>
            </w:pPr>
          </w:p>
        </w:tc>
        <w:tc>
          <w:tcPr>
            <w:tcW w:w="1899" w:type="pct"/>
            <w:shd w:val="clear" w:color="auto" w:fill="auto"/>
          </w:tcPr>
          <w:p w14:paraId="4823B059" w14:textId="663F1233" w:rsidR="001E04F5" w:rsidRDefault="001E04F5" w:rsidP="001E04F5">
            <w:pPr>
              <w:pStyle w:val="af8"/>
              <w:rPr>
                <w:rFonts w:eastAsia="Calibri"/>
                <w:bCs/>
              </w:rPr>
            </w:pPr>
            <w:r w:rsidRPr="00CB7144">
              <w:rPr>
                <w:rFonts w:eastAsia="Calibri" w:cs="Times New Roman"/>
                <w:bCs/>
              </w:rPr>
              <w:t>На индикаторном табло высвечиваются  цифры (1 – 3), (7 – 11)</w:t>
            </w:r>
          </w:p>
        </w:tc>
      </w:tr>
      <w:tr w:rsidR="005C68EA" w:rsidRPr="007B42C8" w14:paraId="326E096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84171F2" w14:textId="12D1A47C" w:rsidR="005C68EA" w:rsidRPr="007B4548" w:rsidRDefault="004C09D4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887" w:type="pct"/>
            <w:shd w:val="clear" w:color="auto" w:fill="auto"/>
          </w:tcPr>
          <w:p w14:paraId="51BD13C0" w14:textId="77777777" w:rsidR="005C68EA" w:rsidRPr="00BB6B0B" w:rsidRDefault="005C68EA" w:rsidP="00EC3EC7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Поочередно установите п</w:t>
            </w:r>
            <w:r w:rsidR="00DA2E45">
              <w:rPr>
                <w:rFonts w:cs="Times New Roman"/>
              </w:rPr>
              <w:t>ереключатель «ИМИТАТОР БУГ</w:t>
            </w:r>
            <w:r w:rsidR="00DA2E45">
              <w:rPr>
                <w:rFonts w:cs="Times New Roman"/>
              </w:rPr>
              <w:noBreakHyphen/>
              <w:t>3»</w:t>
            </w:r>
            <w:r w:rsidRPr="00BB6B0B">
              <w:rPr>
                <w:rFonts w:cs="Times New Roman"/>
              </w:rPr>
              <w:t xml:space="preserve"> в положение «8», а затем «9»</w:t>
            </w:r>
          </w:p>
        </w:tc>
        <w:tc>
          <w:tcPr>
            <w:tcW w:w="824" w:type="pct"/>
            <w:shd w:val="clear" w:color="auto" w:fill="auto"/>
          </w:tcPr>
          <w:p w14:paraId="5DAB877D" w14:textId="77777777" w:rsidR="005C68EA" w:rsidRPr="00BB6B0B" w:rsidRDefault="00193A7E" w:rsidP="00115C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8799EFA" w14:textId="77777777" w:rsidR="005C68EA" w:rsidRPr="00F47A79" w:rsidRDefault="005C68EA" w:rsidP="00115C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20</w:t>
            </w:r>
          </w:p>
          <w:p w14:paraId="0CD4AB20" w14:textId="77777777" w:rsidR="005C68EA" w:rsidRPr="00BB6B0B" w:rsidRDefault="005C68EA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5B596FB" w14:textId="77777777" w:rsidR="005C68EA" w:rsidRPr="00CB7144" w:rsidRDefault="005C68EA" w:rsidP="005475BA">
            <w:pPr>
              <w:pStyle w:val="af8"/>
              <w:rPr>
                <w:rFonts w:eastAsia="Calibri" w:cs="Times New Roman"/>
                <w:bCs/>
              </w:rPr>
            </w:pPr>
            <w:r w:rsidRPr="00CB7144">
              <w:rPr>
                <w:rFonts w:cs="Times New Roman"/>
              </w:rPr>
              <w:t>Переключатель «ИМИТАТОР БУГ</w:t>
            </w:r>
            <w:r w:rsidRPr="00CB7144">
              <w:rPr>
                <w:rFonts w:cs="Times New Roman"/>
              </w:rPr>
              <w:noBreakHyphen/>
              <w:t>3» вращается по часовой стрелке на «8», а затем «9»</w:t>
            </w:r>
          </w:p>
        </w:tc>
      </w:tr>
      <w:tr w:rsidR="005C68EA" w:rsidRPr="007B42C8" w14:paraId="138045E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26B95AD" w14:textId="35F196B8" w:rsidR="005C68EA" w:rsidRPr="00DA2E45" w:rsidRDefault="004C09D4" w:rsidP="00146CD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887" w:type="pct"/>
            <w:shd w:val="clear" w:color="auto" w:fill="auto"/>
          </w:tcPr>
          <w:p w14:paraId="3459DED9" w14:textId="77777777" w:rsidR="005C68EA" w:rsidRPr="00DA2E45" w:rsidRDefault="005C68EA" w:rsidP="005475BA">
            <w:pPr>
              <w:pStyle w:val="af8"/>
              <w:rPr>
                <w:rFonts w:cs="Times New Roman"/>
              </w:rPr>
            </w:pPr>
            <w:r w:rsidRPr="00DA2E45">
              <w:rPr>
                <w:rFonts w:cs="Times New Roman"/>
              </w:rPr>
              <w:t xml:space="preserve">Проконтролируйте, что показания на индикаторном </w:t>
            </w:r>
            <w:r w:rsidR="00DA2E45" w:rsidRPr="00DA2E45">
              <w:rPr>
                <w:rFonts w:cs="Times New Roman"/>
              </w:rPr>
              <w:t xml:space="preserve">табло </w:t>
            </w:r>
            <w:r w:rsidRPr="00DA2E45">
              <w:rPr>
                <w:rFonts w:cs="Times New Roman"/>
              </w:rPr>
              <w:t xml:space="preserve">не меняются </w:t>
            </w:r>
          </w:p>
        </w:tc>
        <w:tc>
          <w:tcPr>
            <w:tcW w:w="824" w:type="pct"/>
            <w:shd w:val="clear" w:color="auto" w:fill="auto"/>
          </w:tcPr>
          <w:p w14:paraId="76C6EBDE" w14:textId="77777777" w:rsidR="005C68EA" w:rsidRPr="00BB6B0B" w:rsidRDefault="00193A7E" w:rsidP="00115C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85396F7" w14:textId="77777777" w:rsidR="005C68EA" w:rsidRPr="00F47A79" w:rsidRDefault="005C68EA" w:rsidP="00115C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49D34A30" w14:textId="77777777" w:rsidR="005C68EA" w:rsidRPr="00BB6B0B" w:rsidRDefault="005C68EA" w:rsidP="009D48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9D1DFB7" w14:textId="77777777" w:rsidR="005C68EA" w:rsidRPr="00CB7144" w:rsidRDefault="005C68EA" w:rsidP="005475B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  <w:tr w:rsidR="005C68EA" w:rsidRPr="007B42C8" w14:paraId="58456CA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056669" w14:textId="19146FB5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5936A149" w14:textId="77777777" w:rsidR="005C68EA" w:rsidRPr="00BB6B0B" w:rsidRDefault="005C68EA" w:rsidP="00FB2A5E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«ИМИТАТОР БУГ</w:t>
            </w:r>
            <w:r w:rsidRPr="00BB6B0B">
              <w:rPr>
                <w:rFonts w:cs="Times New Roman"/>
              </w:rPr>
              <w:noBreakHyphen/>
              <w:t>3» в положение «10»</w:t>
            </w:r>
          </w:p>
        </w:tc>
        <w:tc>
          <w:tcPr>
            <w:tcW w:w="824" w:type="pct"/>
            <w:shd w:val="clear" w:color="auto" w:fill="auto"/>
          </w:tcPr>
          <w:p w14:paraId="1FD650E0" w14:textId="77777777" w:rsidR="005C68EA" w:rsidRPr="00BB6B0B" w:rsidRDefault="00193A7E" w:rsidP="00FB2A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BE975AA" w14:textId="77777777" w:rsidR="005C68EA" w:rsidRPr="00BB6B0B" w:rsidRDefault="005C68EA" w:rsidP="00FB2A5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46540839" w14:textId="77777777" w:rsidR="005C68EA" w:rsidRPr="00BB6B0B" w:rsidRDefault="005C68E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0CC4A27" w14:textId="77777777" w:rsidR="005C68EA" w:rsidRPr="00CB7144" w:rsidRDefault="005C68EA" w:rsidP="00FB2A5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sz w:val="24"/>
                <w:szCs w:val="24"/>
              </w:rPr>
              <w:t>Переключатель «ИМИТАТОР БУГ</w:t>
            </w:r>
            <w:r w:rsidRPr="00CB7144">
              <w:rPr>
                <w:rFonts w:ascii="Times New Roman" w:hAnsi="Times New Roman" w:cs="Times New Roman"/>
                <w:sz w:val="24"/>
                <w:szCs w:val="24"/>
              </w:rPr>
              <w:noBreakHyphen/>
              <w:t xml:space="preserve">3» вращается по часовой стрелке </w:t>
            </w: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>и устанавливается в положение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5C68EA" w:rsidRPr="007B42C8" w14:paraId="742C4EF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A66C64B" w14:textId="6223EFFB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3D213D8" w14:textId="77777777" w:rsidR="005C68EA" w:rsidRPr="00BB6B0B" w:rsidRDefault="005C68EA" w:rsidP="005475BA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</w:t>
            </w:r>
            <w:r w:rsidR="00DA2E45">
              <w:rPr>
                <w:rFonts w:cs="Times New Roman"/>
              </w:rPr>
              <w:t>те переключатель «ОС ГЛУБИНЫ»</w:t>
            </w:r>
            <w:r w:rsidRPr="00BB6B0B">
              <w:rPr>
                <w:rFonts w:cs="Times New Roman"/>
              </w:rPr>
              <w:t xml:space="preserve"> в положение </w:t>
            </w:r>
            <w:r w:rsidRPr="00BB6B0B">
              <w:rPr>
                <w:rFonts w:cs="Times New Roman"/>
              </w:rPr>
              <w:lastRenderedPageBreak/>
              <w:t xml:space="preserve">«5» </w:t>
            </w:r>
          </w:p>
        </w:tc>
        <w:tc>
          <w:tcPr>
            <w:tcW w:w="824" w:type="pct"/>
            <w:shd w:val="clear" w:color="auto" w:fill="auto"/>
          </w:tcPr>
          <w:p w14:paraId="3D503530" w14:textId="77777777" w:rsidR="005C68EA" w:rsidRPr="00BB6B0B" w:rsidRDefault="00193A7E" w:rsidP="005A4F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4915459C" w14:textId="0322F667" w:rsidR="005C68EA" w:rsidRDefault="005C68EA" w:rsidP="005A4F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  <w:p w14:paraId="6F5386F6" w14:textId="77777777" w:rsidR="004C09D4" w:rsidRPr="00F47A79" w:rsidRDefault="004C09D4" w:rsidP="005A4F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C3CF9" w14:textId="77777777" w:rsidR="005C68EA" w:rsidRPr="00BB6B0B" w:rsidRDefault="005C68EA" w:rsidP="005A4F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65C0B59" w14:textId="7B74B9B2" w:rsidR="004C09D4" w:rsidRPr="00CB7144" w:rsidRDefault="008912DE" w:rsidP="005475B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Переключатель «ОС ГЛУБИНЫ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» вращается </w:t>
            </w:r>
            <w:r w:rsidR="004C09D4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против часовой стрелки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устанавливается в положение «5»</w:t>
            </w:r>
            <w:bookmarkStart w:id="0" w:name="_GoBack"/>
            <w:bookmarkEnd w:id="0"/>
          </w:p>
        </w:tc>
      </w:tr>
      <w:tr w:rsidR="005C68EA" w:rsidRPr="007B42C8" w14:paraId="08E18D3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2DD45D2" w14:textId="64E109DF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5DCC7436" w14:textId="364F548F" w:rsidR="005C68EA" w:rsidRPr="00BB6B0B" w:rsidRDefault="004C09D4" w:rsidP="006D4730">
            <w:pPr>
              <w:pStyle w:val="af8"/>
              <w:rPr>
                <w:rFonts w:cs="Times New Roman"/>
              </w:rPr>
            </w:pPr>
            <w:r w:rsidRPr="00DA2E45">
              <w:rPr>
                <w:rFonts w:cs="Times New Roman"/>
              </w:rPr>
              <w:t>Проконтролируйте, что показания на индикаторном табло не меняются</w:t>
            </w:r>
          </w:p>
        </w:tc>
        <w:tc>
          <w:tcPr>
            <w:tcW w:w="824" w:type="pct"/>
            <w:shd w:val="clear" w:color="auto" w:fill="auto"/>
          </w:tcPr>
          <w:p w14:paraId="07931D2D" w14:textId="77777777" w:rsidR="005C68EA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1D30DDB" w14:textId="77777777" w:rsidR="005C68EA" w:rsidRPr="00F47A79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08C7617B" w14:textId="77777777" w:rsidR="005C68EA" w:rsidRPr="00BB6B0B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3F353C5" w14:textId="77777777" w:rsidR="005C68EA" w:rsidRPr="00CB7144" w:rsidRDefault="005C68EA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  <w:tr w:rsidR="005C68EA" w:rsidRPr="007B42C8" w14:paraId="377CC3F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FF3A9AF" w14:textId="692F98F1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51C18094" w14:textId="77777777" w:rsidR="005C68EA" w:rsidRPr="00BB6B0B" w:rsidRDefault="005C68EA" w:rsidP="00FC4D21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Установите переключатель «ИМИТ</w:t>
            </w:r>
            <w:r w:rsidR="00DA2E45">
              <w:rPr>
                <w:rFonts w:cs="Times New Roman"/>
              </w:rPr>
              <w:t>АТОР БУГ</w:t>
            </w:r>
            <w:r w:rsidR="00DA2E45">
              <w:rPr>
                <w:rFonts w:cs="Times New Roman"/>
              </w:rPr>
              <w:noBreakHyphen/>
              <w:t>3»</w:t>
            </w:r>
            <w:r w:rsidR="00FA04FA">
              <w:rPr>
                <w:rFonts w:cs="Times New Roman"/>
              </w:rPr>
              <w:t xml:space="preserve"> в положение «11»</w:t>
            </w:r>
          </w:p>
        </w:tc>
        <w:tc>
          <w:tcPr>
            <w:tcW w:w="824" w:type="pct"/>
            <w:shd w:val="clear" w:color="auto" w:fill="auto"/>
          </w:tcPr>
          <w:p w14:paraId="076E9E16" w14:textId="77777777" w:rsidR="008912DE" w:rsidRPr="00CD7133" w:rsidRDefault="008912DE" w:rsidP="008912D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D71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9B3702F" w14:textId="77777777" w:rsidR="008912DE" w:rsidRPr="00BB6B0B" w:rsidRDefault="008912DE" w:rsidP="008912D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33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33E38BC6" w14:textId="77777777" w:rsidR="005C68EA" w:rsidRPr="00BB6B0B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B75F675" w14:textId="77777777" w:rsidR="005C68EA" w:rsidRPr="00CB7144" w:rsidRDefault="005C68EA" w:rsidP="00FC4D2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sz w:val="24"/>
                <w:szCs w:val="24"/>
              </w:rPr>
              <w:t>Переключатель «ИМИТАТОР БУГ</w:t>
            </w:r>
            <w:r w:rsidRPr="00CB7144">
              <w:rPr>
                <w:rFonts w:ascii="Times New Roman" w:hAnsi="Times New Roman" w:cs="Times New Roman"/>
                <w:sz w:val="24"/>
                <w:szCs w:val="24"/>
              </w:rPr>
              <w:noBreakHyphen/>
              <w:t xml:space="preserve">3» вращается по часовой стрелке </w:t>
            </w: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>и устанавливается в положение «11»</w:t>
            </w:r>
          </w:p>
        </w:tc>
      </w:tr>
      <w:tr w:rsidR="005C68EA" w:rsidRPr="007B42C8" w14:paraId="3D7788E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875BB6F" w14:textId="6575DAD9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67A464B8" w14:textId="77777777" w:rsidR="005C68EA" w:rsidRPr="00BB6B0B" w:rsidRDefault="005C68EA" w:rsidP="00FC4D21">
            <w:pPr>
              <w:pStyle w:val="af8"/>
              <w:rPr>
                <w:rFonts w:cs="Times New Roman"/>
              </w:rPr>
            </w:pPr>
            <w:r w:rsidRPr="00BB6B0B">
              <w:rPr>
                <w:rFonts w:cs="Times New Roman"/>
              </w:rPr>
              <w:t>Установи</w:t>
            </w:r>
            <w:r w:rsidR="00DA2E45">
              <w:rPr>
                <w:rFonts w:cs="Times New Roman"/>
              </w:rPr>
              <w:t>те переключатель «ОС ГЛУБИНЫ» </w:t>
            </w:r>
            <w:r w:rsidRPr="00BB6B0B">
              <w:rPr>
                <w:rFonts w:cs="Times New Roman"/>
              </w:rPr>
              <w:t xml:space="preserve"> в положение «6» </w:t>
            </w:r>
          </w:p>
        </w:tc>
        <w:tc>
          <w:tcPr>
            <w:tcW w:w="824" w:type="pct"/>
            <w:shd w:val="clear" w:color="auto" w:fill="auto"/>
          </w:tcPr>
          <w:p w14:paraId="28B8C70E" w14:textId="77777777" w:rsidR="005C68EA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3B92041" w14:textId="49A85104" w:rsidR="005C68EA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  <w:p w14:paraId="5938D55A" w14:textId="77777777" w:rsidR="004C09D4" w:rsidRPr="00F47A79" w:rsidRDefault="004C09D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731FD" w14:textId="77777777" w:rsidR="005C68EA" w:rsidRPr="00BB6B0B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4E55842" w14:textId="62DFFD1E" w:rsidR="004C09D4" w:rsidRPr="00CB7144" w:rsidRDefault="008912DE" w:rsidP="00FC4D2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» вращается </w:t>
            </w:r>
            <w:r w:rsidR="004C09D4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против часовой стрелки</w:t>
            </w:r>
            <w:r w:rsidR="005C68EA"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устанавливается в положение «6»</w:t>
            </w:r>
          </w:p>
        </w:tc>
      </w:tr>
      <w:tr w:rsidR="005C68EA" w:rsidRPr="007B42C8" w14:paraId="64D5713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CD1FB9" w14:textId="09C7B45F" w:rsidR="005C68EA" w:rsidRPr="007B4548" w:rsidRDefault="004C09D4" w:rsidP="00061D0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3146B6E1" w14:textId="77777777" w:rsidR="005C68EA" w:rsidRPr="00DA2E45" w:rsidRDefault="005C68EA" w:rsidP="00FC4D21">
            <w:pPr>
              <w:pStyle w:val="af8"/>
              <w:rPr>
                <w:rFonts w:cs="Times New Roman"/>
              </w:rPr>
            </w:pPr>
            <w:r w:rsidRPr="00DA2E45">
              <w:rPr>
                <w:rFonts w:cs="Times New Roman"/>
              </w:rPr>
              <w:t>Проконтролируйте, ч</w:t>
            </w:r>
            <w:r w:rsidR="00116A98">
              <w:rPr>
                <w:rFonts w:cs="Times New Roman"/>
              </w:rPr>
              <w:t xml:space="preserve">то на индикаторном табло цифры </w:t>
            </w:r>
            <w:r w:rsidRPr="00DA2E45">
              <w:rPr>
                <w:rFonts w:cs="Times New Roman"/>
              </w:rPr>
              <w:t xml:space="preserve">не меняются </w:t>
            </w:r>
          </w:p>
        </w:tc>
        <w:tc>
          <w:tcPr>
            <w:tcW w:w="824" w:type="pct"/>
            <w:shd w:val="clear" w:color="auto" w:fill="auto"/>
          </w:tcPr>
          <w:p w14:paraId="00E291D6" w14:textId="77777777" w:rsidR="005C68EA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F0165C8" w14:textId="77777777" w:rsidR="005C68EA" w:rsidRPr="00F47A79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43AA757C" w14:textId="77777777" w:rsidR="005C68EA" w:rsidRPr="00BB6B0B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D69F47E" w14:textId="77777777" w:rsidR="005C68EA" w:rsidRPr="00CB7144" w:rsidRDefault="005C68EA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  <w:tr w:rsidR="005C68EA" w:rsidRPr="007B42C8" w14:paraId="5641644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B655D77" w14:textId="60563DDA" w:rsidR="005C68EA" w:rsidRPr="007B4548" w:rsidRDefault="004C09D4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2ABF7C31" w14:textId="77777777" w:rsidR="005C68EA" w:rsidRPr="00DA2E45" w:rsidRDefault="005C68EA" w:rsidP="00FB2A5E">
            <w:pPr>
              <w:pStyle w:val="af8"/>
              <w:rPr>
                <w:rFonts w:cs="Times New Roman"/>
              </w:rPr>
            </w:pPr>
            <w:r w:rsidRPr="00DA2E45">
              <w:rPr>
                <w:rFonts w:cs="Times New Roman"/>
              </w:rPr>
              <w:t>Установите переключатель «ИМИТАТОР БУГ</w:t>
            </w:r>
            <w:r w:rsidRPr="00DA2E45">
              <w:rPr>
                <w:rFonts w:cs="Times New Roman"/>
              </w:rPr>
              <w:noBreakHyphen/>
              <w:t>3» в положение «12»</w:t>
            </w:r>
          </w:p>
        </w:tc>
        <w:tc>
          <w:tcPr>
            <w:tcW w:w="824" w:type="pct"/>
            <w:shd w:val="clear" w:color="auto" w:fill="auto"/>
          </w:tcPr>
          <w:p w14:paraId="0F0C3540" w14:textId="77777777" w:rsidR="005C68EA" w:rsidRPr="00BB6B0B" w:rsidRDefault="00193A7E" w:rsidP="00FB2A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2639CBC" w14:textId="77777777" w:rsidR="005C68EA" w:rsidRPr="00BB6B0B" w:rsidRDefault="005C68EA" w:rsidP="00FB2A5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2280B2E3" w14:textId="77777777" w:rsidR="005C68EA" w:rsidRPr="00BB6B0B" w:rsidRDefault="005C68E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E5B7918" w14:textId="77777777" w:rsidR="005C68EA" w:rsidRPr="00CB7144" w:rsidRDefault="005C68EA" w:rsidP="00FC4D2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hAnsi="Times New Roman" w:cs="Times New Roman"/>
                <w:sz w:val="24"/>
                <w:szCs w:val="24"/>
              </w:rPr>
              <w:t>Переключатель «ИМИТАТОР БУГ</w:t>
            </w:r>
            <w:r w:rsidRPr="00CB7144">
              <w:rPr>
                <w:rFonts w:ascii="Times New Roman" w:hAnsi="Times New Roman" w:cs="Times New Roman"/>
                <w:sz w:val="24"/>
                <w:szCs w:val="24"/>
              </w:rPr>
              <w:noBreakHyphen/>
              <w:t xml:space="preserve">3» вращается по часовой стрелке </w:t>
            </w:r>
            <w:r w:rsidRPr="00CB7144">
              <w:rPr>
                <w:rFonts w:ascii="Times New Roman" w:hAnsi="Times New Roman" w:cs="Times New Roman"/>
                <w:bCs/>
                <w:sz w:val="24"/>
                <w:szCs w:val="24"/>
              </w:rPr>
              <w:t>и устанавливается в положение «12»</w:t>
            </w:r>
          </w:p>
        </w:tc>
      </w:tr>
      <w:tr w:rsidR="005C68EA" w:rsidRPr="007B42C8" w14:paraId="6411148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5B03050" w14:textId="10D78121" w:rsidR="005C68EA" w:rsidRPr="007B4548" w:rsidRDefault="004C09D4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146C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733A3BF6" w14:textId="77777777" w:rsidR="005C68EA" w:rsidRPr="00DA2E45" w:rsidRDefault="005C68EA" w:rsidP="00BD137D">
            <w:pPr>
              <w:pStyle w:val="af8"/>
              <w:rPr>
                <w:rFonts w:cs="Times New Roman"/>
              </w:rPr>
            </w:pPr>
            <w:r w:rsidRPr="00DA2E45">
              <w:rPr>
                <w:rFonts w:cs="Times New Roman"/>
              </w:rPr>
              <w:t xml:space="preserve">Проконтролируйте, что на индикаторном табло цифры не меняются </w:t>
            </w:r>
          </w:p>
        </w:tc>
        <w:tc>
          <w:tcPr>
            <w:tcW w:w="824" w:type="pct"/>
            <w:shd w:val="clear" w:color="auto" w:fill="auto"/>
          </w:tcPr>
          <w:p w14:paraId="1C1B3079" w14:textId="77777777" w:rsidR="005C68EA" w:rsidRPr="00BB6B0B" w:rsidRDefault="00193A7E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A1F5F35" w14:textId="77777777" w:rsidR="005C68EA" w:rsidRPr="00F47A79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A79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  <w:p w14:paraId="00945883" w14:textId="77777777" w:rsidR="005C68EA" w:rsidRPr="00BB6B0B" w:rsidRDefault="005C68EA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6144E6A" w14:textId="77777777" w:rsidR="005C68EA" w:rsidRPr="00CB7144" w:rsidRDefault="005C68EA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B7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(1 – 3), (7 – 11)</w:t>
            </w:r>
          </w:p>
        </w:tc>
      </w:tr>
    </w:tbl>
    <w:p w14:paraId="7E4D19B7" w14:textId="77777777" w:rsidR="00CB7144" w:rsidRDefault="00CB7144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EE074CB" w14:textId="77777777" w:rsidR="00FC4D21" w:rsidRPr="007B42C8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6DD2A60C" w14:textId="77777777" w:rsidTr="003E3675">
        <w:trPr>
          <w:trHeight w:val="1137"/>
        </w:trPr>
        <w:tc>
          <w:tcPr>
            <w:tcW w:w="5353" w:type="dxa"/>
          </w:tcPr>
          <w:p w14:paraId="33ED7E91" w14:textId="77777777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391D4D07" w14:textId="77777777" w:rsidR="007C1EFE" w:rsidRPr="00F23D01" w:rsidRDefault="008F5379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3420E2E8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CAD9E31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B9ABBAE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A1EE20B" w14:textId="77777777" w:rsidR="007C1EFE" w:rsidRPr="00F23D01" w:rsidRDefault="00EE27BA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3741C027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45390355" w14:textId="77777777" w:rsidR="007C1EFE" w:rsidRPr="00F23D01" w:rsidRDefault="007C1EFE" w:rsidP="00FA04FA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22A037F4" w14:textId="77777777" w:rsidTr="003E3675">
        <w:tc>
          <w:tcPr>
            <w:tcW w:w="5353" w:type="dxa"/>
          </w:tcPr>
          <w:p w14:paraId="70755DB3" w14:textId="77777777" w:rsidR="007C1EFE" w:rsidRDefault="003E193C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61988B72" w14:textId="77777777" w:rsidR="00FA04FA" w:rsidRPr="00F23D01" w:rsidRDefault="00FA04FA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342A7227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B69FE8F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C579D3A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837756B" w14:textId="77777777" w:rsidR="007C1EFE" w:rsidRPr="00F23D01" w:rsidRDefault="007C1EFE" w:rsidP="00FA04F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303EEF3D" w14:textId="77777777" w:rsidTr="003E3675">
        <w:tc>
          <w:tcPr>
            <w:tcW w:w="5353" w:type="dxa"/>
          </w:tcPr>
          <w:p w14:paraId="778F5A50" w14:textId="77777777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5188A4A0" w14:textId="77777777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022067D1" w14:textId="77777777" w:rsidR="007C1EFE" w:rsidRPr="00F23D01" w:rsidRDefault="007C1EFE" w:rsidP="00FA04FA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303B80AA" w14:textId="77777777" w:rsidR="007C1EFE" w:rsidRPr="00F23D01" w:rsidRDefault="007C1EFE" w:rsidP="00FA04F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5C3B507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004B205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F2E59FB" w14:textId="77777777" w:rsidR="007C1EFE" w:rsidRPr="00F23D01" w:rsidRDefault="007C1EFE" w:rsidP="00FA04FA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6F61B62C" w14:textId="77777777" w:rsidTr="003E3675">
        <w:trPr>
          <w:trHeight w:val="1212"/>
        </w:trPr>
        <w:tc>
          <w:tcPr>
            <w:tcW w:w="5353" w:type="dxa"/>
          </w:tcPr>
          <w:p w14:paraId="796CD724" w14:textId="77777777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5F867411" w14:textId="77777777" w:rsidR="007C1EFE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441F90E9" w14:textId="77777777" w:rsidR="007C1EFE" w:rsidRPr="00F23D01" w:rsidRDefault="00193A7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0A07013B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9C6EBF5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F56E055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2E8FDE9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F23D01" w14:paraId="0934ECFC" w14:textId="77777777" w:rsidTr="003E3675">
        <w:trPr>
          <w:trHeight w:val="1217"/>
        </w:trPr>
        <w:tc>
          <w:tcPr>
            <w:tcW w:w="5353" w:type="dxa"/>
          </w:tcPr>
          <w:p w14:paraId="1296B0CC" w14:textId="47B69D82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82168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Зам. н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82168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3A092A7F" w14:textId="77777777" w:rsidR="007C1EFE" w:rsidRPr="00F23D01" w:rsidRDefault="007C1EFE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0CB0204F" w14:textId="056EA716" w:rsidR="007C1EFE" w:rsidRPr="00F23D01" w:rsidRDefault="00821681" w:rsidP="00FA04F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5BD425D4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4BC1984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F2BE58B" w14:textId="77777777" w:rsidR="007C1EFE" w:rsidRPr="00F23D01" w:rsidRDefault="007C1EFE" w:rsidP="00FA04F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02120ACC" w14:textId="77777777" w:rsidR="007C1EFE" w:rsidRPr="00F23D01" w:rsidRDefault="007C1EFE" w:rsidP="00FA04F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4E742DDB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A0FFEC4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8B486" w14:textId="77777777" w:rsidR="009926DC" w:rsidRDefault="009926DC" w:rsidP="00073B56">
      <w:pPr>
        <w:spacing w:after="0" w:line="240" w:lineRule="auto"/>
      </w:pPr>
      <w:r>
        <w:separator/>
      </w:r>
    </w:p>
  </w:endnote>
  <w:endnote w:type="continuationSeparator" w:id="0">
    <w:p w14:paraId="39A5CD77" w14:textId="77777777" w:rsidR="009926DC" w:rsidRDefault="009926DC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888D7" w14:textId="77777777" w:rsidR="009926DC" w:rsidRDefault="009926DC" w:rsidP="00073B56">
      <w:pPr>
        <w:spacing w:after="0" w:line="240" w:lineRule="auto"/>
      </w:pPr>
      <w:r>
        <w:separator/>
      </w:r>
    </w:p>
  </w:footnote>
  <w:footnote w:type="continuationSeparator" w:id="0">
    <w:p w14:paraId="51317ABD" w14:textId="77777777" w:rsidR="009926DC" w:rsidRDefault="009926DC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749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5552"/>
    <w:rsid w:val="000364E0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1D0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239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0F8"/>
    <w:rsid w:val="00096F98"/>
    <w:rsid w:val="000974E9"/>
    <w:rsid w:val="00097CC9"/>
    <w:rsid w:val="000A0DD8"/>
    <w:rsid w:val="000A261C"/>
    <w:rsid w:val="000A28E5"/>
    <w:rsid w:val="000A2D2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3C83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65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6A98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649D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6CD9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3A7E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42B"/>
    <w:rsid w:val="001D6ACC"/>
    <w:rsid w:val="001D770F"/>
    <w:rsid w:val="001D7A7B"/>
    <w:rsid w:val="001E0363"/>
    <w:rsid w:val="001E04F5"/>
    <w:rsid w:val="001E1C70"/>
    <w:rsid w:val="001E2B2F"/>
    <w:rsid w:val="001E330F"/>
    <w:rsid w:val="001E4265"/>
    <w:rsid w:val="001E561E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0CBF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5FCE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B1D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4F5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724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31F"/>
    <w:rsid w:val="00484C2D"/>
    <w:rsid w:val="00485AF2"/>
    <w:rsid w:val="00485DF6"/>
    <w:rsid w:val="004864F0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67CE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9D4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221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589"/>
    <w:rsid w:val="00534543"/>
    <w:rsid w:val="00534FEC"/>
    <w:rsid w:val="0053504F"/>
    <w:rsid w:val="00535E5C"/>
    <w:rsid w:val="0053757F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0F8D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451"/>
    <w:rsid w:val="005C09AC"/>
    <w:rsid w:val="005C13FC"/>
    <w:rsid w:val="005C24E4"/>
    <w:rsid w:val="005C292E"/>
    <w:rsid w:val="005C4A89"/>
    <w:rsid w:val="005C545E"/>
    <w:rsid w:val="005C59AD"/>
    <w:rsid w:val="005C68EA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34DC"/>
    <w:rsid w:val="00665082"/>
    <w:rsid w:val="006650A0"/>
    <w:rsid w:val="0066540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5274"/>
    <w:rsid w:val="006A60BD"/>
    <w:rsid w:val="006A6115"/>
    <w:rsid w:val="006A6663"/>
    <w:rsid w:val="006A6E76"/>
    <w:rsid w:val="006A798F"/>
    <w:rsid w:val="006A7F0D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730"/>
    <w:rsid w:val="006D4D4E"/>
    <w:rsid w:val="006D5833"/>
    <w:rsid w:val="006D5ED0"/>
    <w:rsid w:val="006D64A4"/>
    <w:rsid w:val="006D6BA6"/>
    <w:rsid w:val="006D6C3B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2B4D"/>
    <w:rsid w:val="006F3580"/>
    <w:rsid w:val="006F3838"/>
    <w:rsid w:val="006F5176"/>
    <w:rsid w:val="006F5C18"/>
    <w:rsid w:val="006F65A6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13CC"/>
    <w:rsid w:val="00783176"/>
    <w:rsid w:val="0078393C"/>
    <w:rsid w:val="00783BBF"/>
    <w:rsid w:val="00784078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D7D48"/>
    <w:rsid w:val="007E106D"/>
    <w:rsid w:val="007E28A8"/>
    <w:rsid w:val="007E5897"/>
    <w:rsid w:val="007E5FEC"/>
    <w:rsid w:val="007E73F2"/>
    <w:rsid w:val="007E7FA0"/>
    <w:rsid w:val="007F00BB"/>
    <w:rsid w:val="007F04FB"/>
    <w:rsid w:val="007F1984"/>
    <w:rsid w:val="007F20A3"/>
    <w:rsid w:val="007F232D"/>
    <w:rsid w:val="007F248E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149E"/>
    <w:rsid w:val="00821681"/>
    <w:rsid w:val="0082239B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46319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66704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2DA9"/>
    <w:rsid w:val="00884301"/>
    <w:rsid w:val="008843FF"/>
    <w:rsid w:val="008848BC"/>
    <w:rsid w:val="00885558"/>
    <w:rsid w:val="00886965"/>
    <w:rsid w:val="00886D21"/>
    <w:rsid w:val="008912DE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0D9C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26DC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863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80C4C"/>
    <w:rsid w:val="00A813F5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81E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652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3CBA"/>
    <w:rsid w:val="00B74517"/>
    <w:rsid w:val="00B74897"/>
    <w:rsid w:val="00B751B1"/>
    <w:rsid w:val="00B76083"/>
    <w:rsid w:val="00B76C47"/>
    <w:rsid w:val="00B76CEA"/>
    <w:rsid w:val="00B771B3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893"/>
    <w:rsid w:val="00BA0C0B"/>
    <w:rsid w:val="00BA0C25"/>
    <w:rsid w:val="00BA1A64"/>
    <w:rsid w:val="00BA2173"/>
    <w:rsid w:val="00BA2381"/>
    <w:rsid w:val="00BA3D4C"/>
    <w:rsid w:val="00BA51F9"/>
    <w:rsid w:val="00BA55C7"/>
    <w:rsid w:val="00BA5CC3"/>
    <w:rsid w:val="00BA5E10"/>
    <w:rsid w:val="00BA6559"/>
    <w:rsid w:val="00BA6E43"/>
    <w:rsid w:val="00BA7B5C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6B0B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352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0B21"/>
    <w:rsid w:val="00C920FB"/>
    <w:rsid w:val="00C92ACF"/>
    <w:rsid w:val="00C93691"/>
    <w:rsid w:val="00C93CCF"/>
    <w:rsid w:val="00C9559F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5674"/>
    <w:rsid w:val="00CB6FC1"/>
    <w:rsid w:val="00CB7144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133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45A5"/>
    <w:rsid w:val="00D74A79"/>
    <w:rsid w:val="00D74DD7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187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2E45"/>
    <w:rsid w:val="00DA3197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1148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6B6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5B6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79"/>
    <w:rsid w:val="00F47AC5"/>
    <w:rsid w:val="00F5039C"/>
    <w:rsid w:val="00F50B0A"/>
    <w:rsid w:val="00F52FFF"/>
    <w:rsid w:val="00F5333D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39A7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4364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F52"/>
    <w:rsid w:val="00F95600"/>
    <w:rsid w:val="00F968D2"/>
    <w:rsid w:val="00F97815"/>
    <w:rsid w:val="00FA01D5"/>
    <w:rsid w:val="00FA04FA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B6EC5"/>
    <w:rsid w:val="00FC035F"/>
    <w:rsid w:val="00FC0BB6"/>
    <w:rsid w:val="00FC22C4"/>
    <w:rsid w:val="00FC2785"/>
    <w:rsid w:val="00FC37A6"/>
    <w:rsid w:val="00FC4D21"/>
    <w:rsid w:val="00FC564C"/>
    <w:rsid w:val="00FC5BA9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2CE6DC"/>
  <w15:docId w15:val="{559914C1-9275-4F6C-AE1F-C93B5288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7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B7608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B76083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B7608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B7608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760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14E3C-8F98-4BAF-BFAE-9BA4EB07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8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45</cp:revision>
  <cp:lastPrinted>2017-07-11T10:04:00Z</cp:lastPrinted>
  <dcterms:created xsi:type="dcterms:W3CDTF">2020-11-01T03:47:00Z</dcterms:created>
  <dcterms:modified xsi:type="dcterms:W3CDTF">2021-05-23T17:09:00Z</dcterms:modified>
</cp:coreProperties>
</file>