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1D83" w14:textId="77777777" w:rsidR="00ED66A4" w:rsidRPr="003F3877" w:rsidRDefault="006A15AC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A0149F" wp14:editId="24441425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D14BE6" w14:textId="77777777" w:rsidR="00606BFB" w:rsidRPr="00C733B4" w:rsidRDefault="00606BFB" w:rsidP="00ED66A4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0149F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BD14BE6" w14:textId="77777777" w:rsidR="00606BFB" w:rsidRPr="00C733B4" w:rsidRDefault="00606BFB" w:rsidP="00ED66A4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458C08B3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28369A43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51C8D102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20071D4F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4BFC2289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22C5BC83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16DD9FCB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4F47FD0C" w14:textId="77777777" w:rsidR="00092E8D" w:rsidRDefault="00ED66A4" w:rsidP="00092E8D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092E8D" w:rsidRPr="00092E8D">
        <w:rPr>
          <w:b/>
          <w:szCs w:val="24"/>
          <w:lang w:eastAsia="en-US"/>
        </w:rPr>
        <w:t xml:space="preserve"> </w:t>
      </w:r>
      <w:r w:rsidR="00092E8D" w:rsidRPr="003F3877">
        <w:rPr>
          <w:b/>
          <w:szCs w:val="24"/>
          <w:lang w:eastAsia="en-US"/>
        </w:rPr>
        <w:t>Н.Р.</w:t>
      </w:r>
      <w:r w:rsidR="00092E8D">
        <w:rPr>
          <w:b/>
          <w:szCs w:val="24"/>
          <w:lang w:eastAsia="en-US"/>
        </w:rPr>
        <w:t xml:space="preserve"> Гасан-Заде</w:t>
      </w:r>
    </w:p>
    <w:p w14:paraId="17C38815" w14:textId="77777777" w:rsidR="00ED66A4" w:rsidRPr="00EF1218" w:rsidRDefault="00560A49" w:rsidP="00092E8D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1218">
        <w:rPr>
          <w:b/>
          <w:szCs w:val="24"/>
          <w:lang w:eastAsia="en-US"/>
        </w:rPr>
        <w:t>«______»</w:t>
      </w:r>
      <w:r w:rsidR="006E525A" w:rsidRPr="00EF1218">
        <w:rPr>
          <w:b/>
          <w:szCs w:val="24"/>
          <w:lang w:eastAsia="en-US"/>
        </w:rPr>
        <w:t>_______________</w:t>
      </w:r>
      <w:r w:rsidR="00092E8D">
        <w:rPr>
          <w:b/>
          <w:szCs w:val="24"/>
          <w:lang w:eastAsia="en-US"/>
        </w:rPr>
        <w:t xml:space="preserve"> </w:t>
      </w:r>
      <w:r w:rsidR="008B133D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EF1218">
        <w:rPr>
          <w:b/>
          <w:szCs w:val="24"/>
          <w:lang w:eastAsia="en-US"/>
        </w:rPr>
        <w:t>.</w:t>
      </w:r>
    </w:p>
    <w:p w14:paraId="4348557C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904574E" w14:textId="77777777" w:rsidR="00ED66A4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6961C55" w14:textId="77777777" w:rsidR="00092E8D" w:rsidRPr="00EF1218" w:rsidRDefault="00092E8D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7C9D049" w14:textId="77777777" w:rsidR="00ED66A4" w:rsidRPr="00B53E5C" w:rsidRDefault="00ED66A4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6448271B" w14:textId="77777777" w:rsidR="00B53E5C" w:rsidRPr="00092E8D" w:rsidRDefault="0086757F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lang w:val="en-US" w:eastAsia="en-US"/>
        </w:rPr>
      </w:pPr>
      <w:r>
        <w:rPr>
          <w:b/>
          <w:lang w:val="en-US" w:eastAsia="en-US"/>
        </w:rPr>
        <w:t>ITS</w:t>
      </w:r>
      <w:r w:rsidRPr="00092E8D">
        <w:rPr>
          <w:b/>
          <w:lang w:val="en-US" w:eastAsia="en-US"/>
        </w:rPr>
        <w:t>_</w:t>
      </w:r>
      <w:r>
        <w:rPr>
          <w:b/>
          <w:lang w:val="en-US" w:eastAsia="en-US"/>
        </w:rPr>
        <w:t>RR</w:t>
      </w:r>
      <w:r w:rsidRPr="00092E8D">
        <w:rPr>
          <w:b/>
          <w:lang w:val="en-US" w:eastAsia="en-US"/>
        </w:rPr>
        <w:t>_</w:t>
      </w:r>
      <w:r>
        <w:rPr>
          <w:b/>
          <w:lang w:val="en-US" w:eastAsia="en-US"/>
        </w:rPr>
        <w:t>Ka</w:t>
      </w:r>
      <w:r w:rsidR="00092E8D" w:rsidRPr="00092E8D">
        <w:rPr>
          <w:b/>
          <w:lang w:val="en-US" w:eastAsia="en-US"/>
        </w:rPr>
        <w:noBreakHyphen/>
      </w:r>
      <w:r w:rsidRPr="00092E8D">
        <w:rPr>
          <w:b/>
          <w:lang w:val="en-US" w:eastAsia="en-US"/>
        </w:rPr>
        <w:t>28_</w:t>
      </w:r>
      <w:r>
        <w:rPr>
          <w:b/>
          <w:lang w:val="en-US" w:eastAsia="en-US"/>
        </w:rPr>
        <w:t>LM</w:t>
      </w:r>
      <w:r w:rsidRPr="00092E8D">
        <w:rPr>
          <w:b/>
          <w:lang w:val="en-US" w:eastAsia="en-US"/>
        </w:rPr>
        <w:t>2_</w:t>
      </w:r>
      <w:r>
        <w:rPr>
          <w:b/>
          <w:lang w:val="en-US" w:eastAsia="en-US"/>
        </w:rPr>
        <w:t>D</w:t>
      </w:r>
      <w:r w:rsidRPr="00092E8D">
        <w:rPr>
          <w:b/>
          <w:lang w:val="en-US" w:eastAsia="en-US"/>
        </w:rPr>
        <w:t>2_</w:t>
      </w:r>
      <w:r>
        <w:rPr>
          <w:b/>
          <w:lang w:val="en-US" w:eastAsia="en-US"/>
        </w:rPr>
        <w:t>T</w:t>
      </w:r>
      <w:r w:rsidRPr="00092E8D">
        <w:rPr>
          <w:b/>
          <w:lang w:val="en-US" w:eastAsia="en-US"/>
        </w:rPr>
        <w:t>7_</w:t>
      </w:r>
      <w:r>
        <w:rPr>
          <w:b/>
          <w:lang w:val="en-US" w:eastAsia="en-US"/>
        </w:rPr>
        <w:t>IQ</w:t>
      </w:r>
      <w:r w:rsidRPr="00092E8D">
        <w:rPr>
          <w:b/>
          <w:lang w:val="en-US" w:eastAsia="en-US"/>
        </w:rPr>
        <w:t>14</w:t>
      </w:r>
      <w:r w:rsidR="00092E8D" w:rsidRPr="00092E8D">
        <w:rPr>
          <w:b/>
          <w:lang w:val="en-US" w:eastAsia="en-US"/>
        </w:rPr>
        <w:t>_</w:t>
      </w:r>
      <w:r w:rsidR="00092E8D">
        <w:rPr>
          <w:b/>
          <w:lang w:val="en-US" w:eastAsia="en-US"/>
        </w:rPr>
        <w:t>PZI14</w:t>
      </w:r>
    </w:p>
    <w:p w14:paraId="3F11258E" w14:textId="77777777" w:rsidR="00EA564C" w:rsidRPr="00092E8D" w:rsidRDefault="00EA564C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0FDA7DE6" w14:textId="77777777" w:rsidR="00F7577A" w:rsidRDefault="00F7577A" w:rsidP="00F7577A">
      <w:pPr>
        <w:pStyle w:val="aff4"/>
        <w:jc w:val="center"/>
        <w:rPr>
          <w:rFonts w:eastAsia="Calibri"/>
          <w:b/>
          <w:color w:val="auto"/>
          <w:lang w:eastAsia="en-US"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4C1C94B4" w14:textId="77777777" w:rsidR="000377B4" w:rsidRPr="008B2DF8" w:rsidRDefault="000377B4" w:rsidP="00F7577A">
      <w:pPr>
        <w:pStyle w:val="aff4"/>
        <w:jc w:val="center"/>
        <w:rPr>
          <w:rFonts w:eastAsia="Calibri"/>
          <w:b/>
        </w:rPr>
      </w:pPr>
    </w:p>
    <w:p w14:paraId="7F81A769" w14:textId="77777777" w:rsidR="00485197" w:rsidRPr="00485197" w:rsidRDefault="000377B4" w:rsidP="003D0B0D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ПРОВЕРКА ВЫДАЧИ </w:t>
      </w:r>
      <w:r w:rsidR="0086757F" w:rsidRPr="0086757F">
        <w:rPr>
          <w:rFonts w:eastAsia="Calibri"/>
          <w:b/>
        </w:rPr>
        <w:t>ВРЕМЕННЫХ КОМАНД</w:t>
      </w:r>
      <w:r w:rsidR="0086757F" w:rsidRPr="000377B4">
        <w:rPr>
          <w:b/>
          <w:color w:val="000000"/>
          <w:szCs w:val="24"/>
        </w:rPr>
        <w:t xml:space="preserve"> </w:t>
      </w:r>
      <w:r w:rsidR="00092E8D">
        <w:rPr>
          <w:b/>
          <w:color w:val="000000"/>
          <w:szCs w:val="24"/>
        </w:rPr>
        <w:t>БЛОКА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БА</w:t>
      </w:r>
      <w:r w:rsidR="00092E8D" w:rsidRPr="00092E8D">
        <w:rPr>
          <w:b/>
          <w:color w:val="000000"/>
          <w:szCs w:val="24"/>
        </w:rPr>
        <w:noBreakHyphen/>
      </w:r>
      <w:r w:rsidR="00092E8D">
        <w:rPr>
          <w:b/>
          <w:color w:val="000000"/>
          <w:szCs w:val="24"/>
        </w:rPr>
        <w:t>5 УСТРОЙСТВА УПРАВЛЕНИЯ СБРОСОМ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УУС</w:t>
      </w:r>
      <w:r w:rsidR="00092E8D" w:rsidRPr="00092E8D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 xml:space="preserve">1 </w:t>
      </w:r>
      <w:r w:rsidR="00573D53">
        <w:rPr>
          <w:b/>
          <w:color w:val="000000"/>
          <w:szCs w:val="24"/>
        </w:rPr>
        <w:t>КОНТРОЛЬНО-ПРОВЕРОЧНОЙ АППАРАТУ</w:t>
      </w:r>
      <w:r w:rsidR="00092E8D">
        <w:rPr>
          <w:b/>
          <w:color w:val="000000"/>
          <w:szCs w:val="24"/>
        </w:rPr>
        <w:t>РОЙ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КПА</w:t>
      </w:r>
      <w:r w:rsidR="00092E8D">
        <w:rPr>
          <w:b/>
          <w:color w:val="000000"/>
          <w:szCs w:val="24"/>
          <w:lang w:val="en-US"/>
        </w:rPr>
        <w:t> </w:t>
      </w:r>
      <w:r w:rsidRPr="000377B4">
        <w:rPr>
          <w:b/>
          <w:color w:val="000000"/>
          <w:szCs w:val="24"/>
        </w:rPr>
        <w:t>УУС</w:t>
      </w:r>
      <w:r w:rsidR="00092E8D" w:rsidRPr="00092E8D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>1</w:t>
      </w:r>
    </w:p>
    <w:p w14:paraId="2C00682C" w14:textId="77777777" w:rsidR="00B53E5C" w:rsidRPr="00E01E5D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6A931BC" w14:textId="77777777" w:rsidR="00092E8D" w:rsidRPr="00E01E5D" w:rsidRDefault="00092E8D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3E5B34B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B53E5C">
        <w:rPr>
          <w:b/>
          <w:color w:val="000000"/>
          <w:szCs w:val="24"/>
        </w:rPr>
        <w:t>Тема:</w:t>
      </w:r>
      <w:r w:rsidRPr="00B53E5C">
        <w:rPr>
          <w:color w:val="000000"/>
          <w:szCs w:val="24"/>
        </w:rPr>
        <w:t> </w:t>
      </w:r>
      <w:r w:rsidRPr="00B53E5C">
        <w:rPr>
          <w:szCs w:val="24"/>
        </w:rPr>
        <w:t>Контрольно-проверочная аппаратура для выполнения регламентных работ на уст</w:t>
      </w:r>
      <w:r w:rsidR="00092E8D">
        <w:rPr>
          <w:szCs w:val="24"/>
        </w:rPr>
        <w:t>ройстве управления сбрасыванием</w:t>
      </w:r>
      <w:r w:rsidR="00092E8D">
        <w:rPr>
          <w:szCs w:val="24"/>
          <w:lang w:val="en-US"/>
        </w:rPr>
        <w:t> </w:t>
      </w:r>
      <w:r w:rsidR="00092E8D">
        <w:rPr>
          <w:szCs w:val="24"/>
        </w:rPr>
        <w:t>УУС</w:t>
      </w:r>
      <w:r w:rsidR="00092E8D" w:rsidRPr="00092E8D">
        <w:rPr>
          <w:szCs w:val="24"/>
        </w:rPr>
        <w:noBreakHyphen/>
      </w:r>
      <w:r w:rsidRPr="00B53E5C">
        <w:rPr>
          <w:szCs w:val="24"/>
        </w:rPr>
        <w:t>1</w:t>
      </w:r>
    </w:p>
    <w:p w14:paraId="5E1C0E59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755F5ED2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66C58D1B" w14:textId="77777777" w:rsidR="00B53E5C" w:rsidRPr="00B53E5C" w:rsidRDefault="00B53E5C" w:rsidP="00B53E5C">
      <w:pPr>
        <w:widowControl w:val="0"/>
        <w:spacing w:line="276" w:lineRule="auto"/>
        <w:ind w:firstLine="0"/>
        <w:rPr>
          <w:rFonts w:eastAsia="Calibri"/>
          <w:szCs w:val="22"/>
          <w:lang w:eastAsia="en-US"/>
        </w:rPr>
      </w:pPr>
      <w:r w:rsidRPr="00B53E5C">
        <w:rPr>
          <w:rFonts w:eastAsia="Calibri"/>
          <w:b/>
          <w:szCs w:val="24"/>
          <w:lang w:eastAsia="en-US"/>
        </w:rPr>
        <w:t>Дисциплина:</w:t>
      </w:r>
      <w:r w:rsidRPr="00B53E5C">
        <w:rPr>
          <w:rFonts w:eastAsia="Calibri"/>
          <w:iCs/>
          <w:szCs w:val="24"/>
          <w:lang w:eastAsia="en-US"/>
        </w:rPr>
        <w:t> Бомбардировочно</w:t>
      </w:r>
      <w:r w:rsidR="00092E8D">
        <w:rPr>
          <w:rFonts w:eastAsia="Calibri"/>
          <w:iCs/>
          <w:szCs w:val="24"/>
          <w:lang w:eastAsia="en-US"/>
        </w:rPr>
        <w:t>-торпедное вооружение вертолета</w:t>
      </w:r>
      <w:r w:rsidR="00092E8D">
        <w:rPr>
          <w:rFonts w:eastAsia="Calibri"/>
          <w:iCs/>
          <w:szCs w:val="24"/>
          <w:lang w:val="en-US" w:eastAsia="en-US"/>
        </w:rPr>
        <w:t> </w:t>
      </w:r>
      <w:r w:rsidR="00092E8D">
        <w:rPr>
          <w:rFonts w:eastAsia="Calibri"/>
          <w:iCs/>
          <w:szCs w:val="24"/>
          <w:lang w:eastAsia="en-US"/>
        </w:rPr>
        <w:t>Ка</w:t>
      </w:r>
      <w:r w:rsidR="00092E8D" w:rsidRPr="00092E8D">
        <w:rPr>
          <w:rFonts w:eastAsia="Calibri"/>
          <w:iCs/>
          <w:szCs w:val="24"/>
          <w:lang w:eastAsia="en-US"/>
        </w:rPr>
        <w:noBreakHyphen/>
      </w:r>
      <w:r w:rsidRPr="00B53E5C">
        <w:rPr>
          <w:rFonts w:eastAsia="Calibri"/>
          <w:iCs/>
          <w:szCs w:val="24"/>
          <w:lang w:eastAsia="en-US"/>
        </w:rPr>
        <w:t>28</w:t>
      </w:r>
    </w:p>
    <w:p w14:paraId="43C33786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3335ED0B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36D37EE9" w14:textId="77777777" w:rsidR="00C1312F" w:rsidRPr="00C1312F" w:rsidRDefault="00C1312F" w:rsidP="00C1312F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C1312F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C1312F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6AB88829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44C6CBA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2F4019F" w14:textId="77777777" w:rsidR="00B53E5C" w:rsidRPr="00B53E5C" w:rsidRDefault="00B53E5C" w:rsidP="00B53E5C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B53E5C">
        <w:rPr>
          <w:b/>
          <w:szCs w:val="24"/>
          <w:lang w:eastAsia="en-US"/>
        </w:rPr>
        <w:t>Автор-составитель:</w:t>
      </w:r>
      <w:r w:rsidRPr="00B53E5C">
        <w:rPr>
          <w:szCs w:val="24"/>
          <w:lang w:eastAsia="en-US"/>
        </w:rPr>
        <w:t xml:space="preserve"> Аносов А.И.</w:t>
      </w:r>
    </w:p>
    <w:p w14:paraId="25EF19BD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0BB2D7E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7CD1FB5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3460991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10E9DCF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6CEA8AC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129D07B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C300494" w14:textId="77777777" w:rsidR="00B53E5C" w:rsidRPr="00B53E5C" w:rsidRDefault="00B53E5C" w:rsidP="00B53E5C">
      <w:pPr>
        <w:spacing w:line="276" w:lineRule="auto"/>
        <w:ind w:firstLine="0"/>
        <w:jc w:val="center"/>
        <w:rPr>
          <w:szCs w:val="24"/>
        </w:rPr>
      </w:pPr>
      <w:r w:rsidRPr="00B53E5C">
        <w:rPr>
          <w:b/>
          <w:szCs w:val="24"/>
          <w:lang w:eastAsia="en-US"/>
        </w:rPr>
        <w:t>Москва 2020 г.</w:t>
      </w:r>
      <w:r w:rsidRPr="00B53E5C">
        <w:rPr>
          <w:szCs w:val="24"/>
        </w:rPr>
        <w:br w:type="page"/>
      </w:r>
    </w:p>
    <w:p w14:paraId="092C9263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B53E5C">
        <w:rPr>
          <w:b/>
          <w:szCs w:val="24"/>
          <w:lang w:eastAsia="en-US"/>
        </w:rPr>
        <w:lastRenderedPageBreak/>
        <w:t xml:space="preserve">ТЕМА № 7 </w:t>
      </w:r>
      <w:r w:rsidRPr="00B53E5C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</w:t>
      </w:r>
      <w:r w:rsidR="00092E8D">
        <w:rPr>
          <w:rFonts w:eastAsia="Calibri"/>
          <w:b/>
          <w:szCs w:val="24"/>
          <w:lang w:eastAsia="en-US"/>
        </w:rPr>
        <w:t>РОЙСТВЕ УПРАВЛЕНИЯ СБРАСЫВАНИЕМ</w:t>
      </w:r>
      <w:r w:rsidR="00092E8D">
        <w:rPr>
          <w:rFonts w:eastAsia="Calibri"/>
          <w:b/>
          <w:szCs w:val="24"/>
          <w:lang w:val="en-US" w:eastAsia="en-US"/>
        </w:rPr>
        <w:t> </w:t>
      </w:r>
      <w:r w:rsidR="00092E8D">
        <w:rPr>
          <w:rFonts w:eastAsia="Calibri"/>
          <w:b/>
          <w:szCs w:val="24"/>
          <w:lang w:eastAsia="en-US"/>
        </w:rPr>
        <w:t>УУС</w:t>
      </w:r>
      <w:r w:rsidR="00092E8D" w:rsidRPr="00092E8D">
        <w:rPr>
          <w:rFonts w:eastAsia="Calibri"/>
          <w:b/>
          <w:szCs w:val="24"/>
          <w:lang w:eastAsia="en-US"/>
        </w:rPr>
        <w:noBreakHyphen/>
      </w:r>
      <w:r w:rsidRPr="00B53E5C">
        <w:rPr>
          <w:rFonts w:eastAsia="Calibri"/>
          <w:b/>
          <w:szCs w:val="24"/>
          <w:lang w:eastAsia="en-US"/>
        </w:rPr>
        <w:t>1</w:t>
      </w:r>
    </w:p>
    <w:p w14:paraId="0DF893BE" w14:textId="77777777" w:rsidR="008B684F" w:rsidRPr="00F7577A" w:rsidRDefault="008B684F" w:rsidP="00B53E5C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1448A735" w14:textId="77777777"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9577C8">
        <w:rPr>
          <w:rFonts w:eastAsia="Calibri"/>
          <w:b/>
        </w:rPr>
        <w:t>1</w:t>
      </w:r>
      <w:r w:rsidR="0086757F">
        <w:rPr>
          <w:rFonts w:eastAsia="Calibri"/>
          <w:b/>
        </w:rPr>
        <w:t>4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14:paraId="42436529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2E8CA59F" w14:textId="77777777" w:rsidR="0086757F" w:rsidRPr="00485197" w:rsidRDefault="0086757F" w:rsidP="0086757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ПРОВЕРКА ВЫДАЧИ </w:t>
      </w:r>
      <w:r w:rsidRPr="0086757F">
        <w:rPr>
          <w:rFonts w:eastAsia="Calibri"/>
          <w:b/>
        </w:rPr>
        <w:t>ВРЕМЕННЫХ КОМАНД</w:t>
      </w:r>
      <w:r w:rsidR="00092E8D">
        <w:rPr>
          <w:b/>
          <w:color w:val="000000"/>
          <w:szCs w:val="24"/>
        </w:rPr>
        <w:t xml:space="preserve"> БЛОКА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БА</w:t>
      </w:r>
      <w:r w:rsidR="00092E8D" w:rsidRPr="00092E8D">
        <w:rPr>
          <w:b/>
          <w:color w:val="000000"/>
          <w:szCs w:val="24"/>
        </w:rPr>
        <w:noBreakHyphen/>
      </w:r>
      <w:r w:rsidR="00092E8D">
        <w:rPr>
          <w:b/>
          <w:color w:val="000000"/>
          <w:szCs w:val="24"/>
        </w:rPr>
        <w:t>5 УСТРОЙСТВА УПРАВЛЕНИЯ СБРОСОМ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УУС</w:t>
      </w:r>
      <w:r w:rsidR="00092E8D" w:rsidRPr="00092E8D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 xml:space="preserve">1 </w:t>
      </w:r>
      <w:r w:rsidR="00573D53">
        <w:rPr>
          <w:b/>
          <w:color w:val="000000"/>
          <w:szCs w:val="24"/>
        </w:rPr>
        <w:t>КОНТРОЛЬНО-ПРОВЕРОЧНОЙ АППАРАТУ</w:t>
      </w:r>
      <w:r w:rsidR="00092E8D">
        <w:rPr>
          <w:b/>
          <w:color w:val="000000"/>
          <w:szCs w:val="24"/>
        </w:rPr>
        <w:t>РОЙ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КПА</w:t>
      </w:r>
      <w:r w:rsidR="00092E8D">
        <w:rPr>
          <w:b/>
          <w:color w:val="000000"/>
          <w:szCs w:val="24"/>
          <w:lang w:val="en-US"/>
        </w:rPr>
        <w:t> </w:t>
      </w:r>
      <w:r w:rsidR="00092E8D">
        <w:rPr>
          <w:b/>
          <w:color w:val="000000"/>
          <w:szCs w:val="24"/>
        </w:rPr>
        <w:t>УУС</w:t>
      </w:r>
      <w:r w:rsidR="00092E8D" w:rsidRPr="00092E8D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>1</w:t>
      </w:r>
    </w:p>
    <w:p w14:paraId="64BA826D" w14:textId="77777777" w:rsidR="0042600D" w:rsidRDefault="0042600D" w:rsidP="0042600D">
      <w:pPr>
        <w:pStyle w:val="aff4"/>
        <w:rPr>
          <w:rFonts w:eastAsia="Calibri"/>
          <w:lang w:eastAsia="en-US"/>
        </w:rPr>
      </w:pPr>
    </w:p>
    <w:p w14:paraId="622A7C3E" w14:textId="77777777" w:rsidR="009577C8" w:rsidRPr="009577C8" w:rsidRDefault="009577C8" w:rsidP="00092E8D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4B5DB9" w14:paraId="3B139CC1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12ED3EE7" w14:textId="77777777" w:rsidR="002A58E0" w:rsidRPr="004B5DB9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B5DB9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292D85E" w14:textId="77777777" w:rsidR="002A58E0" w:rsidRPr="004B5DB9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6836DAF" w14:textId="77777777" w:rsidR="002A58E0" w:rsidRPr="004B5DB9" w:rsidRDefault="002A58E0" w:rsidP="002A58E0">
            <w:pPr>
              <w:keepNext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Исходное положение</w:t>
            </w:r>
          </w:p>
        </w:tc>
      </w:tr>
      <w:tr w:rsidR="00F740DE" w:rsidRPr="004B5DB9" w14:paraId="0EB2E332" w14:textId="77777777" w:rsidTr="00D12F33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7A716B35" w14:textId="77777777" w:rsidR="00F740DE" w:rsidRPr="00CD0E51" w:rsidRDefault="00F740DE" w:rsidP="00092E8D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4B5DB9">
              <w:rPr>
                <w:szCs w:val="24"/>
              </w:rPr>
              <w:t>Рисунок </w:t>
            </w:r>
            <w:r w:rsidR="00CD0E51">
              <w:rPr>
                <w:szCs w:val="24"/>
                <w:lang w:val="en-US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6C2ABAF3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3E52EF4B" w14:textId="77777777" w:rsidR="00F740DE" w:rsidRPr="004B5DB9" w:rsidRDefault="004B5DB9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092E8D">
              <w:rPr>
                <w:rFonts w:eastAsia="Calibri"/>
                <w:szCs w:val="24"/>
                <w:lang w:eastAsia="en-US"/>
              </w:rPr>
              <w:t>«+ 27 В –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1889BE9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FC2AB8F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A3C8834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2F422B74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«СИНХРОНИЗ.»</w:t>
            </w:r>
            <w:r w:rsidR="00747021">
              <w:rPr>
                <w:rFonts w:eastAsia="Calibri"/>
                <w:szCs w:val="24"/>
                <w:lang w:eastAsia="en-US"/>
              </w:rPr>
              <w:t xml:space="preserve"> </w:t>
            </w:r>
            <w:r w:rsidR="00747021" w:rsidRPr="00747021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34C1F982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76131DE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C30662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62D8DDCD" w14:textId="317163EC" w:rsidR="00F740DE" w:rsidRPr="004B5DB9" w:rsidRDefault="00747021" w:rsidP="00FF4132">
            <w:pPr>
              <w:spacing w:before="120"/>
              <w:ind w:firstLine="33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и</w:t>
            </w:r>
            <w:r w:rsidR="004B5DB9" w:rsidRPr="004B5DB9">
              <w:rPr>
                <w:rFonts w:eastAsia="Calibri"/>
                <w:szCs w:val="24"/>
                <w:lang w:eastAsia="en-US"/>
              </w:rPr>
              <w:t>ндикаторно</w:t>
            </w:r>
            <w:r w:rsidR="00FF4132">
              <w:rPr>
                <w:rFonts w:eastAsia="Calibri"/>
                <w:szCs w:val="24"/>
                <w:lang w:eastAsia="en-US"/>
              </w:rPr>
              <w:t>м</w:t>
            </w:r>
            <w:r w:rsidR="004B5DB9" w:rsidRPr="004B5DB9">
              <w:rPr>
                <w:rFonts w:eastAsia="Calibri"/>
                <w:szCs w:val="24"/>
                <w:lang w:eastAsia="en-US"/>
              </w:rPr>
              <w:t xml:space="preserve"> табло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</w:t>
            </w:r>
            <w:r w:rsidR="00673C8A">
              <w:rPr>
                <w:rFonts w:eastAsia="Calibri"/>
                <w:szCs w:val="24"/>
                <w:lang w:eastAsia="en-US"/>
              </w:rPr>
              <w:t>цифры не горя</w:t>
            </w:r>
            <w:r w:rsidR="00996E0A">
              <w:rPr>
                <w:rFonts w:eastAsia="Calibri"/>
                <w:szCs w:val="24"/>
                <w:lang w:eastAsia="en-US"/>
              </w:rPr>
              <w:t xml:space="preserve">т </w:t>
            </w:r>
          </w:p>
        </w:tc>
      </w:tr>
      <w:tr w:rsidR="00F740DE" w:rsidRPr="004B5DB9" w14:paraId="330894B7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08DC99F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A7C80A0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055F45E2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С</w:t>
            </w:r>
            <w:r w:rsidR="00996E0A">
              <w:rPr>
                <w:rFonts w:eastAsia="Calibri"/>
                <w:szCs w:val="24"/>
                <w:lang w:eastAsia="en-US"/>
              </w:rPr>
              <w:t>трелка с</w:t>
            </w:r>
            <w:r w:rsidRPr="004B5DB9">
              <w:rPr>
                <w:rFonts w:eastAsia="Calibri"/>
                <w:szCs w:val="24"/>
                <w:lang w:eastAsia="en-US"/>
              </w:rPr>
              <w:t>екундомер</w:t>
            </w:r>
            <w:r w:rsidR="00996E0A">
              <w:rPr>
                <w:rFonts w:eastAsia="Calibri"/>
                <w:szCs w:val="24"/>
                <w:lang w:eastAsia="en-US"/>
              </w:rPr>
              <w:t>а в положении «0»</w:t>
            </w:r>
          </w:p>
        </w:tc>
      </w:tr>
      <w:tr w:rsidR="00F740DE" w:rsidRPr="004B5DB9" w14:paraId="760EF242" w14:textId="77777777" w:rsidTr="007F6D5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B3E115C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72CF14E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23212FB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«В2»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F740DE" w:rsidRPr="004B5DB9" w14:paraId="143E3CCC" w14:textId="77777777" w:rsidTr="005C7744">
        <w:trPr>
          <w:trHeight w:val="583"/>
          <w:jc w:val="center"/>
        </w:trPr>
        <w:tc>
          <w:tcPr>
            <w:tcW w:w="1002" w:type="pct"/>
            <w:vMerge/>
            <w:shd w:val="clear" w:color="auto" w:fill="auto"/>
          </w:tcPr>
          <w:p w14:paraId="3670CE54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0A84C34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738018A4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F740DE" w:rsidRPr="004B5DB9" w14:paraId="2A51B362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2AF2345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3E8DAA6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1718B7D9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«В3»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нижнем положении выключения </w:t>
            </w:r>
            <w:r w:rsidR="00747021">
              <w:rPr>
                <w:rFonts w:eastAsia="Calibri"/>
                <w:szCs w:val="24"/>
                <w:lang w:eastAsia="en-US"/>
              </w:rPr>
              <w:t>сети</w:t>
            </w:r>
          </w:p>
        </w:tc>
      </w:tr>
      <w:tr w:rsidR="00F740DE" w:rsidRPr="004B5DB9" w14:paraId="0C2D5291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5B8F3F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29312CB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7F44C458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«27 В</w:t>
            </w:r>
            <w:r w:rsidR="009B5325">
              <w:rPr>
                <w:rFonts w:eastAsia="Calibri"/>
                <w:szCs w:val="24"/>
                <w:lang w:eastAsia="en-US"/>
              </w:rPr>
              <w:t xml:space="preserve">» в </w:t>
            </w:r>
            <w:r w:rsidR="002E7961">
              <w:rPr>
                <w:rFonts w:eastAsia="Calibri"/>
                <w:szCs w:val="24"/>
                <w:lang w:eastAsia="en-US"/>
              </w:rPr>
              <w:t>нижнем</w:t>
            </w:r>
            <w:r w:rsidR="002632C0">
              <w:rPr>
                <w:rFonts w:eastAsia="Calibri"/>
                <w:szCs w:val="24"/>
                <w:lang w:eastAsia="en-US"/>
              </w:rPr>
              <w:t xml:space="preserve"> положении в</w:t>
            </w:r>
            <w:r w:rsidR="002E7961">
              <w:rPr>
                <w:rFonts w:eastAsia="Calibri"/>
                <w:szCs w:val="24"/>
                <w:lang w:eastAsia="en-US"/>
              </w:rPr>
              <w:t>ы</w:t>
            </w:r>
            <w:r w:rsidR="009B5325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F740DE" w:rsidRPr="004B5DB9" w14:paraId="7A8B16E7" w14:textId="77777777" w:rsidTr="00F740DE">
        <w:trPr>
          <w:trHeight w:val="186"/>
          <w:jc w:val="center"/>
        </w:trPr>
        <w:tc>
          <w:tcPr>
            <w:tcW w:w="1002" w:type="pct"/>
            <w:vMerge/>
            <w:shd w:val="clear" w:color="auto" w:fill="auto"/>
          </w:tcPr>
          <w:p w14:paraId="41C53C0C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69D7B1D" w14:textId="77777777" w:rsidR="00F740DE" w:rsidRPr="004B5DB9" w:rsidRDefault="00F740DE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2288F0D0" w14:textId="77777777" w:rsidR="00F740DE" w:rsidRPr="004B5DB9" w:rsidRDefault="00472727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>
              <w:rPr>
                <w:szCs w:val="24"/>
              </w:rPr>
              <w:t>«Ш3</w:t>
            </w:r>
            <w:r w:rsidRPr="004B5DB9">
              <w:rPr>
                <w:szCs w:val="24"/>
              </w:rPr>
              <w:t>»</w:t>
            </w:r>
            <w:r>
              <w:rPr>
                <w:szCs w:val="24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1B675B80" w14:textId="77777777" w:rsidTr="00F740DE">
        <w:trPr>
          <w:trHeight w:val="217"/>
          <w:jc w:val="center"/>
        </w:trPr>
        <w:tc>
          <w:tcPr>
            <w:tcW w:w="1002" w:type="pct"/>
            <w:vMerge/>
            <w:shd w:val="clear" w:color="auto" w:fill="auto"/>
          </w:tcPr>
          <w:p w14:paraId="44FA96BA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C752C52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16321BF6" w14:textId="77777777" w:rsidR="00F740DE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 xml:space="preserve">Лампа </w:t>
            </w:r>
            <w:r w:rsidR="00F740DE" w:rsidRPr="004B5DB9">
              <w:rPr>
                <w:szCs w:val="24"/>
              </w:rPr>
              <w:t>индикации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4B5DB9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</w:t>
            </w:r>
            <w:r w:rsidR="002E7961">
              <w:rPr>
                <w:rFonts w:eastAsia="Calibri"/>
                <w:szCs w:val="24"/>
                <w:lang w:eastAsia="en-US"/>
              </w:rPr>
              <w:t xml:space="preserve">не </w:t>
            </w:r>
            <w:r w:rsidR="00996E0A"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F740DE" w:rsidRPr="004B5DB9" w14:paraId="3DD8AAA4" w14:textId="77777777" w:rsidTr="00F740DE">
        <w:trPr>
          <w:trHeight w:val="111"/>
          <w:jc w:val="center"/>
        </w:trPr>
        <w:tc>
          <w:tcPr>
            <w:tcW w:w="1002" w:type="pct"/>
            <w:vMerge/>
            <w:shd w:val="clear" w:color="auto" w:fill="auto"/>
          </w:tcPr>
          <w:p w14:paraId="672DFAA4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9F547CF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01D0AF10" w14:textId="77777777" w:rsidR="00F740DE" w:rsidRPr="00573D53" w:rsidRDefault="00472727" w:rsidP="00092E8D">
            <w:pPr>
              <w:spacing w:before="120"/>
              <w:ind w:firstLine="0"/>
              <w:rPr>
                <w:szCs w:val="24"/>
              </w:rPr>
            </w:pPr>
            <w:r w:rsidRPr="00573D53">
              <w:rPr>
                <w:szCs w:val="24"/>
              </w:rPr>
              <w:t>Разъем «Ш2» имеет подключенный жгут</w:t>
            </w:r>
          </w:p>
        </w:tc>
      </w:tr>
      <w:tr w:rsidR="00F740DE" w:rsidRPr="004B5DB9" w14:paraId="1669376E" w14:textId="77777777" w:rsidTr="00730E6A">
        <w:trPr>
          <w:trHeight w:val="441"/>
          <w:jc w:val="center"/>
        </w:trPr>
        <w:tc>
          <w:tcPr>
            <w:tcW w:w="1002" w:type="pct"/>
            <w:vMerge/>
            <w:shd w:val="clear" w:color="auto" w:fill="auto"/>
          </w:tcPr>
          <w:p w14:paraId="3C172767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F4F7262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05E3FCE3" w14:textId="77777777" w:rsidR="00F740DE" w:rsidRPr="00573D53" w:rsidRDefault="00472727" w:rsidP="00092E8D">
            <w:pPr>
              <w:spacing w:before="120"/>
              <w:ind w:firstLine="0"/>
              <w:rPr>
                <w:szCs w:val="24"/>
              </w:rPr>
            </w:pPr>
            <w:r w:rsidRPr="00573D53">
              <w:rPr>
                <w:szCs w:val="24"/>
              </w:rPr>
              <w:t>Разъем «Ш1»</w:t>
            </w:r>
            <w:r w:rsidRPr="00573D53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024E3ED5" w14:textId="77777777" w:rsidTr="00F740DE">
        <w:trPr>
          <w:trHeight w:val="178"/>
          <w:jc w:val="center"/>
        </w:trPr>
        <w:tc>
          <w:tcPr>
            <w:tcW w:w="1002" w:type="pct"/>
            <w:vMerge/>
            <w:shd w:val="clear" w:color="auto" w:fill="auto"/>
          </w:tcPr>
          <w:p w14:paraId="5D803BD2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B83BE5C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282A8572" w14:textId="77777777" w:rsidR="00F740DE" w:rsidRPr="00573D53" w:rsidRDefault="00472727" w:rsidP="00092E8D">
            <w:pPr>
              <w:spacing w:before="120"/>
              <w:ind w:firstLine="0"/>
              <w:rPr>
                <w:szCs w:val="24"/>
              </w:rPr>
            </w:pPr>
            <w:r w:rsidRPr="00573D53">
              <w:rPr>
                <w:szCs w:val="24"/>
              </w:rPr>
              <w:t>Разъем «Ш4» имеет подключенный жгут</w:t>
            </w:r>
          </w:p>
        </w:tc>
      </w:tr>
      <w:tr w:rsidR="00F740DE" w:rsidRPr="004B5DB9" w14:paraId="4433670D" w14:textId="77777777" w:rsidTr="00F740DE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0ECD31BF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0FA20FC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46D06805" w14:textId="77777777" w:rsidR="00F740DE" w:rsidRPr="00573D53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573D53">
              <w:rPr>
                <w:szCs w:val="24"/>
              </w:rPr>
              <w:t>Разъем </w:t>
            </w:r>
            <w:r w:rsidR="00730E6A" w:rsidRPr="00573D53">
              <w:rPr>
                <w:szCs w:val="24"/>
              </w:rPr>
              <w:t>«Ш5»</w:t>
            </w:r>
            <w:r w:rsidR="009B5325" w:rsidRPr="00573D53">
              <w:rPr>
                <w:szCs w:val="24"/>
              </w:rPr>
              <w:t xml:space="preserve"> </w:t>
            </w:r>
            <w:r w:rsidR="0003584E" w:rsidRPr="00573D53">
              <w:rPr>
                <w:szCs w:val="24"/>
              </w:rPr>
              <w:t>имеет подключенный жгут</w:t>
            </w:r>
          </w:p>
        </w:tc>
      </w:tr>
      <w:tr w:rsidR="00F740DE" w:rsidRPr="004B5DB9" w14:paraId="20CE4A80" w14:textId="77777777" w:rsidTr="00730E6A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03053265" w14:textId="77777777" w:rsidR="00F740DE" w:rsidRPr="004B5DB9" w:rsidRDefault="00F740DE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96B09E8" w14:textId="77777777" w:rsidR="00F740DE" w:rsidRPr="004B5DB9" w:rsidRDefault="00F740DE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1A67F27C" w14:textId="77777777" w:rsidR="00F740DE" w:rsidRPr="00573D53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573D53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573D53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573D53">
              <w:rPr>
                <w:rFonts w:eastAsia="Calibri"/>
                <w:szCs w:val="24"/>
                <w:lang w:eastAsia="en-US"/>
              </w:rPr>
              <w:t>»</w:t>
            </w:r>
            <w:r w:rsidR="009B5325" w:rsidRPr="00573D53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4B5DB9" w14:paraId="4BCCAE2D" w14:textId="77777777" w:rsidTr="00730E6A">
        <w:trPr>
          <w:trHeight w:val="67"/>
          <w:jc w:val="center"/>
        </w:trPr>
        <w:tc>
          <w:tcPr>
            <w:tcW w:w="1002" w:type="pct"/>
            <w:vMerge/>
            <w:shd w:val="clear" w:color="auto" w:fill="auto"/>
          </w:tcPr>
          <w:p w14:paraId="250CE6F8" w14:textId="77777777" w:rsidR="008A3260" w:rsidRPr="004B5DB9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B058318" w14:textId="77777777" w:rsidR="008A3260" w:rsidRPr="004B5DB9" w:rsidRDefault="008A3260" w:rsidP="00092E8D">
            <w:pPr>
              <w:spacing w:before="120"/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1D83291B" w14:textId="77777777" w:rsidR="008A3260" w:rsidRPr="004B5DB9" w:rsidRDefault="004B5DB9" w:rsidP="00092E8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«</w:t>
            </w:r>
            <w:r w:rsidR="008A3260" w:rsidRPr="004B5DB9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 ПУСК»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2A58E0" w14:paraId="490EDA01" w14:textId="77777777" w:rsidTr="00730E6A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0642C520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A9108C2" w14:textId="77777777" w:rsidR="008A3260" w:rsidRDefault="008A3260" w:rsidP="00092E8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32</w:t>
            </w:r>
          </w:p>
        </w:tc>
        <w:tc>
          <w:tcPr>
            <w:tcW w:w="2724" w:type="pct"/>
            <w:shd w:val="clear" w:color="auto" w:fill="auto"/>
          </w:tcPr>
          <w:p w14:paraId="3909D3CB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ОСЦ.»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2A58E0" w14:paraId="48A32BA6" w14:textId="77777777" w:rsidTr="00730E6A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59CE283C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4EA77C3" w14:textId="77777777" w:rsidR="008A3260" w:rsidRDefault="008A3260" w:rsidP="00092E8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33</w:t>
            </w:r>
          </w:p>
        </w:tc>
        <w:tc>
          <w:tcPr>
            <w:tcW w:w="2724" w:type="pct"/>
            <w:shd w:val="clear" w:color="auto" w:fill="auto"/>
          </w:tcPr>
          <w:p w14:paraId="4201583E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483380E6" w14:textId="77777777" w:rsidTr="00730E6A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36CE5313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455DC97" w14:textId="77777777" w:rsidR="008A3260" w:rsidRDefault="008A3260" w:rsidP="00092E8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34</w:t>
            </w:r>
          </w:p>
        </w:tc>
        <w:tc>
          <w:tcPr>
            <w:tcW w:w="2724" w:type="pct"/>
            <w:shd w:val="clear" w:color="auto" w:fill="auto"/>
          </w:tcPr>
          <w:p w14:paraId="0CFC5AC9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«В6»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45ED118A" w14:textId="77777777" w:rsidTr="008A3260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7AE4D403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7A67CD6" w14:textId="77777777" w:rsidR="008A3260" w:rsidRDefault="008A3260" w:rsidP="00092E8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35</w:t>
            </w:r>
          </w:p>
        </w:tc>
        <w:tc>
          <w:tcPr>
            <w:tcW w:w="2724" w:type="pct"/>
            <w:shd w:val="clear" w:color="auto" w:fill="auto"/>
          </w:tcPr>
          <w:p w14:paraId="0910006D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«ОТКЛ.»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765E6CE7" w14:textId="77777777" w:rsidTr="008A3260">
        <w:trPr>
          <w:trHeight w:val="133"/>
          <w:jc w:val="center"/>
        </w:trPr>
        <w:tc>
          <w:tcPr>
            <w:tcW w:w="1002" w:type="pct"/>
            <w:vMerge/>
            <w:shd w:val="clear" w:color="auto" w:fill="auto"/>
          </w:tcPr>
          <w:p w14:paraId="32C6C0F6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DE57171" w14:textId="77777777" w:rsidR="008A3260" w:rsidRDefault="008A3260" w:rsidP="00092E8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36</w:t>
            </w:r>
          </w:p>
        </w:tc>
        <w:tc>
          <w:tcPr>
            <w:tcW w:w="2724" w:type="pct"/>
            <w:shd w:val="clear" w:color="auto" w:fill="auto"/>
          </w:tcPr>
          <w:p w14:paraId="363DA7E2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0BA85A6C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1F84D806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6602CA1" w14:textId="77777777" w:rsidR="008A3260" w:rsidRDefault="008A3260" w:rsidP="00092E8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37</w:t>
            </w:r>
          </w:p>
        </w:tc>
        <w:tc>
          <w:tcPr>
            <w:tcW w:w="2724" w:type="pct"/>
            <w:shd w:val="clear" w:color="auto" w:fill="auto"/>
          </w:tcPr>
          <w:p w14:paraId="729CFD25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«ИМП СБРОСА»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3E4FC976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54A19CF4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70F0D90" w14:textId="77777777" w:rsidR="008A3260" w:rsidRDefault="008A3260" w:rsidP="00092E8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2724" w:type="pct"/>
            <w:shd w:val="clear" w:color="auto" w:fill="auto"/>
          </w:tcPr>
          <w:p w14:paraId="77882DBE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«В1»</w:t>
            </w:r>
            <w:r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706A7848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15F07C07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5D2C8F2" w14:textId="77777777" w:rsidR="008A3260" w:rsidRDefault="008A3260" w:rsidP="00092E8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39</w:t>
            </w:r>
          </w:p>
        </w:tc>
        <w:tc>
          <w:tcPr>
            <w:tcW w:w="2724" w:type="pct"/>
            <w:shd w:val="clear" w:color="auto" w:fill="auto"/>
          </w:tcPr>
          <w:p w14:paraId="4273D2CA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«В5»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75B9A84A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3F954762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CE063B9" w14:textId="77777777" w:rsidR="008A3260" w:rsidRDefault="008A3260" w:rsidP="00092E8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40</w:t>
            </w:r>
          </w:p>
        </w:tc>
        <w:tc>
          <w:tcPr>
            <w:tcW w:w="2724" w:type="pct"/>
            <w:shd w:val="clear" w:color="auto" w:fill="auto"/>
          </w:tcPr>
          <w:p w14:paraId="275EAA58" w14:textId="77777777" w:rsidR="008A3260" w:rsidRPr="008141EB" w:rsidRDefault="002E0F0B" w:rsidP="00092E8D">
            <w:pPr>
              <w:spacing w:before="120"/>
              <w:ind w:firstLine="0"/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="00996E0A" w:rsidRPr="008141EB">
              <w:rPr>
                <w:rFonts w:eastAsia="Calibri"/>
                <w:szCs w:val="24"/>
                <w:lang w:eastAsia="en-US"/>
              </w:rPr>
              <w:t>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</w:t>
            </w:r>
            <w:r w:rsidR="002E7961">
              <w:rPr>
                <w:rFonts w:eastAsia="Calibri"/>
                <w:szCs w:val="24"/>
                <w:lang w:eastAsia="en-US"/>
              </w:rPr>
              <w:t>ниж</w:t>
            </w:r>
            <w:r w:rsidR="002632C0">
              <w:rPr>
                <w:rFonts w:eastAsia="Calibri"/>
                <w:szCs w:val="24"/>
                <w:lang w:eastAsia="en-US"/>
              </w:rPr>
              <w:t>нем положении в</w:t>
            </w:r>
            <w:r w:rsidR="002E7961">
              <w:rPr>
                <w:rFonts w:eastAsia="Calibri"/>
                <w:szCs w:val="24"/>
                <w:lang w:eastAsia="en-US"/>
              </w:rPr>
              <w:t>ы</w:t>
            </w:r>
            <w:r w:rsidR="009B5325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8A3260" w:rsidRPr="002A58E0" w14:paraId="019816AA" w14:textId="77777777" w:rsidTr="008A3260">
        <w:trPr>
          <w:trHeight w:val="163"/>
          <w:jc w:val="center"/>
        </w:trPr>
        <w:tc>
          <w:tcPr>
            <w:tcW w:w="1002" w:type="pct"/>
            <w:vMerge/>
            <w:shd w:val="clear" w:color="auto" w:fill="auto"/>
          </w:tcPr>
          <w:p w14:paraId="6E7A132B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C3E553A" w14:textId="77777777" w:rsidR="008A3260" w:rsidRDefault="008A3260" w:rsidP="00092E8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41</w:t>
            </w:r>
          </w:p>
        </w:tc>
        <w:tc>
          <w:tcPr>
            <w:tcW w:w="2724" w:type="pct"/>
            <w:shd w:val="clear" w:color="auto" w:fill="auto"/>
          </w:tcPr>
          <w:p w14:paraId="5E586E9B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szCs w:val="24"/>
              </w:rPr>
              <w:t xml:space="preserve">Лампа </w:t>
            </w:r>
            <w:r w:rsidR="008A3260" w:rsidRPr="008141EB">
              <w:rPr>
                <w:szCs w:val="24"/>
              </w:rPr>
              <w:t>индикации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 w:rsidR="002E7961">
              <w:rPr>
                <w:rFonts w:eastAsia="Calibri"/>
                <w:szCs w:val="24"/>
                <w:lang w:eastAsia="en-US"/>
              </w:rPr>
              <w:t xml:space="preserve"> не</w:t>
            </w:r>
            <w:r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8A3260" w:rsidRPr="002A58E0" w14:paraId="55EE2C8E" w14:textId="77777777" w:rsidTr="00665797">
        <w:trPr>
          <w:trHeight w:val="455"/>
          <w:jc w:val="center"/>
        </w:trPr>
        <w:tc>
          <w:tcPr>
            <w:tcW w:w="1002" w:type="pct"/>
            <w:vMerge/>
            <w:shd w:val="clear" w:color="auto" w:fill="auto"/>
          </w:tcPr>
          <w:p w14:paraId="42AA2FE1" w14:textId="77777777" w:rsidR="008A3260" w:rsidRPr="002A58E0" w:rsidRDefault="008A3260" w:rsidP="00092E8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5FBA674" w14:textId="77777777" w:rsidR="008A3260" w:rsidRDefault="008A3260" w:rsidP="00092E8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43</w:t>
            </w:r>
          </w:p>
        </w:tc>
        <w:tc>
          <w:tcPr>
            <w:tcW w:w="2724" w:type="pct"/>
            <w:shd w:val="clear" w:color="auto" w:fill="auto"/>
          </w:tcPr>
          <w:p w14:paraId="722D7BAA" w14:textId="77777777" w:rsidR="008A3260" w:rsidRPr="008141EB" w:rsidRDefault="00996E0A" w:rsidP="00092E8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8141EB">
              <w:rPr>
                <w:rFonts w:eastAsia="Calibri"/>
                <w:szCs w:val="24"/>
                <w:lang w:eastAsia="en-US"/>
              </w:rPr>
              <w:t>ль «В4»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03584E" w:rsidRPr="004B5DB9" w14:paraId="05736B74" w14:textId="77777777" w:rsidTr="0003584E">
        <w:trPr>
          <w:trHeight w:val="704"/>
          <w:jc w:val="center"/>
        </w:trPr>
        <w:tc>
          <w:tcPr>
            <w:tcW w:w="1002" w:type="pct"/>
            <w:tcBorders>
              <w:bottom w:val="single" w:sz="4" w:space="0" w:color="auto"/>
            </w:tcBorders>
            <w:shd w:val="clear" w:color="auto" w:fill="auto"/>
          </w:tcPr>
          <w:p w14:paraId="2D3030E8" w14:textId="77777777" w:rsidR="0003584E" w:rsidRPr="00E072D6" w:rsidRDefault="0003584E" w:rsidP="00092E8D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Рисунок </w:t>
            </w:r>
            <w:r w:rsidRPr="00E072D6">
              <w:rPr>
                <w:szCs w:val="24"/>
                <w:lang w:val="en-US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2CD10EA5" w14:textId="77777777" w:rsidR="0003584E" w:rsidRPr="00E072D6" w:rsidRDefault="0003584E" w:rsidP="00092E8D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Позиция </w:t>
            </w:r>
            <w:r w:rsidRPr="00E072D6">
              <w:rPr>
                <w:szCs w:val="24"/>
                <w:lang w:val="en-US"/>
              </w:rPr>
              <w:t>1</w:t>
            </w:r>
          </w:p>
        </w:tc>
        <w:tc>
          <w:tcPr>
            <w:tcW w:w="2724" w:type="pct"/>
            <w:shd w:val="clear" w:color="auto" w:fill="auto"/>
          </w:tcPr>
          <w:p w14:paraId="6B2BAC07" w14:textId="77777777" w:rsidR="0003584E" w:rsidRPr="004B5DB9" w:rsidRDefault="00B67EB3" w:rsidP="00092E8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ascii="yandex-sans" w:hAnsi="yandex-sans"/>
                <w:color w:val="000000"/>
                <w:szCs w:val="24"/>
              </w:rPr>
              <w:t>Цифры</w:t>
            </w:r>
            <w:r w:rsidR="0003584E">
              <w:rPr>
                <w:rFonts w:ascii="yandex-sans" w:hAnsi="yandex-sans"/>
                <w:color w:val="000000"/>
                <w:szCs w:val="24"/>
              </w:rPr>
              <w:t xml:space="preserve"> </w:t>
            </w:r>
            <w:r>
              <w:rPr>
                <w:rFonts w:ascii="yandex-sans" w:hAnsi="yandex-sans"/>
                <w:color w:val="000000"/>
                <w:szCs w:val="24"/>
              </w:rPr>
              <w:t>не подсвечиваю</w:t>
            </w:r>
            <w:r w:rsidR="0003584E">
              <w:rPr>
                <w:rFonts w:ascii="yandex-sans" w:hAnsi="yandex-sans"/>
                <w:color w:val="000000"/>
                <w:szCs w:val="24"/>
              </w:rPr>
              <w:t>тся</w:t>
            </w:r>
          </w:p>
        </w:tc>
      </w:tr>
    </w:tbl>
    <w:p w14:paraId="37EDEBA0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3D753297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422A00C" w14:textId="77777777" w:rsidR="009577C8" w:rsidRPr="009577C8" w:rsidRDefault="009577C8" w:rsidP="00092E8D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E71F48" w14:paraId="4C98F198" w14:textId="77777777" w:rsidTr="004B6C1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4F62DA5A" w14:textId="77777777" w:rsidR="009577C8" w:rsidRPr="00E71F48" w:rsidRDefault="009577C8" w:rsidP="00092E8D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1E5FA16A" w14:textId="77777777" w:rsidR="009577C8" w:rsidRPr="00E71F48" w:rsidRDefault="009577C8" w:rsidP="00092E8D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5C01681" w14:textId="77777777" w:rsidR="009577C8" w:rsidRPr="00E71F48" w:rsidRDefault="009577C8" w:rsidP="00092E8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452C3924" w14:textId="77777777" w:rsidR="009577C8" w:rsidRPr="00E71F48" w:rsidRDefault="009577C8" w:rsidP="00092E8D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03584E" w:rsidRPr="00E072D6" w14:paraId="4A6E3F77" w14:textId="77777777" w:rsidTr="0003584E">
        <w:trPr>
          <w:trHeight w:val="1220"/>
          <w:jc w:val="center"/>
        </w:trPr>
        <w:tc>
          <w:tcPr>
            <w:tcW w:w="390" w:type="pct"/>
            <w:shd w:val="clear" w:color="auto" w:fill="auto"/>
          </w:tcPr>
          <w:p w14:paraId="2279340E" w14:textId="77777777" w:rsidR="0003584E" w:rsidRPr="00E072D6" w:rsidRDefault="0003584E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1ECEBCC7" w14:textId="77777777" w:rsidR="0003584E" w:rsidRPr="00E71F48" w:rsidRDefault="0003584E" w:rsidP="00092E8D">
            <w:pPr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8141EB">
              <w:rPr>
                <w:rFonts w:eastAsia="Calibri"/>
                <w:szCs w:val="24"/>
                <w:lang w:eastAsia="en-US"/>
              </w:rPr>
              <w:t> «115 В 400 Гц»</w:t>
            </w:r>
            <w:r>
              <w:rPr>
                <w:rFonts w:eastAsia="Calibri"/>
                <w:szCs w:val="24"/>
                <w:lang w:eastAsia="en-US"/>
              </w:rPr>
              <w:t xml:space="preserve"> переве</w:t>
            </w:r>
            <w:r w:rsidR="00092E8D">
              <w:rPr>
                <w:rFonts w:eastAsia="Calibri"/>
                <w:szCs w:val="24"/>
                <w:lang w:eastAsia="en-US"/>
              </w:rPr>
              <w:t>д</w:t>
            </w:r>
            <w:r>
              <w:rPr>
                <w:rFonts w:eastAsia="Calibri"/>
                <w:szCs w:val="24"/>
                <w:lang w:eastAsia="en-US"/>
              </w:rPr>
              <w:t>и</w:t>
            </w:r>
            <w:r w:rsidR="00092E8D">
              <w:rPr>
                <w:rFonts w:eastAsia="Calibri"/>
                <w:szCs w:val="24"/>
                <w:lang w:eastAsia="en-US"/>
              </w:rPr>
              <w:t>те</w:t>
            </w:r>
            <w:r>
              <w:rPr>
                <w:rFonts w:eastAsia="Calibri"/>
                <w:szCs w:val="24"/>
                <w:lang w:eastAsia="en-US"/>
              </w:rPr>
              <w:t xml:space="preserve"> в верхнее положение включения сети</w:t>
            </w:r>
          </w:p>
        </w:tc>
        <w:tc>
          <w:tcPr>
            <w:tcW w:w="824" w:type="pct"/>
            <w:shd w:val="clear" w:color="auto" w:fill="auto"/>
          </w:tcPr>
          <w:p w14:paraId="7C2CE0E7" w14:textId="77777777" w:rsidR="0003584E" w:rsidRDefault="0003584E" w:rsidP="00092E8D">
            <w:pPr>
              <w:spacing w:before="120"/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40</w:t>
            </w:r>
          </w:p>
        </w:tc>
        <w:tc>
          <w:tcPr>
            <w:tcW w:w="1899" w:type="pct"/>
            <w:shd w:val="clear" w:color="auto" w:fill="auto"/>
          </w:tcPr>
          <w:p w14:paraId="60BCEA1D" w14:textId="33F72564" w:rsidR="0003584E" w:rsidRDefault="00573D53" w:rsidP="00673C8A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="0003584E">
              <w:rPr>
                <w:rFonts w:eastAsia="Calibri"/>
                <w:szCs w:val="24"/>
                <w:lang w:eastAsia="en-US"/>
              </w:rPr>
              <w:t xml:space="preserve"> «</w:t>
            </w:r>
            <w:r w:rsidR="0003584E" w:rsidRPr="008141EB">
              <w:rPr>
                <w:rFonts w:eastAsia="Calibri"/>
                <w:szCs w:val="24"/>
                <w:lang w:eastAsia="en-US"/>
              </w:rPr>
              <w:t>115 В 400 Гц</w:t>
            </w:r>
            <w:r w:rsidR="0003584E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03584E">
              <w:rPr>
                <w:rFonts w:eastAsia="Calibri"/>
                <w:szCs w:val="24"/>
                <w:lang w:eastAsia="en-US"/>
              </w:rPr>
              <w:t xml:space="preserve">плавно переводится из </w:t>
            </w:r>
            <w:r w:rsidR="00673C8A">
              <w:rPr>
                <w:rFonts w:eastAsia="Calibri"/>
                <w:szCs w:val="24"/>
                <w:lang w:eastAsia="en-US"/>
              </w:rPr>
              <w:t>нижнего</w:t>
            </w:r>
            <w:r w:rsidR="0003584E">
              <w:rPr>
                <w:rFonts w:eastAsia="Calibri"/>
                <w:szCs w:val="24"/>
                <w:lang w:eastAsia="en-US"/>
              </w:rPr>
              <w:t xml:space="preserve"> </w:t>
            </w:r>
            <w:r w:rsidR="007C022E">
              <w:rPr>
                <w:rFonts w:eastAsia="Calibri"/>
                <w:szCs w:val="24"/>
                <w:lang w:eastAsia="en-US"/>
              </w:rPr>
              <w:t>положения в</w:t>
            </w:r>
            <w:r w:rsidR="0003584E">
              <w:rPr>
                <w:rFonts w:eastAsia="Calibri"/>
                <w:szCs w:val="24"/>
                <w:lang w:eastAsia="en-US"/>
              </w:rPr>
              <w:t xml:space="preserve"> </w:t>
            </w:r>
            <w:r w:rsidR="00673C8A">
              <w:rPr>
                <w:rFonts w:eastAsia="Calibri"/>
                <w:szCs w:val="24"/>
                <w:lang w:eastAsia="en-US"/>
              </w:rPr>
              <w:t>верх</w:t>
            </w:r>
            <w:r w:rsidR="0003584E">
              <w:rPr>
                <w:rFonts w:eastAsia="Calibri"/>
                <w:szCs w:val="24"/>
                <w:lang w:eastAsia="en-US"/>
              </w:rPr>
              <w:t>нее положение</w:t>
            </w:r>
            <w:r w:rsidR="00FF4132">
              <w:rPr>
                <w:rFonts w:eastAsia="Calibri"/>
                <w:szCs w:val="24"/>
                <w:lang w:eastAsia="en-US"/>
              </w:rPr>
              <w:t>.</w:t>
            </w:r>
            <w:r w:rsidR="00673C8A">
              <w:rPr>
                <w:rFonts w:eastAsia="Calibri"/>
                <w:szCs w:val="24"/>
                <w:lang w:eastAsia="en-US"/>
              </w:rPr>
              <w:t xml:space="preserve"> </w:t>
            </w:r>
            <w:r w:rsidR="00673C8A">
              <w:rPr>
                <w:rFonts w:eastAsia="Calibri"/>
                <w:szCs w:val="24"/>
              </w:rPr>
              <w:t xml:space="preserve">Лампа </w:t>
            </w:r>
            <w:r w:rsidR="00673C8A" w:rsidRPr="008141EB">
              <w:rPr>
                <w:rFonts w:eastAsia="Calibri"/>
                <w:szCs w:val="24"/>
              </w:rPr>
              <w:t>«115 В 400 Гц</w:t>
            </w:r>
            <w:r w:rsidR="00673C8A">
              <w:rPr>
                <w:rFonts w:eastAsia="Calibri"/>
                <w:szCs w:val="24"/>
              </w:rPr>
              <w:t>» загорается</w:t>
            </w:r>
          </w:p>
        </w:tc>
      </w:tr>
      <w:tr w:rsidR="0003584E" w:rsidRPr="00E072D6" w14:paraId="0BAA187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2858569" w14:textId="77777777" w:rsidR="0003584E" w:rsidRPr="00E072D6" w:rsidRDefault="0003584E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75BC411" w14:textId="77777777" w:rsidR="0003584E" w:rsidRPr="00E71F48" w:rsidRDefault="0003584E" w:rsidP="00092E8D">
            <w:pPr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загорание зеленой лампы контроля подключения сети</w:t>
            </w:r>
            <w:r w:rsidRPr="008141EB">
              <w:rPr>
                <w:rFonts w:eastAsia="Calibri"/>
                <w:szCs w:val="24"/>
                <w:lang w:eastAsia="en-US"/>
              </w:rPr>
              <w:t> «115 В 400 Гц</w:t>
            </w:r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67D9F7C" w14:textId="77777777" w:rsidR="0003584E" w:rsidRDefault="0003584E" w:rsidP="00092E8D">
            <w:pPr>
              <w:spacing w:before="120"/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41</w:t>
            </w:r>
          </w:p>
        </w:tc>
        <w:tc>
          <w:tcPr>
            <w:tcW w:w="1899" w:type="pct"/>
            <w:shd w:val="clear" w:color="auto" w:fill="auto"/>
          </w:tcPr>
          <w:p w14:paraId="4C5C4AB0" w14:textId="77777777" w:rsidR="0003584E" w:rsidRDefault="0003584E" w:rsidP="00092E8D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Лампа </w:t>
            </w:r>
            <w:r w:rsidRPr="008141EB">
              <w:rPr>
                <w:rFonts w:eastAsia="Calibri"/>
                <w:szCs w:val="24"/>
                <w:lang w:eastAsia="en-US"/>
              </w:rPr>
              <w:t>«115 В 400 Гц</w:t>
            </w:r>
            <w:r>
              <w:rPr>
                <w:rFonts w:eastAsia="Calibri"/>
                <w:szCs w:val="24"/>
                <w:lang w:eastAsia="en-US"/>
              </w:rPr>
              <w:t>» загорается</w:t>
            </w:r>
          </w:p>
        </w:tc>
      </w:tr>
      <w:tr w:rsidR="0003584E" w:rsidRPr="00E072D6" w14:paraId="0CEC505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779F8A8" w14:textId="77777777" w:rsidR="0003584E" w:rsidRPr="00E072D6" w:rsidRDefault="0003584E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3D4513EE" w14:textId="77777777" w:rsidR="0003584E" w:rsidRPr="00E71F48" w:rsidRDefault="0003584E" w:rsidP="00092E8D">
            <w:pPr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8141EB">
              <w:rPr>
                <w:rFonts w:eastAsia="Calibri"/>
                <w:szCs w:val="24"/>
                <w:lang w:eastAsia="en-US"/>
              </w:rPr>
              <w:t> «</w:t>
            </w:r>
            <w:r>
              <w:rPr>
                <w:rFonts w:eastAsia="Calibri"/>
                <w:szCs w:val="24"/>
                <w:lang w:eastAsia="en-US"/>
              </w:rPr>
              <w:t>27 В</w:t>
            </w:r>
            <w:r w:rsidRPr="008141EB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переве</w:t>
            </w:r>
            <w:r w:rsidR="00092E8D">
              <w:rPr>
                <w:rFonts w:eastAsia="Calibri"/>
                <w:szCs w:val="24"/>
                <w:lang w:eastAsia="en-US"/>
              </w:rPr>
              <w:t>д</w:t>
            </w:r>
            <w:r>
              <w:rPr>
                <w:rFonts w:eastAsia="Calibri"/>
                <w:szCs w:val="24"/>
                <w:lang w:eastAsia="en-US"/>
              </w:rPr>
              <w:t>и</w:t>
            </w:r>
            <w:r w:rsidR="00092E8D">
              <w:rPr>
                <w:rFonts w:eastAsia="Calibri"/>
                <w:szCs w:val="24"/>
                <w:lang w:eastAsia="en-US"/>
              </w:rPr>
              <w:t>те</w:t>
            </w:r>
            <w:r>
              <w:rPr>
                <w:rFonts w:eastAsia="Calibri"/>
                <w:szCs w:val="24"/>
                <w:lang w:eastAsia="en-US"/>
              </w:rPr>
              <w:t xml:space="preserve"> в верхнее положение включения сети</w:t>
            </w:r>
          </w:p>
        </w:tc>
        <w:tc>
          <w:tcPr>
            <w:tcW w:w="824" w:type="pct"/>
            <w:shd w:val="clear" w:color="auto" w:fill="auto"/>
          </w:tcPr>
          <w:p w14:paraId="1E1A7591" w14:textId="77777777" w:rsidR="0003584E" w:rsidRDefault="0003584E" w:rsidP="00092E8D">
            <w:pPr>
              <w:spacing w:before="120"/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20</w:t>
            </w:r>
          </w:p>
        </w:tc>
        <w:tc>
          <w:tcPr>
            <w:tcW w:w="1899" w:type="pct"/>
            <w:shd w:val="clear" w:color="auto" w:fill="auto"/>
          </w:tcPr>
          <w:p w14:paraId="781D08EC" w14:textId="747C2C5A" w:rsidR="0003584E" w:rsidRPr="00673C8A" w:rsidRDefault="00573D53" w:rsidP="00673C8A">
            <w:pPr>
              <w:pStyle w:val="aff7"/>
              <w:rPr>
                <w:rFonts w:eastAsia="Calibri"/>
                <w:sz w:val="24"/>
                <w:szCs w:val="24"/>
              </w:rPr>
            </w:pPr>
            <w:r w:rsidRPr="00673C8A">
              <w:rPr>
                <w:rFonts w:eastAsia="Calibri"/>
                <w:sz w:val="24"/>
                <w:szCs w:val="24"/>
              </w:rPr>
              <w:t>Тумблер</w:t>
            </w:r>
            <w:r w:rsidR="0003584E" w:rsidRPr="00673C8A">
              <w:rPr>
                <w:rFonts w:eastAsia="Calibri"/>
                <w:sz w:val="24"/>
                <w:szCs w:val="24"/>
              </w:rPr>
              <w:t xml:space="preserve"> «27 В» плавно переводится из </w:t>
            </w:r>
            <w:r w:rsidR="00673C8A" w:rsidRPr="00673C8A">
              <w:rPr>
                <w:rFonts w:eastAsia="Calibri"/>
                <w:sz w:val="24"/>
                <w:szCs w:val="24"/>
              </w:rPr>
              <w:t xml:space="preserve">нижнего </w:t>
            </w:r>
            <w:r w:rsidR="007C022E" w:rsidRPr="00673C8A">
              <w:rPr>
                <w:rFonts w:eastAsia="Calibri"/>
                <w:sz w:val="24"/>
                <w:szCs w:val="24"/>
              </w:rPr>
              <w:t>положения в</w:t>
            </w:r>
            <w:r w:rsidR="00673C8A" w:rsidRPr="00673C8A">
              <w:rPr>
                <w:rFonts w:eastAsia="Calibri"/>
                <w:sz w:val="24"/>
                <w:szCs w:val="24"/>
              </w:rPr>
              <w:t xml:space="preserve"> верх</w:t>
            </w:r>
            <w:r w:rsidR="0003584E" w:rsidRPr="00673C8A">
              <w:rPr>
                <w:rFonts w:eastAsia="Calibri"/>
                <w:sz w:val="24"/>
                <w:szCs w:val="24"/>
              </w:rPr>
              <w:t>нее положение</w:t>
            </w:r>
            <w:r w:rsidR="00673C8A">
              <w:rPr>
                <w:rFonts w:eastAsia="Calibri"/>
                <w:sz w:val="24"/>
                <w:szCs w:val="24"/>
              </w:rPr>
              <w:t>.</w:t>
            </w:r>
            <w:r w:rsidR="0003584E" w:rsidRPr="00673C8A">
              <w:rPr>
                <w:rFonts w:eastAsia="Calibri"/>
                <w:sz w:val="24"/>
                <w:szCs w:val="24"/>
              </w:rPr>
              <w:t xml:space="preserve"> </w:t>
            </w:r>
            <w:r w:rsidR="00673C8A" w:rsidRPr="00673C8A">
              <w:rPr>
                <w:rFonts w:eastAsia="Calibri"/>
                <w:sz w:val="24"/>
                <w:szCs w:val="24"/>
              </w:rPr>
              <w:t xml:space="preserve">Лампа «27 В» загорается. </w:t>
            </w:r>
            <w:r w:rsidR="00673C8A" w:rsidRPr="00673C8A">
              <w:rPr>
                <w:sz w:val="24"/>
                <w:szCs w:val="24"/>
              </w:rPr>
              <w:t xml:space="preserve">Цифра «8» на </w:t>
            </w:r>
            <w:r w:rsidR="00673C8A" w:rsidRPr="00673C8A">
              <w:rPr>
                <w:rFonts w:eastAsia="Calibri"/>
                <w:sz w:val="24"/>
                <w:szCs w:val="24"/>
              </w:rPr>
              <w:t>индикаторном табло загорается</w:t>
            </w:r>
          </w:p>
        </w:tc>
      </w:tr>
      <w:tr w:rsidR="0003584E" w:rsidRPr="00E072D6" w14:paraId="2D5CF6E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0D36808" w14:textId="77777777" w:rsidR="0003584E" w:rsidRPr="00E072D6" w:rsidRDefault="0003584E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294AE4DB" w14:textId="77777777" w:rsidR="0003584E" w:rsidRPr="003B0C46" w:rsidRDefault="0003584E" w:rsidP="00092E8D">
            <w:pPr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загорание желтой лампы контроля подключения сети</w:t>
            </w:r>
            <w:r w:rsidRPr="003B0C46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393A7941" w14:textId="77777777" w:rsidR="0003584E" w:rsidRPr="003B0C46" w:rsidRDefault="0003584E" w:rsidP="00092E8D">
            <w:pPr>
              <w:spacing w:before="120"/>
              <w:ind w:firstLine="31"/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134A8856" w14:textId="77777777" w:rsidR="0003584E" w:rsidRPr="003B0C46" w:rsidRDefault="0003584E" w:rsidP="00092E8D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Лампа «27 В» загорается</w:t>
            </w:r>
          </w:p>
        </w:tc>
      </w:tr>
      <w:tr w:rsidR="0003584E" w:rsidRPr="00E072D6" w14:paraId="1707B715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279B7F7" w14:textId="77777777" w:rsidR="0003584E" w:rsidRDefault="0003584E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72935EB6" w14:textId="4C27406D" w:rsidR="0003584E" w:rsidRPr="003B0C46" w:rsidRDefault="0003584E" w:rsidP="00673C8A">
            <w:pPr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Проконтролируйте подсвечивание цифры «8»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3B0C46">
              <w:rPr>
                <w:rFonts w:eastAsia="Calibri"/>
              </w:rPr>
              <w:t>КПА </w:t>
            </w:r>
            <w:r w:rsidR="00673C8A" w:rsidRPr="003B0C46">
              <w:rPr>
                <w:szCs w:val="24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1AA5601C" w14:textId="77777777" w:rsidR="0003584E" w:rsidRPr="003B0C46" w:rsidRDefault="0003584E" w:rsidP="00092E8D">
            <w:pPr>
              <w:spacing w:before="120"/>
              <w:ind w:firstLine="31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2 </w:t>
            </w:r>
            <w:r w:rsidRPr="003B0C46">
              <w:rPr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5564CC8A" w14:textId="044B647D" w:rsidR="0003584E" w:rsidRPr="003B0C46" w:rsidRDefault="00410EF3" w:rsidP="00673C8A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 w:rsidRPr="003B0C46">
              <w:rPr>
                <w:szCs w:val="24"/>
              </w:rPr>
              <w:t>Цифр</w:t>
            </w:r>
            <w:r w:rsidR="00673C8A">
              <w:rPr>
                <w:szCs w:val="24"/>
              </w:rPr>
              <w:t>а</w:t>
            </w:r>
            <w:r w:rsidR="00FF4132">
              <w:rPr>
                <w:szCs w:val="24"/>
              </w:rPr>
              <w:t xml:space="preserve"> </w:t>
            </w:r>
            <w:r w:rsidRPr="003B0C46">
              <w:rPr>
                <w:szCs w:val="24"/>
              </w:rPr>
              <w:t xml:space="preserve">«8»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подсвечивается</w:t>
            </w:r>
          </w:p>
        </w:tc>
      </w:tr>
      <w:tr w:rsidR="009577C8" w:rsidRPr="00E072D6" w14:paraId="56D4C306" w14:textId="77777777" w:rsidTr="00364428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1E075827" w14:textId="77777777" w:rsidR="009577C8" w:rsidRPr="00E072D6" w:rsidRDefault="00410EF3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6</w:t>
            </w:r>
          </w:p>
        </w:tc>
        <w:tc>
          <w:tcPr>
            <w:tcW w:w="1887" w:type="pct"/>
            <w:shd w:val="clear" w:color="auto" w:fill="auto"/>
          </w:tcPr>
          <w:p w14:paraId="1ACD9A80" w14:textId="1B644AA7" w:rsidR="009577C8" w:rsidRPr="003B0C46" w:rsidRDefault="00461DA2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="0097249B"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7C022E">
              <w:t xml:space="preserve"> </w:t>
            </w:r>
            <w:r w:rsidR="0003584E" w:rsidRPr="003B0C46">
              <w:rPr>
                <w:szCs w:val="24"/>
              </w:rPr>
              <w:t xml:space="preserve">нажмите </w:t>
            </w:r>
            <w:r w:rsidR="00673C8A">
              <w:rPr>
                <w:szCs w:val="24"/>
              </w:rPr>
              <w:t xml:space="preserve">и удерживайте </w:t>
            </w:r>
            <w:r w:rsidR="0003584E" w:rsidRPr="003B0C46">
              <w:rPr>
                <w:szCs w:val="24"/>
              </w:rPr>
              <w:t>кнопку</w:t>
            </w:r>
            <w:r w:rsidR="00364428" w:rsidRPr="003B0C46">
              <w:rPr>
                <w:rFonts w:eastAsia="Calibri"/>
                <w:szCs w:val="24"/>
                <w:lang w:eastAsia="en-US"/>
              </w:rPr>
              <w:t xml:space="preserve"> «КОНТРОЛЬ ЛАМП</w:t>
            </w:r>
            <w:r w:rsidR="00092E8D" w:rsidRPr="003B0C46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CACDB2B" w14:textId="77777777" w:rsidR="009577C8" w:rsidRPr="003B0C46" w:rsidRDefault="009577C8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</w:t>
            </w:r>
            <w:r w:rsidR="00461DA2" w:rsidRPr="003B0C46">
              <w:rPr>
                <w:color w:val="0000FF"/>
                <w:szCs w:val="24"/>
              </w:rPr>
              <w:t>1</w:t>
            </w:r>
            <w:r w:rsidRPr="003B0C46">
              <w:rPr>
                <w:color w:val="0000FF"/>
                <w:szCs w:val="24"/>
              </w:rPr>
              <w:t xml:space="preserve"> </w:t>
            </w:r>
            <w:r w:rsidRPr="003B0C46">
              <w:rPr>
                <w:szCs w:val="24"/>
              </w:rPr>
              <w:t>Позиция </w:t>
            </w:r>
            <w:r w:rsidR="00364428" w:rsidRPr="003B0C46">
              <w:rPr>
                <w:szCs w:val="24"/>
              </w:rPr>
              <w:t>18</w:t>
            </w:r>
          </w:p>
          <w:p w14:paraId="6E60E313" w14:textId="77777777" w:rsidR="00CD03A9" w:rsidRPr="003B0C46" w:rsidRDefault="00CD03A9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5F443AB" w14:textId="37230A01" w:rsidR="009577C8" w:rsidRPr="003B0C46" w:rsidRDefault="00364428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«КОНТРОЛЬ ЛАМП</w:t>
            </w:r>
            <w:r w:rsidR="00663E98" w:rsidRPr="003B0C46">
              <w:rPr>
                <w:rFonts w:eastAsia="Calibri"/>
                <w:szCs w:val="24"/>
                <w:lang w:eastAsia="en-US"/>
              </w:rPr>
              <w:t>»</w:t>
            </w:r>
            <w:r w:rsidR="00673C8A">
              <w:rPr>
                <w:rFonts w:eastAsia="Calibri"/>
                <w:szCs w:val="24"/>
                <w:lang w:eastAsia="en-US"/>
              </w:rPr>
              <w:t xml:space="preserve">. </w:t>
            </w:r>
            <w:r w:rsidR="00673C8A">
              <w:t>Загораются все цифры на индикаторном табло</w:t>
            </w:r>
          </w:p>
        </w:tc>
      </w:tr>
      <w:tr w:rsidR="009577C8" w:rsidRPr="00E072D6" w14:paraId="6CBD7425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4A9718" w14:textId="77777777" w:rsidR="009577C8" w:rsidRPr="00E072D6" w:rsidRDefault="00364428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7934C5C" w14:textId="77777777" w:rsidR="009577C8" w:rsidRPr="003B0C46" w:rsidRDefault="00364428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Проконтролируйте подсвечивание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</w:t>
            </w:r>
            <w:r w:rsidR="00092E8D" w:rsidRPr="003B0C46">
              <w:rPr>
                <w:rFonts w:eastAsia="Calibri"/>
                <w:szCs w:val="24"/>
                <w:lang w:eastAsia="en-US"/>
              </w:rPr>
              <w:t xml:space="preserve"> табло </w:t>
            </w:r>
            <w:r w:rsidRPr="003B0C46">
              <w:rPr>
                <w:rFonts w:eastAsia="Calibri"/>
              </w:rPr>
              <w:t>КПА УСС</w:t>
            </w:r>
            <w:r w:rsidRPr="003B0C46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8E53AB1" w14:textId="77777777" w:rsidR="009577C8" w:rsidRPr="003B0C46" w:rsidRDefault="00CD03A9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</w:t>
            </w:r>
            <w:r w:rsidR="00663E98" w:rsidRPr="003B0C46">
              <w:rPr>
                <w:color w:val="0000FF"/>
                <w:szCs w:val="24"/>
              </w:rPr>
              <w:t>1</w:t>
            </w:r>
            <w:r w:rsidRPr="003B0C46">
              <w:rPr>
                <w:color w:val="0000FF"/>
                <w:szCs w:val="24"/>
              </w:rPr>
              <w:t xml:space="preserve"> </w:t>
            </w:r>
            <w:r w:rsidRPr="003B0C46">
              <w:rPr>
                <w:szCs w:val="24"/>
              </w:rPr>
              <w:t>Позиция </w:t>
            </w:r>
            <w:r w:rsidR="00364428" w:rsidRPr="003B0C46">
              <w:rPr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7D0966E6" w14:textId="77777777" w:rsidR="009577C8" w:rsidRPr="003B0C46" w:rsidRDefault="00364428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Подсвечивание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</w:p>
        </w:tc>
      </w:tr>
      <w:tr w:rsidR="008D0BA1" w:rsidRPr="00E072D6" w14:paraId="43EDFF0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1DB38A" w14:textId="77777777" w:rsidR="008D0BA1" w:rsidRPr="00E072D6" w:rsidRDefault="00364428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7D7D97F6" w14:textId="42AB5B16" w:rsidR="008D0BA1" w:rsidRPr="003B0C46" w:rsidRDefault="00364428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="00FF4132"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7C022E">
              <w:t xml:space="preserve"> </w:t>
            </w:r>
            <w:r w:rsidRPr="003B0C46">
              <w:rPr>
                <w:szCs w:val="24"/>
              </w:rPr>
              <w:t>отпустите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«КОНТРОЛЬ ЛАМП</w:t>
            </w:r>
            <w:r w:rsidR="00092E8D" w:rsidRPr="003B0C46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63BA89C" w14:textId="77777777" w:rsidR="00364428" w:rsidRPr="003B0C46" w:rsidRDefault="00364428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18</w:t>
            </w:r>
          </w:p>
          <w:p w14:paraId="49C04668" w14:textId="77777777" w:rsidR="008D0BA1" w:rsidRPr="003B0C46" w:rsidRDefault="008D0BA1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59E689" w14:textId="5D5F76EA" w:rsidR="008D0BA1" w:rsidRPr="003B0C46" w:rsidRDefault="00364428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«КОНТРОЛЬ ЛАМП»</w:t>
            </w:r>
            <w:r w:rsidR="0097249B">
              <w:rPr>
                <w:rFonts w:eastAsia="Calibri"/>
                <w:szCs w:val="24"/>
                <w:lang w:eastAsia="en-US"/>
              </w:rPr>
              <w:t>. Горит только цифра «8».</w:t>
            </w:r>
          </w:p>
        </w:tc>
      </w:tr>
      <w:tr w:rsidR="008D0BA1" w:rsidRPr="00E072D6" w14:paraId="3FE8D0F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5E2AC8" w14:textId="77777777" w:rsidR="008D0BA1" w:rsidRPr="00E072D6" w:rsidRDefault="00364428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639BEFB4" w14:textId="12BADE27" w:rsidR="008D0BA1" w:rsidRPr="003B0C46" w:rsidRDefault="00364428" w:rsidP="00F91907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 w:rsidR="00F91907"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</w:t>
            </w:r>
            <w:r w:rsidR="00092E8D" w:rsidRPr="003B0C46">
              <w:rPr>
                <w:rFonts w:eastAsia="Calibri"/>
                <w:szCs w:val="24"/>
                <w:lang w:eastAsia="en-US"/>
              </w:rPr>
              <w:t xml:space="preserve">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B05D7C">
              <w:rPr>
                <w:rFonts w:eastAsia="Calibri"/>
                <w:szCs w:val="24"/>
                <w:lang w:eastAsia="en-US"/>
              </w:rPr>
              <w:t xml:space="preserve">, </w:t>
            </w:r>
            <w:r w:rsidR="00B05D7C"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7047BD4E" w14:textId="77777777" w:rsidR="008D0BA1" w:rsidRPr="003B0C46" w:rsidRDefault="008D0BA1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</w:t>
            </w:r>
            <w:r w:rsidR="00161B55" w:rsidRPr="003B0C46">
              <w:rPr>
                <w:color w:val="0000FF"/>
                <w:szCs w:val="24"/>
              </w:rPr>
              <w:t>1</w:t>
            </w:r>
          </w:p>
          <w:p w14:paraId="0B364F47" w14:textId="77777777" w:rsidR="008D0BA1" w:rsidRPr="003B0C46" w:rsidRDefault="008D0BA1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</w:t>
            </w:r>
            <w:r w:rsidR="00364428" w:rsidRPr="003B0C46">
              <w:rPr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3D8C06AC" w14:textId="34DAF9C5" w:rsidR="008D0BA1" w:rsidRPr="003B0C46" w:rsidRDefault="00364428" w:rsidP="00F91907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</w:t>
            </w:r>
            <w:r w:rsidR="00F91907"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</w:t>
            </w:r>
            <w:r w:rsidR="00B05D7C">
              <w:rPr>
                <w:rFonts w:eastAsia="Calibri"/>
                <w:szCs w:val="24"/>
                <w:lang w:eastAsia="en-US"/>
              </w:rPr>
              <w:t>,</w:t>
            </w:r>
            <w:r w:rsidR="00673C8A">
              <w:rPr>
                <w:rFonts w:eastAsia="Calibri"/>
                <w:szCs w:val="24"/>
                <w:lang w:eastAsia="en-US"/>
              </w:rPr>
              <w:t xml:space="preserve"> </w:t>
            </w:r>
            <w:r w:rsidR="0097249B">
              <w:t>кроме цифры «8», на индикаторном табло КПА УУС-1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 </w:t>
            </w:r>
          </w:p>
        </w:tc>
      </w:tr>
      <w:tr w:rsidR="00B37D66" w:rsidRPr="009A4D2B" w14:paraId="34CD119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1A4B34C" w14:textId="77777777" w:rsidR="00B37D66" w:rsidRPr="009A4D2B" w:rsidRDefault="00364428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067F4D38" w14:textId="6C3F252D" w:rsidR="00B37D66" w:rsidRPr="003B0C46" w:rsidRDefault="00364428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 xml:space="preserve">На </w:t>
            </w:r>
            <w:r w:rsidR="0097249B" w:rsidRPr="003B0C46">
              <w:rPr>
                <w:rFonts w:eastAsia="Calibri"/>
              </w:rPr>
              <w:t>КПА УСС</w:t>
            </w:r>
            <w:r w:rsidR="0097249B" w:rsidRPr="003B0C46">
              <w:rPr>
                <w:rFonts w:eastAsia="Calibri"/>
                <w:szCs w:val="24"/>
                <w:lang w:eastAsia="en-US"/>
              </w:rPr>
              <w:noBreakHyphen/>
              <w:t>1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переключатель В4 установите в положение «2»</w:t>
            </w:r>
          </w:p>
        </w:tc>
        <w:tc>
          <w:tcPr>
            <w:tcW w:w="824" w:type="pct"/>
            <w:shd w:val="clear" w:color="auto" w:fill="auto"/>
          </w:tcPr>
          <w:p w14:paraId="5CC21251" w14:textId="77777777" w:rsidR="00B37D66" w:rsidRPr="003B0C46" w:rsidRDefault="00B37D66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</w:t>
            </w:r>
            <w:r w:rsidR="00364428" w:rsidRPr="003B0C46">
              <w:rPr>
                <w:szCs w:val="24"/>
              </w:rPr>
              <w:t>43</w:t>
            </w:r>
          </w:p>
        </w:tc>
        <w:tc>
          <w:tcPr>
            <w:tcW w:w="1899" w:type="pct"/>
            <w:shd w:val="clear" w:color="auto" w:fill="auto"/>
          </w:tcPr>
          <w:p w14:paraId="1C459760" w14:textId="77777777" w:rsidR="00B37D66" w:rsidRPr="003B0C46" w:rsidRDefault="0010620F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«В4</w:t>
            </w:r>
            <w:r w:rsidR="00161B55" w:rsidRPr="003B0C46">
              <w:rPr>
                <w:rFonts w:eastAsia="Calibri"/>
                <w:szCs w:val="24"/>
                <w:lang w:eastAsia="en-US"/>
              </w:rPr>
              <w:t xml:space="preserve">» плавно переводится из положения «1» в </w:t>
            </w:r>
            <w:r w:rsidRPr="003B0C46">
              <w:rPr>
                <w:rFonts w:eastAsia="Calibri"/>
                <w:szCs w:val="24"/>
                <w:lang w:eastAsia="en-US"/>
              </w:rPr>
              <w:t>положение «2</w:t>
            </w:r>
            <w:r w:rsidR="00161B55" w:rsidRPr="003B0C46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B466C6" w:rsidRPr="009A4D2B" w14:paraId="308C7C7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A27E3C2" w14:textId="77777777" w:rsidR="00B466C6" w:rsidRPr="009A4D2B" w:rsidRDefault="0010620F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27595B86" w14:textId="27D8FD32" w:rsidR="00B466C6" w:rsidRPr="003B0C46" w:rsidRDefault="0097249B" w:rsidP="0097249B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Проконтролируйте положение п</w:t>
            </w:r>
            <w:r w:rsidR="003E5F6E" w:rsidRPr="003B0C46">
              <w:rPr>
                <w:rFonts w:eastAsia="Calibri"/>
                <w:szCs w:val="24"/>
                <w:lang w:eastAsia="en-US"/>
              </w:rPr>
              <w:t>е</w:t>
            </w:r>
            <w:r>
              <w:rPr>
                <w:rFonts w:eastAsia="Calibri"/>
                <w:szCs w:val="24"/>
                <w:lang w:eastAsia="en-US"/>
              </w:rPr>
              <w:t>реключателя</w:t>
            </w:r>
            <w:r w:rsidR="003E5F6E" w:rsidRPr="003B0C46">
              <w:rPr>
                <w:rFonts w:eastAsia="Calibri"/>
                <w:szCs w:val="24"/>
                <w:lang w:eastAsia="en-US"/>
              </w:rPr>
              <w:t> В5 в положение «1»</w:t>
            </w:r>
          </w:p>
        </w:tc>
        <w:tc>
          <w:tcPr>
            <w:tcW w:w="824" w:type="pct"/>
            <w:shd w:val="clear" w:color="auto" w:fill="auto"/>
          </w:tcPr>
          <w:p w14:paraId="2A18F98D" w14:textId="77777777" w:rsidR="00B466C6" w:rsidRPr="003B0C46" w:rsidRDefault="00B466C6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</w:t>
            </w:r>
            <w:r w:rsidR="003E5F6E" w:rsidRPr="003B0C46">
              <w:rPr>
                <w:color w:val="0000FF"/>
                <w:szCs w:val="24"/>
              </w:rPr>
              <w:t>1</w:t>
            </w:r>
          </w:p>
          <w:p w14:paraId="1B2A4FD8" w14:textId="77777777" w:rsidR="00B466C6" w:rsidRPr="003B0C46" w:rsidRDefault="00B466C6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</w:t>
            </w:r>
            <w:r w:rsidR="003E5F6E" w:rsidRPr="003B0C46">
              <w:rPr>
                <w:szCs w:val="24"/>
              </w:rPr>
              <w:t>39</w:t>
            </w:r>
          </w:p>
        </w:tc>
        <w:tc>
          <w:tcPr>
            <w:tcW w:w="1899" w:type="pct"/>
            <w:shd w:val="clear" w:color="auto" w:fill="auto"/>
          </w:tcPr>
          <w:p w14:paraId="4145DF18" w14:textId="68F21B0F" w:rsidR="00B466C6" w:rsidRPr="003B0C46" w:rsidRDefault="003E5F6E" w:rsidP="00B05D7C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 xml:space="preserve">Переключатель «В5» </w:t>
            </w:r>
            <w:r w:rsidR="00B05D7C">
              <w:rPr>
                <w:rFonts w:eastAsia="Calibri"/>
                <w:szCs w:val="24"/>
                <w:lang w:eastAsia="en-US"/>
              </w:rPr>
              <w:t xml:space="preserve">находится </w:t>
            </w:r>
            <w:r w:rsidRPr="003B0C46">
              <w:rPr>
                <w:rFonts w:eastAsia="Calibri"/>
                <w:szCs w:val="24"/>
                <w:lang w:eastAsia="en-US"/>
              </w:rPr>
              <w:t>в положени</w:t>
            </w:r>
            <w:r w:rsidR="00B05D7C">
              <w:rPr>
                <w:rFonts w:eastAsia="Calibri"/>
                <w:szCs w:val="24"/>
                <w:lang w:eastAsia="en-US"/>
              </w:rPr>
              <w:t>и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«1»</w:t>
            </w:r>
          </w:p>
        </w:tc>
      </w:tr>
      <w:tr w:rsidR="0097249B" w:rsidRPr="009A4D2B" w14:paraId="62EEBAF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FE09FC5" w14:textId="3C97FE63" w:rsidR="0097249B" w:rsidRPr="009A4D2B" w:rsidRDefault="0097249B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075E0616" w14:textId="0AAE9945" w:rsidR="0097249B" w:rsidRDefault="0097249B" w:rsidP="0097249B">
            <w:pPr>
              <w:suppressAutoHyphens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t>Нажать кнопку «ВКЛ»</w:t>
            </w:r>
          </w:p>
        </w:tc>
        <w:tc>
          <w:tcPr>
            <w:tcW w:w="824" w:type="pct"/>
            <w:shd w:val="clear" w:color="auto" w:fill="auto"/>
          </w:tcPr>
          <w:p w14:paraId="78C9C426" w14:textId="77777777" w:rsidR="0097249B" w:rsidRPr="003B0C46" w:rsidRDefault="0097249B" w:rsidP="0097249B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3D1C3257" w14:textId="02B3E012" w:rsidR="0097249B" w:rsidRPr="003B0C46" w:rsidRDefault="006248D9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7DC3FDDB" w14:textId="2F3356D8" w:rsidR="0097249B" w:rsidRPr="003B0C46" w:rsidRDefault="00606BFB" w:rsidP="00110853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rPr>
                <w:rFonts w:eastAsia="Calibri"/>
                <w:szCs w:val="24"/>
                <w:lang w:eastAsia="en-US"/>
              </w:rPr>
              <w:t>.</w:t>
            </w:r>
            <w:r>
              <w:t xml:space="preserve"> </w:t>
            </w:r>
            <w:r w:rsidR="00B05D7C">
              <w:t>З</w:t>
            </w:r>
            <w:r w:rsidR="00110853">
              <w:t>агораются цифры</w:t>
            </w:r>
            <w:r w:rsidR="0097249B">
              <w:t xml:space="preserve"> «1, 2, 3, 7». </w:t>
            </w:r>
            <w:r w:rsidR="00110853">
              <w:rPr>
                <w:szCs w:val="24"/>
              </w:rPr>
              <w:t>Цифра</w:t>
            </w:r>
            <w:r w:rsidR="0097249B">
              <w:t xml:space="preserve"> «8» горит постоянно</w:t>
            </w:r>
          </w:p>
        </w:tc>
      </w:tr>
      <w:tr w:rsidR="00110853" w:rsidRPr="009A4D2B" w14:paraId="1AAFFE00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EC9677C" w14:textId="6CAFF38E" w:rsidR="00110853" w:rsidRPr="009A4D2B" w:rsidRDefault="00110853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3F93FF47" w14:textId="7F0B2E22" w:rsidR="00110853" w:rsidRDefault="00110853" w:rsidP="0097249B">
            <w:pPr>
              <w:suppressAutoHyphens/>
              <w:spacing w:before="120"/>
              <w:ind w:firstLine="0"/>
            </w:pPr>
            <w:r w:rsidRPr="003B0C46">
              <w:rPr>
                <w:szCs w:val="24"/>
              </w:rPr>
              <w:t xml:space="preserve">Проконтролируйте подсвечивание цифр «1», «2», «3», «7», «8»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2BB50AC1" w14:textId="4ADC2774" w:rsidR="00110853" w:rsidRPr="003B0C46" w:rsidRDefault="00110853" w:rsidP="0097249B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5B6A5E49" w14:textId="74A87C65" w:rsidR="00110853" w:rsidRPr="003B0C46" w:rsidRDefault="00110853" w:rsidP="00110853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Подсвечиваются цифры «1, 2, 3, 7</w:t>
            </w:r>
            <w:r w:rsidRPr="003B0C46">
              <w:rPr>
                <w:szCs w:val="24"/>
              </w:rPr>
              <w:t xml:space="preserve">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4036B735" w14:textId="77777777" w:rsidTr="0024337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4BCEC16C" w14:textId="4583FB47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55DF1810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Через 60 с на КПА 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6AAAF0C1" w14:textId="77777777" w:rsidR="00636DE0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3AE31F3D" w14:textId="3B84CAD1" w:rsidR="00636DE0" w:rsidRPr="003B0C46" w:rsidRDefault="00636DE0" w:rsidP="00B05D7C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6323C0E" w14:textId="1EC4F5E9" w:rsidR="00636DE0" w:rsidRPr="003B0C46" w:rsidRDefault="00636DE0" w:rsidP="00C1167F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Цифры «1, 2, 3, 7</w:t>
            </w:r>
            <w:r w:rsidRPr="003B0C46">
              <w:rPr>
                <w:szCs w:val="24"/>
              </w:rPr>
              <w:t xml:space="preserve">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5531D70E" w14:textId="77777777" w:rsidTr="0024337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E1F4918" w14:textId="734BA36A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6143D337" w14:textId="3055225E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020AD959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7540E22D" w14:textId="62552789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Цифры «1, 2, 3, 7</w:t>
            </w:r>
            <w:r w:rsidRPr="003B0C46">
              <w:rPr>
                <w:szCs w:val="24"/>
              </w:rPr>
              <w:t xml:space="preserve">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FE7F735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414047B" w14:textId="37C9046E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3EFCDF11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«1» в положение «3»</w:t>
            </w:r>
          </w:p>
        </w:tc>
        <w:tc>
          <w:tcPr>
            <w:tcW w:w="824" w:type="pct"/>
            <w:shd w:val="clear" w:color="auto" w:fill="auto"/>
          </w:tcPr>
          <w:p w14:paraId="060656BC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3C3A2FA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1F4407B2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из положения «1» в положение «3»</w:t>
            </w:r>
          </w:p>
        </w:tc>
      </w:tr>
      <w:tr w:rsidR="00636DE0" w:rsidRPr="009A4D2B" w14:paraId="6A4717B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10360EE" w14:textId="35BBD198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09AA588A" w14:textId="5D8AD4F5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7C022E">
              <w:t xml:space="preserve"> 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671363F2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6DEE357F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6872945" w14:textId="74EA8A70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t xml:space="preserve"> </w:t>
            </w:r>
            <w:r>
              <w:rPr>
                <w:szCs w:val="24"/>
              </w:rPr>
              <w:t>Ц</w:t>
            </w:r>
            <w:r w:rsidRPr="003B0C46">
              <w:rPr>
                <w:szCs w:val="24"/>
              </w:rPr>
              <w:t xml:space="preserve">ифры «6, 1, 2, 3, 7» </w:t>
            </w:r>
            <w:r>
              <w:rPr>
                <w:szCs w:val="24"/>
              </w:rPr>
              <w:t>загораются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A87E28B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46533D9" w14:textId="016481B3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7982F567" w14:textId="4A54630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Проконтролируйте </w:t>
            </w:r>
            <w:r w:rsidRPr="003B0C46">
              <w:rPr>
                <w:szCs w:val="24"/>
              </w:rPr>
              <w:lastRenderedPageBreak/>
              <w:t xml:space="preserve">подсвечивание цифр «6», «1», «2», «3», «7», 8»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300D6E00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lastRenderedPageBreak/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E41B9F7" w14:textId="0431FAF6" w:rsidR="00636DE0" w:rsidRPr="003B0C46" w:rsidRDefault="00636DE0" w:rsidP="00DB344B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Ц</w:t>
            </w:r>
            <w:r w:rsidRPr="003B0C46">
              <w:rPr>
                <w:szCs w:val="24"/>
              </w:rPr>
              <w:t xml:space="preserve">ифры «6, 1, 2, 3, 7» </w:t>
            </w:r>
            <w:r w:rsidRPr="003B0C46">
              <w:rPr>
                <w:szCs w:val="24"/>
              </w:rPr>
              <w:lastRenderedPageBreak/>
              <w:t xml:space="preserve">подсвечиваются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11185580" w14:textId="77777777" w:rsidTr="0024337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1A0AAF9D" w14:textId="07D05C77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19</w:t>
            </w:r>
          </w:p>
        </w:tc>
        <w:tc>
          <w:tcPr>
            <w:tcW w:w="1887" w:type="pct"/>
            <w:shd w:val="clear" w:color="auto" w:fill="auto"/>
          </w:tcPr>
          <w:p w14:paraId="26FFC798" w14:textId="0D7AB45C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Через 120 с 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3D98D67B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2B68F25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426D723" w14:textId="5D2C29CD" w:rsidR="00636DE0" w:rsidRPr="003B0C46" w:rsidRDefault="00636DE0" w:rsidP="00C1167F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Цифры «6, 1, 2, 3, 7</w:t>
            </w:r>
            <w:r w:rsidRPr="003B0C46">
              <w:rPr>
                <w:szCs w:val="24"/>
              </w:rPr>
              <w:t xml:space="preserve">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8A80FBD" w14:textId="77777777" w:rsidTr="0024337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6D94C5AC" w14:textId="5F77E9B1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7F703DD5" w14:textId="1C7E9692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10011961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1537619A" w14:textId="733BAB33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Цифры «6, 1, 2, 3, 7</w:t>
            </w:r>
            <w:r w:rsidRPr="003B0C46">
              <w:rPr>
                <w:szCs w:val="24"/>
              </w:rPr>
              <w:t xml:space="preserve">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7D324DDA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2708161" w14:textId="164D13F1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2120372A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«3» в положение «5»</w:t>
            </w:r>
          </w:p>
        </w:tc>
        <w:tc>
          <w:tcPr>
            <w:tcW w:w="824" w:type="pct"/>
            <w:shd w:val="clear" w:color="auto" w:fill="auto"/>
          </w:tcPr>
          <w:p w14:paraId="6BF10053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17A66797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65E0D402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из положения «3» в положение «5»</w:t>
            </w:r>
          </w:p>
        </w:tc>
      </w:tr>
      <w:tr w:rsidR="00636DE0" w:rsidRPr="009A4D2B" w14:paraId="4B754065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DE1B170" w14:textId="2602BE3F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DB344B">
              <w:rPr>
                <w:rFonts w:eastAsia="Calibri"/>
                <w:bCs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2660D84D" w14:textId="7F9537B1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5C3C46">
              <w:t xml:space="preserve"> 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6C56C7C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583C0EC3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30F4275" w14:textId="2F937CAE" w:rsidR="00636DE0" w:rsidRPr="003B0C46" w:rsidRDefault="00636DE0" w:rsidP="00DB344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Загораются цифры «1, 2, 3, 7</w:t>
            </w:r>
            <w:r w:rsidRPr="003B0C46">
              <w:rPr>
                <w:szCs w:val="24"/>
              </w:rPr>
              <w:t xml:space="preserve">»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7A39686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C343DE0" w14:textId="52494B7B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2B36BCC0" w14:textId="5AF9D86E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Проконтролируйте подсвечивание цифр «1», «2», «3», «7», «8»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6DF3EDAF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41F24DE8" w14:textId="7D973D79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Подсвечиваются цифры «1, 2, 3, 7</w:t>
            </w:r>
            <w:r w:rsidRPr="003B0C46">
              <w:rPr>
                <w:szCs w:val="24"/>
              </w:rPr>
              <w:t xml:space="preserve">»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340AF90A" w14:textId="77777777" w:rsidTr="0024337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29D252F8" w14:textId="60E18A4B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04C5C818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Через 60 с на КПА 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3299E59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55096D0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5A98973" w14:textId="5D91FAEC" w:rsidR="00636DE0" w:rsidRPr="003B0C46" w:rsidRDefault="00636DE0" w:rsidP="00DB344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 w:rsidRPr="003B0C46">
              <w:rPr>
                <w:szCs w:val="24"/>
              </w:rPr>
              <w:t xml:space="preserve">Цифры «1, 2, 3, 7»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B867D4C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400BC91" w14:textId="47834C91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4B4EC88A" w14:textId="583A1312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28702303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70FBEB80" w14:textId="6EFE4FB1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Цифры «1, 2, 3, 7»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62DCBD12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1818063" w14:textId="131D310B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20271D26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«5» в положение «7»</w:t>
            </w:r>
          </w:p>
        </w:tc>
        <w:tc>
          <w:tcPr>
            <w:tcW w:w="824" w:type="pct"/>
            <w:shd w:val="clear" w:color="auto" w:fill="auto"/>
          </w:tcPr>
          <w:p w14:paraId="179603B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71192CD7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6DDA1822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из положения «5» в положение «7»</w:t>
            </w:r>
          </w:p>
        </w:tc>
      </w:tr>
      <w:tr w:rsidR="00636DE0" w:rsidRPr="009A4D2B" w14:paraId="05EFE0DD" w14:textId="77777777" w:rsidTr="0024337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94E4AF5" w14:textId="61EF28B8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C4C59">
              <w:rPr>
                <w:rFonts w:eastAsia="Calibri"/>
                <w:bCs/>
                <w:szCs w:val="24"/>
              </w:rPr>
              <w:t>27</w:t>
            </w:r>
          </w:p>
        </w:tc>
        <w:tc>
          <w:tcPr>
            <w:tcW w:w="1887" w:type="pct"/>
            <w:shd w:val="clear" w:color="auto" w:fill="auto"/>
          </w:tcPr>
          <w:p w14:paraId="5B9E76AA" w14:textId="29C14541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693B338B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1F3548E5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A3A3429" w14:textId="3F0BABB8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t xml:space="preserve"> </w:t>
            </w:r>
            <w:r>
              <w:rPr>
                <w:szCs w:val="24"/>
              </w:rPr>
              <w:t>Загораются цифры «1, 2, 3, 7</w:t>
            </w:r>
            <w:r w:rsidRPr="003B0C46">
              <w:rPr>
                <w:szCs w:val="24"/>
              </w:rPr>
              <w:t xml:space="preserve">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4CBE646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923B33" w14:textId="2EF9FDC0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A4D2B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2AF60738" w14:textId="2C717CCC" w:rsidR="00636DE0" w:rsidRPr="003B0C46" w:rsidRDefault="00636DE0" w:rsidP="00DB344B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подсвеч</w:t>
            </w:r>
            <w:r>
              <w:rPr>
                <w:szCs w:val="24"/>
              </w:rPr>
              <w:t xml:space="preserve">ивание цифр «1», «2», «3», «7», «8» </w:t>
            </w: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3B7FB434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D3105F5" w14:textId="1C71431C" w:rsidR="00636DE0" w:rsidRPr="003B0C46" w:rsidRDefault="00636DE0" w:rsidP="00DB344B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Подсвечиваются цифры «1, 2, 3, 7</w:t>
            </w:r>
            <w:r w:rsidRPr="003B0C46">
              <w:rPr>
                <w:szCs w:val="24"/>
              </w:rPr>
              <w:t xml:space="preserve">» на </w:t>
            </w:r>
            <w:r w:rsidRPr="003B0C46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2B5613E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F1E28BE" w14:textId="47887F99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29</w:t>
            </w:r>
          </w:p>
        </w:tc>
        <w:tc>
          <w:tcPr>
            <w:tcW w:w="1887" w:type="pct"/>
            <w:shd w:val="clear" w:color="auto" w:fill="auto"/>
          </w:tcPr>
          <w:p w14:paraId="030DE7C1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Через 60 с на КПА 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47808BB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297CB297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FDC23CC" w14:textId="6329F849" w:rsidR="00636DE0" w:rsidRPr="003B0C46" w:rsidRDefault="00636DE0" w:rsidP="00DB344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>.</w:t>
            </w:r>
            <w:r w:rsidRPr="003B0C46">
              <w:rPr>
                <w:szCs w:val="24"/>
              </w:rPr>
              <w:t xml:space="preserve"> Цифры «1, 2, 3, 7»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lastRenderedPageBreak/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</w:p>
        </w:tc>
      </w:tr>
      <w:tr w:rsidR="00636DE0" w:rsidRPr="009A4D2B" w14:paraId="59A43BC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045CFF2" w14:textId="5A93EA0C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30</w:t>
            </w:r>
          </w:p>
        </w:tc>
        <w:tc>
          <w:tcPr>
            <w:tcW w:w="1887" w:type="pct"/>
            <w:shd w:val="clear" w:color="auto" w:fill="auto"/>
          </w:tcPr>
          <w:p w14:paraId="314740A5" w14:textId="347F2B0F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1587C998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154D82EB" w14:textId="1F8D8292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Цифры «1, 2, 3, 7»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14212704" w14:textId="77777777" w:rsidTr="00CD33C8">
        <w:trPr>
          <w:trHeight w:val="1032"/>
          <w:jc w:val="center"/>
        </w:trPr>
        <w:tc>
          <w:tcPr>
            <w:tcW w:w="390" w:type="pct"/>
            <w:shd w:val="clear" w:color="auto" w:fill="auto"/>
          </w:tcPr>
          <w:p w14:paraId="0C9602EF" w14:textId="7786A38D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31</w:t>
            </w:r>
          </w:p>
        </w:tc>
        <w:tc>
          <w:tcPr>
            <w:tcW w:w="1887" w:type="pct"/>
            <w:shd w:val="clear" w:color="auto" w:fill="auto"/>
          </w:tcPr>
          <w:p w14:paraId="71FB42CB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На КПА переключатель В4 установите из положения «2» в положение «3»</w:t>
            </w:r>
          </w:p>
        </w:tc>
        <w:tc>
          <w:tcPr>
            <w:tcW w:w="824" w:type="pct"/>
            <w:shd w:val="clear" w:color="auto" w:fill="auto"/>
          </w:tcPr>
          <w:p w14:paraId="4F3E59E2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260B21EC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«В4» плавно переводится из положения «2» в положение «3»</w:t>
            </w:r>
          </w:p>
        </w:tc>
      </w:tr>
      <w:tr w:rsidR="00636DE0" w:rsidRPr="009A4D2B" w14:paraId="0C7BBEA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E2747B" w14:textId="033D4639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32</w:t>
            </w:r>
          </w:p>
        </w:tc>
        <w:tc>
          <w:tcPr>
            <w:tcW w:w="1887" w:type="pct"/>
            <w:shd w:val="clear" w:color="auto" w:fill="auto"/>
          </w:tcPr>
          <w:p w14:paraId="489B7D15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«7» в положение «2»</w:t>
            </w:r>
          </w:p>
        </w:tc>
        <w:tc>
          <w:tcPr>
            <w:tcW w:w="824" w:type="pct"/>
            <w:shd w:val="clear" w:color="auto" w:fill="auto"/>
          </w:tcPr>
          <w:p w14:paraId="101A65C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5FBF19EB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41524707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из положения «7» в положение «2»</w:t>
            </w:r>
          </w:p>
        </w:tc>
      </w:tr>
      <w:tr w:rsidR="00636DE0" w:rsidRPr="009A4D2B" w14:paraId="7BBAD29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24D9763" w14:textId="60BB9EB2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33</w:t>
            </w:r>
          </w:p>
        </w:tc>
        <w:tc>
          <w:tcPr>
            <w:tcW w:w="1887" w:type="pct"/>
            <w:shd w:val="clear" w:color="auto" w:fill="auto"/>
          </w:tcPr>
          <w:p w14:paraId="75B56377" w14:textId="68275E80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5C3C46">
              <w:t xml:space="preserve"> 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4AB5B668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38238D0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6E5DF78" w14:textId="1D2FA6A7" w:rsidR="00636DE0" w:rsidRPr="00606BFB" w:rsidRDefault="00636DE0" w:rsidP="00F91907">
            <w:pPr>
              <w:keepNext/>
              <w:spacing w:before="120"/>
              <w:ind w:firstLine="0"/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t xml:space="preserve"> </w:t>
            </w:r>
            <w:r>
              <w:rPr>
                <w:szCs w:val="24"/>
              </w:rPr>
              <w:t xml:space="preserve">Загораются </w:t>
            </w:r>
            <w:r w:rsidRPr="003B0C46">
              <w:rPr>
                <w:szCs w:val="24"/>
              </w:rPr>
              <w:t xml:space="preserve">цифры «2, 3»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5B9734C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92DB615" w14:textId="18C3F008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34</w:t>
            </w:r>
          </w:p>
        </w:tc>
        <w:tc>
          <w:tcPr>
            <w:tcW w:w="1887" w:type="pct"/>
            <w:shd w:val="clear" w:color="auto" w:fill="auto"/>
          </w:tcPr>
          <w:p w14:paraId="79AF2B8D" w14:textId="0382834F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подсвечивание цифр «2», «3»</w:t>
            </w:r>
            <w:r>
              <w:rPr>
                <w:szCs w:val="24"/>
              </w:rPr>
              <w:t>, «8»</w:t>
            </w:r>
            <w:r w:rsidRPr="003B0C46">
              <w:rPr>
                <w:szCs w:val="24"/>
              </w:rPr>
              <w:t xml:space="preserve">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5026BDF4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9520BAF" w14:textId="6DB2AF29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Подсвечиваются </w:t>
            </w:r>
            <w:r w:rsidRPr="003B0C46">
              <w:rPr>
                <w:szCs w:val="24"/>
              </w:rPr>
              <w:t xml:space="preserve">цифры «2, 3»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249D014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2D1A2F8" w14:textId="2FDC1376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35</w:t>
            </w:r>
          </w:p>
        </w:tc>
        <w:tc>
          <w:tcPr>
            <w:tcW w:w="1887" w:type="pct"/>
            <w:shd w:val="clear" w:color="auto" w:fill="auto"/>
          </w:tcPr>
          <w:p w14:paraId="4F65DFA8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Через 35 с на КПА 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1242088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0A4DC404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4657DEE" w14:textId="62415406" w:rsidR="00636DE0" w:rsidRPr="003B0C46" w:rsidRDefault="00636DE0" w:rsidP="00F91907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>.</w:t>
            </w:r>
            <w:r w:rsidRPr="003B0C46">
              <w:rPr>
                <w:szCs w:val="24"/>
              </w:rPr>
              <w:t xml:space="preserve"> Цифры «2, 3»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</w:p>
        </w:tc>
      </w:tr>
      <w:tr w:rsidR="00636DE0" w:rsidRPr="009A4D2B" w14:paraId="5AE604C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647F21E" w14:textId="28E36452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36</w:t>
            </w:r>
          </w:p>
        </w:tc>
        <w:tc>
          <w:tcPr>
            <w:tcW w:w="1887" w:type="pct"/>
            <w:shd w:val="clear" w:color="auto" w:fill="auto"/>
          </w:tcPr>
          <w:p w14:paraId="01202824" w14:textId="59DC8358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49B0AC3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19CCA516" w14:textId="71769CF8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Цифры «2, 3»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273ED7B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551FA38" w14:textId="368C5816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37</w:t>
            </w:r>
          </w:p>
        </w:tc>
        <w:tc>
          <w:tcPr>
            <w:tcW w:w="1887" w:type="pct"/>
            <w:shd w:val="clear" w:color="auto" w:fill="auto"/>
          </w:tcPr>
          <w:p w14:paraId="74F90B76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«2» в положение «4»</w:t>
            </w:r>
          </w:p>
        </w:tc>
        <w:tc>
          <w:tcPr>
            <w:tcW w:w="824" w:type="pct"/>
            <w:shd w:val="clear" w:color="auto" w:fill="auto"/>
          </w:tcPr>
          <w:p w14:paraId="113994E6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6911E5BD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6EA7679D" w14:textId="60F8DAA9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</w:t>
            </w:r>
            <w:r>
              <w:rPr>
                <w:rFonts w:eastAsia="Calibri"/>
                <w:szCs w:val="24"/>
                <w:lang w:eastAsia="en-US"/>
              </w:rPr>
              <w:t>з положения «2» в положение «4</w:t>
            </w:r>
            <w:r w:rsidRPr="003B0C46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636DE0" w:rsidRPr="009A4D2B" w14:paraId="312FCC8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0E64DB1" w14:textId="411C039B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38</w:t>
            </w:r>
          </w:p>
        </w:tc>
        <w:tc>
          <w:tcPr>
            <w:tcW w:w="1887" w:type="pct"/>
            <w:shd w:val="clear" w:color="auto" w:fill="auto"/>
          </w:tcPr>
          <w:p w14:paraId="0E3F3A59" w14:textId="7BA79C62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 w:rsidR="005C3C46">
              <w:t xml:space="preserve"> 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2AAE20E8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75311D13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83555F7" w14:textId="5241C70F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  <w:r>
              <w:t xml:space="preserve"> </w:t>
            </w:r>
            <w:r>
              <w:rPr>
                <w:szCs w:val="24"/>
              </w:rPr>
              <w:t xml:space="preserve">Загораются </w:t>
            </w:r>
            <w:r w:rsidRPr="003B0C46">
              <w:rPr>
                <w:szCs w:val="24"/>
              </w:rPr>
              <w:t xml:space="preserve">цифры «2, 3» </w:t>
            </w:r>
            <w:r>
              <w:rPr>
                <w:szCs w:val="24"/>
              </w:rPr>
              <w:t>«4», «5»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постоянно.</w:t>
            </w:r>
          </w:p>
        </w:tc>
      </w:tr>
      <w:tr w:rsidR="00636DE0" w:rsidRPr="009A4D2B" w14:paraId="30AC0E2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1C560BC" w14:textId="6AC33350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39</w:t>
            </w:r>
          </w:p>
        </w:tc>
        <w:tc>
          <w:tcPr>
            <w:tcW w:w="1887" w:type="pct"/>
            <w:shd w:val="clear" w:color="auto" w:fill="auto"/>
          </w:tcPr>
          <w:p w14:paraId="5C1CC70A" w14:textId="4BA95EC1" w:rsidR="00636DE0" w:rsidRPr="003B0C46" w:rsidRDefault="00636DE0" w:rsidP="00F91907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Проконтролируйте подсвечивание цифр «2», «3», </w:t>
            </w:r>
            <w:r>
              <w:rPr>
                <w:szCs w:val="24"/>
              </w:rPr>
              <w:t>«4», «5»,</w:t>
            </w:r>
            <w:r w:rsidRPr="003B0C46">
              <w:rPr>
                <w:szCs w:val="24"/>
              </w:rPr>
              <w:t xml:space="preserve"> </w:t>
            </w:r>
            <w:r>
              <w:rPr>
                <w:szCs w:val="24"/>
              </w:rPr>
              <w:t>«8»</w:t>
            </w:r>
            <w:r w:rsidRPr="003B0C46">
              <w:rPr>
                <w:szCs w:val="24"/>
              </w:rPr>
              <w:t xml:space="preserve">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570CB40E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D646CBB" w14:textId="3FEBAD99" w:rsidR="00636DE0" w:rsidRPr="003B0C46" w:rsidRDefault="00636DE0" w:rsidP="001C4C59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Подсвечиваются </w:t>
            </w:r>
            <w:r w:rsidRPr="003B0C46">
              <w:rPr>
                <w:szCs w:val="24"/>
              </w:rPr>
              <w:t xml:space="preserve">цифры «2, 3» </w:t>
            </w:r>
            <w:r>
              <w:rPr>
                <w:szCs w:val="24"/>
              </w:rPr>
              <w:t>«4», «5»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постоянно.</w:t>
            </w:r>
          </w:p>
        </w:tc>
      </w:tr>
      <w:tr w:rsidR="00636DE0" w:rsidRPr="009A4D2B" w14:paraId="7850027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3A72423" w14:textId="5D947461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40</w:t>
            </w:r>
          </w:p>
        </w:tc>
        <w:tc>
          <w:tcPr>
            <w:tcW w:w="1887" w:type="pct"/>
            <w:shd w:val="clear" w:color="auto" w:fill="auto"/>
          </w:tcPr>
          <w:p w14:paraId="4E22413C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Через 35 с на КПА 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132D7191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35</w:t>
            </w:r>
          </w:p>
          <w:p w14:paraId="516A8830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EF78255" w14:textId="0986B41B" w:rsidR="00636DE0" w:rsidRPr="003B0C46" w:rsidRDefault="00636DE0" w:rsidP="00FE4453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 xml:space="preserve">Цифры «2, 3, 4, 5» гаснут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44C200C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07B9EB8" w14:textId="234191CB" w:rsidR="00636DE0" w:rsidRPr="009A4D2B" w:rsidRDefault="00636DE0" w:rsidP="00C1167F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41</w:t>
            </w:r>
          </w:p>
        </w:tc>
        <w:tc>
          <w:tcPr>
            <w:tcW w:w="1887" w:type="pct"/>
            <w:shd w:val="clear" w:color="auto" w:fill="auto"/>
          </w:tcPr>
          <w:p w14:paraId="1184CCB1" w14:textId="321E7B8D" w:rsidR="00636DE0" w:rsidRPr="003B0C46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</w:p>
        </w:tc>
        <w:tc>
          <w:tcPr>
            <w:tcW w:w="824" w:type="pct"/>
            <w:shd w:val="clear" w:color="auto" w:fill="auto"/>
          </w:tcPr>
          <w:p w14:paraId="2EAD5F98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4C391406" w14:textId="5676A8BA" w:rsidR="00636DE0" w:rsidRPr="003B0C46" w:rsidRDefault="00636DE0" w:rsidP="00606BFB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Цифры «2, 3, 4, 5» </w:t>
            </w:r>
            <w:r>
              <w:rPr>
                <w:szCs w:val="24"/>
              </w:rPr>
              <w:t>не горят</w:t>
            </w:r>
            <w:r w:rsidRPr="003B0C46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6C26361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1A56B0C" w14:textId="2582E972" w:rsidR="00636DE0" w:rsidRPr="009A4D2B" w:rsidRDefault="00636DE0" w:rsidP="00FE4453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szCs w:val="24"/>
              </w:rPr>
              <w:t>42</w:t>
            </w:r>
          </w:p>
        </w:tc>
        <w:tc>
          <w:tcPr>
            <w:tcW w:w="1887" w:type="pct"/>
            <w:shd w:val="clear" w:color="auto" w:fill="auto"/>
          </w:tcPr>
          <w:p w14:paraId="22089C81" w14:textId="77777777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 В5 переведите из положения «4» в положение «6»</w:t>
            </w:r>
          </w:p>
        </w:tc>
        <w:tc>
          <w:tcPr>
            <w:tcW w:w="824" w:type="pct"/>
            <w:shd w:val="clear" w:color="auto" w:fill="auto"/>
          </w:tcPr>
          <w:p w14:paraId="3F68BEFB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>Рисунок 1</w:t>
            </w:r>
          </w:p>
          <w:p w14:paraId="30736CEA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3B0C46">
              <w:rPr>
                <w:szCs w:val="24"/>
              </w:rPr>
              <w:t>Позиция 39</w:t>
            </w:r>
          </w:p>
        </w:tc>
        <w:tc>
          <w:tcPr>
            <w:tcW w:w="1899" w:type="pct"/>
            <w:shd w:val="clear" w:color="auto" w:fill="auto"/>
          </w:tcPr>
          <w:p w14:paraId="57261CA8" w14:textId="77777777" w:rsidR="00636DE0" w:rsidRPr="003B0C46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3B0C46">
              <w:rPr>
                <w:rFonts w:eastAsia="Calibri"/>
                <w:szCs w:val="24"/>
                <w:lang w:eastAsia="en-US"/>
              </w:rPr>
              <w:t>Переключатель «В5» плавно переводится из положения «4» в положение «6»</w:t>
            </w:r>
          </w:p>
        </w:tc>
      </w:tr>
      <w:tr w:rsidR="00636DE0" w:rsidRPr="009A4D2B" w14:paraId="19DB4E09" w14:textId="77777777" w:rsidTr="00D12F33">
        <w:trPr>
          <w:trHeight w:val="176"/>
          <w:jc w:val="center"/>
        </w:trPr>
        <w:tc>
          <w:tcPr>
            <w:tcW w:w="390" w:type="pct"/>
            <w:shd w:val="clear" w:color="auto" w:fill="auto"/>
          </w:tcPr>
          <w:p w14:paraId="10F60120" w14:textId="2A4285F2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szCs w:val="24"/>
              </w:rPr>
              <w:t>43</w:t>
            </w:r>
          </w:p>
        </w:tc>
        <w:tc>
          <w:tcPr>
            <w:tcW w:w="1887" w:type="pct"/>
            <w:shd w:val="clear" w:color="auto" w:fill="auto"/>
          </w:tcPr>
          <w:p w14:paraId="4895EA56" w14:textId="1A3D7AB8" w:rsidR="00636DE0" w:rsidRPr="003B0C46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 xml:space="preserve">На </w:t>
            </w:r>
            <w:r w:rsidRPr="00E01E5D">
              <w:rPr>
                <w:rFonts w:eastAsia="Calibri"/>
              </w:rPr>
              <w:t>КПА </w:t>
            </w:r>
            <w:r w:rsidR="007C022E">
              <w:t>УУС-1</w:t>
            </w:r>
            <w:r w:rsidR="005C3C46">
              <w:t xml:space="preserve"> </w:t>
            </w:r>
            <w:r w:rsidRPr="003B0C46">
              <w:rPr>
                <w:szCs w:val="24"/>
              </w:rPr>
              <w:t>кратковременно нажмите кнопку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3A4BCA8C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3B0C46">
              <w:rPr>
                <w:color w:val="0000FF"/>
                <w:szCs w:val="24"/>
              </w:rPr>
              <w:t xml:space="preserve">Рисунок 1 </w:t>
            </w:r>
            <w:r w:rsidRPr="003B0C46">
              <w:rPr>
                <w:szCs w:val="24"/>
              </w:rPr>
              <w:t>Позиция 36</w:t>
            </w:r>
          </w:p>
          <w:p w14:paraId="08A62685" w14:textId="77777777" w:rsidR="00636DE0" w:rsidRPr="003B0C46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F655874" w14:textId="77777777" w:rsidR="00636DE0" w:rsidRDefault="00636DE0" w:rsidP="00FE4453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3B0C46">
              <w:rPr>
                <w:szCs w:val="24"/>
              </w:rPr>
              <w:t>Подсвечивается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</w:t>
            </w:r>
            <w:r w:rsidRPr="003B0C46">
              <w:rPr>
                <w:szCs w:val="24"/>
              </w:rPr>
              <w:t>кнопка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  <w:p w14:paraId="69205EA2" w14:textId="5E83DC79" w:rsidR="00636DE0" w:rsidRPr="003B0C46" w:rsidRDefault="00636DE0" w:rsidP="00FE4453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Загораются цифры «2, 3, 5» </w:t>
            </w:r>
            <w:r w:rsidRPr="009A4D2B">
              <w:rPr>
                <w:szCs w:val="24"/>
              </w:rPr>
              <w:t xml:space="preserve">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9A4D2B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09BFBF85" w14:textId="77777777" w:rsidTr="00D12F33">
        <w:trPr>
          <w:trHeight w:val="190"/>
          <w:jc w:val="center"/>
        </w:trPr>
        <w:tc>
          <w:tcPr>
            <w:tcW w:w="390" w:type="pct"/>
            <w:shd w:val="clear" w:color="auto" w:fill="auto"/>
          </w:tcPr>
          <w:p w14:paraId="0D4D794D" w14:textId="55194BFC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44</w:t>
            </w:r>
          </w:p>
        </w:tc>
        <w:tc>
          <w:tcPr>
            <w:tcW w:w="1887" w:type="pct"/>
            <w:shd w:val="clear" w:color="auto" w:fill="auto"/>
          </w:tcPr>
          <w:p w14:paraId="70334421" w14:textId="4645795F" w:rsidR="00636DE0" w:rsidRPr="009A4D2B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 xml:space="preserve">Проконтролируйте подсвечивание </w:t>
            </w:r>
            <w:r w:rsidRPr="00E01E5D">
              <w:rPr>
                <w:szCs w:val="24"/>
              </w:rPr>
              <w:t>цифр «2», «3», «5»</w:t>
            </w:r>
            <w:r>
              <w:rPr>
                <w:szCs w:val="24"/>
              </w:rPr>
              <w:t>, «8»</w:t>
            </w:r>
            <w:r w:rsidRPr="00E01E5D">
              <w:rPr>
                <w:szCs w:val="24"/>
              </w:rPr>
              <w:t xml:space="preserve"> на </w:t>
            </w:r>
            <w:r w:rsidRPr="00E01E5D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E01E5D">
              <w:rPr>
                <w:rFonts w:eastAsia="Calibri"/>
              </w:rPr>
              <w:t>КПА </w:t>
            </w:r>
            <w:r w:rsidR="007C022E">
              <w:t>УУС-1</w:t>
            </w:r>
          </w:p>
        </w:tc>
        <w:tc>
          <w:tcPr>
            <w:tcW w:w="824" w:type="pct"/>
            <w:shd w:val="clear" w:color="auto" w:fill="auto"/>
          </w:tcPr>
          <w:p w14:paraId="79C998ED" w14:textId="77777777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45FCAE83" w14:textId="34EB8654" w:rsidR="00636DE0" w:rsidRPr="009A4D2B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Подсвечиваются </w:t>
            </w:r>
            <w:r w:rsidRPr="009A4D2B">
              <w:rPr>
                <w:szCs w:val="24"/>
              </w:rPr>
              <w:t xml:space="preserve">цифры «2, 3, 5» 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9A4D2B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1917D907" w14:textId="77777777" w:rsidTr="00D12F33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1C230252" w14:textId="4684EFCB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887" w:type="pct"/>
            <w:shd w:val="clear" w:color="auto" w:fill="auto"/>
          </w:tcPr>
          <w:p w14:paraId="061CD5B1" w14:textId="77777777" w:rsidR="00636DE0" w:rsidRPr="009A4D2B" w:rsidRDefault="00636DE0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Через 35 с на КПА кратковременно нажмите кнопку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«ОТКЛ.»</w:t>
            </w:r>
          </w:p>
        </w:tc>
        <w:tc>
          <w:tcPr>
            <w:tcW w:w="824" w:type="pct"/>
            <w:shd w:val="clear" w:color="auto" w:fill="auto"/>
          </w:tcPr>
          <w:p w14:paraId="1B3E88DF" w14:textId="77777777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1 </w:t>
            </w:r>
            <w:r w:rsidRPr="009A4D2B">
              <w:rPr>
                <w:szCs w:val="24"/>
              </w:rPr>
              <w:t>Позиция 35</w:t>
            </w:r>
          </w:p>
          <w:p w14:paraId="491594E0" w14:textId="77777777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BFD2240" w14:textId="62F8CF05" w:rsidR="00636DE0" w:rsidRPr="009A4D2B" w:rsidRDefault="00636DE0" w:rsidP="00092E8D">
            <w:pPr>
              <w:keepNext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Подсвечивается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</w:t>
            </w:r>
            <w:r w:rsidRPr="009A4D2B">
              <w:rPr>
                <w:szCs w:val="24"/>
              </w:rPr>
              <w:t>кнопка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«ОТКЛ.»</w:t>
            </w:r>
            <w:r>
              <w:t xml:space="preserve">. Гаснут цифры </w:t>
            </w:r>
            <w:r>
              <w:rPr>
                <w:szCs w:val="24"/>
              </w:rPr>
              <w:t>«2, 3, 5</w:t>
            </w:r>
            <w:r w:rsidRPr="003B0C46">
              <w:rPr>
                <w:szCs w:val="24"/>
              </w:rPr>
              <w:t>»</w:t>
            </w:r>
            <w:r>
              <w:rPr>
                <w:szCs w:val="24"/>
              </w:rPr>
              <w:t>. Цифра «8» горит постоянно</w:t>
            </w:r>
          </w:p>
        </w:tc>
      </w:tr>
      <w:tr w:rsidR="00636DE0" w:rsidRPr="009A4D2B" w14:paraId="0C7679E6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2EDAAF9" w14:textId="74F01223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110853">
              <w:rPr>
                <w:szCs w:val="24"/>
              </w:rPr>
              <w:t>4</w:t>
            </w:r>
            <w:r>
              <w:rPr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32C4EC99" w14:textId="2110BD5E" w:rsidR="00636DE0" w:rsidRPr="009A4D2B" w:rsidRDefault="005C3C46" w:rsidP="00092E8D">
            <w:pPr>
              <w:suppressAutoHyphens/>
              <w:spacing w:before="120"/>
              <w:ind w:firstLine="0"/>
              <w:rPr>
                <w:szCs w:val="24"/>
              </w:rPr>
            </w:pPr>
            <w:r w:rsidRPr="003B0C46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3B0C46">
              <w:rPr>
                <w:szCs w:val="24"/>
              </w:rPr>
              <w:t xml:space="preserve"> всех цифр на </w:t>
            </w:r>
            <w:r w:rsidRPr="003B0C46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3B0C46">
              <w:rPr>
                <w:rFonts w:eastAsia="Calibri"/>
              </w:rPr>
              <w:t>КПА </w:t>
            </w:r>
            <w:r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>
              <w:t>кроме цифры «8»</w:t>
            </w:r>
            <w:bookmarkStart w:id="0" w:name="_GoBack"/>
            <w:bookmarkEnd w:id="0"/>
          </w:p>
        </w:tc>
        <w:tc>
          <w:tcPr>
            <w:tcW w:w="824" w:type="pct"/>
            <w:shd w:val="clear" w:color="auto" w:fill="auto"/>
          </w:tcPr>
          <w:p w14:paraId="47B570C4" w14:textId="77777777" w:rsidR="00636DE0" w:rsidRPr="009A4D2B" w:rsidRDefault="00636DE0" w:rsidP="00092E8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  <w:shd w:val="clear" w:color="auto" w:fill="auto"/>
          </w:tcPr>
          <w:p w14:paraId="16B3D81C" w14:textId="7F526E95" w:rsidR="00636DE0" w:rsidRPr="009A4D2B" w:rsidRDefault="00636DE0" w:rsidP="00FD5F2E">
            <w:pPr>
              <w:keepNext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 xml:space="preserve">Цифры «2, 3, 5» </w:t>
            </w:r>
            <w:r>
              <w:rPr>
                <w:szCs w:val="24"/>
              </w:rPr>
              <w:t>не горят</w:t>
            </w:r>
            <w:r w:rsidRPr="009A4D2B">
              <w:rPr>
                <w:szCs w:val="24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Pr="009A4D2B">
              <w:rPr>
                <w:rFonts w:eastAsia="Calibri"/>
              </w:rPr>
              <w:t>КПА </w:t>
            </w:r>
            <w:r w:rsidR="007C022E">
              <w:t>УУС-1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szCs w:val="24"/>
              </w:rPr>
              <w:t>Цифра «8» горит постоянно</w:t>
            </w:r>
          </w:p>
        </w:tc>
      </w:tr>
      <w:tr w:rsidR="00636DE0" w:rsidRPr="009A4D2B" w14:paraId="3F23176A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382F2A39" w14:textId="38F4CF49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47</w:t>
            </w:r>
          </w:p>
        </w:tc>
        <w:tc>
          <w:tcPr>
            <w:tcW w:w="1887" w:type="pct"/>
            <w:shd w:val="clear" w:color="auto" w:fill="auto"/>
          </w:tcPr>
          <w:p w14:paraId="047392FE" w14:textId="2B83A3C9" w:rsidR="00636DE0" w:rsidRPr="009A4D2B" w:rsidRDefault="00636DE0" w:rsidP="00735F5A">
            <w:pPr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 «115 В 400 Гц» </w:t>
            </w:r>
            <w:r>
              <w:rPr>
                <w:rFonts w:eastAsia="Calibri"/>
                <w:szCs w:val="24"/>
                <w:lang w:eastAsia="en-US"/>
              </w:rPr>
              <w:t xml:space="preserve">переведите 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в </w:t>
            </w:r>
            <w:r>
              <w:rPr>
                <w:rFonts w:eastAsia="Calibri"/>
                <w:szCs w:val="24"/>
                <w:lang w:eastAsia="en-US"/>
              </w:rPr>
              <w:t>нижнее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включения сети</w:t>
            </w:r>
          </w:p>
        </w:tc>
        <w:tc>
          <w:tcPr>
            <w:tcW w:w="824" w:type="pct"/>
            <w:shd w:val="clear" w:color="auto" w:fill="auto"/>
          </w:tcPr>
          <w:p w14:paraId="60DADC49" w14:textId="77777777" w:rsidR="00636DE0" w:rsidRPr="009A4D2B" w:rsidRDefault="00636DE0" w:rsidP="00092E8D">
            <w:pPr>
              <w:spacing w:before="120"/>
              <w:ind w:firstLine="31"/>
            </w:pPr>
            <w:r w:rsidRPr="009A4D2B">
              <w:rPr>
                <w:color w:val="0000FF"/>
                <w:szCs w:val="24"/>
              </w:rPr>
              <w:t xml:space="preserve">Рисунок 1 </w:t>
            </w:r>
            <w:r w:rsidRPr="009A4D2B">
              <w:rPr>
                <w:szCs w:val="24"/>
              </w:rPr>
              <w:t>Позиция 40</w:t>
            </w:r>
          </w:p>
        </w:tc>
        <w:tc>
          <w:tcPr>
            <w:tcW w:w="1899" w:type="pct"/>
            <w:shd w:val="clear" w:color="auto" w:fill="auto"/>
          </w:tcPr>
          <w:p w14:paraId="4741B755" w14:textId="186CC69D" w:rsidR="00636DE0" w:rsidRPr="009A4D2B" w:rsidRDefault="00636DE0" w:rsidP="00FD5F2E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 «115 В 400 Гц» плавно переводится из верхнего </w:t>
            </w:r>
            <w:r w:rsidR="007C022E" w:rsidRPr="009A4D2B">
              <w:rPr>
                <w:rFonts w:eastAsia="Calibri"/>
                <w:szCs w:val="24"/>
                <w:lang w:eastAsia="en-US"/>
              </w:rPr>
              <w:t>положения в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нижнее положение</w:t>
            </w:r>
            <w:r>
              <w:rPr>
                <w:rFonts w:eastAsia="Calibri"/>
                <w:szCs w:val="24"/>
                <w:lang w:eastAsia="en-US"/>
              </w:rPr>
              <w:t>.</w:t>
            </w:r>
            <w:r w:rsidRPr="009A4D2B">
              <w:rPr>
                <w:rFonts w:eastAsia="Calibri"/>
                <w:szCs w:val="24"/>
              </w:rPr>
              <w:t xml:space="preserve"> Лампа «115 В 400 Гц» гаснет</w:t>
            </w:r>
          </w:p>
        </w:tc>
      </w:tr>
      <w:tr w:rsidR="00636DE0" w:rsidRPr="009A4D2B" w14:paraId="5342593D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404607B0" w14:textId="22C1060D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48</w:t>
            </w:r>
          </w:p>
        </w:tc>
        <w:tc>
          <w:tcPr>
            <w:tcW w:w="1887" w:type="pct"/>
            <w:shd w:val="clear" w:color="auto" w:fill="auto"/>
          </w:tcPr>
          <w:p w14:paraId="59A1BE08" w14:textId="60E41456" w:rsidR="00636DE0" w:rsidRPr="009A4D2B" w:rsidRDefault="00636DE0" w:rsidP="00FD5F2E">
            <w:pPr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Проконтролируйте по</w:t>
            </w:r>
            <w:r>
              <w:rPr>
                <w:szCs w:val="24"/>
              </w:rPr>
              <w:t>гасание</w:t>
            </w:r>
            <w:r w:rsidRPr="009A4D2B">
              <w:rPr>
                <w:szCs w:val="24"/>
              </w:rPr>
              <w:t xml:space="preserve"> зеленой лампы контроля подключения сети</w:t>
            </w:r>
            <w:r w:rsidRPr="009A4D2B">
              <w:rPr>
                <w:rFonts w:eastAsia="Calibri"/>
                <w:szCs w:val="24"/>
                <w:lang w:eastAsia="en-US"/>
              </w:rPr>
              <w:t> «115 В 400 Гц»</w:t>
            </w:r>
          </w:p>
        </w:tc>
        <w:tc>
          <w:tcPr>
            <w:tcW w:w="824" w:type="pct"/>
            <w:shd w:val="clear" w:color="auto" w:fill="auto"/>
          </w:tcPr>
          <w:p w14:paraId="2D04239B" w14:textId="77777777" w:rsidR="00636DE0" w:rsidRPr="009A4D2B" w:rsidRDefault="00636DE0" w:rsidP="00092E8D">
            <w:pPr>
              <w:spacing w:before="120"/>
              <w:ind w:firstLine="31"/>
            </w:pPr>
            <w:r w:rsidRPr="009A4D2B">
              <w:rPr>
                <w:color w:val="0000FF"/>
                <w:szCs w:val="24"/>
              </w:rPr>
              <w:t xml:space="preserve">Рисунок 1 </w:t>
            </w:r>
            <w:r w:rsidRPr="009A4D2B">
              <w:rPr>
                <w:szCs w:val="24"/>
              </w:rPr>
              <w:t>Позиция 41</w:t>
            </w:r>
          </w:p>
        </w:tc>
        <w:tc>
          <w:tcPr>
            <w:tcW w:w="1899" w:type="pct"/>
            <w:shd w:val="clear" w:color="auto" w:fill="auto"/>
          </w:tcPr>
          <w:p w14:paraId="12D6BDF7" w14:textId="4207A72A" w:rsidR="00636DE0" w:rsidRPr="009A4D2B" w:rsidRDefault="00636DE0" w:rsidP="00FD5F2E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 w:rsidRPr="009A4D2B">
              <w:rPr>
                <w:rFonts w:eastAsia="Calibri"/>
                <w:szCs w:val="24"/>
                <w:lang w:eastAsia="en-US"/>
              </w:rPr>
              <w:t xml:space="preserve">Лампа «115 В 400 Гц» </w:t>
            </w:r>
            <w:r>
              <w:rPr>
                <w:rFonts w:eastAsia="Calibri"/>
                <w:szCs w:val="24"/>
                <w:lang w:eastAsia="en-US"/>
              </w:rPr>
              <w:t>не горит</w:t>
            </w:r>
          </w:p>
        </w:tc>
      </w:tr>
      <w:tr w:rsidR="00636DE0" w:rsidRPr="00E71F48" w14:paraId="3C5883A5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33664EF4" w14:textId="6B4A65EA" w:rsidR="00636DE0" w:rsidRPr="009A4D2B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  <w:tc>
          <w:tcPr>
            <w:tcW w:w="1887" w:type="pct"/>
            <w:shd w:val="clear" w:color="auto" w:fill="auto"/>
          </w:tcPr>
          <w:p w14:paraId="76EFBFA7" w14:textId="4EE1BBC6" w:rsidR="00636DE0" w:rsidRPr="009A4D2B" w:rsidRDefault="00636DE0" w:rsidP="00735F5A">
            <w:pPr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 «27 В» </w:t>
            </w:r>
            <w:r>
              <w:rPr>
                <w:rFonts w:eastAsia="Calibri"/>
                <w:szCs w:val="24"/>
                <w:lang w:eastAsia="en-US"/>
              </w:rPr>
              <w:t xml:space="preserve">переведите 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в </w:t>
            </w:r>
            <w:r>
              <w:rPr>
                <w:rFonts w:eastAsia="Calibri"/>
                <w:szCs w:val="24"/>
                <w:lang w:eastAsia="en-US"/>
              </w:rPr>
              <w:t>ниж</w:t>
            </w:r>
            <w:r w:rsidRPr="009A4D2B">
              <w:rPr>
                <w:rFonts w:eastAsia="Calibri"/>
                <w:szCs w:val="24"/>
                <w:lang w:eastAsia="en-US"/>
              </w:rPr>
              <w:t>не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включения сети</w:t>
            </w:r>
          </w:p>
        </w:tc>
        <w:tc>
          <w:tcPr>
            <w:tcW w:w="824" w:type="pct"/>
            <w:shd w:val="clear" w:color="auto" w:fill="auto"/>
          </w:tcPr>
          <w:p w14:paraId="669861C7" w14:textId="77777777" w:rsidR="00636DE0" w:rsidRPr="009A4D2B" w:rsidRDefault="00636DE0" w:rsidP="00092E8D">
            <w:pPr>
              <w:spacing w:before="120"/>
              <w:ind w:firstLine="31"/>
            </w:pPr>
            <w:r w:rsidRPr="009A4D2B">
              <w:rPr>
                <w:color w:val="0000FF"/>
                <w:szCs w:val="24"/>
              </w:rPr>
              <w:t xml:space="preserve">Рисунок 1 </w:t>
            </w:r>
            <w:r w:rsidRPr="009A4D2B">
              <w:rPr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7EEBEFB9" w14:textId="0FF63EAF" w:rsidR="00636DE0" w:rsidRDefault="00636DE0" w:rsidP="00FD5F2E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 «27 В» плавно переводится из верхнего </w:t>
            </w:r>
            <w:r w:rsidR="007C022E" w:rsidRPr="009A4D2B">
              <w:rPr>
                <w:rFonts w:eastAsia="Calibri"/>
                <w:szCs w:val="24"/>
                <w:lang w:eastAsia="en-US"/>
              </w:rPr>
              <w:t>положения в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нижнее положение</w:t>
            </w:r>
            <w:r>
              <w:rPr>
                <w:rFonts w:eastAsia="Calibri"/>
                <w:szCs w:val="24"/>
                <w:lang w:eastAsia="en-US"/>
              </w:rPr>
              <w:t xml:space="preserve">. </w:t>
            </w:r>
            <w:r>
              <w:rPr>
                <w:rFonts w:eastAsia="Calibri"/>
                <w:szCs w:val="24"/>
              </w:rPr>
              <w:t xml:space="preserve">Лампа </w:t>
            </w:r>
            <w:r w:rsidRPr="008141EB">
              <w:rPr>
                <w:rFonts w:eastAsia="Calibri"/>
                <w:szCs w:val="24"/>
              </w:rPr>
              <w:t>«</w:t>
            </w:r>
            <w:r>
              <w:rPr>
                <w:rFonts w:eastAsia="Calibri"/>
                <w:szCs w:val="24"/>
              </w:rPr>
              <w:t>27 В» гаснет</w:t>
            </w:r>
          </w:p>
        </w:tc>
      </w:tr>
      <w:tr w:rsidR="00636DE0" w:rsidRPr="00E71F48" w14:paraId="51563748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2ABF1919" w14:textId="2034C19D" w:rsidR="00636DE0" w:rsidRDefault="00636DE0" w:rsidP="0011085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887" w:type="pct"/>
            <w:shd w:val="clear" w:color="auto" w:fill="auto"/>
          </w:tcPr>
          <w:p w14:paraId="0032AADA" w14:textId="12E58E89" w:rsidR="00636DE0" w:rsidRPr="00E71F48" w:rsidRDefault="00636DE0" w:rsidP="00092E8D">
            <w:pPr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</w:t>
            </w:r>
            <w:r w:rsidRPr="009A4D2B">
              <w:rPr>
                <w:szCs w:val="24"/>
              </w:rPr>
              <w:t>по</w:t>
            </w:r>
            <w:r>
              <w:rPr>
                <w:szCs w:val="24"/>
              </w:rPr>
              <w:t>гасание желтой лампы контроля подключения сети</w:t>
            </w:r>
            <w:r w:rsidRPr="008141EB">
              <w:rPr>
                <w:rFonts w:eastAsia="Calibri"/>
                <w:szCs w:val="24"/>
                <w:lang w:eastAsia="en-US"/>
              </w:rPr>
              <w:t> «</w:t>
            </w:r>
            <w:r>
              <w:rPr>
                <w:rFonts w:eastAsia="Calibri"/>
                <w:szCs w:val="24"/>
                <w:lang w:eastAsia="en-US"/>
              </w:rPr>
              <w:t>27 В»</w:t>
            </w:r>
          </w:p>
        </w:tc>
        <w:tc>
          <w:tcPr>
            <w:tcW w:w="824" w:type="pct"/>
            <w:shd w:val="clear" w:color="auto" w:fill="auto"/>
          </w:tcPr>
          <w:p w14:paraId="32D12DB6" w14:textId="77777777" w:rsidR="00636DE0" w:rsidRDefault="00636DE0" w:rsidP="00092E8D">
            <w:pPr>
              <w:spacing w:before="120"/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22</w:t>
            </w:r>
          </w:p>
        </w:tc>
        <w:tc>
          <w:tcPr>
            <w:tcW w:w="1899" w:type="pct"/>
            <w:shd w:val="clear" w:color="auto" w:fill="auto"/>
          </w:tcPr>
          <w:p w14:paraId="1DD361A8" w14:textId="25E93BFA" w:rsidR="00636DE0" w:rsidRDefault="00636DE0" w:rsidP="00FD5F2E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Лампа </w:t>
            </w:r>
            <w:r w:rsidRPr="008141EB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27 В» не горит</w:t>
            </w:r>
          </w:p>
        </w:tc>
      </w:tr>
    </w:tbl>
    <w:p w14:paraId="7393A968" w14:textId="77777777" w:rsidR="00092E8D" w:rsidRDefault="00092E8D">
      <w:pPr>
        <w:spacing w:after="160" w:line="259" w:lineRule="auto"/>
        <w:ind w:firstLine="0"/>
        <w:jc w:val="left"/>
        <w:rPr>
          <w:szCs w:val="24"/>
        </w:rPr>
        <w:sectPr w:rsidR="00092E8D" w:rsidSect="00473F62">
          <w:footerReference w:type="even" r:id="rId8"/>
          <w:type w:val="continuous"/>
          <w:pgSz w:w="11906" w:h="16838"/>
          <w:pgMar w:top="1134" w:right="849" w:bottom="1134" w:left="1701" w:header="284" w:footer="284" w:gutter="0"/>
          <w:cols w:space="720"/>
          <w:titlePg/>
        </w:sectPr>
      </w:pPr>
    </w:p>
    <w:p w14:paraId="02D6FC56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69503557" w14:textId="77777777" w:rsidTr="004B3E60">
        <w:trPr>
          <w:trHeight w:val="1137"/>
        </w:trPr>
        <w:tc>
          <w:tcPr>
            <w:tcW w:w="5373" w:type="dxa"/>
          </w:tcPr>
          <w:p w14:paraId="0C9B24F8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36E5FAA4" w14:textId="77777777" w:rsidR="001C29F4" w:rsidRPr="00092E8D" w:rsidRDefault="00092E8D" w:rsidP="00092E8D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Аносов Андрей Иванович</w:t>
            </w:r>
          </w:p>
          <w:p w14:paraId="2FCD270F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3" w:type="dxa"/>
          </w:tcPr>
          <w:p w14:paraId="6C602B8F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074073C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E464D0F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2A06FE22" w14:textId="77777777" w:rsidR="001C29F4" w:rsidRPr="00D319CC" w:rsidRDefault="006E59D7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  <w:tr w:rsidR="002E2FA9" w:rsidRPr="003F3877" w14:paraId="42682080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451B4663" w14:textId="77777777" w:rsidR="001C29F4" w:rsidRPr="00D319CC" w:rsidRDefault="001C29F4" w:rsidP="00092E8D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E2FA9" w:rsidRPr="003F3877" w14:paraId="60E18289" w14:textId="77777777" w:rsidTr="004B3E60">
        <w:tc>
          <w:tcPr>
            <w:tcW w:w="5373" w:type="dxa"/>
          </w:tcPr>
          <w:p w14:paraId="2FB3B4DA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1C2DEDAF" w14:textId="77777777" w:rsidR="001C29F4" w:rsidRPr="00D319CC" w:rsidRDefault="00092E8D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Лиманская Зоя Андреевна</w:t>
            </w:r>
          </w:p>
        </w:tc>
        <w:tc>
          <w:tcPr>
            <w:tcW w:w="3983" w:type="dxa"/>
            <w:vAlign w:val="center"/>
          </w:tcPr>
          <w:p w14:paraId="290407ED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AB0CF2A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C083D5A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332656ED" w14:textId="77777777" w:rsidR="001C29F4" w:rsidRPr="00D319CC" w:rsidRDefault="006E59D7" w:rsidP="00092E8D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711B5B5D" w14:textId="77777777" w:rsidTr="004B3E60">
        <w:tc>
          <w:tcPr>
            <w:tcW w:w="5373" w:type="dxa"/>
          </w:tcPr>
          <w:p w14:paraId="4659A3B3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77E9F360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652A928C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D44FB9F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A75D8C7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260A3837" w14:textId="77777777" w:rsidR="001C29F4" w:rsidRPr="00D319CC" w:rsidRDefault="006E59D7" w:rsidP="00092E8D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763DB2EF" w14:textId="77777777" w:rsidTr="004B3E60">
        <w:trPr>
          <w:trHeight w:val="1403"/>
        </w:trPr>
        <w:tc>
          <w:tcPr>
            <w:tcW w:w="5373" w:type="dxa"/>
          </w:tcPr>
          <w:p w14:paraId="418CE044" w14:textId="77777777" w:rsidR="001C29F4" w:rsidRPr="00D319CC" w:rsidRDefault="00FE28DB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3 Инженер отдела технического</w:t>
            </w:r>
          </w:p>
          <w:p w14:paraId="548476AE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78C9D337" w14:textId="77777777" w:rsidR="001C29F4" w:rsidRPr="00D319CC" w:rsidRDefault="006A15AC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Махновский Сергей Вадимович</w:t>
            </w:r>
          </w:p>
        </w:tc>
        <w:tc>
          <w:tcPr>
            <w:tcW w:w="3983" w:type="dxa"/>
          </w:tcPr>
          <w:p w14:paraId="71B8D54C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ADBA93D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7F860E7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4EAA4C4B" w14:textId="77777777" w:rsidR="001C29F4" w:rsidRPr="00D319CC" w:rsidRDefault="006E59D7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2E2FA9" w14:paraId="0771E3C3" w14:textId="77777777" w:rsidTr="004B3E60">
        <w:trPr>
          <w:trHeight w:val="1365"/>
        </w:trPr>
        <w:tc>
          <w:tcPr>
            <w:tcW w:w="5373" w:type="dxa"/>
          </w:tcPr>
          <w:p w14:paraId="380664EC" w14:textId="1DE3917D" w:rsidR="001C29F4" w:rsidRPr="00D319CC" w:rsidRDefault="00FE28DB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4 </w:t>
            </w:r>
            <w:r w:rsidR="00307927">
              <w:rPr>
                <w:rFonts w:ascii="Times New Roman" w:hAnsi="Times New Roman"/>
                <w:szCs w:val="24"/>
              </w:rPr>
              <w:t xml:space="preserve">Зам. </w:t>
            </w:r>
            <w:r w:rsidRPr="00D319CC">
              <w:rPr>
                <w:rFonts w:ascii="Times New Roman" w:hAnsi="Times New Roman"/>
                <w:szCs w:val="24"/>
              </w:rPr>
              <w:t>ачальник</w:t>
            </w:r>
            <w:r w:rsidR="00307927">
              <w:rPr>
                <w:rFonts w:ascii="Times New Roman" w:hAnsi="Times New Roman"/>
                <w:szCs w:val="24"/>
              </w:rPr>
              <w:t>а</w:t>
            </w:r>
            <w:r w:rsidRPr="00D319CC">
              <w:rPr>
                <w:rFonts w:ascii="Times New Roman" w:hAnsi="Times New Roman"/>
                <w:szCs w:val="24"/>
              </w:rPr>
              <w:t xml:space="preserve"> отдела технического</w:t>
            </w:r>
          </w:p>
          <w:p w14:paraId="685A935D" w14:textId="77777777" w:rsidR="001C29F4" w:rsidRPr="00D319CC" w:rsidRDefault="001C29F4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75D44A9F" w14:textId="4CBDF610" w:rsidR="001C29F4" w:rsidRPr="00D319CC" w:rsidRDefault="00307927" w:rsidP="00092E8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Ширшов Сергей Анатольевич</w:t>
            </w:r>
          </w:p>
        </w:tc>
        <w:tc>
          <w:tcPr>
            <w:tcW w:w="3983" w:type="dxa"/>
          </w:tcPr>
          <w:p w14:paraId="6C3FAEEB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22662A2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5A2C507" w14:textId="77777777" w:rsidR="001C29F4" w:rsidRPr="00D319CC" w:rsidRDefault="001C29F4" w:rsidP="00092E8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006D9821" w14:textId="77777777" w:rsidR="001C29F4" w:rsidRPr="00D319CC" w:rsidRDefault="006E59D7" w:rsidP="00092E8D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</w:tbl>
    <w:p w14:paraId="373B650A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092E8D"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1E783" w14:textId="77777777" w:rsidR="005A1519" w:rsidRDefault="005A1519">
      <w:r>
        <w:separator/>
      </w:r>
    </w:p>
    <w:p w14:paraId="6EFB787C" w14:textId="77777777" w:rsidR="005A1519" w:rsidRDefault="005A1519"/>
  </w:endnote>
  <w:endnote w:type="continuationSeparator" w:id="0">
    <w:p w14:paraId="7632DEF6" w14:textId="77777777" w:rsidR="005A1519" w:rsidRDefault="005A1519">
      <w:r>
        <w:continuationSeparator/>
      </w:r>
    </w:p>
    <w:p w14:paraId="18A08C7D" w14:textId="77777777" w:rsidR="005A1519" w:rsidRDefault="005A1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209E9" w14:textId="77777777" w:rsidR="00606BFB" w:rsidRDefault="00606BF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4C32787" w14:textId="77777777" w:rsidR="00606BFB" w:rsidRDefault="00606BFB">
    <w:pPr>
      <w:ind w:right="360"/>
    </w:pPr>
  </w:p>
  <w:p w14:paraId="5DD057DC" w14:textId="77777777" w:rsidR="00606BFB" w:rsidRDefault="00606B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E166B" w14:textId="77777777" w:rsidR="005A1519" w:rsidRDefault="005A1519">
      <w:r>
        <w:separator/>
      </w:r>
    </w:p>
    <w:p w14:paraId="686EC895" w14:textId="77777777" w:rsidR="005A1519" w:rsidRDefault="005A1519"/>
  </w:footnote>
  <w:footnote w:type="continuationSeparator" w:id="0">
    <w:p w14:paraId="320228FB" w14:textId="77777777" w:rsidR="005A1519" w:rsidRDefault="005A1519">
      <w:r>
        <w:continuationSeparator/>
      </w:r>
    </w:p>
    <w:p w14:paraId="17EAEDF1" w14:textId="77777777" w:rsidR="005A1519" w:rsidRDefault="005A1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36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84E"/>
    <w:rsid w:val="00035B5A"/>
    <w:rsid w:val="0003625C"/>
    <w:rsid w:val="0003627B"/>
    <w:rsid w:val="00036450"/>
    <w:rsid w:val="00036D25"/>
    <w:rsid w:val="00037353"/>
    <w:rsid w:val="000377B4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0DE2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2E8D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0F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853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3753C"/>
    <w:rsid w:val="001404DB"/>
    <w:rsid w:val="00141E49"/>
    <w:rsid w:val="0014312C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B55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743E"/>
    <w:rsid w:val="00190964"/>
    <w:rsid w:val="0019187C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4C59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7823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1F7967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72A"/>
    <w:rsid w:val="00230E7A"/>
    <w:rsid w:val="002328B7"/>
    <w:rsid w:val="00232BBA"/>
    <w:rsid w:val="00232C94"/>
    <w:rsid w:val="0023334B"/>
    <w:rsid w:val="00234274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37D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35A9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2C0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0F0B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E7961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398C"/>
    <w:rsid w:val="0030472E"/>
    <w:rsid w:val="0030490D"/>
    <w:rsid w:val="00305847"/>
    <w:rsid w:val="003060A3"/>
    <w:rsid w:val="003061BB"/>
    <w:rsid w:val="00307927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4D67"/>
    <w:rsid w:val="003350E7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4428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0E6"/>
    <w:rsid w:val="00381360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BA8"/>
    <w:rsid w:val="003A5E5F"/>
    <w:rsid w:val="003A61D7"/>
    <w:rsid w:val="003A6659"/>
    <w:rsid w:val="003A7149"/>
    <w:rsid w:val="003A75A7"/>
    <w:rsid w:val="003A7AEB"/>
    <w:rsid w:val="003B0C46"/>
    <w:rsid w:val="003B0F6F"/>
    <w:rsid w:val="003B10C0"/>
    <w:rsid w:val="003B1651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5F6E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0EF3"/>
    <w:rsid w:val="0041269D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78C"/>
    <w:rsid w:val="00470AA3"/>
    <w:rsid w:val="004710C5"/>
    <w:rsid w:val="004713B4"/>
    <w:rsid w:val="004715F9"/>
    <w:rsid w:val="00471A4F"/>
    <w:rsid w:val="00471E85"/>
    <w:rsid w:val="00471F21"/>
    <w:rsid w:val="00472727"/>
    <w:rsid w:val="00472A61"/>
    <w:rsid w:val="00472BA4"/>
    <w:rsid w:val="00472C71"/>
    <w:rsid w:val="004731D0"/>
    <w:rsid w:val="00473928"/>
    <w:rsid w:val="00473BD2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122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3D53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519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557"/>
    <w:rsid w:val="005B7E5C"/>
    <w:rsid w:val="005C083A"/>
    <w:rsid w:val="005C13D1"/>
    <w:rsid w:val="005C2015"/>
    <w:rsid w:val="005C3C46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4CBF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BFB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48D9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238"/>
    <w:rsid w:val="00635418"/>
    <w:rsid w:val="00635F16"/>
    <w:rsid w:val="00636CE7"/>
    <w:rsid w:val="00636DE0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511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3E98"/>
    <w:rsid w:val="0066410A"/>
    <w:rsid w:val="0066454D"/>
    <w:rsid w:val="00664639"/>
    <w:rsid w:val="00664F8B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3C8A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0D2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15AC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253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C3C"/>
    <w:rsid w:val="006F0F03"/>
    <w:rsid w:val="006F1C48"/>
    <w:rsid w:val="006F1DB1"/>
    <w:rsid w:val="006F2EAC"/>
    <w:rsid w:val="006F42EA"/>
    <w:rsid w:val="006F4D4A"/>
    <w:rsid w:val="006F5D8C"/>
    <w:rsid w:val="006F5F76"/>
    <w:rsid w:val="006F6366"/>
    <w:rsid w:val="006F6EE5"/>
    <w:rsid w:val="006F6F43"/>
    <w:rsid w:val="006F7000"/>
    <w:rsid w:val="006F7C72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5F5A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021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3A7"/>
    <w:rsid w:val="0076198B"/>
    <w:rsid w:val="00762A7D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22E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B46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374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0EB0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57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A00A2"/>
    <w:rsid w:val="008A04C4"/>
    <w:rsid w:val="008A082C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A64A7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0C2"/>
    <w:rsid w:val="008F3FE1"/>
    <w:rsid w:val="008F44A2"/>
    <w:rsid w:val="008F4BB3"/>
    <w:rsid w:val="008F5A26"/>
    <w:rsid w:val="008F612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5FFB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5105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1F7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49B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6E3D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06C"/>
    <w:rsid w:val="00985431"/>
    <w:rsid w:val="00985804"/>
    <w:rsid w:val="00985EAA"/>
    <w:rsid w:val="00985F40"/>
    <w:rsid w:val="0098644C"/>
    <w:rsid w:val="00986627"/>
    <w:rsid w:val="0098697A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4D2B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EB2"/>
    <w:rsid w:val="00A22F7A"/>
    <w:rsid w:val="00A25668"/>
    <w:rsid w:val="00A25725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D7B"/>
    <w:rsid w:val="00AB7FB8"/>
    <w:rsid w:val="00AC02FC"/>
    <w:rsid w:val="00AC16B4"/>
    <w:rsid w:val="00AC249C"/>
    <w:rsid w:val="00AC350E"/>
    <w:rsid w:val="00AC390D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2EE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5D7C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4A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885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EC6"/>
    <w:rsid w:val="00B66F96"/>
    <w:rsid w:val="00B677F3"/>
    <w:rsid w:val="00B67C27"/>
    <w:rsid w:val="00B67EB3"/>
    <w:rsid w:val="00B67EB6"/>
    <w:rsid w:val="00B7015B"/>
    <w:rsid w:val="00B70BDF"/>
    <w:rsid w:val="00B71978"/>
    <w:rsid w:val="00B71DCC"/>
    <w:rsid w:val="00B72587"/>
    <w:rsid w:val="00B75774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41E"/>
    <w:rsid w:val="00BE351F"/>
    <w:rsid w:val="00BE3CF1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AE4"/>
    <w:rsid w:val="00C0560D"/>
    <w:rsid w:val="00C05DA4"/>
    <w:rsid w:val="00C06224"/>
    <w:rsid w:val="00C074A2"/>
    <w:rsid w:val="00C07858"/>
    <w:rsid w:val="00C10057"/>
    <w:rsid w:val="00C10C93"/>
    <w:rsid w:val="00C1167F"/>
    <w:rsid w:val="00C12EE6"/>
    <w:rsid w:val="00C130AD"/>
    <w:rsid w:val="00C1312F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3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4D83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268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D9E"/>
    <w:rsid w:val="00CC5E13"/>
    <w:rsid w:val="00CC60AE"/>
    <w:rsid w:val="00CC60C7"/>
    <w:rsid w:val="00CC66FF"/>
    <w:rsid w:val="00CC6742"/>
    <w:rsid w:val="00CC7145"/>
    <w:rsid w:val="00CC7927"/>
    <w:rsid w:val="00CC7C22"/>
    <w:rsid w:val="00CD03A9"/>
    <w:rsid w:val="00CD0E51"/>
    <w:rsid w:val="00CD15CD"/>
    <w:rsid w:val="00CD163F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5EDA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44B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6021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1E5D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2D6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4C2D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64C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904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6601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4342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0C94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907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5F2E"/>
    <w:rsid w:val="00FD6A8B"/>
    <w:rsid w:val="00FE0634"/>
    <w:rsid w:val="00FE1606"/>
    <w:rsid w:val="00FE228A"/>
    <w:rsid w:val="00FE28DB"/>
    <w:rsid w:val="00FE371E"/>
    <w:rsid w:val="00FE3F3F"/>
    <w:rsid w:val="00FE4453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132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C96B4"/>
  <w15:docId w15:val="{6E948D59-5349-4354-8D39-04DFD8C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E7B4E-46C6-4E1E-864A-49702E72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Raidillon</cp:lastModifiedBy>
  <cp:revision>12</cp:revision>
  <cp:lastPrinted>2017-03-21T10:25:00Z</cp:lastPrinted>
  <dcterms:created xsi:type="dcterms:W3CDTF">2020-12-23T07:19:00Z</dcterms:created>
  <dcterms:modified xsi:type="dcterms:W3CDTF">2021-05-25T15:22:00Z</dcterms:modified>
</cp:coreProperties>
</file>