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D7E" w:rsidRDefault="001F1D7E" w:rsidP="000F73D9">
      <w:pPr>
        <w:pStyle w:val="a5"/>
      </w:pPr>
      <w:bookmarkStart w:id="0" w:name="_GoBack"/>
      <w:bookmarkEnd w:id="0"/>
      <w:r>
        <w:t>Весь раздел «</w:t>
      </w:r>
      <w:r w:rsidRPr="001F1D7E">
        <w:t>Обработка данных</w:t>
      </w:r>
      <w:r>
        <w:t xml:space="preserve">» закомментирован. </w:t>
      </w:r>
      <w:r w:rsidR="001D5805">
        <w:t>Непонятно е</w:t>
      </w:r>
      <w:r>
        <w:t xml:space="preserve">го </w:t>
      </w:r>
      <w:r w:rsidR="001D5805">
        <w:t xml:space="preserve">нужно </w:t>
      </w:r>
      <w:r>
        <w:t>смотреть или нет?</w:t>
      </w:r>
    </w:p>
    <w:p w:rsidR="001F1D7E" w:rsidRPr="002232BA" w:rsidRDefault="001F1D7E" w:rsidP="000F73D9">
      <w:pPr>
        <w:pStyle w:val="a5"/>
      </w:pPr>
    </w:p>
    <w:p w:rsidR="001F1D7E" w:rsidRPr="001F1D7E" w:rsidRDefault="001F1D7E" w:rsidP="001F1D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1F1D7E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># def normalize(picture):</w:t>
      </w:r>
    </w:p>
    <w:p w:rsidR="001F1D7E" w:rsidRPr="001F1D7E" w:rsidRDefault="001F1D7E" w:rsidP="001F1D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1F1D7E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 xml:space="preserve">#     width, height = </w:t>
      </w:r>
      <w:proofErr w:type="spellStart"/>
      <w:r w:rsidRPr="001F1D7E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>picture.size</w:t>
      </w:r>
      <w:proofErr w:type="spellEnd"/>
    </w:p>
    <w:p w:rsidR="001F1D7E" w:rsidRPr="001F1D7E" w:rsidRDefault="001F1D7E" w:rsidP="001F1D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1F1D7E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 xml:space="preserve">#     </w:t>
      </w:r>
      <w:proofErr w:type="spellStart"/>
      <w:r w:rsidRPr="001F1D7E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>normalized_array</w:t>
      </w:r>
      <w:proofErr w:type="spellEnd"/>
      <w:r w:rsidRPr="001F1D7E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 xml:space="preserve"> = []</w:t>
      </w:r>
    </w:p>
    <w:p w:rsidR="001F1D7E" w:rsidRPr="001F1D7E" w:rsidRDefault="001F1D7E" w:rsidP="001F1D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1F1D7E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>#     for j in range(0, height):</w:t>
      </w:r>
    </w:p>
    <w:p w:rsidR="001F1D7E" w:rsidRPr="001F1D7E" w:rsidRDefault="001F1D7E" w:rsidP="001F1D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1F1D7E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>#         for i in range(0, width):</w:t>
      </w:r>
    </w:p>
    <w:p w:rsidR="001F1D7E" w:rsidRPr="001F1D7E" w:rsidRDefault="001F1D7E" w:rsidP="001F1D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1F1D7E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 xml:space="preserve">#             pixel = </w:t>
      </w:r>
      <w:proofErr w:type="spellStart"/>
      <w:r w:rsidRPr="001F1D7E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>picture.getpixel</w:t>
      </w:r>
      <w:proofErr w:type="spellEnd"/>
      <w:r w:rsidRPr="001F1D7E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>((</w:t>
      </w:r>
      <w:proofErr w:type="spellStart"/>
      <w:r w:rsidRPr="001F1D7E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>i,j</w:t>
      </w:r>
      <w:proofErr w:type="spellEnd"/>
      <w:r w:rsidRPr="001F1D7E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>))</w:t>
      </w:r>
    </w:p>
    <w:p w:rsidR="001F1D7E" w:rsidRPr="001F1D7E" w:rsidRDefault="001F1D7E" w:rsidP="001F1D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1F1D7E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 xml:space="preserve">#             </w:t>
      </w:r>
      <w:proofErr w:type="spellStart"/>
      <w:r w:rsidRPr="001F1D7E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>normalized_array.append</w:t>
      </w:r>
      <w:proofErr w:type="spellEnd"/>
      <w:r w:rsidRPr="001F1D7E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>( pixel[0] / 255.0 )</w:t>
      </w:r>
    </w:p>
    <w:p w:rsidR="001F1D7E" w:rsidRPr="001F1D7E" w:rsidRDefault="001F1D7E" w:rsidP="001F1D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1F1D7E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 xml:space="preserve">#     return </w:t>
      </w:r>
      <w:proofErr w:type="spellStart"/>
      <w:r w:rsidRPr="001F1D7E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>np.array</w:t>
      </w:r>
      <w:proofErr w:type="spellEnd"/>
      <w:r w:rsidRPr="001F1D7E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>(</w:t>
      </w:r>
      <w:proofErr w:type="spellStart"/>
      <w:r w:rsidRPr="001F1D7E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>normalized_array</w:t>
      </w:r>
      <w:proofErr w:type="spellEnd"/>
      <w:r w:rsidRPr="001F1D7E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>)</w:t>
      </w:r>
    </w:p>
    <w:p w:rsidR="007F5BCB" w:rsidRDefault="007F5BCB" w:rsidP="000F73D9">
      <w:pPr>
        <w:pStyle w:val="a5"/>
        <w:rPr>
          <w:lang w:val="en-US"/>
        </w:rPr>
      </w:pPr>
    </w:p>
    <w:p w:rsidR="001F1D7E" w:rsidRPr="005C411E" w:rsidRDefault="001D5805" w:rsidP="000F73D9">
      <w:pPr>
        <w:pStyle w:val="a5"/>
        <w:rPr>
          <w:lang w:val="en-US"/>
        </w:rPr>
      </w:pPr>
      <w:r>
        <w:t>Очень странный код</w:t>
      </w:r>
      <w:r w:rsidR="00E06088">
        <w:t>.</w:t>
      </w:r>
      <w:r w:rsidR="008943A1">
        <w:t xml:space="preserve"> </w:t>
      </w:r>
      <w:proofErr w:type="gramStart"/>
      <w:r w:rsidR="008943A1">
        <w:t>Во-первых</w:t>
      </w:r>
      <w:proofErr w:type="gramEnd"/>
      <w:r w:rsidR="008943A1">
        <w:t xml:space="preserve"> таким образом мы двухмерный массив превращаем в о</w:t>
      </w:r>
      <w:r w:rsidR="00760915">
        <w:t>д</w:t>
      </w:r>
      <w:r w:rsidR="008943A1">
        <w:t>номерный (или трехмерный в двухмерный), во-вторых почему нельзя весь массив разделить на 255?</w:t>
      </w:r>
      <w:r w:rsidR="00EA2AFA">
        <w:t xml:space="preserve"> Это</w:t>
      </w:r>
      <w:r w:rsidR="00EA2AFA" w:rsidRPr="005C411E">
        <w:rPr>
          <w:lang w:val="en-US"/>
        </w:rPr>
        <w:t xml:space="preserve"> </w:t>
      </w:r>
      <w:r w:rsidR="00EA2AFA">
        <w:t>же</w:t>
      </w:r>
      <w:r w:rsidR="00EA2AFA" w:rsidRPr="005C411E">
        <w:rPr>
          <w:lang w:val="en-US"/>
        </w:rPr>
        <w:t xml:space="preserve"> </w:t>
      </w:r>
      <w:r w:rsidR="00EA2AFA">
        <w:t>не</w:t>
      </w:r>
      <w:r w:rsidR="00EA2AFA" w:rsidRPr="005C411E">
        <w:rPr>
          <w:lang w:val="en-US"/>
        </w:rPr>
        <w:t xml:space="preserve"> </w:t>
      </w:r>
      <w:r w:rsidR="00EA2AFA">
        <w:rPr>
          <w:lang w:val="en-US"/>
        </w:rPr>
        <w:t>C</w:t>
      </w:r>
      <w:r w:rsidR="00EA2AFA" w:rsidRPr="005C411E">
        <w:rPr>
          <w:lang w:val="en-US"/>
        </w:rPr>
        <w:t xml:space="preserve">++, </w:t>
      </w:r>
      <w:r w:rsidR="00EA2AFA">
        <w:t>а</w:t>
      </w:r>
      <w:r w:rsidR="00EA2AFA" w:rsidRPr="005C411E">
        <w:rPr>
          <w:lang w:val="en-US"/>
        </w:rPr>
        <w:t xml:space="preserve"> </w:t>
      </w:r>
      <w:r w:rsidR="00EA2AFA">
        <w:rPr>
          <w:lang w:val="en-US"/>
        </w:rPr>
        <w:t>python</w:t>
      </w:r>
      <w:r w:rsidR="001F4902" w:rsidRPr="005C411E">
        <w:rPr>
          <w:lang w:val="en-US"/>
        </w:rPr>
        <w:t>.</w:t>
      </w:r>
    </w:p>
    <w:p w:rsidR="00760915" w:rsidRPr="005C411E" w:rsidRDefault="00760915" w:rsidP="000F73D9">
      <w:pPr>
        <w:pStyle w:val="a5"/>
        <w:rPr>
          <w:lang w:val="en-US"/>
        </w:rPr>
      </w:pPr>
    </w:p>
    <w:p w:rsidR="00760915" w:rsidRPr="00760915" w:rsidRDefault="00760915" w:rsidP="007609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60915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>if (</w:t>
      </w:r>
      <w:proofErr w:type="spellStart"/>
      <w:r w:rsidRPr="00760915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>indexVal</w:t>
      </w:r>
      <w:proofErr w:type="spellEnd"/>
      <w:r w:rsidRPr="00760915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>[0] == 0):</w:t>
      </w:r>
    </w:p>
    <w:p w:rsidR="00760915" w:rsidRPr="00760915" w:rsidRDefault="00760915" w:rsidP="007609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60915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>#             # print(f"{file} is a Car")</w:t>
      </w:r>
    </w:p>
    <w:p w:rsidR="00760915" w:rsidRPr="00760915" w:rsidRDefault="00760915" w:rsidP="007609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60915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>#             pass</w:t>
      </w:r>
    </w:p>
    <w:p w:rsidR="00760915" w:rsidRPr="00760915" w:rsidRDefault="00760915" w:rsidP="007609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60915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>#         else:</w:t>
      </w:r>
    </w:p>
    <w:p w:rsidR="00760915" w:rsidRPr="00760915" w:rsidRDefault="00760915" w:rsidP="007609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60915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 xml:space="preserve">#             </w:t>
      </w:r>
      <w:proofErr w:type="spellStart"/>
      <w:r w:rsidRPr="00760915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>os.remove</w:t>
      </w:r>
      <w:proofErr w:type="spellEnd"/>
      <w:r w:rsidRPr="00760915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>(</w:t>
      </w:r>
      <w:proofErr w:type="spellStart"/>
      <w:r w:rsidRPr="00760915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>dir_from+file</w:t>
      </w:r>
      <w:proofErr w:type="spellEnd"/>
      <w:r w:rsidRPr="00760915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>)</w:t>
      </w:r>
    </w:p>
    <w:p w:rsidR="00760915" w:rsidRDefault="00760915" w:rsidP="000F73D9">
      <w:pPr>
        <w:pStyle w:val="a5"/>
        <w:rPr>
          <w:lang w:val="en-US"/>
        </w:rPr>
      </w:pPr>
    </w:p>
    <w:p w:rsidR="00760915" w:rsidRDefault="0017745B" w:rsidP="000F73D9">
      <w:pPr>
        <w:pStyle w:val="a5"/>
      </w:pPr>
      <w:r>
        <w:t>Хороший</w:t>
      </w:r>
      <w:r w:rsidR="008B7323">
        <w:t xml:space="preserve"> способ очистки данных. Еще надежнее было бы применить голосование нескольких сетей для сегментации автомобилей на изображении.</w:t>
      </w:r>
    </w:p>
    <w:p w:rsidR="0017745B" w:rsidRDefault="0017745B" w:rsidP="000F73D9">
      <w:pPr>
        <w:pStyle w:val="a5"/>
      </w:pPr>
    </w:p>
    <w:p w:rsidR="0017745B" w:rsidRPr="0017745B" w:rsidRDefault="0017745B" w:rsidP="001774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17745B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x </w:t>
      </w:r>
      <w:r w:rsidRPr="0017745B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7745B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BatchNormalization()(x)</w:t>
      </w:r>
    </w:p>
    <w:p w:rsidR="0017745B" w:rsidRPr="0017745B" w:rsidRDefault="0017745B" w:rsidP="001774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17745B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x </w:t>
      </w:r>
      <w:r w:rsidRPr="0017745B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7745B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Dropout(</w:t>
      </w:r>
      <w:r w:rsidRPr="0017745B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0.25</w:t>
      </w:r>
      <w:r w:rsidRPr="0017745B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)(x)</w:t>
      </w:r>
    </w:p>
    <w:p w:rsidR="0017745B" w:rsidRPr="0017745B" w:rsidRDefault="0017745B" w:rsidP="001774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17745B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x </w:t>
      </w:r>
      <w:r w:rsidRPr="0017745B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7745B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Dense(</w:t>
      </w:r>
      <w:r w:rsidRPr="0017745B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256</w:t>
      </w:r>
      <w:r w:rsidRPr="0017745B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, activation </w:t>
      </w:r>
      <w:r w:rsidRPr="0017745B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7745B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17745B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</w:t>
      </w:r>
      <w:proofErr w:type="spellStart"/>
      <w:r w:rsidRPr="0017745B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relu</w:t>
      </w:r>
      <w:proofErr w:type="spellEnd"/>
      <w:r w:rsidRPr="0017745B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</w:t>
      </w:r>
      <w:r w:rsidRPr="0017745B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)(x)</w:t>
      </w:r>
    </w:p>
    <w:p w:rsidR="0017745B" w:rsidRPr="0017745B" w:rsidRDefault="0017745B" w:rsidP="001774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17745B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x </w:t>
      </w:r>
      <w:r w:rsidRPr="0017745B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=</w:t>
      </w:r>
      <w:r w:rsidRPr="0017745B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 BatchNormalization</w:t>
      </w:r>
      <w:proofErr w:type="gramStart"/>
      <w:r w:rsidRPr="0017745B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()(</w:t>
      </w:r>
      <w:proofErr w:type="gramEnd"/>
      <w:r w:rsidRPr="0017745B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x)</w:t>
      </w:r>
    </w:p>
    <w:p w:rsidR="0017745B" w:rsidRDefault="0017745B" w:rsidP="000F73D9">
      <w:pPr>
        <w:pStyle w:val="a5"/>
      </w:pPr>
    </w:p>
    <w:p w:rsidR="0017745B" w:rsidRDefault="0017745B" w:rsidP="000F73D9">
      <w:pPr>
        <w:pStyle w:val="a5"/>
      </w:pPr>
      <w:r>
        <w:t xml:space="preserve">Сейчас обычно не добавляют никаких слоев между </w:t>
      </w:r>
      <w:r>
        <w:rPr>
          <w:lang w:val="en-US"/>
        </w:rPr>
        <w:t>global</w:t>
      </w:r>
      <w:r w:rsidRPr="0017745B">
        <w:t xml:space="preserve"> </w:t>
      </w:r>
      <w:r>
        <w:rPr>
          <w:lang w:val="en-US"/>
        </w:rPr>
        <w:t>max</w:t>
      </w:r>
      <w:r w:rsidRPr="0017745B">
        <w:t xml:space="preserve"> </w:t>
      </w:r>
      <w:r>
        <w:rPr>
          <w:lang w:val="en-US"/>
        </w:rPr>
        <w:t>pool</w:t>
      </w:r>
      <w:r w:rsidRPr="0017745B">
        <w:t xml:space="preserve"> </w:t>
      </w:r>
      <w:r>
        <w:t>и выходным слоем.</w:t>
      </w:r>
      <w:r w:rsidR="000A7A52">
        <w:t xml:space="preserve"> Но </w:t>
      </w:r>
      <w:proofErr w:type="gramStart"/>
      <w:r w:rsidR="000A7A52">
        <w:t>нейронные сети это</w:t>
      </w:r>
      <w:proofErr w:type="gramEnd"/>
      <w:r w:rsidR="000A7A52">
        <w:t xml:space="preserve"> </w:t>
      </w:r>
      <w:r w:rsidR="00901FDF">
        <w:t xml:space="preserve">в большой степени </w:t>
      </w:r>
      <w:r w:rsidR="000A7A52">
        <w:t>алхимия</w:t>
      </w:r>
      <w:r w:rsidR="00901FDF">
        <w:t xml:space="preserve">, так что ваш подход тоже может оказаться хорошим, а может наоборот оказаться хуже. </w:t>
      </w:r>
      <w:r w:rsidR="00BD6040">
        <w:t>Самое главное – больше слое</w:t>
      </w:r>
      <w:r w:rsidR="00096638">
        <w:t>в</w:t>
      </w:r>
      <w:r w:rsidR="00BD6040">
        <w:t xml:space="preserve"> не значит лучше, а если это полносвязные слои, то обычно </w:t>
      </w:r>
      <w:proofErr w:type="gramStart"/>
      <w:r w:rsidR="00D47BF3">
        <w:t>оказывается</w:t>
      </w:r>
      <w:proofErr w:type="gramEnd"/>
      <w:r w:rsidR="00D47BF3">
        <w:t xml:space="preserve"> </w:t>
      </w:r>
      <w:r w:rsidR="00BD6040">
        <w:t>наоборот</w:t>
      </w:r>
      <w:r w:rsidR="00D47BF3">
        <w:t>.</w:t>
      </w:r>
    </w:p>
    <w:p w:rsidR="00096638" w:rsidRDefault="00096638" w:rsidP="000F73D9">
      <w:pPr>
        <w:pStyle w:val="a5"/>
      </w:pPr>
    </w:p>
    <w:p w:rsidR="00096638" w:rsidRPr="005C411E" w:rsidRDefault="00096638" w:rsidP="000F73D9">
      <w:pPr>
        <w:pStyle w:val="a5"/>
      </w:pPr>
      <w:r>
        <w:t xml:space="preserve">Кроме того, если у вас модель – это последовательность слоев, то почему не использовать </w:t>
      </w:r>
      <w:r>
        <w:rPr>
          <w:lang w:val="en-US"/>
        </w:rPr>
        <w:t>Sequential</w:t>
      </w:r>
      <w:r w:rsidRPr="00096638">
        <w:t xml:space="preserve"> </w:t>
      </w:r>
      <w:r>
        <w:t xml:space="preserve">вместо </w:t>
      </w:r>
      <w:r>
        <w:rPr>
          <w:lang w:val="en-US"/>
        </w:rPr>
        <w:t>Model</w:t>
      </w:r>
      <w:r w:rsidRPr="00096638">
        <w:t>?</w:t>
      </w:r>
    </w:p>
    <w:p w:rsidR="00096638" w:rsidRPr="005C411E" w:rsidRDefault="00096638" w:rsidP="000F73D9">
      <w:pPr>
        <w:pStyle w:val="a5"/>
      </w:pPr>
    </w:p>
    <w:p w:rsidR="00096638" w:rsidRDefault="00096638" w:rsidP="000F73D9">
      <w:pPr>
        <w:pStyle w:val="a5"/>
      </w:pPr>
      <w:r>
        <w:t xml:space="preserve">Валидация у вас делается без аугментаций, это хорошо, обычно допускают ошибку: делают валидацию с аугментациями, </w:t>
      </w:r>
      <w:r w:rsidR="00AC63F9">
        <w:t xml:space="preserve">и </w:t>
      </w:r>
      <w:r>
        <w:t>в итоге сравнение моделей получается некорректным.</w:t>
      </w:r>
    </w:p>
    <w:p w:rsidR="00AC63F9" w:rsidRDefault="00AC63F9" w:rsidP="000F73D9">
      <w:pPr>
        <w:pStyle w:val="a5"/>
      </w:pPr>
    </w:p>
    <w:p w:rsidR="00AC63F9" w:rsidRPr="00AC63F9" w:rsidRDefault="00AC63F9" w:rsidP="00AC63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AC63F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for</w:t>
      </w:r>
      <w:r w:rsidRPr="00AC63F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_ </w:t>
      </w:r>
      <w:r w:rsidRPr="00AC63F9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AC63F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AC63F9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range</w:t>
      </w:r>
      <w:r w:rsidRPr="00AC63F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(EPOCHS):</w:t>
      </w:r>
    </w:p>
    <w:p w:rsidR="00AC63F9" w:rsidRPr="00AC63F9" w:rsidRDefault="00AC63F9" w:rsidP="00AC63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AC63F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proofErr w:type="spellStart"/>
      <w:r w:rsidRPr="00AC63F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predictions_tta</w:t>
      </w:r>
      <w:r w:rsidRPr="00AC63F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AC63F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append</w:t>
      </w:r>
      <w:proofErr w:type="spellEnd"/>
      <w:r w:rsidRPr="00AC63F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</w:t>
      </w:r>
      <w:proofErr w:type="spellStart"/>
      <w:r w:rsidRPr="00AC63F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model</w:t>
      </w:r>
      <w:r w:rsidRPr="00AC63F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AC63F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predict</w:t>
      </w:r>
      <w:proofErr w:type="spellEnd"/>
      <w:r w:rsidRPr="00AC63F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</w:t>
      </w:r>
      <w:proofErr w:type="spellStart"/>
      <w:r w:rsidRPr="00AC63F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sub_generator</w:t>
      </w:r>
      <w:proofErr w:type="spellEnd"/>
      <w:r w:rsidRPr="00AC63F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 verbose</w:t>
      </w:r>
      <w:r w:rsidRPr="00AC63F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=1</w:t>
      </w:r>
      <w:r w:rsidRPr="00AC63F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))</w:t>
      </w:r>
    </w:p>
    <w:p w:rsidR="00AC63F9" w:rsidRDefault="00AC63F9" w:rsidP="000F73D9">
      <w:pPr>
        <w:pStyle w:val="a5"/>
        <w:rPr>
          <w:lang w:val="en-US"/>
        </w:rPr>
      </w:pPr>
    </w:p>
    <w:p w:rsidR="00AC63F9" w:rsidRPr="00834992" w:rsidRDefault="00AC63F9" w:rsidP="00AC63F9">
      <w:pPr>
        <w:pStyle w:val="a5"/>
      </w:pPr>
      <w:r>
        <w:t>Тут можно еще делать так: сделать сначала 10 попыток на каждом изображении, а затем делать дополнительные попытки на тех изображениях, в которых результат остался спорным.</w:t>
      </w:r>
    </w:p>
    <w:p w:rsidR="00AC63F9" w:rsidRDefault="00AC63F9" w:rsidP="000F73D9">
      <w:pPr>
        <w:pStyle w:val="a5"/>
      </w:pPr>
    </w:p>
    <w:p w:rsidR="00AC63F9" w:rsidRPr="00AC63F9" w:rsidRDefault="00AC63F9" w:rsidP="000F73D9">
      <w:pPr>
        <w:pStyle w:val="a5"/>
        <w:rPr>
          <w:i/>
        </w:rPr>
      </w:pPr>
      <w:r w:rsidRPr="00AC63F9">
        <w:rPr>
          <w:i/>
        </w:rPr>
        <w:t>Ансамблирование. Больший вес отдадим лучшей модели, т.к. у нее лучшая метрика.</w:t>
      </w:r>
    </w:p>
    <w:p w:rsidR="00AC63F9" w:rsidRDefault="00AC63F9" w:rsidP="000F73D9">
      <w:pPr>
        <w:pStyle w:val="a5"/>
      </w:pPr>
    </w:p>
    <w:p w:rsidR="00834992" w:rsidRDefault="00AC63F9" w:rsidP="00834992">
      <w:pPr>
        <w:pStyle w:val="a5"/>
      </w:pPr>
      <w:r>
        <w:t xml:space="preserve">Спорный вопрос. Лучшая </w:t>
      </w:r>
      <w:proofErr w:type="spellStart"/>
      <w:r>
        <w:t>матрика</w:t>
      </w:r>
      <w:proofErr w:type="spellEnd"/>
      <w:r>
        <w:t xml:space="preserve"> на валидационном датасете не означает лучшую метрику на </w:t>
      </w:r>
      <w:proofErr w:type="spellStart"/>
      <w:r>
        <w:t>сабмите</w:t>
      </w:r>
      <w:proofErr w:type="spellEnd"/>
      <w:r>
        <w:t>.</w:t>
      </w:r>
      <w:r w:rsidR="00FD124D">
        <w:t xml:space="preserve"> Все-таки с </w:t>
      </w:r>
      <w:proofErr w:type="spellStart"/>
      <w:r w:rsidR="00FD124D">
        <w:t>кажлой</w:t>
      </w:r>
      <w:proofErr w:type="spellEnd"/>
      <w:r w:rsidR="00FD124D">
        <w:t xml:space="preserve"> эпохой сеть обучается, я бы отдавал веса поровну или наоборот больше той, что последняя. Но здесь однозначной правды нет, опять-таки: алхимия.</w:t>
      </w:r>
    </w:p>
    <w:p w:rsidR="00FD124D" w:rsidRDefault="00FD124D" w:rsidP="00834992">
      <w:pPr>
        <w:pStyle w:val="a5"/>
      </w:pPr>
    </w:p>
    <w:p w:rsidR="00FD124D" w:rsidRPr="00FD124D" w:rsidRDefault="003748F5" w:rsidP="00834992">
      <w:pPr>
        <w:pStyle w:val="a5"/>
        <w:rPr>
          <w:i/>
        </w:rPr>
      </w:pPr>
      <w:r w:rsidRPr="00297666">
        <w:rPr>
          <w:i/>
        </w:rPr>
        <w:t xml:space="preserve">&gt; </w:t>
      </w:r>
      <w:r w:rsidR="00FD124D" w:rsidRPr="00FD124D">
        <w:rPr>
          <w:i/>
        </w:rPr>
        <w:t>!!! На полный ноутбук не хватает квоты в 10 часов GPU процессора</w:t>
      </w:r>
    </w:p>
    <w:p w:rsidR="00FD124D" w:rsidRDefault="00FD124D" w:rsidP="00834992">
      <w:pPr>
        <w:pStyle w:val="a5"/>
      </w:pPr>
    </w:p>
    <w:p w:rsidR="00FD124D" w:rsidRDefault="00FD124D" w:rsidP="00834992">
      <w:pPr>
        <w:pStyle w:val="a5"/>
      </w:pPr>
      <w:r>
        <w:t xml:space="preserve">Можно сохранять результаты в </w:t>
      </w:r>
      <w:proofErr w:type="spellStart"/>
      <w:r>
        <w:rPr>
          <w:lang w:val="en-US"/>
        </w:rPr>
        <w:t>kaggle</w:t>
      </w:r>
      <w:proofErr w:type="spellEnd"/>
      <w:r w:rsidRPr="00FD124D">
        <w:t>-</w:t>
      </w:r>
      <w:r>
        <w:t>датасет, затем загружать из датасета и продолжать обучение.</w:t>
      </w:r>
    </w:p>
    <w:p w:rsidR="00205C14" w:rsidRDefault="00205C14" w:rsidP="00834992">
      <w:pPr>
        <w:pStyle w:val="a5"/>
      </w:pPr>
    </w:p>
    <w:p w:rsidR="007F5BCB" w:rsidRPr="007F5BCB" w:rsidRDefault="007F5BCB" w:rsidP="007F5BCB">
      <w:pPr>
        <w:pStyle w:val="a5"/>
        <w:rPr>
          <w:b/>
          <w:lang w:val="en-US"/>
        </w:rPr>
      </w:pPr>
      <w:r w:rsidRPr="00556940">
        <w:rPr>
          <w:b/>
        </w:rPr>
        <w:t>Комментарии</w:t>
      </w:r>
      <w:r w:rsidRPr="007F5BCB">
        <w:rPr>
          <w:b/>
          <w:lang w:val="en-US"/>
        </w:rPr>
        <w:t xml:space="preserve"> </w:t>
      </w:r>
      <w:r w:rsidRPr="00556940">
        <w:rPr>
          <w:b/>
        </w:rPr>
        <w:t>по</w:t>
      </w:r>
      <w:r w:rsidRPr="007F5BCB">
        <w:rPr>
          <w:b/>
          <w:lang w:val="en-US"/>
        </w:rPr>
        <w:t xml:space="preserve"> </w:t>
      </w:r>
      <w:r w:rsidRPr="00556940">
        <w:rPr>
          <w:b/>
        </w:rPr>
        <w:t>коду</w:t>
      </w:r>
      <w:r w:rsidRPr="007F5BCB">
        <w:rPr>
          <w:b/>
          <w:lang w:val="en-US"/>
        </w:rPr>
        <w:t xml:space="preserve"> [SF] Car Classification with new </w:t>
      </w:r>
      <w:proofErr w:type="spellStart"/>
      <w:proofErr w:type="gramStart"/>
      <w:r w:rsidRPr="007F5BCB">
        <w:rPr>
          <w:b/>
          <w:lang w:val="en-US"/>
        </w:rPr>
        <w:t>data.ipynb</w:t>
      </w:r>
      <w:proofErr w:type="spellEnd"/>
      <w:proofErr w:type="gramEnd"/>
    </w:p>
    <w:p w:rsidR="007F5BCB" w:rsidRDefault="007F5BCB" w:rsidP="00834992">
      <w:pPr>
        <w:pStyle w:val="a5"/>
        <w:rPr>
          <w:lang w:val="en-US"/>
        </w:rPr>
      </w:pPr>
    </w:p>
    <w:p w:rsidR="002232BA" w:rsidRPr="00205C14" w:rsidRDefault="00205C14" w:rsidP="00834992">
      <w:pPr>
        <w:pStyle w:val="a5"/>
      </w:pPr>
      <w:r>
        <w:t xml:space="preserve">Как я понял, в ноутбуке тот же код, просто больше данных. </w:t>
      </w:r>
      <w:proofErr w:type="gramStart"/>
      <w:r>
        <w:t>Хорошо</w:t>
      </w:r>
      <w:proofErr w:type="gramEnd"/>
      <w:r>
        <w:t xml:space="preserve"> что вы собрали дополнительные данные, обычно ленятся это делать :)</w:t>
      </w:r>
    </w:p>
    <w:sectPr w:rsidR="002232BA" w:rsidRPr="00205C14" w:rsidSect="002C2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F4E"/>
    <w:rsid w:val="0004602B"/>
    <w:rsid w:val="0007512A"/>
    <w:rsid w:val="00096638"/>
    <w:rsid w:val="000A6B79"/>
    <w:rsid w:val="000A7A52"/>
    <w:rsid w:val="000E15D0"/>
    <w:rsid w:val="000F73D9"/>
    <w:rsid w:val="00114522"/>
    <w:rsid w:val="0012017D"/>
    <w:rsid w:val="00123D9B"/>
    <w:rsid w:val="0017745B"/>
    <w:rsid w:val="001B626F"/>
    <w:rsid w:val="001C080C"/>
    <w:rsid w:val="001C1AA3"/>
    <w:rsid w:val="001D5805"/>
    <w:rsid w:val="001F0A72"/>
    <w:rsid w:val="001F1D7E"/>
    <w:rsid w:val="001F4902"/>
    <w:rsid w:val="00205C14"/>
    <w:rsid w:val="002107BA"/>
    <w:rsid w:val="002232BA"/>
    <w:rsid w:val="0023795F"/>
    <w:rsid w:val="00284044"/>
    <w:rsid w:val="0028414D"/>
    <w:rsid w:val="002907BB"/>
    <w:rsid w:val="00297666"/>
    <w:rsid w:val="002A17FE"/>
    <w:rsid w:val="002A4243"/>
    <w:rsid w:val="002C2B2A"/>
    <w:rsid w:val="002D78B5"/>
    <w:rsid w:val="0031354C"/>
    <w:rsid w:val="00352AC2"/>
    <w:rsid w:val="003714E1"/>
    <w:rsid w:val="003748F5"/>
    <w:rsid w:val="003912D7"/>
    <w:rsid w:val="003A55BA"/>
    <w:rsid w:val="003B3323"/>
    <w:rsid w:val="003E4D8F"/>
    <w:rsid w:val="004379A1"/>
    <w:rsid w:val="00442562"/>
    <w:rsid w:val="00447416"/>
    <w:rsid w:val="00447F60"/>
    <w:rsid w:val="00470495"/>
    <w:rsid w:val="00471C13"/>
    <w:rsid w:val="004756EA"/>
    <w:rsid w:val="00494411"/>
    <w:rsid w:val="004A4429"/>
    <w:rsid w:val="004A73EB"/>
    <w:rsid w:val="00523A9C"/>
    <w:rsid w:val="00555889"/>
    <w:rsid w:val="00556940"/>
    <w:rsid w:val="0057787F"/>
    <w:rsid w:val="00595520"/>
    <w:rsid w:val="005B41DD"/>
    <w:rsid w:val="005C411E"/>
    <w:rsid w:val="00657E5F"/>
    <w:rsid w:val="00671E08"/>
    <w:rsid w:val="0068207C"/>
    <w:rsid w:val="006F7E1C"/>
    <w:rsid w:val="007464FD"/>
    <w:rsid w:val="00760915"/>
    <w:rsid w:val="00766500"/>
    <w:rsid w:val="00786380"/>
    <w:rsid w:val="0079080C"/>
    <w:rsid w:val="007C10D2"/>
    <w:rsid w:val="007C3879"/>
    <w:rsid w:val="007C5A46"/>
    <w:rsid w:val="007D5739"/>
    <w:rsid w:val="007E3FB5"/>
    <w:rsid w:val="007F5BCB"/>
    <w:rsid w:val="00814917"/>
    <w:rsid w:val="0082300B"/>
    <w:rsid w:val="00830978"/>
    <w:rsid w:val="00834992"/>
    <w:rsid w:val="00881389"/>
    <w:rsid w:val="008943A1"/>
    <w:rsid w:val="008A0B96"/>
    <w:rsid w:val="008B7323"/>
    <w:rsid w:val="008C6ADD"/>
    <w:rsid w:val="00901FDF"/>
    <w:rsid w:val="00926B51"/>
    <w:rsid w:val="00930B77"/>
    <w:rsid w:val="00956A04"/>
    <w:rsid w:val="009D1228"/>
    <w:rsid w:val="009D2AD4"/>
    <w:rsid w:val="009F0E54"/>
    <w:rsid w:val="009F0FB3"/>
    <w:rsid w:val="00A0241F"/>
    <w:rsid w:val="00A108DB"/>
    <w:rsid w:val="00A702B2"/>
    <w:rsid w:val="00A8640E"/>
    <w:rsid w:val="00AC1F4E"/>
    <w:rsid w:val="00AC36AF"/>
    <w:rsid w:val="00AC63F9"/>
    <w:rsid w:val="00AD58A2"/>
    <w:rsid w:val="00AD6EBA"/>
    <w:rsid w:val="00AE7D14"/>
    <w:rsid w:val="00B06A5B"/>
    <w:rsid w:val="00B51C63"/>
    <w:rsid w:val="00BA48C9"/>
    <w:rsid w:val="00BD6040"/>
    <w:rsid w:val="00BF3A0F"/>
    <w:rsid w:val="00C0445D"/>
    <w:rsid w:val="00C17A64"/>
    <w:rsid w:val="00C379E9"/>
    <w:rsid w:val="00C4203A"/>
    <w:rsid w:val="00C96768"/>
    <w:rsid w:val="00CA3309"/>
    <w:rsid w:val="00CE27B0"/>
    <w:rsid w:val="00D22DE6"/>
    <w:rsid w:val="00D310D0"/>
    <w:rsid w:val="00D47BF3"/>
    <w:rsid w:val="00D77915"/>
    <w:rsid w:val="00D9028B"/>
    <w:rsid w:val="00DA4E61"/>
    <w:rsid w:val="00DF4319"/>
    <w:rsid w:val="00E06088"/>
    <w:rsid w:val="00E25E8F"/>
    <w:rsid w:val="00E90487"/>
    <w:rsid w:val="00EA2AFA"/>
    <w:rsid w:val="00ED4D6A"/>
    <w:rsid w:val="00F003A1"/>
    <w:rsid w:val="00F0239C"/>
    <w:rsid w:val="00F10E4B"/>
    <w:rsid w:val="00F32FB1"/>
    <w:rsid w:val="00F97C30"/>
    <w:rsid w:val="00FA6476"/>
    <w:rsid w:val="00FD124D"/>
    <w:rsid w:val="00FD1DA6"/>
    <w:rsid w:val="00FE19F2"/>
    <w:rsid w:val="00FE549B"/>
    <w:rsid w:val="00FE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E3EAD"/>
  <w15:docId w15:val="{FB818303-394B-4E1E-939F-C6E44C62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2B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1F4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AC1F4E"/>
    <w:rPr>
      <w:color w:val="0000FF" w:themeColor="hyperlink"/>
      <w:u w:val="single"/>
    </w:rPr>
  </w:style>
  <w:style w:type="paragraph" w:styleId="2">
    <w:name w:val="Quote"/>
    <w:basedOn w:val="a"/>
    <w:next w:val="a"/>
    <w:link w:val="20"/>
    <w:uiPriority w:val="29"/>
    <w:qFormat/>
    <w:rsid w:val="001C080C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1C080C"/>
    <w:rPr>
      <w:i/>
      <w:iCs/>
      <w:color w:val="000000" w:themeColor="text1"/>
    </w:rPr>
  </w:style>
  <w:style w:type="paragraph" w:styleId="a5">
    <w:name w:val="No Spacing"/>
    <w:uiPriority w:val="1"/>
    <w:qFormat/>
    <w:rsid w:val="001C080C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90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907B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84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841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28414D"/>
  </w:style>
  <w:style w:type="character" w:customStyle="1" w:styleId="n">
    <w:name w:val="n"/>
    <w:basedOn w:val="a0"/>
    <w:rsid w:val="009D1228"/>
  </w:style>
  <w:style w:type="character" w:styleId="a8">
    <w:name w:val="FollowedHyperlink"/>
    <w:basedOn w:val="a0"/>
    <w:uiPriority w:val="99"/>
    <w:semiHidden/>
    <w:unhideWhenUsed/>
    <w:rsid w:val="009D1228"/>
    <w:rPr>
      <w:color w:val="800080" w:themeColor="followedHyperlink"/>
      <w:u w:val="single"/>
    </w:rPr>
  </w:style>
  <w:style w:type="character" w:customStyle="1" w:styleId="k">
    <w:name w:val="k"/>
    <w:basedOn w:val="a0"/>
    <w:rsid w:val="00F32FB1"/>
  </w:style>
  <w:style w:type="character" w:customStyle="1" w:styleId="ow">
    <w:name w:val="ow"/>
    <w:basedOn w:val="a0"/>
    <w:rsid w:val="00F32FB1"/>
  </w:style>
  <w:style w:type="character" w:customStyle="1" w:styleId="p">
    <w:name w:val="p"/>
    <w:basedOn w:val="a0"/>
    <w:rsid w:val="00F32FB1"/>
  </w:style>
  <w:style w:type="character" w:customStyle="1" w:styleId="s1">
    <w:name w:val="s1"/>
    <w:basedOn w:val="a0"/>
    <w:rsid w:val="00F32FB1"/>
  </w:style>
  <w:style w:type="character" w:customStyle="1" w:styleId="o">
    <w:name w:val="o"/>
    <w:basedOn w:val="a0"/>
    <w:rsid w:val="00F32FB1"/>
  </w:style>
  <w:style w:type="character" w:customStyle="1" w:styleId="s2">
    <w:name w:val="s2"/>
    <w:basedOn w:val="a0"/>
    <w:rsid w:val="00F32FB1"/>
  </w:style>
  <w:style w:type="character" w:customStyle="1" w:styleId="kn">
    <w:name w:val="kn"/>
    <w:basedOn w:val="a0"/>
    <w:rsid w:val="00F32FB1"/>
  </w:style>
  <w:style w:type="character" w:customStyle="1" w:styleId="nn">
    <w:name w:val="nn"/>
    <w:basedOn w:val="a0"/>
    <w:rsid w:val="00F32FB1"/>
  </w:style>
  <w:style w:type="character" w:customStyle="1" w:styleId="mi">
    <w:name w:val="mi"/>
    <w:basedOn w:val="a0"/>
    <w:rsid w:val="00BA48C9"/>
  </w:style>
  <w:style w:type="character" w:customStyle="1" w:styleId="kc">
    <w:name w:val="kc"/>
    <w:basedOn w:val="a0"/>
    <w:rsid w:val="002107BA"/>
  </w:style>
  <w:style w:type="character" w:styleId="a9">
    <w:name w:val="Unresolved Mention"/>
    <w:basedOn w:val="a0"/>
    <w:uiPriority w:val="99"/>
    <w:semiHidden/>
    <w:unhideWhenUsed/>
    <w:rsid w:val="00D310D0"/>
    <w:rPr>
      <w:color w:val="605E5C"/>
      <w:shd w:val="clear" w:color="auto" w:fill="E1DFDD"/>
    </w:rPr>
  </w:style>
  <w:style w:type="character" w:customStyle="1" w:styleId="mf">
    <w:name w:val="mf"/>
    <w:basedOn w:val="a0"/>
    <w:rsid w:val="0017745B"/>
  </w:style>
  <w:style w:type="character" w:customStyle="1" w:styleId="nb">
    <w:name w:val="nb"/>
    <w:basedOn w:val="a0"/>
    <w:rsid w:val="00AC6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</dc:creator>
  <cp:lastModifiedBy>Oleg</cp:lastModifiedBy>
  <cp:revision>120</cp:revision>
  <dcterms:created xsi:type="dcterms:W3CDTF">2021-08-14T11:44:00Z</dcterms:created>
  <dcterms:modified xsi:type="dcterms:W3CDTF">2021-09-27T17:41:00Z</dcterms:modified>
</cp:coreProperties>
</file>