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084" w:rsidRPr="00F32FB1" w:rsidRDefault="00CF3084" w:rsidP="00CF3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bookmarkStart w:id="0" w:name="_GoBack"/>
      <w:bookmarkEnd w:id="0"/>
      <w:r w:rsidRPr="00F32FB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data_zip</w:t>
      </w:r>
      <w:proofErr w:type="spellEnd"/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F32FB1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</w:t>
      </w:r>
      <w:r w:rsidRPr="00F32FB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'train.zip'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F32FB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'test.zip'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]:</w:t>
      </w:r>
    </w:p>
    <w:p w:rsidR="00CF3084" w:rsidRPr="00F32FB1" w:rsidRDefault="00CF3084" w:rsidP="00CF3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F32FB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with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zipfile</w:t>
      </w:r>
      <w:r w:rsidRPr="00F32FB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ZipFile</w:t>
      </w:r>
      <w:proofErr w:type="spellEnd"/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Start"/>
      <w:r w:rsidRPr="00F32FB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"..</w:t>
      </w:r>
      <w:proofErr w:type="gramEnd"/>
      <w:r w:rsidRPr="00F32FB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/input/"</w:t>
      </w:r>
      <w:r w:rsidRPr="00F32FB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proofErr w:type="spellStart"/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data_zip,</w:t>
      </w:r>
      <w:r w:rsidRPr="00F32FB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"r</w:t>
      </w:r>
      <w:proofErr w:type="spellEnd"/>
      <w:r w:rsidRPr="00F32FB1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F32FB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as</w:t>
      </w: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z:</w:t>
      </w:r>
    </w:p>
    <w:p w:rsidR="00CF3084" w:rsidRPr="00B12A98" w:rsidRDefault="00CF3084" w:rsidP="00CF3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spellStart"/>
      <w:r w:rsidRPr="00B12A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</w:t>
      </w:r>
      <w:r w:rsidRPr="00B12A98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B12A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extractall</w:t>
      </w:r>
      <w:proofErr w:type="spellEnd"/>
      <w:r w:rsidRPr="00B12A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(PATH)</w:t>
      </w:r>
    </w:p>
    <w:p w:rsidR="00CF3084" w:rsidRPr="00B12A98" w:rsidRDefault="00CF3084" w:rsidP="00CF3084">
      <w:pPr>
        <w:pStyle w:val="a5"/>
        <w:rPr>
          <w:lang w:val="en-US"/>
        </w:rPr>
      </w:pPr>
    </w:p>
    <w:p w:rsidR="00CF3084" w:rsidRPr="00B928AA" w:rsidRDefault="00CF3084" w:rsidP="00CF3084">
      <w:pPr>
        <w:pStyle w:val="a5"/>
      </w:pPr>
      <w:r>
        <w:t>Это</w:t>
      </w:r>
      <w:r w:rsidRPr="00B928AA">
        <w:t xml:space="preserve"> </w:t>
      </w:r>
      <w:r>
        <w:t>можно</w:t>
      </w:r>
      <w:r w:rsidRPr="00B928AA">
        <w:t xml:space="preserve"> </w:t>
      </w:r>
      <w:r>
        <w:t>заменить</w:t>
      </w:r>
      <w:r w:rsidRPr="00B928AA">
        <w:t xml:space="preserve"> </w:t>
      </w:r>
      <w:proofErr w:type="gramStart"/>
      <w:r>
        <w:t>командой</w:t>
      </w:r>
      <w:r w:rsidRPr="00B928AA">
        <w:t xml:space="preserve"> !</w:t>
      </w:r>
      <w:r>
        <w:rPr>
          <w:lang w:val="en-US"/>
        </w:rPr>
        <w:t>unzip</w:t>
      </w:r>
      <w:proofErr w:type="gramEnd"/>
      <w:r w:rsidRPr="00B928AA">
        <w:t xml:space="preserve"> </w:t>
      </w:r>
      <w:r w:rsidRPr="00B12A98">
        <w:rPr>
          <w:lang w:val="en-US"/>
        </w:rPr>
        <w:t>train</w:t>
      </w:r>
      <w:r w:rsidRPr="00B928AA">
        <w:t>.</w:t>
      </w:r>
      <w:r w:rsidRPr="00B12A98">
        <w:rPr>
          <w:lang w:val="en-US"/>
        </w:rPr>
        <w:t>zip</w:t>
      </w:r>
      <w:r w:rsidRPr="00B928AA">
        <w:t xml:space="preserve"> -</w:t>
      </w:r>
      <w:r>
        <w:rPr>
          <w:lang w:val="en-US"/>
        </w:rPr>
        <w:t>d</w:t>
      </w:r>
      <w:r w:rsidRPr="00B928AA">
        <w:t xml:space="preserve"> {</w:t>
      </w:r>
      <w:r>
        <w:rPr>
          <w:lang w:val="en-US"/>
        </w:rPr>
        <w:t>PATH</w:t>
      </w:r>
      <w:r w:rsidRPr="00B928AA">
        <w:t>}</w:t>
      </w:r>
    </w:p>
    <w:p w:rsidR="000A6B79" w:rsidRPr="00B928AA" w:rsidRDefault="000A6B79" w:rsidP="001F0A72">
      <w:pPr>
        <w:pStyle w:val="a5"/>
      </w:pPr>
    </w:p>
    <w:p w:rsidR="00CF3084" w:rsidRPr="00CF3084" w:rsidRDefault="00CF3084" w:rsidP="00CF3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train_datagen</w:t>
      </w:r>
      <w:proofErr w:type="spellEnd"/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308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ImageDataAugmentor</w:t>
      </w:r>
      <w:proofErr w:type="spellEnd"/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</w:p>
    <w:p w:rsidR="00CF3084" w:rsidRPr="00CF3084" w:rsidRDefault="00CF3084" w:rsidP="00CF3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32FB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preprocess_input</w:t>
      </w:r>
      <w:proofErr w:type="spellEnd"/>
      <w:r w:rsidRPr="00CF308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proofErr w:type="spellStart"/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efficientnet</w:t>
      </w:r>
      <w:r w:rsidRPr="00CF308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preprocess_input</w:t>
      </w:r>
      <w:proofErr w:type="spellEnd"/>
      <w:r w:rsidRPr="00CF308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CF3084" w:rsidRPr="00CF3084" w:rsidRDefault="00CF3084" w:rsidP="001F0A72">
      <w:pPr>
        <w:pStyle w:val="a5"/>
        <w:rPr>
          <w:lang w:val="en-US"/>
        </w:rPr>
      </w:pPr>
    </w:p>
    <w:p w:rsidR="00CF3084" w:rsidRDefault="00CF3084" w:rsidP="001F0A72">
      <w:pPr>
        <w:pStyle w:val="a5"/>
      </w:pPr>
      <w:r>
        <w:t xml:space="preserve">Очень здорово, что вы нашли эту функцию, действительно это так и делается: для каждой сети свой алгоритм </w:t>
      </w:r>
      <w:proofErr w:type="spellStart"/>
      <w:r>
        <w:t>препроцессинга</w:t>
      </w:r>
      <w:proofErr w:type="spellEnd"/>
      <w:r>
        <w:t xml:space="preserve">. Насколько я знаю, </w:t>
      </w:r>
      <w:proofErr w:type="spellStart"/>
      <w:proofErr w:type="gramStart"/>
      <w:r w:rsidRPr="00CF3084">
        <w:t>efficientnet.preprocess</w:t>
      </w:r>
      <w:proofErr w:type="gramEnd"/>
      <w:r w:rsidRPr="00CF3084">
        <w:t>_input</w:t>
      </w:r>
      <w:proofErr w:type="spellEnd"/>
      <w:r>
        <w:t xml:space="preserve"> вообще ничего не делает с данными, поскольку нормализация встроена внутрь самой сети.</w:t>
      </w:r>
    </w:p>
    <w:p w:rsidR="00C44DCF" w:rsidRDefault="00C44DCF" w:rsidP="001F0A72">
      <w:pPr>
        <w:pStyle w:val="a5"/>
      </w:pPr>
    </w:p>
    <w:p w:rsidR="00C44DCF" w:rsidRPr="00C44DCF" w:rsidRDefault="00C44DCF" w:rsidP="00C4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C44D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test_generator</w:t>
      </w:r>
      <w:proofErr w:type="spellEnd"/>
      <w:r w:rsidRPr="00C44D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44DC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44D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44D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train_datagen</w:t>
      </w:r>
      <w:r w:rsidRPr="00C44DC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44D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flow_from_directory</w:t>
      </w:r>
      <w:proofErr w:type="spellEnd"/>
      <w:r w:rsidRPr="00C44DC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</w:p>
    <w:p w:rsidR="00C44DCF" w:rsidRDefault="00C44DCF" w:rsidP="001F0A72">
      <w:pPr>
        <w:pStyle w:val="a5"/>
        <w:rPr>
          <w:lang w:val="en-US"/>
        </w:rPr>
      </w:pPr>
    </w:p>
    <w:p w:rsidR="00C44DCF" w:rsidRDefault="00C44DCF" w:rsidP="00C44DCF">
      <w:pPr>
        <w:pStyle w:val="a5"/>
      </w:pPr>
      <w:r>
        <w:t xml:space="preserve">Обратите внимание, что генератор изображений для валидации у вас делается на основе </w:t>
      </w:r>
    </w:p>
    <w:p w:rsidR="00C44DCF" w:rsidRPr="00DE1C80" w:rsidRDefault="00C44DCF" w:rsidP="00C44DCF">
      <w:pPr>
        <w:pStyle w:val="a5"/>
      </w:pPr>
      <w:proofErr w:type="spellStart"/>
      <w:r>
        <w:t>train_datagen</w:t>
      </w:r>
      <w:proofErr w:type="spellEnd"/>
      <w:r>
        <w:t>, в котором делаются аугментации. Поэтому валидация у вас делается с аугментациями. Это типичная ошибка, на которую почему-то никто не обращает внимания.</w:t>
      </w:r>
      <w:r w:rsidRPr="001F0A72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также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C44DCF" w:rsidRDefault="00C44DCF" w:rsidP="001F0A72">
      <w:pPr>
        <w:pStyle w:val="a5"/>
      </w:pPr>
    </w:p>
    <w:p w:rsidR="002C7C3C" w:rsidRPr="002C7C3C" w:rsidRDefault="002C7C3C" w:rsidP="002C7C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2C7C3C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base_model</w:t>
      </w:r>
      <w:proofErr w:type="spellEnd"/>
      <w:r w:rsidRPr="002C7C3C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2C7C3C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2C7C3C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EfficientNetB3(</w:t>
      </w:r>
    </w:p>
    <w:p w:rsidR="00C44DCF" w:rsidRDefault="00C44DCF" w:rsidP="001F0A72">
      <w:pPr>
        <w:pStyle w:val="a5"/>
      </w:pPr>
    </w:p>
    <w:p w:rsidR="00CF3084" w:rsidRDefault="002C7C3C" w:rsidP="001F0A72">
      <w:pPr>
        <w:pStyle w:val="a5"/>
      </w:pPr>
      <w:proofErr w:type="gramStart"/>
      <w:r>
        <w:t>Я думаю</w:t>
      </w:r>
      <w:proofErr w:type="gramEnd"/>
      <w:r>
        <w:t xml:space="preserve"> правильно, что вы не взяли </w:t>
      </w:r>
      <w:r w:rsidRPr="002C7C3C">
        <w:t>EfficientNetB</w:t>
      </w:r>
      <w:r>
        <w:t>7, она слишком тяжелая для этой задачи</w:t>
      </w:r>
      <w:r w:rsidR="00867989">
        <w:t>.</w:t>
      </w:r>
      <w:r w:rsidR="004739F9">
        <w:t xml:space="preserve"> </w:t>
      </w:r>
      <w:proofErr w:type="gramStart"/>
      <w:r w:rsidR="004739F9">
        <w:t>По-моему</w:t>
      </w:r>
      <w:proofErr w:type="gramEnd"/>
      <w:r w:rsidR="004739F9">
        <w:t xml:space="preserve"> можно было даже взять </w:t>
      </w:r>
      <w:r w:rsidR="004739F9" w:rsidRPr="004739F9">
        <w:t>EfficientNetB</w:t>
      </w:r>
      <w:r w:rsidR="004739F9">
        <w:t>0</w:t>
      </w:r>
      <w:r w:rsidR="00BF67F1">
        <w:t xml:space="preserve">, ее можно было бы обучить в течение большего количества эпох и получить более высокую точность. Даже если обучать одинаковое количество эпох, не </w:t>
      </w:r>
      <w:proofErr w:type="gramStart"/>
      <w:r w:rsidR="00BF67F1">
        <w:t>факт</w:t>
      </w:r>
      <w:proofErr w:type="gramEnd"/>
      <w:r w:rsidR="00BF67F1">
        <w:t xml:space="preserve"> что </w:t>
      </w:r>
      <w:r w:rsidR="00BF67F1" w:rsidRPr="002C7C3C">
        <w:t>EfficientNetB</w:t>
      </w:r>
      <w:r w:rsidR="00BF67F1">
        <w:t xml:space="preserve">7 даст результат лучше </w:t>
      </w:r>
      <w:r w:rsidR="00BF67F1" w:rsidRPr="004739F9">
        <w:t>EfficientNetB</w:t>
      </w:r>
      <w:r w:rsidR="00BF67F1">
        <w:t xml:space="preserve">3. Дело в том, что глубокие сети сильнее переобучаются, и поэтому требуют больше обучающих данных. А сеть </w:t>
      </w:r>
      <w:r w:rsidR="00BF67F1" w:rsidRPr="002C7C3C">
        <w:t>EfficientNetB</w:t>
      </w:r>
      <w:r w:rsidR="00BF67F1">
        <w:t xml:space="preserve">7 более глубокая, чем </w:t>
      </w:r>
      <w:r w:rsidR="00BF67F1" w:rsidRPr="004739F9">
        <w:t>EfficientNetB</w:t>
      </w:r>
      <w:r w:rsidR="00BF67F1">
        <w:t>3.</w:t>
      </w:r>
    </w:p>
    <w:p w:rsidR="00AC044D" w:rsidRDefault="00AC044D" w:rsidP="001F0A72">
      <w:pPr>
        <w:pStyle w:val="a5"/>
      </w:pPr>
    </w:p>
    <w:p w:rsidR="00AC044D" w:rsidRDefault="00AC044D" w:rsidP="001F0A72">
      <w:pPr>
        <w:pStyle w:val="a5"/>
      </w:pPr>
      <w:r>
        <w:t xml:space="preserve">Вы выполняете обучение сначала головы, затем половины сети, затем всей сети, затем </w:t>
      </w:r>
      <w:r w:rsidR="00FF3C4B">
        <w:t xml:space="preserve">собираетесь обучать </w:t>
      </w:r>
      <w:r>
        <w:t>вс</w:t>
      </w:r>
      <w:r w:rsidR="00FF3C4B">
        <w:t>ю</w:t>
      </w:r>
      <w:r>
        <w:t xml:space="preserve"> сети на увеличенном размере изображений. </w:t>
      </w:r>
      <w:r w:rsidR="00FF3C4B">
        <w:t>А вы уверены, что</w:t>
      </w:r>
      <w:r>
        <w:t xml:space="preserve"> именно такой подход наилучший</w:t>
      </w:r>
      <w:r w:rsidR="00E37303">
        <w:t>?</w:t>
      </w:r>
      <w:r>
        <w:t xml:space="preserve"> Вдруг окажется, что если бы вы обучали сеть всю изначально целиком и сразу на большом размере, то точность оказалась бы еще выше?</w:t>
      </w:r>
      <w:r w:rsidR="00FE0342">
        <w:t xml:space="preserve"> Я </w:t>
      </w:r>
      <w:proofErr w:type="gramStart"/>
      <w:r w:rsidR="00FE0342">
        <w:t>понимаю</w:t>
      </w:r>
      <w:proofErr w:type="gramEnd"/>
      <w:r w:rsidR="00FE0342">
        <w:t xml:space="preserve"> что так было написано в </w:t>
      </w:r>
      <w:proofErr w:type="spellStart"/>
      <w:r w:rsidR="00FE0342">
        <w:t>бейзлайне</w:t>
      </w:r>
      <w:proofErr w:type="spellEnd"/>
      <w:r w:rsidR="00FE0342">
        <w:t>, но например по моим экспериментам это не подтвердилось.</w:t>
      </w:r>
      <w:r w:rsidR="0055227F">
        <w:t xml:space="preserve"> Я не </w:t>
      </w:r>
      <w:proofErr w:type="gramStart"/>
      <w:r w:rsidR="0055227F">
        <w:t>утверждаю</w:t>
      </w:r>
      <w:proofErr w:type="gramEnd"/>
      <w:r w:rsidR="0055227F">
        <w:t xml:space="preserve"> что это точно не лучший подход, просто здесь важно понять: большая часть утверждений в </w:t>
      </w:r>
      <w:r w:rsidR="0055227F">
        <w:rPr>
          <w:lang w:val="en-US"/>
        </w:rPr>
        <w:t>DL</w:t>
      </w:r>
      <w:r w:rsidR="0055227F">
        <w:t xml:space="preserve"> спорны, надо все подвергать сомнению. </w:t>
      </w:r>
    </w:p>
    <w:p w:rsidR="00764A95" w:rsidRDefault="00764A95" w:rsidP="001F0A72">
      <w:pPr>
        <w:pStyle w:val="a5"/>
      </w:pPr>
    </w:p>
    <w:p w:rsidR="00764A95" w:rsidRDefault="00764A95" w:rsidP="001F0A72">
      <w:pPr>
        <w:pStyle w:val="a5"/>
      </w:pPr>
      <w:r>
        <w:t>В целом мне очень понравился ваш код. У нас с вами очень похожий</w:t>
      </w:r>
      <w:r w:rsidRPr="00764A95">
        <w:t xml:space="preserve"> </w:t>
      </w:r>
      <w:r>
        <w:rPr>
          <w:lang w:val="en-US"/>
        </w:rPr>
        <w:t>code</w:t>
      </w:r>
      <w:r w:rsidRPr="00764A95">
        <w:t xml:space="preserve"> </w:t>
      </w:r>
      <w:r>
        <w:rPr>
          <w:lang w:val="en-US"/>
        </w:rPr>
        <w:t>style</w:t>
      </w:r>
      <w:r w:rsidR="00A73CF6">
        <w:t>.</w:t>
      </w:r>
    </w:p>
    <w:p w:rsidR="00DB4CCE" w:rsidRDefault="00DB4CCE" w:rsidP="001F0A72">
      <w:pPr>
        <w:pStyle w:val="a5"/>
      </w:pPr>
    </w:p>
    <w:p w:rsidR="00DB4CCE" w:rsidRPr="00DB4CCE" w:rsidRDefault="00DB4CCE" w:rsidP="00DB4C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B4CC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DB4CC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B4CC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(NUM_PREDICTIONS_FOR_TTA):</w:t>
      </w:r>
    </w:p>
    <w:p w:rsidR="00DB4CCE" w:rsidRPr="00DB4CCE" w:rsidRDefault="00DB4CCE" w:rsidP="00DB4C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temp_predict</w:t>
      </w:r>
      <w:proofErr w:type="spellEnd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B4CC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DB4CC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</w:t>
      </w:r>
      <w:proofErr w:type="spellEnd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test_generator</w:t>
      </w:r>
      <w:proofErr w:type="spellEnd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verbose</w:t>
      </w:r>
      <w:r w:rsidRPr="00DB4CC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DB4CCE" w:rsidRPr="00DB4CCE" w:rsidRDefault="00DB4CCE" w:rsidP="00DB4C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predictions_TTA</w:t>
      </w:r>
      <w:r w:rsidRPr="00DB4CC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append</w:t>
      </w:r>
      <w:proofErr w:type="spellEnd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temp_predict</w:t>
      </w:r>
      <w:proofErr w:type="spellEnd"/>
      <w:r w:rsidRPr="00DB4CC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DB4CCE" w:rsidRDefault="00DB4CCE" w:rsidP="001F0A72">
      <w:pPr>
        <w:pStyle w:val="a5"/>
        <w:rPr>
          <w:lang w:val="en-US"/>
        </w:rPr>
      </w:pPr>
    </w:p>
    <w:p w:rsidR="00834992" w:rsidRPr="00834992" w:rsidRDefault="00DB4CCE" w:rsidP="00834992">
      <w:pPr>
        <w:pStyle w:val="a5"/>
      </w:pPr>
      <w:r>
        <w:t>Тут можно еще делать так: сделать сначала 10 попыток на каждом изображении, а затем делать дополнительные попытки на тех изображениях, в которых результат оста</w:t>
      </w:r>
      <w:r w:rsidR="00620E41">
        <w:t>л</w:t>
      </w:r>
      <w:r>
        <w:t>ся спорным.</w:t>
      </w:r>
    </w:p>
    <w:sectPr w:rsidR="00834992" w:rsidRPr="00834992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7512A"/>
    <w:rsid w:val="000A6B79"/>
    <w:rsid w:val="000D51B1"/>
    <w:rsid w:val="000E15D0"/>
    <w:rsid w:val="000F73D9"/>
    <w:rsid w:val="00114522"/>
    <w:rsid w:val="0012017D"/>
    <w:rsid w:val="00123D9B"/>
    <w:rsid w:val="001B626F"/>
    <w:rsid w:val="001C080C"/>
    <w:rsid w:val="001C1AA3"/>
    <w:rsid w:val="001F0A72"/>
    <w:rsid w:val="002107BA"/>
    <w:rsid w:val="0021429F"/>
    <w:rsid w:val="0023795F"/>
    <w:rsid w:val="00284044"/>
    <w:rsid w:val="0028414D"/>
    <w:rsid w:val="002907BB"/>
    <w:rsid w:val="002A17FE"/>
    <w:rsid w:val="002A4243"/>
    <w:rsid w:val="002C2B2A"/>
    <w:rsid w:val="002C7C3C"/>
    <w:rsid w:val="002D3640"/>
    <w:rsid w:val="002D78B5"/>
    <w:rsid w:val="0031354C"/>
    <w:rsid w:val="00352AC2"/>
    <w:rsid w:val="003714E1"/>
    <w:rsid w:val="003912D7"/>
    <w:rsid w:val="003B3323"/>
    <w:rsid w:val="004379A1"/>
    <w:rsid w:val="00442562"/>
    <w:rsid w:val="00447416"/>
    <w:rsid w:val="00470495"/>
    <w:rsid w:val="00471C13"/>
    <w:rsid w:val="004739F9"/>
    <w:rsid w:val="004756EA"/>
    <w:rsid w:val="00494411"/>
    <w:rsid w:val="004A4429"/>
    <w:rsid w:val="004A73EB"/>
    <w:rsid w:val="00523A9C"/>
    <w:rsid w:val="0055227F"/>
    <w:rsid w:val="00555889"/>
    <w:rsid w:val="00556940"/>
    <w:rsid w:val="00576DE6"/>
    <w:rsid w:val="0057787F"/>
    <w:rsid w:val="00595520"/>
    <w:rsid w:val="005B41DD"/>
    <w:rsid w:val="00620E41"/>
    <w:rsid w:val="00657E5F"/>
    <w:rsid w:val="0068023C"/>
    <w:rsid w:val="0068207C"/>
    <w:rsid w:val="006F7E1C"/>
    <w:rsid w:val="00706B7B"/>
    <w:rsid w:val="00764A95"/>
    <w:rsid w:val="00766500"/>
    <w:rsid w:val="00786380"/>
    <w:rsid w:val="0079080C"/>
    <w:rsid w:val="007C10D2"/>
    <w:rsid w:val="007C3879"/>
    <w:rsid w:val="007C5A46"/>
    <w:rsid w:val="007D5739"/>
    <w:rsid w:val="00814917"/>
    <w:rsid w:val="0082300B"/>
    <w:rsid w:val="00830978"/>
    <w:rsid w:val="0083493A"/>
    <w:rsid w:val="00834992"/>
    <w:rsid w:val="00867989"/>
    <w:rsid w:val="00881389"/>
    <w:rsid w:val="00890ADE"/>
    <w:rsid w:val="008A0B96"/>
    <w:rsid w:val="008C6ADD"/>
    <w:rsid w:val="00926B51"/>
    <w:rsid w:val="00930B77"/>
    <w:rsid w:val="00956A04"/>
    <w:rsid w:val="009D1228"/>
    <w:rsid w:val="009D2AD4"/>
    <w:rsid w:val="009F0E54"/>
    <w:rsid w:val="009F0FB3"/>
    <w:rsid w:val="00A0241F"/>
    <w:rsid w:val="00A108DB"/>
    <w:rsid w:val="00A702B2"/>
    <w:rsid w:val="00A73CF6"/>
    <w:rsid w:val="00AC044D"/>
    <w:rsid w:val="00AC1F4E"/>
    <w:rsid w:val="00AC36AF"/>
    <w:rsid w:val="00AD58A2"/>
    <w:rsid w:val="00AD6EBA"/>
    <w:rsid w:val="00AE7D14"/>
    <w:rsid w:val="00B06A5B"/>
    <w:rsid w:val="00B51C63"/>
    <w:rsid w:val="00B928AA"/>
    <w:rsid w:val="00BA48C9"/>
    <w:rsid w:val="00BF3A0F"/>
    <w:rsid w:val="00BF67F1"/>
    <w:rsid w:val="00C0445D"/>
    <w:rsid w:val="00C17A64"/>
    <w:rsid w:val="00C44DCF"/>
    <w:rsid w:val="00C50147"/>
    <w:rsid w:val="00C96768"/>
    <w:rsid w:val="00CA3309"/>
    <w:rsid w:val="00CC6C5D"/>
    <w:rsid w:val="00CE27B0"/>
    <w:rsid w:val="00CF3084"/>
    <w:rsid w:val="00D22DE6"/>
    <w:rsid w:val="00D310D0"/>
    <w:rsid w:val="00D77915"/>
    <w:rsid w:val="00D9028B"/>
    <w:rsid w:val="00DA4E61"/>
    <w:rsid w:val="00DB4CCE"/>
    <w:rsid w:val="00DF4319"/>
    <w:rsid w:val="00E25E8F"/>
    <w:rsid w:val="00E37303"/>
    <w:rsid w:val="00E90487"/>
    <w:rsid w:val="00ED4D6A"/>
    <w:rsid w:val="00F003A1"/>
    <w:rsid w:val="00F0239C"/>
    <w:rsid w:val="00F10E4B"/>
    <w:rsid w:val="00F32FB1"/>
    <w:rsid w:val="00F97C30"/>
    <w:rsid w:val="00FA6476"/>
    <w:rsid w:val="00FD1DA6"/>
    <w:rsid w:val="00FE0342"/>
    <w:rsid w:val="00FE19F2"/>
    <w:rsid w:val="00FE6DC9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5DBF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nb">
    <w:name w:val="nb"/>
    <w:basedOn w:val="a0"/>
    <w:rsid w:val="00DB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112</cp:revision>
  <dcterms:created xsi:type="dcterms:W3CDTF">2021-08-14T11:44:00Z</dcterms:created>
  <dcterms:modified xsi:type="dcterms:W3CDTF">2021-09-27T17:41:00Z</dcterms:modified>
</cp:coreProperties>
</file>