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5F" w:rsidRPr="008D4FCB" w:rsidRDefault="003F67DF" w:rsidP="00834992">
      <w:pPr>
        <w:pStyle w:val="a5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bookmarkStart w:id="0" w:name="_GoBack"/>
      <w:bookmarkEnd w:id="0"/>
      <w:r w:rsidRPr="003F67DF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print</w:t>
      </w:r>
      <w:r w:rsidRPr="008D4FCB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8D4FCB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Распаковываем</w:t>
      </w:r>
      <w:r w:rsidRPr="008D4FCB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картинки</w:t>
      </w:r>
      <w:r w:rsidRPr="008D4FCB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 w:rsidRPr="008D4FCB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18555F" w:rsidRDefault="003F67DF" w:rsidP="00834992">
      <w:pPr>
        <w:pStyle w:val="a5"/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3F67DF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for</w:t>
      </w:r>
      <w:r w:rsidRPr="003F67DF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3F67DF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data_zip</w:t>
      </w:r>
      <w:r w:rsidRPr="003F67DF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3F67DF"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  <w:lang w:val="en-US"/>
        </w:rPr>
        <w:t>in</w:t>
      </w:r>
      <w:r w:rsidRPr="003F67DF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3F67DF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3F67DF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'train.zip'</w:t>
      </w:r>
      <w:r w:rsidRPr="003F67DF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3F67DF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3F67DF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'test.zip'</w:t>
      </w:r>
      <w:r w:rsidRPr="003F67DF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]:</w:t>
      </w:r>
    </w:p>
    <w:p w:rsidR="0018555F" w:rsidRDefault="0018555F" w:rsidP="00834992">
      <w:pPr>
        <w:pStyle w:val="a5"/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 xml:space="preserve">    </w:t>
      </w:r>
      <w:r w:rsidR="003F67DF" w:rsidRPr="003F67DF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with</w:t>
      </w:r>
      <w:r w:rsidR="003F67DF" w:rsidRPr="003F67DF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="003F67DF" w:rsidRPr="003F67DF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zipfile</w:t>
      </w:r>
      <w:r w:rsidR="003F67DF" w:rsidRPr="003F67DF">
        <w:rPr>
          <w:rStyle w:val="o"/>
          <w:color w:val="666666"/>
          <w:sz w:val="21"/>
          <w:szCs w:val="21"/>
          <w:shd w:val="clear" w:color="auto" w:fill="F7F7F7"/>
          <w:lang w:val="en-US"/>
        </w:rPr>
        <w:t>.</w:t>
      </w:r>
      <w:r w:rsidR="003F67DF" w:rsidRPr="003F67DF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ZipFile</w:t>
      </w:r>
      <w:r w:rsidR="003F67DF" w:rsidRPr="003F67DF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="003F67DF" w:rsidRPr="003F67DF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"../input/"</w:t>
      </w:r>
      <w:r w:rsidR="003F67DF" w:rsidRPr="003F67DF">
        <w:rPr>
          <w:rStyle w:val="o"/>
          <w:color w:val="666666"/>
          <w:sz w:val="21"/>
          <w:szCs w:val="21"/>
          <w:shd w:val="clear" w:color="auto" w:fill="F7F7F7"/>
          <w:lang w:val="en-US"/>
        </w:rPr>
        <w:t>+</w:t>
      </w:r>
      <w:r w:rsidR="003F67DF" w:rsidRPr="003F67DF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data_zip</w:t>
      </w:r>
      <w:r w:rsidR="003F67DF" w:rsidRPr="003F67DF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="003F67DF" w:rsidRPr="003F67DF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"r"</w:t>
      </w:r>
      <w:r w:rsidR="003F67DF" w:rsidRPr="003F67DF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="003F67DF" w:rsidRPr="003F67DF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="003F67DF" w:rsidRPr="003F67DF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as</w:t>
      </w:r>
      <w:r w:rsidR="003F67DF" w:rsidRPr="003F67DF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="003F67DF" w:rsidRPr="003F67DF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z</w:t>
      </w:r>
      <w:r w:rsidR="003F67DF" w:rsidRPr="003F67DF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:</w:t>
      </w:r>
    </w:p>
    <w:p w:rsidR="00834992" w:rsidRPr="008D4FCB" w:rsidRDefault="0018555F" w:rsidP="00834992">
      <w:pPr>
        <w:pStyle w:val="a5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       </w:t>
      </w:r>
      <w:r w:rsidR="003F67DF" w:rsidRPr="003F67DF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z</w:t>
      </w:r>
      <w:r w:rsidR="003F67DF" w:rsidRPr="008D4FCB">
        <w:rPr>
          <w:rStyle w:val="o"/>
          <w:color w:val="666666"/>
          <w:sz w:val="21"/>
          <w:szCs w:val="21"/>
          <w:shd w:val="clear" w:color="auto" w:fill="F7F7F7"/>
        </w:rPr>
        <w:t>.</w:t>
      </w:r>
      <w:r w:rsidR="003F67DF" w:rsidRPr="003F67DF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extractall</w:t>
      </w:r>
      <w:r w:rsidR="003F67DF" w:rsidRPr="008D4FCB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="003F67DF" w:rsidRPr="003F67DF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PATH</w:t>
      </w:r>
      <w:r w:rsidR="003F67DF" w:rsidRPr="008D4FCB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3F67DF" w:rsidRPr="008D4FCB" w:rsidRDefault="003F67DF" w:rsidP="00834992">
      <w:pPr>
        <w:pStyle w:val="a5"/>
      </w:pPr>
    </w:p>
    <w:p w:rsidR="003F67DF" w:rsidRDefault="003F67DF" w:rsidP="003F67DF">
      <w:pPr>
        <w:pStyle w:val="a5"/>
      </w:pPr>
      <w:r>
        <w:t>Это можно было бы записать проще</w:t>
      </w:r>
      <w:r w:rsidRPr="0038019E">
        <w:t xml:space="preserve"> (</w:t>
      </w:r>
      <w:r>
        <w:t xml:space="preserve">работает только в </w:t>
      </w:r>
      <w:r>
        <w:rPr>
          <w:lang w:val="en-US"/>
        </w:rPr>
        <w:t>IPython</w:t>
      </w:r>
      <w:r>
        <w:t>-средах):</w:t>
      </w:r>
    </w:p>
    <w:p w:rsidR="003F67DF" w:rsidRDefault="003F67DF" w:rsidP="003F67DF">
      <w:pPr>
        <w:pStyle w:val="a5"/>
      </w:pPr>
    </w:p>
    <w:p w:rsidR="003F67DF" w:rsidRPr="003F67DF" w:rsidRDefault="003F67DF" w:rsidP="003F67DF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train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3F67DF" w:rsidRPr="0038019E" w:rsidRDefault="003F67DF" w:rsidP="003F67DF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test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3F67DF" w:rsidRDefault="003F67DF" w:rsidP="00834992">
      <w:pPr>
        <w:pStyle w:val="a5"/>
        <w:rPr>
          <w:lang w:val="en-US"/>
        </w:rPr>
      </w:pPr>
    </w:p>
    <w:p w:rsidR="0018555F" w:rsidRPr="0018555F" w:rsidRDefault="0018555F" w:rsidP="0018555F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18555F">
        <w:rPr>
          <w:rStyle w:val="n"/>
          <w:color w:val="333333"/>
          <w:sz w:val="21"/>
          <w:szCs w:val="21"/>
          <w:lang w:val="en-US"/>
        </w:rPr>
        <w:t>test_generator</w:t>
      </w:r>
      <w:r w:rsidRPr="0018555F">
        <w:rPr>
          <w:color w:val="333333"/>
          <w:sz w:val="21"/>
          <w:szCs w:val="21"/>
          <w:lang w:val="en-US"/>
        </w:rPr>
        <w:t xml:space="preserve"> </w:t>
      </w:r>
      <w:r w:rsidRPr="0018555F">
        <w:rPr>
          <w:rStyle w:val="o"/>
          <w:color w:val="666666"/>
          <w:sz w:val="21"/>
          <w:szCs w:val="21"/>
          <w:lang w:val="en-US"/>
        </w:rPr>
        <w:t>=</w:t>
      </w:r>
      <w:r w:rsidRPr="0018555F">
        <w:rPr>
          <w:color w:val="333333"/>
          <w:sz w:val="21"/>
          <w:szCs w:val="21"/>
          <w:lang w:val="en-US"/>
        </w:rPr>
        <w:t xml:space="preserve"> </w:t>
      </w:r>
      <w:r w:rsidRPr="0018555F">
        <w:rPr>
          <w:rStyle w:val="n"/>
          <w:color w:val="333333"/>
          <w:sz w:val="21"/>
          <w:szCs w:val="21"/>
          <w:lang w:val="en-US"/>
        </w:rPr>
        <w:t>train_datagen</w:t>
      </w:r>
      <w:r w:rsidRPr="0018555F">
        <w:rPr>
          <w:rStyle w:val="o"/>
          <w:color w:val="666666"/>
          <w:sz w:val="21"/>
          <w:szCs w:val="21"/>
          <w:lang w:val="en-US"/>
        </w:rPr>
        <w:t>.</w:t>
      </w:r>
      <w:r w:rsidRPr="0018555F">
        <w:rPr>
          <w:rStyle w:val="n"/>
          <w:color w:val="333333"/>
          <w:sz w:val="21"/>
          <w:szCs w:val="21"/>
          <w:lang w:val="en-US"/>
        </w:rPr>
        <w:t>flow_from_directory</w:t>
      </w:r>
      <w:r w:rsidRPr="0018555F">
        <w:rPr>
          <w:rStyle w:val="p"/>
          <w:color w:val="333333"/>
          <w:sz w:val="21"/>
          <w:szCs w:val="21"/>
          <w:lang w:val="en-US"/>
        </w:rPr>
        <w:t>(</w:t>
      </w:r>
    </w:p>
    <w:p w:rsidR="003F67DF" w:rsidRDefault="003F67DF" w:rsidP="00834992">
      <w:pPr>
        <w:pStyle w:val="a5"/>
        <w:rPr>
          <w:lang w:val="en-US"/>
        </w:rPr>
      </w:pPr>
    </w:p>
    <w:p w:rsidR="0018555F" w:rsidRPr="00DE1C80" w:rsidRDefault="0018555F" w:rsidP="0018555F">
      <w:pPr>
        <w:pStyle w:val="a5"/>
      </w:pPr>
      <w:r>
        <w:t>У вас валидация делается с аугментациями.</w:t>
      </w:r>
      <w:r w:rsidRPr="007A7D28">
        <w:t xml:space="preserve"> </w:t>
      </w:r>
      <w:r>
        <w:t>Так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18555F" w:rsidRDefault="0018555F" w:rsidP="00834992">
      <w:pPr>
        <w:pStyle w:val="a5"/>
      </w:pPr>
    </w:p>
    <w:p w:rsidR="00B750E3" w:rsidRPr="00B750E3" w:rsidRDefault="00B750E3" w:rsidP="00B750E3">
      <w:pPr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750E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Указываем, что сеть не обучается.</w:t>
      </w:r>
    </w:p>
    <w:p w:rsidR="00B750E3" w:rsidRPr="00B750E3" w:rsidRDefault="00B750E3" w:rsidP="00B750E3">
      <w:pPr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750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base_model</w:t>
      </w:r>
      <w:r w:rsidRPr="00B750E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750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trainable </w:t>
      </w:r>
      <w:r w:rsidRPr="00B750E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750E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50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False</w:t>
      </w:r>
    </w:p>
    <w:p w:rsidR="00B750E3" w:rsidRDefault="00B750E3" w:rsidP="00834992">
      <w:pPr>
        <w:pStyle w:val="a5"/>
        <w:rPr>
          <w:lang w:val="en-US"/>
        </w:rPr>
      </w:pPr>
    </w:p>
    <w:p w:rsidR="00B750E3" w:rsidRDefault="00B750E3" w:rsidP="00B750E3">
      <w:pPr>
        <w:pStyle w:val="a5"/>
      </w:pPr>
      <w:r>
        <w:t>Иногда говорят</w:t>
      </w:r>
      <w:r w:rsidRPr="00B750E3">
        <w:t>,</w:t>
      </w:r>
      <w:r>
        <w:t xml:space="preserve"> что сеть при файн-тюнинге нужно размораживать постепенно, чтобы «</w:t>
      </w:r>
      <w:r w:rsidRPr="00B750E3">
        <w:t>хорошо обученные признаки на Imagenet не затирались в самом начале нашего обучения</w:t>
      </w:r>
      <w:r>
        <w:t xml:space="preserve">». Но нейронные сети несколько сложнее, чем часто может показаться. Подобные рассуждения выглядят логично, но часто оказываются неверны на практике. Я пробовал сравнивать послойный файн-тюнинг и файн-тюнинг сразу целиком, и второй вариант давал лучшую точность. Но конечно я провел недостаточно много экспериментов чтобы утверждать это наверняка. Пишу это к тому, что в </w:t>
      </w:r>
      <w:r>
        <w:rPr>
          <w:lang w:val="en-US"/>
        </w:rPr>
        <w:t>DL</w:t>
      </w:r>
      <w:r w:rsidRPr="00AF0579">
        <w:t xml:space="preserve"> </w:t>
      </w:r>
      <w:r>
        <w:t>надо во всем сомневаться.</w:t>
      </w:r>
    </w:p>
    <w:p w:rsidR="00B750E3" w:rsidRDefault="00B750E3" w:rsidP="00B750E3">
      <w:pPr>
        <w:pStyle w:val="a5"/>
      </w:pPr>
    </w:p>
    <w:p w:rsidR="00811CAD" w:rsidRDefault="00B750E3" w:rsidP="00B750E3">
      <w:pPr>
        <w:pStyle w:val="a5"/>
      </w:pPr>
      <w:r>
        <w:t xml:space="preserve">То же самое насчет архитектуры головы. Почти все учасники данного соревнования добавляют в голову полносвязный слой и </w:t>
      </w:r>
      <w:r>
        <w:rPr>
          <w:lang w:val="en-US"/>
        </w:rPr>
        <w:t>batch</w:t>
      </w:r>
      <w:r w:rsidRPr="00AF0579">
        <w:t>-</w:t>
      </w:r>
      <w:r>
        <w:rPr>
          <w:lang w:val="en-US"/>
        </w:rPr>
        <w:t>norm</w:t>
      </w:r>
      <w:r>
        <w:t xml:space="preserve">, </w:t>
      </w:r>
      <w:r w:rsidR="00811CAD">
        <w:t>как и у вас:</w:t>
      </w:r>
    </w:p>
    <w:p w:rsidR="00811CAD" w:rsidRDefault="00811CAD" w:rsidP="00B750E3">
      <w:pPr>
        <w:pStyle w:val="a5"/>
      </w:pPr>
    </w:p>
    <w:p w:rsidR="00F26E1F" w:rsidRPr="008D4FCB" w:rsidRDefault="00F26E1F" w:rsidP="00F26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8D4FC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</w:t>
      </w:r>
      <w:r w:rsidRPr="008D4FC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GlobalAveragePooling2D())</w:t>
      </w:r>
    </w:p>
    <w:p w:rsidR="00811CAD" w:rsidRPr="00811CAD" w:rsidRDefault="00811CAD" w:rsidP="00811C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11CA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811CA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11CA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</w:t>
      </w:r>
      <w:r w:rsidRPr="00811CA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11CA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Dense(</w:t>
      </w:r>
      <w:r w:rsidRPr="00811CA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256</w:t>
      </w:r>
      <w:r w:rsidRPr="00811CA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activation</w:t>
      </w:r>
      <w:r w:rsidRPr="00811CA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811CA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'relu'</w:t>
      </w:r>
      <w:r w:rsidRPr="00811CA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811CAD" w:rsidRPr="00811CAD" w:rsidRDefault="00811CAD" w:rsidP="00811C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11CA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811CA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11CA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</w:t>
      </w:r>
      <w:r w:rsidRPr="00811CA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11CA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BatchNormalization())</w:t>
      </w:r>
    </w:p>
    <w:p w:rsidR="00F26E1F" w:rsidRPr="00F26E1F" w:rsidRDefault="00F26E1F" w:rsidP="00F26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Dropout(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0.25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811CAD" w:rsidRPr="00F26E1F" w:rsidRDefault="00F26E1F" w:rsidP="00F26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Dense(CLASS_NUM, activation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F26E1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'softmax'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F26E1F" w:rsidRPr="00F26E1F" w:rsidRDefault="00F26E1F" w:rsidP="00B750E3">
      <w:pPr>
        <w:pStyle w:val="a5"/>
        <w:rPr>
          <w:lang w:val="en-US"/>
        </w:rPr>
      </w:pPr>
    </w:p>
    <w:p w:rsidR="00B750E3" w:rsidRDefault="008D4FCB" w:rsidP="00B750E3">
      <w:pPr>
        <w:pStyle w:val="a5"/>
      </w:pPr>
      <w:r>
        <w:t>Н</w:t>
      </w:r>
      <w:r w:rsidR="00B750E3">
        <w:t xml:space="preserve">икто не проверяет – а дает ли это прирост точности по сравнению с головой, состоящей только из </w:t>
      </w:r>
      <w:r w:rsidR="00B750E3" w:rsidRPr="00AF0579">
        <w:t>GlobalMaxPool2D</w:t>
      </w:r>
      <w:r w:rsidR="00B750E3">
        <w:t xml:space="preserve"> и выходного слоя? Болше слоев не значит лучше. Если посмотреть на научные работы по сверточным сетям, то там практически всегда делают голову</w:t>
      </w:r>
      <w:r w:rsidR="00B750E3" w:rsidRPr="00C61736">
        <w:t xml:space="preserve"> </w:t>
      </w:r>
      <w:r w:rsidR="00B750E3">
        <w:t xml:space="preserve">только из </w:t>
      </w:r>
      <w:r w:rsidR="00B750E3" w:rsidRPr="00AF0579">
        <w:t>GlobalMaxPool2D</w:t>
      </w:r>
      <w:r w:rsidR="00B750E3">
        <w:t xml:space="preserve"> и выходного слоя. Значит это хорошо работает при обучении на </w:t>
      </w:r>
      <w:r w:rsidR="00B750E3">
        <w:rPr>
          <w:lang w:val="en-US"/>
        </w:rPr>
        <w:t>ImageNet</w:t>
      </w:r>
      <w:r w:rsidR="00B750E3">
        <w:t>. Но с другой стороны это еще не гарантирует, что это наилучший выбор при файн-тюнинге.</w:t>
      </w:r>
    </w:p>
    <w:p w:rsidR="00F26E1F" w:rsidRDefault="00F26E1F" w:rsidP="00B750E3">
      <w:pPr>
        <w:pStyle w:val="a5"/>
      </w:pPr>
    </w:p>
    <w:p w:rsidR="00F26E1F" w:rsidRPr="00F26E1F" w:rsidRDefault="00F26E1F" w:rsidP="00F26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Dense(CLASS_NUM, activation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F26E1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'softmax'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F26E1F" w:rsidRPr="00F26E1F" w:rsidRDefault="00F26E1F" w:rsidP="00F26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loss 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keras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losses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CategoricalCrossentropy(from_logits </w:t>
      </w:r>
      <w:r w:rsidRPr="00F26E1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F26E1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True</w:t>
      </w:r>
      <w:r w:rsidRPr="00F26E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F26E1F" w:rsidRDefault="00F26E1F" w:rsidP="00B750E3">
      <w:pPr>
        <w:pStyle w:val="a5"/>
        <w:rPr>
          <w:lang w:val="en-US"/>
        </w:rPr>
      </w:pPr>
    </w:p>
    <w:p w:rsidR="00F26E1F" w:rsidRPr="00F26E1F" w:rsidRDefault="00F26E1F" w:rsidP="00B750E3">
      <w:pPr>
        <w:pStyle w:val="a5"/>
      </w:pPr>
      <w:r>
        <w:t xml:space="preserve">Здесь ошибка: если вы указываете </w:t>
      </w:r>
      <w:r>
        <w:rPr>
          <w:lang w:val="en-US"/>
        </w:rPr>
        <w:t>from</w:t>
      </w:r>
      <w:r w:rsidRPr="00F26E1F">
        <w:t>_</w:t>
      </w:r>
      <w:r>
        <w:rPr>
          <w:lang w:val="en-US"/>
        </w:rPr>
        <w:t>logits</w:t>
      </w:r>
      <w:r w:rsidRPr="00F26E1F">
        <w:t>=</w:t>
      </w:r>
      <w:r>
        <w:rPr>
          <w:lang w:val="en-US"/>
        </w:rPr>
        <w:t>True</w:t>
      </w:r>
      <w:r>
        <w:t>, то это значит, что</w:t>
      </w:r>
      <w:r w:rsidRPr="00F26E1F">
        <w:t xml:space="preserve"> </w:t>
      </w:r>
      <w:r>
        <w:rPr>
          <w:lang w:val="en-US"/>
        </w:rPr>
        <w:t>softmax</w:t>
      </w:r>
      <w:r w:rsidRPr="00F26E1F">
        <w:t xml:space="preserve"> </w:t>
      </w:r>
      <w:r>
        <w:t xml:space="preserve">расчитывается внутри функции потерь, и в </w:t>
      </w:r>
      <w:r w:rsidR="008139B6">
        <w:t xml:space="preserve">выходном </w:t>
      </w:r>
      <w:r>
        <w:t xml:space="preserve">слое он не нужен. А так у вас получается двойной </w:t>
      </w:r>
      <w:r>
        <w:rPr>
          <w:lang w:val="en-US"/>
        </w:rPr>
        <w:t>softmax</w:t>
      </w:r>
      <w:r>
        <w:t>. Скорее всего это приведет к ухудшению результата обучения.</w:t>
      </w:r>
    </w:p>
    <w:p w:rsidR="00B750E3" w:rsidRDefault="00B750E3" w:rsidP="00834992">
      <w:pPr>
        <w:pStyle w:val="a5"/>
      </w:pPr>
    </w:p>
    <w:p w:rsidR="008139B6" w:rsidRPr="008D4FCB" w:rsidRDefault="008139B6" w:rsidP="008139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8D4FC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evaluate_generator</w:t>
      </w:r>
    </w:p>
    <w:p w:rsidR="002444CE" w:rsidRPr="008D4FCB" w:rsidRDefault="002444CE" w:rsidP="008139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8D4FC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fit_generator</w:t>
      </w:r>
    </w:p>
    <w:p w:rsidR="008139B6" w:rsidRPr="008D4FCB" w:rsidRDefault="008139B6" w:rsidP="00834992">
      <w:pPr>
        <w:pStyle w:val="a5"/>
        <w:rPr>
          <w:lang w:val="en-US"/>
        </w:rPr>
      </w:pPr>
    </w:p>
    <w:p w:rsidR="008139B6" w:rsidRDefault="008139B6" w:rsidP="00834992">
      <w:pPr>
        <w:pStyle w:val="a5"/>
      </w:pPr>
      <w:r>
        <w:t>Эт</w:t>
      </w:r>
      <w:r w:rsidR="002444CE">
        <w:t>и</w:t>
      </w:r>
      <w:r>
        <w:t xml:space="preserve"> метод</w:t>
      </w:r>
      <w:r w:rsidR="002444CE">
        <w:t>ы</w:t>
      </w:r>
      <w:r>
        <w:t xml:space="preserve"> явля</w:t>
      </w:r>
      <w:r w:rsidR="002444CE">
        <w:t>ю</w:t>
      </w:r>
      <w:r>
        <w:t>тся устаревшим</w:t>
      </w:r>
      <w:r w:rsidR="002444CE">
        <w:t>и</w:t>
      </w:r>
      <w:r>
        <w:t>, сейчас он</w:t>
      </w:r>
      <w:r w:rsidR="002444CE">
        <w:t>и</w:t>
      </w:r>
      <w:r>
        <w:t xml:space="preserve"> эквивалент</w:t>
      </w:r>
      <w:r w:rsidR="002444CE">
        <w:t>ны</w:t>
      </w:r>
      <w:r>
        <w:t xml:space="preserve"> </w:t>
      </w:r>
      <w:r>
        <w:rPr>
          <w:lang w:val="en-US"/>
        </w:rPr>
        <w:t>model</w:t>
      </w:r>
      <w:r w:rsidRPr="008139B6">
        <w:t>.</w:t>
      </w:r>
      <w:r>
        <w:rPr>
          <w:lang w:val="en-US"/>
        </w:rPr>
        <w:t>evaluate</w:t>
      </w:r>
      <w:r w:rsidR="003374B0">
        <w:t xml:space="preserve"> и </w:t>
      </w:r>
      <w:r w:rsidR="003374B0">
        <w:rPr>
          <w:lang w:val="en-US"/>
        </w:rPr>
        <w:t>model</w:t>
      </w:r>
      <w:r w:rsidR="003374B0" w:rsidRPr="003374B0">
        <w:t>.</w:t>
      </w:r>
      <w:r w:rsidR="003374B0">
        <w:rPr>
          <w:lang w:val="en-US"/>
        </w:rPr>
        <w:t>fit</w:t>
      </w:r>
      <w:r w:rsidRPr="008139B6">
        <w:t>.</w:t>
      </w:r>
    </w:p>
    <w:p w:rsidR="008139B6" w:rsidRDefault="008139B6" w:rsidP="00834992">
      <w:pPr>
        <w:pStyle w:val="a5"/>
      </w:pPr>
    </w:p>
    <w:p w:rsidR="008139B6" w:rsidRPr="003B60A7" w:rsidRDefault="008139B6" w:rsidP="00533D58">
      <w:pPr>
        <w:pStyle w:val="a5"/>
        <w:numPr>
          <w:ilvl w:val="0"/>
          <w:numId w:val="1"/>
        </w:numPr>
      </w:pPr>
      <w:r w:rsidRPr="003B60A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Когда запускала ноутбук первый раз Сеть Xception показала accuracy 15%, сеть ResNet50V2 - 6%, сеть EfficientNetB6 - 12%.</w:t>
      </w:r>
    </w:p>
    <w:p w:rsidR="003B60A7" w:rsidRDefault="003B60A7" w:rsidP="003B60A7">
      <w:pPr>
        <w:pStyle w:val="a5"/>
        <w:ind w:left="720"/>
      </w:pPr>
    </w:p>
    <w:p w:rsidR="008139B6" w:rsidRDefault="008139B6" w:rsidP="008139B6">
      <w:pPr>
        <w:pStyle w:val="a5"/>
      </w:pPr>
      <w:r>
        <w:t xml:space="preserve">А зачем запускать </w:t>
      </w:r>
      <w:r>
        <w:rPr>
          <w:lang w:val="en-US"/>
        </w:rPr>
        <w:t>evaluate</w:t>
      </w:r>
      <w:r w:rsidRPr="008139B6">
        <w:t xml:space="preserve"> </w:t>
      </w:r>
      <w:r>
        <w:t>на сетях, которые не файн-тюнились под задачу</w:t>
      </w:r>
      <w:r w:rsidR="00987216">
        <w:t>.</w:t>
      </w:r>
      <w:r>
        <w:t xml:space="preserve"> Разве это будет информативно?</w:t>
      </w:r>
    </w:p>
    <w:p w:rsidR="003B60A7" w:rsidRDefault="003B60A7" w:rsidP="008139B6">
      <w:pPr>
        <w:pStyle w:val="a5"/>
      </w:pPr>
    </w:p>
    <w:p w:rsidR="003B60A7" w:rsidRPr="003B60A7" w:rsidRDefault="003B60A7" w:rsidP="003B60A7">
      <w:pPr>
        <w:pStyle w:val="a5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Когда запускала ноутбук первый раз Сеть Xception показала accuracy 15%, сеть ResNet50V2 - 6%, сеть EfficientNetB6 - 12%.</w:t>
      </w:r>
      <w:r w:rsidRPr="003B60A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По итогам, будем работать с сетью Xception</w:t>
      </w:r>
    </w:p>
    <w:p w:rsidR="003B60A7" w:rsidRDefault="003B60A7" w:rsidP="003B60A7">
      <w:pPr>
        <w:pStyle w:val="a5"/>
      </w:pPr>
    </w:p>
    <w:p w:rsidR="003B60A7" w:rsidRDefault="003B60A7" w:rsidP="003B60A7">
      <w:pPr>
        <w:pStyle w:val="a5"/>
      </w:pPr>
      <w:r>
        <w:t xml:space="preserve">Эти цифры означают точность сетей, которые не обучались вообще под задачу? Допустим вы создали 3 разные сети и получили 3 разных результата (15%, 6%, 12%). Но если бы вы все 3 раза использовали одну и ту же сеть (например каждый раз </w:t>
      </w:r>
      <w:r>
        <w:rPr>
          <w:lang w:val="en-US"/>
        </w:rPr>
        <w:t>Xception</w:t>
      </w:r>
      <w:r w:rsidRPr="003B60A7">
        <w:t>)</w:t>
      </w:r>
      <w:r>
        <w:t>, то тоже получили бы 3 совершенно разных результата. Модель нужно сначала обучать под задачу, а потом тестировать, а не наоборот.</w:t>
      </w:r>
    </w:p>
    <w:p w:rsidR="003B60A7" w:rsidRDefault="003B60A7" w:rsidP="003B60A7">
      <w:pPr>
        <w:pStyle w:val="a5"/>
      </w:pPr>
    </w:p>
    <w:p w:rsidR="003B60A7" w:rsidRPr="003B60A7" w:rsidRDefault="003B60A7" w:rsidP="003B60A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B60A7">
        <w:rPr>
          <w:rStyle w:val="n"/>
          <w:color w:val="333333"/>
          <w:sz w:val="21"/>
          <w:szCs w:val="21"/>
          <w:lang w:val="en-US"/>
        </w:rPr>
        <w:t>predictions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n"/>
          <w:color w:val="333333"/>
          <w:sz w:val="21"/>
          <w:szCs w:val="21"/>
          <w:lang w:val="en-US"/>
        </w:rPr>
        <w:t>L</w:t>
      </w:r>
      <w:r w:rsidRPr="003B60A7">
        <w:rPr>
          <w:rStyle w:val="o"/>
          <w:color w:val="666666"/>
          <w:sz w:val="21"/>
          <w:szCs w:val="21"/>
          <w:lang w:val="en-US"/>
        </w:rPr>
        <w:t>.</w:t>
      </w:r>
      <w:r w:rsidRPr="003B60A7">
        <w:rPr>
          <w:rStyle w:val="n"/>
          <w:color w:val="333333"/>
          <w:sz w:val="21"/>
          <w:szCs w:val="21"/>
          <w:lang w:val="en-US"/>
        </w:rPr>
        <w:t>Dense</w:t>
      </w:r>
      <w:r w:rsidRPr="003B60A7">
        <w:rPr>
          <w:rStyle w:val="p"/>
          <w:color w:val="333333"/>
          <w:sz w:val="21"/>
          <w:szCs w:val="21"/>
          <w:lang w:val="en-US"/>
        </w:rPr>
        <w:t>(</w:t>
      </w:r>
      <w:r w:rsidRPr="003B60A7">
        <w:rPr>
          <w:rStyle w:val="n"/>
          <w:color w:val="333333"/>
          <w:sz w:val="21"/>
          <w:szCs w:val="21"/>
          <w:lang w:val="en-US"/>
        </w:rPr>
        <w:t>CLASS_NUM</w:t>
      </w:r>
      <w:r w:rsidRPr="003B60A7">
        <w:rPr>
          <w:rStyle w:val="p"/>
          <w:color w:val="333333"/>
          <w:sz w:val="21"/>
          <w:szCs w:val="21"/>
          <w:lang w:val="en-US"/>
        </w:rPr>
        <w:t>,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n"/>
          <w:color w:val="333333"/>
          <w:sz w:val="21"/>
          <w:szCs w:val="21"/>
          <w:lang w:val="en-US"/>
        </w:rPr>
        <w:t>activation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rStyle w:val="s1"/>
          <w:color w:val="BA2121"/>
          <w:sz w:val="21"/>
          <w:szCs w:val="21"/>
          <w:lang w:val="en-US"/>
        </w:rPr>
        <w:t>'softmax'</w:t>
      </w:r>
      <w:r w:rsidRPr="003B60A7">
        <w:rPr>
          <w:rStyle w:val="p"/>
          <w:color w:val="333333"/>
          <w:sz w:val="21"/>
          <w:szCs w:val="21"/>
          <w:lang w:val="en-US"/>
        </w:rPr>
        <w:t>)(</w:t>
      </w:r>
      <w:r w:rsidRPr="003B60A7">
        <w:rPr>
          <w:rStyle w:val="n"/>
          <w:color w:val="333333"/>
          <w:sz w:val="21"/>
          <w:szCs w:val="21"/>
          <w:lang w:val="en-US"/>
        </w:rPr>
        <w:t>x</w:t>
      </w:r>
      <w:r w:rsidRPr="003B60A7">
        <w:rPr>
          <w:rStyle w:val="p"/>
          <w:color w:val="333333"/>
          <w:sz w:val="21"/>
          <w:szCs w:val="21"/>
          <w:lang w:val="en-US"/>
        </w:rPr>
        <w:t>)</w:t>
      </w:r>
    </w:p>
    <w:p w:rsidR="003B60A7" w:rsidRPr="003B60A7" w:rsidRDefault="003B60A7" w:rsidP="003B60A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</w:p>
    <w:p w:rsidR="003B60A7" w:rsidRPr="003B60A7" w:rsidRDefault="003B60A7" w:rsidP="003B60A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B60A7">
        <w:rPr>
          <w:rStyle w:val="c1"/>
          <w:i/>
          <w:iCs/>
          <w:color w:val="408080"/>
          <w:sz w:val="21"/>
          <w:szCs w:val="21"/>
          <w:lang w:val="en-US"/>
        </w:rPr>
        <w:t># this is the model we will train</w:t>
      </w:r>
    </w:p>
    <w:p w:rsidR="003B60A7" w:rsidRPr="003B60A7" w:rsidRDefault="003B60A7" w:rsidP="003B60A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B60A7">
        <w:rPr>
          <w:rStyle w:val="n"/>
          <w:color w:val="333333"/>
          <w:sz w:val="21"/>
          <w:szCs w:val="21"/>
          <w:lang w:val="en-US"/>
        </w:rPr>
        <w:t>model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n"/>
          <w:color w:val="333333"/>
          <w:sz w:val="21"/>
          <w:szCs w:val="21"/>
          <w:lang w:val="en-US"/>
        </w:rPr>
        <w:t>Model</w:t>
      </w:r>
      <w:r w:rsidRPr="003B60A7">
        <w:rPr>
          <w:rStyle w:val="p"/>
          <w:color w:val="333333"/>
          <w:sz w:val="21"/>
          <w:szCs w:val="21"/>
          <w:lang w:val="en-US"/>
        </w:rPr>
        <w:t>(</w:t>
      </w:r>
      <w:r w:rsidRPr="003B60A7">
        <w:rPr>
          <w:rStyle w:val="n"/>
          <w:color w:val="333333"/>
          <w:sz w:val="21"/>
          <w:szCs w:val="21"/>
          <w:lang w:val="en-US"/>
        </w:rPr>
        <w:t>inputs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rStyle w:val="n"/>
          <w:color w:val="333333"/>
          <w:sz w:val="21"/>
          <w:szCs w:val="21"/>
          <w:lang w:val="en-US"/>
        </w:rPr>
        <w:t>base_model</w:t>
      </w:r>
      <w:r w:rsidRPr="003B60A7">
        <w:rPr>
          <w:rStyle w:val="o"/>
          <w:color w:val="666666"/>
          <w:sz w:val="21"/>
          <w:szCs w:val="21"/>
          <w:lang w:val="en-US"/>
        </w:rPr>
        <w:t>.</w:t>
      </w:r>
      <w:r w:rsidRPr="003B60A7">
        <w:rPr>
          <w:rStyle w:val="n"/>
          <w:color w:val="333333"/>
          <w:sz w:val="21"/>
          <w:szCs w:val="21"/>
          <w:lang w:val="en-US"/>
        </w:rPr>
        <w:t>input</w:t>
      </w:r>
      <w:r w:rsidRPr="003B60A7">
        <w:rPr>
          <w:rStyle w:val="p"/>
          <w:color w:val="333333"/>
          <w:sz w:val="21"/>
          <w:szCs w:val="21"/>
          <w:lang w:val="en-US"/>
        </w:rPr>
        <w:t>,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n"/>
          <w:color w:val="333333"/>
          <w:sz w:val="21"/>
          <w:szCs w:val="21"/>
          <w:lang w:val="en-US"/>
        </w:rPr>
        <w:t>outputs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rStyle w:val="n"/>
          <w:color w:val="333333"/>
          <w:sz w:val="21"/>
          <w:szCs w:val="21"/>
          <w:lang w:val="en-US"/>
        </w:rPr>
        <w:t>predictions</w:t>
      </w:r>
      <w:r w:rsidRPr="003B60A7">
        <w:rPr>
          <w:rStyle w:val="p"/>
          <w:color w:val="333333"/>
          <w:sz w:val="21"/>
          <w:szCs w:val="21"/>
          <w:lang w:val="en-US"/>
        </w:rPr>
        <w:t>)</w:t>
      </w:r>
    </w:p>
    <w:p w:rsidR="003B60A7" w:rsidRPr="003B60A7" w:rsidRDefault="003B60A7" w:rsidP="003B60A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B60A7">
        <w:rPr>
          <w:rStyle w:val="n"/>
          <w:color w:val="333333"/>
          <w:sz w:val="21"/>
          <w:szCs w:val="21"/>
          <w:lang w:val="en-US"/>
        </w:rPr>
        <w:t>model</w:t>
      </w:r>
      <w:r w:rsidRPr="003B60A7">
        <w:rPr>
          <w:rStyle w:val="o"/>
          <w:color w:val="666666"/>
          <w:sz w:val="21"/>
          <w:szCs w:val="21"/>
          <w:lang w:val="en-US"/>
        </w:rPr>
        <w:t>.</w:t>
      </w:r>
      <w:r w:rsidRPr="003B60A7">
        <w:rPr>
          <w:rStyle w:val="n"/>
          <w:color w:val="333333"/>
          <w:sz w:val="21"/>
          <w:szCs w:val="21"/>
          <w:lang w:val="en-US"/>
        </w:rPr>
        <w:t>compile</w:t>
      </w:r>
      <w:r w:rsidRPr="003B60A7">
        <w:rPr>
          <w:rStyle w:val="p"/>
          <w:color w:val="333333"/>
          <w:sz w:val="21"/>
          <w:szCs w:val="21"/>
          <w:lang w:val="en-US"/>
        </w:rPr>
        <w:t>(</w:t>
      </w:r>
      <w:r w:rsidRPr="003B60A7">
        <w:rPr>
          <w:rStyle w:val="n"/>
          <w:color w:val="333333"/>
          <w:sz w:val="21"/>
          <w:szCs w:val="21"/>
          <w:lang w:val="en-US"/>
        </w:rPr>
        <w:t>loss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rStyle w:val="s2"/>
          <w:color w:val="BA2121"/>
          <w:sz w:val="21"/>
          <w:szCs w:val="21"/>
          <w:lang w:val="en-US"/>
        </w:rPr>
        <w:t>"categorical_crossentropy"</w:t>
      </w:r>
    </w:p>
    <w:p w:rsidR="003B60A7" w:rsidRDefault="003B60A7" w:rsidP="003B60A7">
      <w:pPr>
        <w:pStyle w:val="a5"/>
        <w:rPr>
          <w:lang w:val="en-US"/>
        </w:rPr>
      </w:pPr>
    </w:p>
    <w:p w:rsidR="003B60A7" w:rsidRDefault="003B60A7" w:rsidP="003B60A7">
      <w:pPr>
        <w:pStyle w:val="a5"/>
      </w:pPr>
      <w:r>
        <w:t xml:space="preserve">Здесь у вас уже нет двойной </w:t>
      </w:r>
      <w:r>
        <w:rPr>
          <w:lang w:val="en-US"/>
        </w:rPr>
        <w:t>softmax</w:t>
      </w:r>
      <w:r>
        <w:t>, это правильно.</w:t>
      </w:r>
    </w:p>
    <w:p w:rsidR="003B60A7" w:rsidRDefault="003B60A7" w:rsidP="003B60A7">
      <w:pPr>
        <w:pStyle w:val="a5"/>
      </w:pPr>
    </w:p>
    <w:p w:rsidR="003B60A7" w:rsidRPr="003B60A7" w:rsidRDefault="003B60A7" w:rsidP="003B60A7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B60A7">
        <w:rPr>
          <w:rStyle w:val="n"/>
          <w:color w:val="333333"/>
          <w:sz w:val="21"/>
          <w:szCs w:val="21"/>
          <w:lang w:val="en-US"/>
        </w:rPr>
        <w:t>ModelCheckpoint</w:t>
      </w:r>
      <w:r w:rsidRPr="003B60A7">
        <w:rPr>
          <w:rStyle w:val="p"/>
          <w:color w:val="333333"/>
          <w:sz w:val="21"/>
          <w:szCs w:val="21"/>
          <w:lang w:val="en-US"/>
        </w:rPr>
        <w:t>(</w:t>
      </w:r>
      <w:r w:rsidRPr="003B60A7">
        <w:rPr>
          <w:rStyle w:val="s1"/>
          <w:color w:val="BA2121"/>
          <w:sz w:val="21"/>
          <w:szCs w:val="21"/>
          <w:lang w:val="en-US"/>
        </w:rPr>
        <w:t>'best_model.hdf5'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p"/>
          <w:color w:val="333333"/>
          <w:sz w:val="21"/>
          <w:szCs w:val="21"/>
          <w:lang w:val="en-US"/>
        </w:rPr>
        <w:t>,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n"/>
          <w:color w:val="333333"/>
          <w:sz w:val="21"/>
          <w:szCs w:val="21"/>
          <w:lang w:val="en-US"/>
        </w:rPr>
        <w:t>monitor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p"/>
          <w:color w:val="333333"/>
          <w:sz w:val="21"/>
          <w:szCs w:val="21"/>
          <w:lang w:val="en-US"/>
        </w:rPr>
        <w:t>[</w:t>
      </w:r>
      <w:r w:rsidRPr="003B60A7">
        <w:rPr>
          <w:rStyle w:val="s1"/>
          <w:color w:val="BA2121"/>
          <w:sz w:val="21"/>
          <w:szCs w:val="21"/>
          <w:lang w:val="en-US"/>
        </w:rPr>
        <w:t>'val_accuracy'</w:t>
      </w:r>
      <w:r w:rsidRPr="003B60A7">
        <w:rPr>
          <w:rStyle w:val="p"/>
          <w:color w:val="333333"/>
          <w:sz w:val="21"/>
          <w:szCs w:val="21"/>
          <w:lang w:val="en-US"/>
        </w:rPr>
        <w:t>]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p"/>
          <w:color w:val="333333"/>
          <w:sz w:val="21"/>
          <w:szCs w:val="21"/>
          <w:lang w:val="en-US"/>
        </w:rPr>
        <w:t>,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n"/>
          <w:color w:val="333333"/>
          <w:sz w:val="21"/>
          <w:szCs w:val="21"/>
          <w:lang w:val="en-US"/>
        </w:rPr>
        <w:t>verbose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mi"/>
          <w:color w:val="666666"/>
          <w:sz w:val="21"/>
          <w:szCs w:val="21"/>
          <w:lang w:val="en-US"/>
        </w:rPr>
        <w:t>1</w:t>
      </w:r>
      <w:r w:rsidRPr="003B60A7">
        <w:rPr>
          <w:color w:val="333333"/>
          <w:sz w:val="21"/>
          <w:szCs w:val="21"/>
          <w:lang w:val="en-US"/>
        </w:rPr>
        <w:t xml:space="preserve">  </w:t>
      </w:r>
      <w:r w:rsidRPr="003B60A7">
        <w:rPr>
          <w:rStyle w:val="p"/>
          <w:color w:val="333333"/>
          <w:sz w:val="21"/>
          <w:szCs w:val="21"/>
          <w:lang w:val="en-US"/>
        </w:rPr>
        <w:t>,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n"/>
          <w:color w:val="333333"/>
          <w:sz w:val="21"/>
          <w:szCs w:val="21"/>
          <w:lang w:val="en-US"/>
        </w:rPr>
        <w:t>mode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o"/>
          <w:color w:val="666666"/>
          <w:sz w:val="21"/>
          <w:szCs w:val="21"/>
          <w:lang w:val="en-US"/>
        </w:rPr>
        <w:t>=</w:t>
      </w:r>
      <w:r w:rsidRPr="003B60A7">
        <w:rPr>
          <w:color w:val="333333"/>
          <w:sz w:val="21"/>
          <w:szCs w:val="21"/>
          <w:lang w:val="en-US"/>
        </w:rPr>
        <w:t xml:space="preserve"> </w:t>
      </w:r>
      <w:r w:rsidRPr="003B60A7">
        <w:rPr>
          <w:rStyle w:val="s1"/>
          <w:color w:val="BA2121"/>
          <w:sz w:val="21"/>
          <w:szCs w:val="21"/>
          <w:lang w:val="en-US"/>
        </w:rPr>
        <w:t>'max'</w:t>
      </w:r>
      <w:r w:rsidRPr="003B60A7">
        <w:rPr>
          <w:rStyle w:val="p"/>
          <w:color w:val="333333"/>
          <w:sz w:val="21"/>
          <w:szCs w:val="21"/>
          <w:lang w:val="en-US"/>
        </w:rPr>
        <w:t>)</w:t>
      </w:r>
    </w:p>
    <w:p w:rsidR="003B60A7" w:rsidRDefault="003B60A7" w:rsidP="003B60A7">
      <w:pPr>
        <w:pStyle w:val="a5"/>
        <w:rPr>
          <w:lang w:val="en-US"/>
        </w:rPr>
      </w:pPr>
    </w:p>
    <w:p w:rsidR="003B60A7" w:rsidRDefault="003B60A7" w:rsidP="003B60A7">
      <w:pPr>
        <w:pStyle w:val="a5"/>
      </w:pPr>
      <w:r>
        <w:t xml:space="preserve">Здесь надо добавить </w:t>
      </w:r>
      <w:r>
        <w:rPr>
          <w:lang w:val="en-US"/>
        </w:rPr>
        <w:t>save</w:t>
      </w:r>
      <w:r w:rsidRPr="00DB0FD5">
        <w:t>_</w:t>
      </w:r>
      <w:r>
        <w:rPr>
          <w:lang w:val="en-US"/>
        </w:rPr>
        <w:t>best</w:t>
      </w:r>
      <w:r w:rsidRPr="00DB0FD5">
        <w:t>_</w:t>
      </w:r>
      <w:r>
        <w:rPr>
          <w:lang w:val="en-US"/>
        </w:rPr>
        <w:t>only</w:t>
      </w:r>
      <w:r w:rsidRPr="00DB0FD5">
        <w:t>=</w:t>
      </w:r>
      <w:r>
        <w:rPr>
          <w:lang w:val="en-US"/>
        </w:rPr>
        <w:t>True</w:t>
      </w:r>
      <w:r>
        <w:t>, иначе модель будет сохраняться каждую эпоху независимо от точности.</w:t>
      </w:r>
    </w:p>
    <w:p w:rsidR="003B60A7" w:rsidRDefault="003B60A7" w:rsidP="003B60A7">
      <w:pPr>
        <w:pStyle w:val="a5"/>
      </w:pPr>
    </w:p>
    <w:p w:rsidR="004F30BC" w:rsidRPr="004F30BC" w:rsidRDefault="004F30BC" w:rsidP="004F30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4F30B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4F30BC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4F30B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save(</w:t>
      </w:r>
      <w:r w:rsidRPr="004F30BC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'../working/model_last.hdf5'</w:t>
      </w:r>
      <w:r w:rsidRPr="004F30B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4F30BC" w:rsidRPr="004F30BC" w:rsidRDefault="004F30BC" w:rsidP="004F30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4F30B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4F30BC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4F30B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load_weights(</w:t>
      </w:r>
      <w:r w:rsidRPr="004F30BC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'best_model.hdf5'</w:t>
      </w:r>
      <w:r w:rsidRPr="004F30B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3B60A7" w:rsidRDefault="003B60A7" w:rsidP="003B60A7">
      <w:pPr>
        <w:pStyle w:val="a5"/>
        <w:rPr>
          <w:lang w:val="en-US"/>
        </w:rPr>
      </w:pPr>
    </w:p>
    <w:p w:rsidR="004F30BC" w:rsidRDefault="004F30BC" w:rsidP="004F30BC">
      <w:pPr>
        <w:pStyle w:val="a5"/>
      </w:pPr>
      <w:r>
        <w:t xml:space="preserve">Это одна и та же модель, потому что в </w:t>
      </w:r>
      <w:r w:rsidRPr="00D63F86">
        <w:t>ModelCheckpoint</w:t>
      </w:r>
      <w:r>
        <w:t xml:space="preserve"> вы не указали </w:t>
      </w:r>
      <w:r>
        <w:rPr>
          <w:lang w:val="en-US"/>
        </w:rPr>
        <w:t>save</w:t>
      </w:r>
      <w:r w:rsidRPr="00DB0FD5">
        <w:t>_</w:t>
      </w:r>
      <w:r>
        <w:rPr>
          <w:lang w:val="en-US"/>
        </w:rPr>
        <w:t>best</w:t>
      </w:r>
      <w:r w:rsidRPr="00DB0FD5">
        <w:t>_</w:t>
      </w:r>
      <w:r>
        <w:rPr>
          <w:lang w:val="en-US"/>
        </w:rPr>
        <w:t>only</w:t>
      </w:r>
      <w:r w:rsidRPr="00DB0FD5">
        <w:t>=</w:t>
      </w:r>
      <w:r>
        <w:rPr>
          <w:lang w:val="en-US"/>
        </w:rPr>
        <w:t>True</w:t>
      </w:r>
      <w:r>
        <w:t>.</w:t>
      </w:r>
    </w:p>
    <w:p w:rsidR="004F30BC" w:rsidRDefault="004F30BC" w:rsidP="003B60A7">
      <w:pPr>
        <w:pStyle w:val="a5"/>
      </w:pPr>
    </w:p>
    <w:p w:rsidR="004F30BC" w:rsidRPr="004F30BC" w:rsidRDefault="004F30BC" w:rsidP="004F30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4F30BC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ImageDataGenerator(rescale </w:t>
      </w:r>
      <w:r w:rsidRPr="004F30BC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4F30BC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4F30BC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1/255</w:t>
      </w:r>
    </w:p>
    <w:p w:rsidR="004F30BC" w:rsidRDefault="004F30BC" w:rsidP="003B60A7">
      <w:pPr>
        <w:pStyle w:val="a5"/>
      </w:pPr>
    </w:p>
    <w:p w:rsidR="004F30BC" w:rsidRDefault="004F30BC" w:rsidP="003B60A7">
      <w:pPr>
        <w:pStyle w:val="a5"/>
      </w:pPr>
      <w:r>
        <w:t xml:space="preserve">Вообще для каждой сети </w:t>
      </w:r>
      <w:r w:rsidR="007C42D5">
        <w:t>(</w:t>
      </w:r>
      <w:r w:rsidR="007C42D5">
        <w:rPr>
          <w:lang w:val="en-US"/>
        </w:rPr>
        <w:t>Xception</w:t>
      </w:r>
      <w:r w:rsidR="007C42D5" w:rsidRPr="007C42D5">
        <w:t xml:space="preserve">, </w:t>
      </w:r>
      <w:r w:rsidR="007C42D5">
        <w:rPr>
          <w:lang w:val="en-US"/>
        </w:rPr>
        <w:t>EfficientNet</w:t>
      </w:r>
      <w:r w:rsidR="007C42D5">
        <w:t xml:space="preserve"> и др.) нужей свой </w:t>
      </w:r>
      <w:r w:rsidR="007C42D5">
        <w:rPr>
          <w:lang w:val="en-US"/>
        </w:rPr>
        <w:t>rescaling</w:t>
      </w:r>
      <w:r w:rsidR="007C42D5" w:rsidRPr="007C42D5">
        <w:t xml:space="preserve"> </w:t>
      </w:r>
      <w:r w:rsidR="007C42D5">
        <w:t xml:space="preserve">входных данных. Например, </w:t>
      </w:r>
      <w:r w:rsidR="007C42D5">
        <w:rPr>
          <w:lang w:val="en-US"/>
        </w:rPr>
        <w:t>EfficientNet</w:t>
      </w:r>
      <w:r w:rsidR="007C42D5" w:rsidRPr="000D5C22">
        <w:t xml:space="preserve"> </w:t>
      </w:r>
      <w:r w:rsidR="007C42D5">
        <w:t xml:space="preserve">принимает изображение со значениями пикселей от 0 до 255. Если подавать значения от 0 до 1, то это будет отличаться от того, что использовалось при обучении этой сети на </w:t>
      </w:r>
      <w:r w:rsidR="007C42D5">
        <w:rPr>
          <w:lang w:val="en-US"/>
        </w:rPr>
        <w:t>ImageNet</w:t>
      </w:r>
      <w:r w:rsidR="007C42D5">
        <w:t>, что может сказаться на качестве.</w:t>
      </w:r>
    </w:p>
    <w:p w:rsidR="00EB279E" w:rsidRDefault="00EB279E" w:rsidP="003B60A7">
      <w:pPr>
        <w:pStyle w:val="a5"/>
      </w:pPr>
    </w:p>
    <w:p w:rsidR="00AD66AD" w:rsidRPr="00AD66AD" w:rsidRDefault="00AD66AD" w:rsidP="00AD66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AD66A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tta_steps </w:t>
      </w:r>
      <w:r w:rsidRPr="00AD66A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AD66A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AD66A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10</w:t>
      </w:r>
      <w:r w:rsidRPr="00AD66A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AD66A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берем среднее из 10 предсказаний</w:t>
      </w:r>
    </w:p>
    <w:p w:rsidR="00AD66AD" w:rsidRPr="008D4FCB" w:rsidRDefault="00AD66AD" w:rsidP="00AD66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predictions </w:t>
      </w:r>
      <w:r w:rsidRPr="008D4FC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8D4FC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[]</w:t>
      </w:r>
    </w:p>
    <w:p w:rsidR="00AD66AD" w:rsidRDefault="00AD66AD" w:rsidP="00EB27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</w:pPr>
    </w:p>
    <w:p w:rsidR="00EB279E" w:rsidRPr="00EB279E" w:rsidRDefault="00EB279E" w:rsidP="00EB27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B279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EB279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EB279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(tta_steps):</w:t>
      </w:r>
    </w:p>
    <w:p w:rsidR="00EB279E" w:rsidRDefault="00EB279E" w:rsidP="00EB27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preds </w:t>
      </w:r>
      <w:r w:rsidRPr="00EB279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model</w:t>
      </w:r>
      <w:r w:rsidRPr="00EB279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predict_generator(test_sub_generator,    </w:t>
      </w:r>
    </w:p>
    <w:p w:rsidR="00EB279E" w:rsidRPr="00EB279E" w:rsidRDefault="00EB279E" w:rsidP="00EB27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ab/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steps</w:t>
      </w:r>
      <w:r w:rsidRPr="00EB279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EB279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len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(test_sub_generator), verbose</w:t>
      </w:r>
      <w:r w:rsidRPr="00EB279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</w:p>
    <w:p w:rsidR="00EB279E" w:rsidRPr="00EB279E" w:rsidRDefault="00EB279E" w:rsidP="00EB27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predictions</w:t>
      </w:r>
      <w:r w:rsidRPr="00EB279E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EB279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append(preds)</w:t>
      </w:r>
    </w:p>
    <w:p w:rsidR="00EB279E" w:rsidRDefault="00EB279E" w:rsidP="003B60A7">
      <w:pPr>
        <w:pStyle w:val="a5"/>
      </w:pPr>
    </w:p>
    <w:p w:rsidR="00EB279E" w:rsidRDefault="00AD66AD" w:rsidP="003B60A7">
      <w:pPr>
        <w:pStyle w:val="a5"/>
      </w:pPr>
      <w:r>
        <w:t xml:space="preserve">Я не очень понимаю что вы сдесь делаете. Если вы делаете предсказания на каждом тестовом изображении 10 раз, то нужно делать их с аугментациями, иначе все </w:t>
      </w:r>
      <w:r w:rsidR="00182377">
        <w:t>10 предсказаний</w:t>
      </w:r>
      <w:r>
        <w:t xml:space="preserve"> в точности совпадут. А у вас </w:t>
      </w:r>
      <w:r w:rsidRPr="00AD66AD">
        <w:t>test_sub_generator</w:t>
      </w:r>
      <w:r>
        <w:t xml:space="preserve"> генерирует изображения без аугментаций.</w:t>
      </w:r>
    </w:p>
    <w:p w:rsidR="00AD66AD" w:rsidRDefault="00AD66AD" w:rsidP="003B60A7">
      <w:pPr>
        <w:pStyle w:val="a5"/>
      </w:pPr>
    </w:p>
    <w:p w:rsidR="00AD66AD" w:rsidRPr="00AD66AD" w:rsidRDefault="00AD66AD" w:rsidP="00AD66AD">
      <w:pPr>
        <w:pStyle w:val="a5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В результате экспериментов, Xception показала себя с наилучшей стороны, показав наибольшее значение метрики accuracy по сравнению с сетями ResNet50V2 и EfficientNetB6.</w:t>
      </w:r>
    </w:p>
    <w:p w:rsidR="00AD66AD" w:rsidRDefault="00AD66AD" w:rsidP="00AD66AD">
      <w:pPr>
        <w:pStyle w:val="a5"/>
      </w:pPr>
    </w:p>
    <w:p w:rsidR="006B5E67" w:rsidRPr="0020470B" w:rsidRDefault="0020470B" w:rsidP="00AD66AD">
      <w:pPr>
        <w:pStyle w:val="a5"/>
      </w:pPr>
      <w:r>
        <w:t>Вы сравнивали эти сети до их обучения, разве есть смысл в таком сравнении?</w:t>
      </w:r>
      <w:r w:rsidR="009E5380">
        <w:t xml:space="preserve"> Представьте, что вы </w:t>
      </w:r>
      <w:r w:rsidR="00695FBF">
        <w:t xml:space="preserve">отбираете первоклашек в свой класс, у ва конкурс 5 человек на место, и для этого </w:t>
      </w:r>
      <w:r w:rsidR="009E5380">
        <w:t xml:space="preserve">дали </w:t>
      </w:r>
      <w:r w:rsidR="00695FBF">
        <w:t>первоклассникам</w:t>
      </w:r>
      <w:r w:rsidR="009E5380">
        <w:t xml:space="preserve"> решать ЕГЭ.</w:t>
      </w:r>
      <w:r w:rsidR="00695FBF">
        <w:t xml:space="preserve"> Они конечно не знают материала ЕГЭ и просто поставят галочки случайно. Потом вы выбираете из них тех, кто набрал больше баллов. Разумен ли такой выбор?</w:t>
      </w:r>
    </w:p>
    <w:sectPr w:rsidR="006B5E67" w:rsidRPr="0020470B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3540"/>
    <w:multiLevelType w:val="hybridMultilevel"/>
    <w:tmpl w:val="E72C1F80"/>
    <w:lvl w:ilvl="0" w:tplc="6944D4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7512A"/>
    <w:rsid w:val="000A6B79"/>
    <w:rsid w:val="000E15D0"/>
    <w:rsid w:val="000F73D9"/>
    <w:rsid w:val="00114522"/>
    <w:rsid w:val="0012017D"/>
    <w:rsid w:val="00123D9B"/>
    <w:rsid w:val="00182377"/>
    <w:rsid w:val="0018555F"/>
    <w:rsid w:val="001B626F"/>
    <w:rsid w:val="001C080C"/>
    <w:rsid w:val="001C1AA3"/>
    <w:rsid w:val="001F0A72"/>
    <w:rsid w:val="0020470B"/>
    <w:rsid w:val="002107BA"/>
    <w:rsid w:val="0023795F"/>
    <w:rsid w:val="002444CE"/>
    <w:rsid w:val="00284044"/>
    <w:rsid w:val="0028414D"/>
    <w:rsid w:val="002907BB"/>
    <w:rsid w:val="002A17FE"/>
    <w:rsid w:val="002A4243"/>
    <w:rsid w:val="002C2B2A"/>
    <w:rsid w:val="002D78B5"/>
    <w:rsid w:val="0031354C"/>
    <w:rsid w:val="003374B0"/>
    <w:rsid w:val="00337F6C"/>
    <w:rsid w:val="00352AC2"/>
    <w:rsid w:val="003714E1"/>
    <w:rsid w:val="00375C6A"/>
    <w:rsid w:val="003912D7"/>
    <w:rsid w:val="003B3323"/>
    <w:rsid w:val="003B60A7"/>
    <w:rsid w:val="003F67DF"/>
    <w:rsid w:val="004379A1"/>
    <w:rsid w:val="00442562"/>
    <w:rsid w:val="00447416"/>
    <w:rsid w:val="00470495"/>
    <w:rsid w:val="00471C13"/>
    <w:rsid w:val="004756EA"/>
    <w:rsid w:val="00494411"/>
    <w:rsid w:val="004A4429"/>
    <w:rsid w:val="004A73EB"/>
    <w:rsid w:val="004F30BC"/>
    <w:rsid w:val="00523A9C"/>
    <w:rsid w:val="00555889"/>
    <w:rsid w:val="00556940"/>
    <w:rsid w:val="0057787F"/>
    <w:rsid w:val="00595520"/>
    <w:rsid w:val="005B41DD"/>
    <w:rsid w:val="00657E5F"/>
    <w:rsid w:val="0068207C"/>
    <w:rsid w:val="00695FBF"/>
    <w:rsid w:val="00696CEB"/>
    <w:rsid w:val="006B5E67"/>
    <w:rsid w:val="006B659B"/>
    <w:rsid w:val="006F7E1C"/>
    <w:rsid w:val="00766500"/>
    <w:rsid w:val="0078373F"/>
    <w:rsid w:val="00786380"/>
    <w:rsid w:val="0079080C"/>
    <w:rsid w:val="007C10D2"/>
    <w:rsid w:val="007C3879"/>
    <w:rsid w:val="007C42D5"/>
    <w:rsid w:val="007C5A46"/>
    <w:rsid w:val="007D5739"/>
    <w:rsid w:val="00811CAD"/>
    <w:rsid w:val="008139B6"/>
    <w:rsid w:val="00814917"/>
    <w:rsid w:val="0082300B"/>
    <w:rsid w:val="00830978"/>
    <w:rsid w:val="00834992"/>
    <w:rsid w:val="00881389"/>
    <w:rsid w:val="008A0B96"/>
    <w:rsid w:val="008C6ADD"/>
    <w:rsid w:val="008D4FCB"/>
    <w:rsid w:val="00926B51"/>
    <w:rsid w:val="00930B77"/>
    <w:rsid w:val="00956A04"/>
    <w:rsid w:val="00987216"/>
    <w:rsid w:val="00990695"/>
    <w:rsid w:val="009D1228"/>
    <w:rsid w:val="009D2AD4"/>
    <w:rsid w:val="009E5380"/>
    <w:rsid w:val="009F0E54"/>
    <w:rsid w:val="009F0FB3"/>
    <w:rsid w:val="00A0241F"/>
    <w:rsid w:val="00A108DB"/>
    <w:rsid w:val="00A702B2"/>
    <w:rsid w:val="00A914F6"/>
    <w:rsid w:val="00AC1F4E"/>
    <w:rsid w:val="00AC36AF"/>
    <w:rsid w:val="00AD58A2"/>
    <w:rsid w:val="00AD66AD"/>
    <w:rsid w:val="00AD6EBA"/>
    <w:rsid w:val="00AE7D14"/>
    <w:rsid w:val="00B06A5B"/>
    <w:rsid w:val="00B51C63"/>
    <w:rsid w:val="00B750E3"/>
    <w:rsid w:val="00BA48C9"/>
    <w:rsid w:val="00BF3A0F"/>
    <w:rsid w:val="00C0445D"/>
    <w:rsid w:val="00C17A64"/>
    <w:rsid w:val="00C96768"/>
    <w:rsid w:val="00CA3309"/>
    <w:rsid w:val="00CE27B0"/>
    <w:rsid w:val="00D22DE6"/>
    <w:rsid w:val="00D310D0"/>
    <w:rsid w:val="00D77915"/>
    <w:rsid w:val="00D9028B"/>
    <w:rsid w:val="00DA4E61"/>
    <w:rsid w:val="00DF4319"/>
    <w:rsid w:val="00E25E8F"/>
    <w:rsid w:val="00E74A82"/>
    <w:rsid w:val="00E90487"/>
    <w:rsid w:val="00EB279E"/>
    <w:rsid w:val="00ED4D6A"/>
    <w:rsid w:val="00F003A1"/>
    <w:rsid w:val="00F0239C"/>
    <w:rsid w:val="00F10E4B"/>
    <w:rsid w:val="00F26E1F"/>
    <w:rsid w:val="00F32FB1"/>
    <w:rsid w:val="00F97C30"/>
    <w:rsid w:val="00FA6476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5D22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nb">
    <w:name w:val="nb"/>
    <w:basedOn w:val="a0"/>
    <w:rsid w:val="003F67DF"/>
  </w:style>
  <w:style w:type="paragraph" w:styleId="aa">
    <w:name w:val="Normal (Web)"/>
    <w:basedOn w:val="a"/>
    <w:uiPriority w:val="99"/>
    <w:semiHidden/>
    <w:unhideWhenUsed/>
    <w:rsid w:val="00B7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f">
    <w:name w:val="mf"/>
    <w:basedOn w:val="a0"/>
    <w:rsid w:val="00F2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8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3987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112</cp:revision>
  <dcterms:created xsi:type="dcterms:W3CDTF">2021-08-14T11:44:00Z</dcterms:created>
  <dcterms:modified xsi:type="dcterms:W3CDTF">2021-09-27T17:42:00Z</dcterms:modified>
</cp:coreProperties>
</file>