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228" w:rsidRPr="00C35552" w:rsidRDefault="009D1228" w:rsidP="000F73D9">
      <w:pPr>
        <w:pStyle w:val="a5"/>
        <w:rPr>
          <w:b/>
        </w:rPr>
      </w:pPr>
      <w:bookmarkStart w:id="0" w:name="_GoBack"/>
      <w:bookmarkEnd w:id="0"/>
      <w:r w:rsidRPr="00F97C30">
        <w:rPr>
          <w:b/>
        </w:rPr>
        <w:t>Качество и понятность кода</w:t>
      </w:r>
    </w:p>
    <w:p w:rsidR="009D1228" w:rsidRDefault="009D1228" w:rsidP="000F73D9">
      <w:pPr>
        <w:pStyle w:val="a5"/>
      </w:pPr>
      <w:r>
        <w:t xml:space="preserve">Оценка: </w:t>
      </w:r>
      <w:r w:rsidR="00C35552">
        <w:t>3 балла из 3.</w:t>
      </w:r>
    </w:p>
    <w:p w:rsidR="0076185E" w:rsidRDefault="0076185E" w:rsidP="000F73D9">
      <w:pPr>
        <w:pStyle w:val="a5"/>
      </w:pPr>
    </w:p>
    <w:p w:rsidR="009D1228" w:rsidRPr="00503085" w:rsidRDefault="009D1228" w:rsidP="000F73D9">
      <w:pPr>
        <w:pStyle w:val="a5"/>
      </w:pPr>
      <w:r w:rsidRPr="00F97C30">
        <w:rPr>
          <w:b/>
        </w:rPr>
        <w:t>Метрика качества</w:t>
      </w:r>
      <w:r w:rsidR="00A34ED2" w:rsidRPr="008420AC">
        <w:rPr>
          <w:b/>
        </w:rPr>
        <w:t xml:space="preserve"> </w:t>
      </w:r>
      <w:r w:rsidR="00503085" w:rsidRPr="00503085">
        <w:t>0.94921</w:t>
      </w:r>
    </w:p>
    <w:p w:rsidR="009D1228" w:rsidRDefault="009D1228" w:rsidP="000F73D9">
      <w:pPr>
        <w:pStyle w:val="a5"/>
      </w:pPr>
    </w:p>
    <w:p w:rsidR="009D1228" w:rsidRPr="00F97C30" w:rsidRDefault="009D1228" w:rsidP="000F73D9">
      <w:pPr>
        <w:pStyle w:val="a5"/>
        <w:rPr>
          <w:b/>
        </w:rPr>
      </w:pPr>
      <w:r w:rsidRPr="00F97C30">
        <w:rPr>
          <w:b/>
        </w:rPr>
        <w:t>Работа с обучающими данными</w:t>
      </w:r>
    </w:p>
    <w:p w:rsidR="003D206C" w:rsidRPr="0016715A" w:rsidRDefault="00762531" w:rsidP="000F73D9">
      <w:pPr>
        <w:pStyle w:val="a5"/>
      </w:pPr>
      <w:r>
        <w:t>В первом варианте вы делали</w:t>
      </w:r>
      <w:r w:rsidR="00E01FD0">
        <w:t xml:space="preserve"> более сложные аугментации, сейчас решили делать более простые</w:t>
      </w:r>
      <w:r w:rsidR="00DE1C80">
        <w:t>.</w:t>
      </w:r>
      <w:r w:rsidR="00E01FD0">
        <w:t xml:space="preserve"> Я согласен с вами в этом, простые аугментации часто дают результат не хуже сложных, а работают быстрее. Очень понравилось как вы делаете визуализацию с </w:t>
      </w:r>
      <w:proofErr w:type="gramStart"/>
      <w:r w:rsidR="00E01FD0">
        <w:t xml:space="preserve">помощью </w:t>
      </w:r>
      <w:r w:rsidR="00E01FD0" w:rsidRPr="00E01FD0">
        <w:t>.</w:t>
      </w:r>
      <w:proofErr w:type="spellStart"/>
      <w:r w:rsidR="00E01FD0" w:rsidRPr="00E01FD0">
        <w:t>flow</w:t>
      </w:r>
      <w:proofErr w:type="spellEnd"/>
      <w:proofErr w:type="gramEnd"/>
      <w:r w:rsidR="00E01FD0">
        <w:t xml:space="preserve"> из батча изображений. Кстати вместо </w:t>
      </w:r>
      <w:proofErr w:type="spellStart"/>
      <w:proofErr w:type="gramStart"/>
      <w:r w:rsidR="00E01FD0" w:rsidRPr="00E01FD0">
        <w:t>x.reshape</w:t>
      </w:r>
      <w:proofErr w:type="spellEnd"/>
      <w:proofErr w:type="gramEnd"/>
      <w:r w:rsidR="00E01FD0" w:rsidRPr="00E01FD0">
        <w:t xml:space="preserve">((1,) + </w:t>
      </w:r>
      <w:proofErr w:type="spellStart"/>
      <w:r w:rsidR="00E01FD0" w:rsidRPr="00E01FD0">
        <w:t>x.shape</w:t>
      </w:r>
      <w:proofErr w:type="spellEnd"/>
      <w:r w:rsidR="00E01FD0" w:rsidRPr="00E01FD0">
        <w:t>)</w:t>
      </w:r>
      <w:r w:rsidR="00E01FD0">
        <w:t xml:space="preserve"> можно писать </w:t>
      </w:r>
      <w:r w:rsidR="00E01FD0">
        <w:rPr>
          <w:lang w:val="en-US"/>
        </w:rPr>
        <w:t>x</w:t>
      </w:r>
      <w:r w:rsidR="00E01FD0" w:rsidRPr="00E01FD0">
        <w:t>[</w:t>
      </w:r>
      <w:r w:rsidR="00E01FD0">
        <w:rPr>
          <w:lang w:val="en-US"/>
        </w:rPr>
        <w:t>None</w:t>
      </w:r>
      <w:r w:rsidR="00E01FD0" w:rsidRPr="00E01FD0">
        <w:t xml:space="preserve">, :] </w:t>
      </w:r>
      <w:r w:rsidR="00E01FD0">
        <w:t>–</w:t>
      </w:r>
      <w:r w:rsidR="00E01FD0" w:rsidRPr="00E01FD0">
        <w:t xml:space="preserve"> </w:t>
      </w:r>
      <w:r w:rsidR="00E01FD0">
        <w:t>добавление новой оси размерностью 1.</w:t>
      </w:r>
      <w:r w:rsidR="0034636F">
        <w:t xml:space="preserve"> </w:t>
      </w:r>
      <w:r w:rsidR="0016715A">
        <w:t>В</w:t>
      </w:r>
      <w:r w:rsidR="0016715A" w:rsidRPr="0016715A">
        <w:t xml:space="preserve"> </w:t>
      </w:r>
      <w:r w:rsidR="0016715A" w:rsidRPr="0016715A">
        <w:rPr>
          <w:lang w:val="en-US"/>
        </w:rPr>
        <w:t>train</w:t>
      </w:r>
      <w:r w:rsidR="0016715A" w:rsidRPr="0016715A">
        <w:t>_</w:t>
      </w:r>
      <w:r w:rsidR="0016715A" w:rsidRPr="0016715A">
        <w:rPr>
          <w:lang w:val="en-US"/>
        </w:rPr>
        <w:t>generator</w:t>
      </w:r>
      <w:r w:rsidR="0016715A" w:rsidRPr="0016715A">
        <w:t xml:space="preserve"> </w:t>
      </w:r>
      <w:r w:rsidR="0016715A">
        <w:t>вы</w:t>
      </w:r>
      <w:r w:rsidR="0016715A" w:rsidRPr="0016715A">
        <w:t xml:space="preserve"> </w:t>
      </w:r>
      <w:r w:rsidR="0016715A">
        <w:t>забыли</w:t>
      </w:r>
      <w:r w:rsidR="0016715A" w:rsidRPr="0016715A">
        <w:t xml:space="preserve"> </w:t>
      </w:r>
      <w:r w:rsidR="0016715A">
        <w:t xml:space="preserve">указать </w:t>
      </w:r>
      <w:r w:rsidR="0016715A">
        <w:rPr>
          <w:lang w:val="en-US"/>
        </w:rPr>
        <w:t>seed</w:t>
      </w:r>
      <w:r w:rsidR="0016715A">
        <w:t xml:space="preserve">, возможно это приведет к тому, что обучающий и валидационный датасеты будут пересекаться. </w:t>
      </w:r>
      <w:r w:rsidR="00062E99">
        <w:t>Но это не точно.</w:t>
      </w:r>
    </w:p>
    <w:p w:rsidR="002A4243" w:rsidRDefault="002A4243" w:rsidP="000F73D9">
      <w:pPr>
        <w:pStyle w:val="a5"/>
      </w:pPr>
      <w:r>
        <w:t xml:space="preserve">Оценка: </w:t>
      </w:r>
      <w:r w:rsidR="00E01FD0">
        <w:t>3</w:t>
      </w:r>
      <w:r w:rsidR="00006943">
        <w:t xml:space="preserve"> балла из 3.</w:t>
      </w:r>
    </w:p>
    <w:p w:rsidR="002A4243" w:rsidRDefault="002A4243" w:rsidP="000F73D9">
      <w:pPr>
        <w:pStyle w:val="a5"/>
      </w:pPr>
    </w:p>
    <w:p w:rsidR="002A4243" w:rsidRPr="00A702B2" w:rsidRDefault="002A4243" w:rsidP="000F73D9">
      <w:pPr>
        <w:pStyle w:val="a5"/>
        <w:rPr>
          <w:b/>
        </w:rPr>
      </w:pPr>
      <w:r w:rsidRPr="00A702B2">
        <w:rPr>
          <w:b/>
        </w:rPr>
        <w:t>Работа с архитектурой модели</w:t>
      </w:r>
    </w:p>
    <w:p w:rsidR="00A702B2" w:rsidRPr="003D206C" w:rsidRDefault="00B375FE" w:rsidP="000F73D9">
      <w:pPr>
        <w:pStyle w:val="a5"/>
      </w:pPr>
      <w:r>
        <w:t>Архитектуры сравниваются друг с другом, это хорошо, но е</w:t>
      </w:r>
      <w:r w:rsidR="003D206C">
        <w:t>сть проблема</w:t>
      </w:r>
      <w:r>
        <w:t xml:space="preserve">. </w:t>
      </w:r>
      <w:proofErr w:type="spellStart"/>
      <w:r w:rsidR="003D206C">
        <w:rPr>
          <w:lang w:val="en-US"/>
        </w:rPr>
        <w:t>Xception</w:t>
      </w:r>
      <w:proofErr w:type="spellEnd"/>
      <w:r w:rsidR="003D206C" w:rsidRPr="003D206C">
        <w:t xml:space="preserve"> </w:t>
      </w:r>
      <w:r w:rsidR="003D206C">
        <w:t>и</w:t>
      </w:r>
      <w:r w:rsidR="003D206C" w:rsidRPr="003D206C">
        <w:t xml:space="preserve"> </w:t>
      </w:r>
      <w:r w:rsidR="003D206C">
        <w:rPr>
          <w:lang w:val="en-US"/>
        </w:rPr>
        <w:t>VGG</w:t>
      </w:r>
      <w:r w:rsidR="003D206C" w:rsidRPr="003D206C">
        <w:t xml:space="preserve"> </w:t>
      </w:r>
      <w:r w:rsidR="003D206C">
        <w:t>сравниваются после 5 эпох, на которых эти сверточные сети фактически не обучались (</w:t>
      </w:r>
      <w:proofErr w:type="spellStart"/>
      <w:r w:rsidR="003D206C" w:rsidRPr="003D206C">
        <w:t>trainable</w:t>
      </w:r>
      <w:proofErr w:type="spellEnd"/>
      <w:r w:rsidR="003D206C" w:rsidRPr="003D206C">
        <w:t xml:space="preserve"> = </w:t>
      </w:r>
      <w:proofErr w:type="spellStart"/>
      <w:r w:rsidR="003D206C" w:rsidRPr="003D206C">
        <w:t>False</w:t>
      </w:r>
      <w:proofErr w:type="spellEnd"/>
      <w:r w:rsidR="003D206C">
        <w:t xml:space="preserve">), обучались только последние полносвязные слои. Неудивительно что точность получается низкой, а такое сравнение (без обучения) вряд ли корректно. Но в целом </w:t>
      </w:r>
      <w:r w:rsidR="003D206C">
        <w:rPr>
          <w:lang w:val="en-US"/>
        </w:rPr>
        <w:t>VGG</w:t>
      </w:r>
      <w:r w:rsidR="003D206C" w:rsidRPr="003D206C">
        <w:t xml:space="preserve"> </w:t>
      </w:r>
      <w:r w:rsidR="003D206C">
        <w:t xml:space="preserve">действительно хуже </w:t>
      </w:r>
      <w:proofErr w:type="spellStart"/>
      <w:r w:rsidR="003D206C">
        <w:rPr>
          <w:lang w:val="en-US"/>
        </w:rPr>
        <w:t>Xception</w:t>
      </w:r>
      <w:proofErr w:type="spellEnd"/>
      <w:r w:rsidR="003D206C">
        <w:t>, это устаревшая архитектура.</w:t>
      </w:r>
    </w:p>
    <w:p w:rsidR="00A702B2" w:rsidRDefault="00A702B2" w:rsidP="00A702B2">
      <w:pPr>
        <w:pStyle w:val="a5"/>
      </w:pPr>
      <w:r>
        <w:t xml:space="preserve">Оценка: </w:t>
      </w:r>
      <w:r w:rsidR="003D206C">
        <w:t>2</w:t>
      </w:r>
      <w:r w:rsidR="00006943">
        <w:t xml:space="preserve"> балл</w:t>
      </w:r>
      <w:r w:rsidR="003D206C">
        <w:t>а</w:t>
      </w:r>
      <w:r w:rsidR="00006943">
        <w:t xml:space="preserve"> из 3.</w:t>
      </w:r>
    </w:p>
    <w:p w:rsidR="00A702B2" w:rsidRDefault="00A702B2" w:rsidP="000F73D9">
      <w:pPr>
        <w:pStyle w:val="a5"/>
      </w:pPr>
    </w:p>
    <w:p w:rsidR="00A702B2" w:rsidRPr="00A702B2" w:rsidRDefault="00A702B2" w:rsidP="000F73D9">
      <w:pPr>
        <w:pStyle w:val="a5"/>
        <w:rPr>
          <w:b/>
        </w:rPr>
      </w:pPr>
      <w:r w:rsidRPr="00A702B2">
        <w:rPr>
          <w:b/>
        </w:rPr>
        <w:t>Работа с процессом обучения</w:t>
      </w:r>
    </w:p>
    <w:p w:rsidR="00274D47" w:rsidRDefault="00274D47" w:rsidP="005B41DD">
      <w:pPr>
        <w:pStyle w:val="a5"/>
      </w:pPr>
      <w:r>
        <w:t>В первой версии вы использовали</w:t>
      </w:r>
      <w:r w:rsidR="00006943">
        <w:t xml:space="preserve"> </w:t>
      </w:r>
      <w:proofErr w:type="spellStart"/>
      <w:r w:rsidR="00006943" w:rsidRPr="00006943">
        <w:t>lr_</w:t>
      </w:r>
      <w:proofErr w:type="gramStart"/>
      <w:r w:rsidR="00006943" w:rsidRPr="00006943">
        <w:t>find</w:t>
      </w:r>
      <w:proofErr w:type="spellEnd"/>
      <w:r w:rsidR="00006943" w:rsidRPr="00006943">
        <w:t>(</w:t>
      </w:r>
      <w:proofErr w:type="gramEnd"/>
      <w:r w:rsidR="00006943" w:rsidRPr="00006943">
        <w:t>)</w:t>
      </w:r>
      <w:r w:rsidR="00006943">
        <w:t xml:space="preserve"> и </w:t>
      </w:r>
      <w:proofErr w:type="spellStart"/>
      <w:r w:rsidR="00006943" w:rsidRPr="00006943">
        <w:t>plot_lr</w:t>
      </w:r>
      <w:proofErr w:type="spellEnd"/>
      <w:r w:rsidR="00006943" w:rsidRPr="00006943">
        <w:t>()</w:t>
      </w:r>
      <w:r w:rsidR="00006943">
        <w:t xml:space="preserve">, </w:t>
      </w:r>
      <w:r>
        <w:t>значит приобрели навыки использования этих функций, что хорошо. Код обучения теперь построен верно: сначала обучаются последние слои, затем половина модели, затем вся модель. Есть и другой вариант: всю модель можно было начинать обучать с нуля.</w:t>
      </w:r>
    </w:p>
    <w:p w:rsidR="005B41DD" w:rsidRDefault="005B41DD" w:rsidP="005B41DD">
      <w:pPr>
        <w:pStyle w:val="a5"/>
      </w:pPr>
      <w:r>
        <w:t xml:space="preserve">Оценка: </w:t>
      </w:r>
      <w:r w:rsidR="00274D47">
        <w:t>3</w:t>
      </w:r>
      <w:r w:rsidR="00006943">
        <w:t xml:space="preserve"> балл</w:t>
      </w:r>
      <w:r w:rsidR="00274D47">
        <w:t>а</w:t>
      </w:r>
      <w:r w:rsidR="00006943">
        <w:t xml:space="preserve"> из 3.</w:t>
      </w:r>
    </w:p>
    <w:p w:rsidR="002A4243" w:rsidRDefault="002A4243" w:rsidP="000F73D9">
      <w:pPr>
        <w:pStyle w:val="a5"/>
      </w:pPr>
    </w:p>
    <w:p w:rsidR="005B41DD" w:rsidRPr="007C3879" w:rsidRDefault="007C3879" w:rsidP="000F73D9">
      <w:pPr>
        <w:pStyle w:val="a5"/>
        <w:rPr>
          <w:b/>
        </w:rPr>
      </w:pPr>
      <w:r w:rsidRPr="007C3879">
        <w:rPr>
          <w:b/>
        </w:rPr>
        <w:t>Работа с процессом инференса</w:t>
      </w:r>
    </w:p>
    <w:p w:rsidR="009F0E54" w:rsidRPr="00177E76" w:rsidRDefault="004E7433" w:rsidP="009F0E54">
      <w:pPr>
        <w:pStyle w:val="a5"/>
      </w:pPr>
      <w:proofErr w:type="gramStart"/>
      <w:r>
        <w:t>Вижу</w:t>
      </w:r>
      <w:proofErr w:type="gramEnd"/>
      <w:r>
        <w:t xml:space="preserve"> что вы делали аугментацию тестовых данных </w:t>
      </w:r>
      <w:r w:rsidRPr="004E7433">
        <w:t>(</w:t>
      </w:r>
      <w:r>
        <w:rPr>
          <w:lang w:val="en-US"/>
        </w:rPr>
        <w:t>TTA</w:t>
      </w:r>
      <w:r w:rsidRPr="004E7433">
        <w:t>)</w:t>
      </w:r>
      <w:r>
        <w:t xml:space="preserve">, для этого создали </w:t>
      </w:r>
      <w:proofErr w:type="spellStart"/>
      <w:r w:rsidRPr="004E7433">
        <w:t>test_datagen</w:t>
      </w:r>
      <w:proofErr w:type="spellEnd"/>
      <w:r>
        <w:t xml:space="preserve"> с аугментациями, но потом ее закомментировали</w:t>
      </w:r>
      <w:r w:rsidR="00006943">
        <w:t>.</w:t>
      </w:r>
      <w:r>
        <w:t xml:space="preserve"> Что-то не получилось? Нет никаких комментариев. </w:t>
      </w:r>
      <w:r w:rsidR="00177E76">
        <w:t xml:space="preserve">Но </w:t>
      </w:r>
      <w:proofErr w:type="gramStart"/>
      <w:r w:rsidR="00177E76">
        <w:t>вижу</w:t>
      </w:r>
      <w:proofErr w:type="gramEnd"/>
      <w:r w:rsidR="00177E76">
        <w:t xml:space="preserve"> что вы это </w:t>
      </w:r>
      <w:r w:rsidR="00BA06DA">
        <w:t>пробовали</w:t>
      </w:r>
      <w:r w:rsidR="00177E76">
        <w:t>.</w:t>
      </w:r>
      <w:r w:rsidR="008F6C64">
        <w:t xml:space="preserve"> Нет </w:t>
      </w:r>
      <w:proofErr w:type="spellStart"/>
      <w:r w:rsidR="008F6C64">
        <w:t>ансамблирования</w:t>
      </w:r>
      <w:proofErr w:type="spellEnd"/>
      <w:r w:rsidR="008F6C64">
        <w:t>, поскольку вы обучали только одну модель.</w:t>
      </w:r>
    </w:p>
    <w:p w:rsidR="0015143D" w:rsidRDefault="0015143D" w:rsidP="0015143D">
      <w:pPr>
        <w:pStyle w:val="a5"/>
      </w:pPr>
      <w:r>
        <w:t xml:space="preserve">Оценка: </w:t>
      </w:r>
      <w:r w:rsidR="00177E76">
        <w:t>2</w:t>
      </w:r>
      <w:r>
        <w:t xml:space="preserve"> балл</w:t>
      </w:r>
      <w:r w:rsidR="00177E76">
        <w:t>а</w:t>
      </w:r>
      <w:r>
        <w:t xml:space="preserve"> из 3.</w:t>
      </w:r>
    </w:p>
    <w:p w:rsidR="009F0E54" w:rsidRDefault="009F0E54" w:rsidP="000F73D9">
      <w:pPr>
        <w:pStyle w:val="a5"/>
      </w:pPr>
    </w:p>
    <w:p w:rsidR="009F0E54" w:rsidRPr="009F0E54" w:rsidRDefault="009F0E54" w:rsidP="000F73D9">
      <w:pPr>
        <w:pStyle w:val="a5"/>
        <w:rPr>
          <w:b/>
        </w:rPr>
      </w:pPr>
      <w:r w:rsidRPr="009F0E54">
        <w:rPr>
          <w:b/>
        </w:rPr>
        <w:t>Создание работающего прототипа</w:t>
      </w:r>
    </w:p>
    <w:p w:rsidR="0076185E" w:rsidRDefault="0052115A" w:rsidP="000F73D9">
      <w:pPr>
        <w:pStyle w:val="a5"/>
      </w:pPr>
      <w:r>
        <w:t>Этого пункта у вас не нашел.</w:t>
      </w:r>
      <w:r w:rsidR="0034636F">
        <w:t xml:space="preserve"> Его никто не делает практически :)</w:t>
      </w:r>
    </w:p>
    <w:p w:rsidR="009F0E54" w:rsidRDefault="00CE27B0" w:rsidP="000F73D9">
      <w:pPr>
        <w:pStyle w:val="a5"/>
      </w:pPr>
      <w:r>
        <w:t xml:space="preserve">Сумма: </w:t>
      </w:r>
      <w:r w:rsidR="0034636F">
        <w:t>3+3+2+3+2=13</w:t>
      </w:r>
      <w:r w:rsidR="0052115A">
        <w:t xml:space="preserve"> баллов.</w:t>
      </w:r>
    </w:p>
    <w:p w:rsidR="00A34ED2" w:rsidRDefault="00A34ED2" w:rsidP="000F73D9">
      <w:pPr>
        <w:pStyle w:val="a5"/>
      </w:pPr>
    </w:p>
    <w:p w:rsidR="00A34ED2" w:rsidRPr="009F0E54" w:rsidRDefault="00A34ED2" w:rsidP="000F73D9">
      <w:pPr>
        <w:pStyle w:val="a5"/>
      </w:pPr>
      <w:r>
        <w:rPr>
          <w:noProof/>
        </w:rPr>
        <w:drawing>
          <wp:inline distT="0" distB="0" distL="0" distR="0">
            <wp:extent cx="2157150" cy="16390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813" cy="1641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4ED2" w:rsidRPr="009F0E54" w:rsidSect="002C2B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F4E"/>
    <w:rsid w:val="00006943"/>
    <w:rsid w:val="00062E99"/>
    <w:rsid w:val="000E15D0"/>
    <w:rsid w:val="000F73D9"/>
    <w:rsid w:val="00114522"/>
    <w:rsid w:val="0012017D"/>
    <w:rsid w:val="0015143D"/>
    <w:rsid w:val="0016715A"/>
    <w:rsid w:val="00177E76"/>
    <w:rsid w:val="001C080C"/>
    <w:rsid w:val="00217641"/>
    <w:rsid w:val="00274D47"/>
    <w:rsid w:val="0028414D"/>
    <w:rsid w:val="002907BB"/>
    <w:rsid w:val="002A17FE"/>
    <w:rsid w:val="002A4243"/>
    <w:rsid w:val="002C2B2A"/>
    <w:rsid w:val="0031354C"/>
    <w:rsid w:val="00337BB3"/>
    <w:rsid w:val="0034636F"/>
    <w:rsid w:val="00352AC2"/>
    <w:rsid w:val="003714E1"/>
    <w:rsid w:val="003912D7"/>
    <w:rsid w:val="003D206C"/>
    <w:rsid w:val="00470495"/>
    <w:rsid w:val="004E7433"/>
    <w:rsid w:val="00503085"/>
    <w:rsid w:val="0052115A"/>
    <w:rsid w:val="00523A9C"/>
    <w:rsid w:val="00555889"/>
    <w:rsid w:val="0057787F"/>
    <w:rsid w:val="00595520"/>
    <w:rsid w:val="005A4E36"/>
    <w:rsid w:val="005B41DD"/>
    <w:rsid w:val="005C1721"/>
    <w:rsid w:val="00676FEE"/>
    <w:rsid w:val="0068207C"/>
    <w:rsid w:val="006C78AD"/>
    <w:rsid w:val="006D55A0"/>
    <w:rsid w:val="006F7E1C"/>
    <w:rsid w:val="007371DA"/>
    <w:rsid w:val="0076185E"/>
    <w:rsid w:val="00762531"/>
    <w:rsid w:val="00766138"/>
    <w:rsid w:val="00766500"/>
    <w:rsid w:val="00786380"/>
    <w:rsid w:val="007C10D2"/>
    <w:rsid w:val="007C3879"/>
    <w:rsid w:val="007D28E2"/>
    <w:rsid w:val="00814917"/>
    <w:rsid w:val="008420AC"/>
    <w:rsid w:val="00881389"/>
    <w:rsid w:val="008C6ADD"/>
    <w:rsid w:val="008F6C64"/>
    <w:rsid w:val="00930B77"/>
    <w:rsid w:val="00956A04"/>
    <w:rsid w:val="009D1228"/>
    <w:rsid w:val="009D2AD4"/>
    <w:rsid w:val="009F0E54"/>
    <w:rsid w:val="009F7175"/>
    <w:rsid w:val="00A108DB"/>
    <w:rsid w:val="00A34ED2"/>
    <w:rsid w:val="00A60322"/>
    <w:rsid w:val="00A702B2"/>
    <w:rsid w:val="00AC1F4E"/>
    <w:rsid w:val="00B375FE"/>
    <w:rsid w:val="00B51C63"/>
    <w:rsid w:val="00BA06DA"/>
    <w:rsid w:val="00C17A64"/>
    <w:rsid w:val="00C35552"/>
    <w:rsid w:val="00CE27B0"/>
    <w:rsid w:val="00D47717"/>
    <w:rsid w:val="00D52C25"/>
    <w:rsid w:val="00D77D1B"/>
    <w:rsid w:val="00DE0D38"/>
    <w:rsid w:val="00DE1C80"/>
    <w:rsid w:val="00DF4319"/>
    <w:rsid w:val="00E01FD0"/>
    <w:rsid w:val="00E237EB"/>
    <w:rsid w:val="00E25E8F"/>
    <w:rsid w:val="00E90487"/>
    <w:rsid w:val="00ED4D6A"/>
    <w:rsid w:val="00EE6008"/>
    <w:rsid w:val="00F003A1"/>
    <w:rsid w:val="00F10E4B"/>
    <w:rsid w:val="00F95098"/>
    <w:rsid w:val="00F97C30"/>
    <w:rsid w:val="00FD1DA6"/>
    <w:rsid w:val="00FE19F2"/>
    <w:rsid w:val="00FE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FD89E"/>
  <w15:docId w15:val="{FB818303-394B-4E1E-939F-C6E44C62E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2B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C1F4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AC1F4E"/>
    <w:rPr>
      <w:color w:val="0000FF" w:themeColor="hyperlink"/>
      <w:u w:val="single"/>
    </w:rPr>
  </w:style>
  <w:style w:type="paragraph" w:styleId="2">
    <w:name w:val="Quote"/>
    <w:basedOn w:val="a"/>
    <w:next w:val="a"/>
    <w:link w:val="20"/>
    <w:uiPriority w:val="29"/>
    <w:qFormat/>
    <w:rsid w:val="001C080C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1C080C"/>
    <w:rPr>
      <w:i/>
      <w:iCs/>
      <w:color w:val="000000" w:themeColor="text1"/>
    </w:rPr>
  </w:style>
  <w:style w:type="paragraph" w:styleId="a5">
    <w:name w:val="No Spacing"/>
    <w:uiPriority w:val="1"/>
    <w:qFormat/>
    <w:rsid w:val="001C080C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290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907B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2841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8414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1">
    <w:name w:val="c1"/>
    <w:basedOn w:val="a0"/>
    <w:rsid w:val="0028414D"/>
  </w:style>
  <w:style w:type="character" w:customStyle="1" w:styleId="n">
    <w:name w:val="n"/>
    <w:basedOn w:val="a0"/>
    <w:rsid w:val="009D1228"/>
  </w:style>
  <w:style w:type="character" w:styleId="a8">
    <w:name w:val="FollowedHyperlink"/>
    <w:basedOn w:val="a0"/>
    <w:uiPriority w:val="99"/>
    <w:semiHidden/>
    <w:unhideWhenUsed/>
    <w:rsid w:val="009D122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</dc:creator>
  <cp:lastModifiedBy>Oleg</cp:lastModifiedBy>
  <cp:revision>76</cp:revision>
  <dcterms:created xsi:type="dcterms:W3CDTF">2021-08-14T11:44:00Z</dcterms:created>
  <dcterms:modified xsi:type="dcterms:W3CDTF">2021-09-27T17:40:00Z</dcterms:modified>
</cp:coreProperties>
</file>