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228" w:rsidRDefault="009D1228" w:rsidP="009D1228">
      <w:pPr>
        <w:pStyle w:val="a5"/>
        <w:rPr>
          <w:b/>
        </w:rPr>
      </w:pPr>
      <w:bookmarkStart w:id="0" w:name="_GoBack"/>
      <w:bookmarkEnd w:id="0"/>
      <w:r w:rsidRPr="00F97C30">
        <w:rPr>
          <w:b/>
        </w:rPr>
        <w:t>Качество и понятность кода</w:t>
      </w:r>
    </w:p>
    <w:p w:rsidR="007E3973" w:rsidRPr="007E3973" w:rsidRDefault="007E3973" w:rsidP="009D1228">
      <w:pPr>
        <w:pStyle w:val="a5"/>
      </w:pPr>
      <w:r>
        <w:t>Оценка: 3 балла из 3.</w:t>
      </w:r>
    </w:p>
    <w:p w:rsidR="009D1228" w:rsidRDefault="009D1228" w:rsidP="000F73D9">
      <w:pPr>
        <w:pStyle w:val="a5"/>
      </w:pPr>
    </w:p>
    <w:p w:rsidR="009D1228" w:rsidRDefault="009D1228" w:rsidP="000F73D9">
      <w:pPr>
        <w:pStyle w:val="a5"/>
        <w:rPr>
          <w:b/>
        </w:rPr>
      </w:pPr>
      <w:r w:rsidRPr="00F97C30">
        <w:rPr>
          <w:b/>
        </w:rPr>
        <w:t>Метрика качества</w:t>
      </w:r>
    </w:p>
    <w:p w:rsidR="007E3973" w:rsidRPr="007E3973" w:rsidRDefault="007E3973" w:rsidP="000F73D9">
      <w:pPr>
        <w:pStyle w:val="a5"/>
      </w:pPr>
      <w:r w:rsidRPr="007E3973">
        <w:t>0.96794</w:t>
      </w:r>
      <w:r w:rsidR="007109D0">
        <w:t xml:space="preserve"> в </w:t>
      </w:r>
      <w:proofErr w:type="spellStart"/>
      <w:r w:rsidR="007109D0">
        <w:t>лидерборде</w:t>
      </w:r>
      <w:proofErr w:type="spellEnd"/>
      <w:r w:rsidR="007109D0">
        <w:t>:</w:t>
      </w:r>
      <w:r>
        <w:t xml:space="preserve"> +1 доп. балл за точность, согласно критериям оценивания.</w:t>
      </w:r>
    </w:p>
    <w:p w:rsidR="009D1228" w:rsidRDefault="009D1228" w:rsidP="000F73D9">
      <w:pPr>
        <w:pStyle w:val="a5"/>
      </w:pPr>
    </w:p>
    <w:p w:rsidR="009D1228" w:rsidRDefault="009D1228" w:rsidP="000F73D9">
      <w:pPr>
        <w:pStyle w:val="a5"/>
        <w:rPr>
          <w:b/>
        </w:rPr>
      </w:pPr>
      <w:r w:rsidRPr="00F97C30">
        <w:rPr>
          <w:b/>
        </w:rPr>
        <w:t>Работа с обучающими данными</w:t>
      </w:r>
    </w:p>
    <w:p w:rsidR="00701A8B" w:rsidRDefault="00701A8B" w:rsidP="000F73D9">
      <w:pPr>
        <w:pStyle w:val="a5"/>
      </w:pPr>
      <w:proofErr w:type="gramStart"/>
      <w:r>
        <w:t>Есть однако</w:t>
      </w:r>
      <w:proofErr w:type="gramEnd"/>
      <w:r>
        <w:t xml:space="preserve"> большая проблема: валидация (</w:t>
      </w:r>
      <w:proofErr w:type="spellStart"/>
      <w:r w:rsidRPr="00701A8B">
        <w:t>test_generator</w:t>
      </w:r>
      <w:proofErr w:type="spellEnd"/>
      <w:r>
        <w:t xml:space="preserve">) делается также с аугментациями (на основе </w:t>
      </w:r>
      <w:proofErr w:type="spellStart"/>
      <w:r w:rsidRPr="00701A8B">
        <w:t>train_datagen</w:t>
      </w:r>
      <w:proofErr w:type="spellEnd"/>
      <w:r>
        <w:t xml:space="preserve">). Так не должно быть. Представьте, что одну модель вы обучили на слабых аугментациях, другую на сильных. Если </w:t>
      </w:r>
      <w:r w:rsidRPr="0092140F">
        <w:rPr>
          <w:i/>
        </w:rPr>
        <w:t>валидация делается с аугментациями</w:t>
      </w:r>
      <w:r>
        <w:t>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</w:t>
      </w:r>
      <w:r w:rsidR="0092140F">
        <w:t xml:space="preserve"> – и выяснится, что модель, обученная на сильных аугментациях, обучилась лучше</w:t>
      </w:r>
      <w:r>
        <w:t>. Поскольку валидация влияет на выбор моделей и гиперпараметров, важно делать ее без аугментаций.</w:t>
      </w:r>
    </w:p>
    <w:p w:rsidR="009E54B9" w:rsidRPr="00701A8B" w:rsidRDefault="009E54B9" w:rsidP="000F73D9">
      <w:pPr>
        <w:pStyle w:val="a5"/>
      </w:pPr>
      <w:r>
        <w:t>Оценка: 1 балл из 3.</w:t>
      </w:r>
    </w:p>
    <w:p w:rsidR="002A4243" w:rsidRDefault="002A4243" w:rsidP="000F73D9">
      <w:pPr>
        <w:pStyle w:val="a5"/>
      </w:pPr>
    </w:p>
    <w:p w:rsidR="002A4243" w:rsidRDefault="002A4243" w:rsidP="000F73D9">
      <w:pPr>
        <w:pStyle w:val="a5"/>
        <w:rPr>
          <w:b/>
        </w:rPr>
      </w:pPr>
      <w:r w:rsidRPr="00A702B2">
        <w:rPr>
          <w:b/>
        </w:rPr>
        <w:t>Работа с архитектурой модели</w:t>
      </w:r>
    </w:p>
    <w:p w:rsidR="0024657C" w:rsidRDefault="00882DED" w:rsidP="000F73D9">
      <w:pPr>
        <w:pStyle w:val="a5"/>
      </w:pPr>
      <w:r>
        <w:t xml:space="preserve">Вы сравнивали 3 модели: </w:t>
      </w:r>
      <w:proofErr w:type="spellStart"/>
      <w:r>
        <w:rPr>
          <w:lang w:val="en-US"/>
        </w:rPr>
        <w:t>Xception</w:t>
      </w:r>
      <w:proofErr w:type="spellEnd"/>
      <w:r>
        <w:t xml:space="preserve">, </w:t>
      </w:r>
      <w:r w:rsidRPr="00882DED">
        <w:t>ResNet50V2</w:t>
      </w:r>
      <w:r>
        <w:t xml:space="preserve"> и </w:t>
      </w:r>
      <w:r w:rsidRPr="00882DED">
        <w:t>EfficientNetB5</w:t>
      </w:r>
      <w:r>
        <w:t>.</w:t>
      </w:r>
      <w:r w:rsidR="004E575C">
        <w:t xml:space="preserve"> Но сравнение, как мне кажется, проведено не совсем корректно. В процессе сравнения у </w:t>
      </w:r>
      <w:proofErr w:type="spellStart"/>
      <w:r w:rsidR="004E575C">
        <w:rPr>
          <w:lang w:val="en-US"/>
        </w:rPr>
        <w:t>Xception</w:t>
      </w:r>
      <w:proofErr w:type="spellEnd"/>
      <w:r w:rsidR="004E575C">
        <w:t xml:space="preserve"> вы указывали параметр </w:t>
      </w:r>
      <w:proofErr w:type="spellStart"/>
      <w:r w:rsidR="004E575C" w:rsidRPr="004E575C">
        <w:t>trainable</w:t>
      </w:r>
      <w:proofErr w:type="spellEnd"/>
      <w:r w:rsidR="004E575C" w:rsidRPr="004E575C">
        <w:t xml:space="preserve"> = </w:t>
      </w:r>
      <w:proofErr w:type="spellStart"/>
      <w:r w:rsidR="004E575C" w:rsidRPr="004E575C">
        <w:t>False</w:t>
      </w:r>
      <w:proofErr w:type="spellEnd"/>
      <w:r w:rsidR="00731992">
        <w:t>. В коде</w:t>
      </w:r>
      <w:r w:rsidR="00F370A9">
        <w:t xml:space="preserve">, где вы работали с </w:t>
      </w:r>
      <w:r w:rsidR="00731992">
        <w:t>други</w:t>
      </w:r>
      <w:r w:rsidR="00F370A9">
        <w:t>ми</w:t>
      </w:r>
      <w:r w:rsidR="00731992">
        <w:t xml:space="preserve"> модел</w:t>
      </w:r>
      <w:r w:rsidR="00F370A9">
        <w:t xml:space="preserve">ями </w:t>
      </w:r>
      <w:r w:rsidR="001F7AFA">
        <w:t>(</w:t>
      </w:r>
      <w:r w:rsidR="001F7AFA" w:rsidRPr="00882DED">
        <w:t>ResNet50V2</w:t>
      </w:r>
      <w:r w:rsidR="001F7AFA">
        <w:t xml:space="preserve"> и </w:t>
      </w:r>
      <w:r w:rsidR="001F7AFA" w:rsidRPr="00882DED">
        <w:t>EfficientNetB5</w:t>
      </w:r>
      <w:r w:rsidR="001F7AFA">
        <w:t xml:space="preserve">) </w:t>
      </w:r>
      <w:r w:rsidR="00731992">
        <w:t xml:space="preserve">я такого параметра не </w:t>
      </w:r>
      <w:r w:rsidR="001F7AFA">
        <w:t>увидел</w:t>
      </w:r>
      <w:r w:rsidR="00924DAA">
        <w:t>.</w:t>
      </w:r>
      <w:r w:rsidR="00F370A9">
        <w:t xml:space="preserve"> </w:t>
      </w:r>
      <w:proofErr w:type="gramStart"/>
      <w:r w:rsidR="00F370A9">
        <w:t>Конечно</w:t>
      </w:r>
      <w:proofErr w:type="gramEnd"/>
      <w:r w:rsidR="00F370A9">
        <w:t xml:space="preserve"> нельзя сравнивать 2 модели, одна из которых заморожена, а две другие нет.</w:t>
      </w:r>
    </w:p>
    <w:p w:rsidR="0024657C" w:rsidRDefault="00F370A9" w:rsidP="000F73D9">
      <w:pPr>
        <w:pStyle w:val="a5"/>
      </w:pPr>
      <w:r>
        <w:t xml:space="preserve">Но если предположить, что модели </w:t>
      </w:r>
      <w:r w:rsidRPr="00882DED">
        <w:t>ResNet50V2</w:t>
      </w:r>
      <w:r>
        <w:t xml:space="preserve"> и </w:t>
      </w:r>
      <w:r w:rsidRPr="00882DED">
        <w:t>EfficientNetB5</w:t>
      </w:r>
      <w:r>
        <w:t xml:space="preserve"> вы также замораживали, то все равно сравнение некорректно</w:t>
      </w:r>
      <w:r w:rsidR="004D36AE">
        <w:t>. Замороженная модель – это фактически модель, обученная на совсем другой задаче (</w:t>
      </w:r>
      <w:proofErr w:type="spellStart"/>
      <w:r w:rsidR="004D36AE">
        <w:rPr>
          <w:lang w:val="en-US"/>
        </w:rPr>
        <w:t>imagenet</w:t>
      </w:r>
      <w:proofErr w:type="spellEnd"/>
      <w:r w:rsidR="004D36AE" w:rsidRPr="004D36AE">
        <w:t>)</w:t>
      </w:r>
      <w:r w:rsidR="004D36AE">
        <w:t xml:space="preserve">. Ее на </w:t>
      </w:r>
      <w:proofErr w:type="spellStart"/>
      <w:r w:rsidR="004D36AE">
        <w:t>файн-тюнить</w:t>
      </w:r>
      <w:proofErr w:type="spellEnd"/>
      <w:r w:rsidR="004D36AE">
        <w:t xml:space="preserve"> под задачу распознавания автомобилей, то есть размораживать и обучать, и только тогда проявится ее потенциал. А вы сравниваете замороженные модели друг с другом. Такое сравнение очень ненадежно.</w:t>
      </w:r>
    </w:p>
    <w:p w:rsidR="004A7366" w:rsidRDefault="004A7366" w:rsidP="000F73D9">
      <w:pPr>
        <w:pStyle w:val="a5"/>
      </w:pPr>
      <w:r>
        <w:t xml:space="preserve">Может </w:t>
      </w:r>
      <w:proofErr w:type="gramStart"/>
      <w:r>
        <w:t>быть конечно</w:t>
      </w:r>
      <w:proofErr w:type="gramEnd"/>
      <w:r>
        <w:t xml:space="preserve"> я неверно понял, и работая со всеми тремя моделями вы сначала и</w:t>
      </w:r>
      <w:r w:rsidR="006D4B34">
        <w:t xml:space="preserve">х </w:t>
      </w:r>
      <w:r>
        <w:t>замораживаете, а потом постепенно размораживаете. Но тогда точность получается нереалистично низкой</w:t>
      </w:r>
      <w:r w:rsidR="0018517A">
        <w:t xml:space="preserve">: </w:t>
      </w:r>
      <w:r>
        <w:t>всего 82%</w:t>
      </w:r>
      <w:r w:rsidR="006D4B34">
        <w:t xml:space="preserve">, 73% и 79% </w:t>
      </w:r>
      <w:r>
        <w:t>на разрешении 320х320</w:t>
      </w:r>
      <w:r w:rsidR="0018517A">
        <w:t>, или у вас использовалось боле низкое разрешение, но опять-таки вы об этом не написали</w:t>
      </w:r>
      <w:r>
        <w:t>.</w:t>
      </w:r>
      <w:r w:rsidR="00250C4A">
        <w:t xml:space="preserve"> Вам надо было подробнее написать, по какому алгоритму вы сравнивали модели</w:t>
      </w:r>
      <w:r w:rsidR="00653EB9">
        <w:t>, чтобы можно было понять, корректно такое сравнение или нет. Но я готов поверить, что все</w:t>
      </w:r>
      <w:r w:rsidR="001E14B8">
        <w:t>-</w:t>
      </w:r>
      <w:r w:rsidR="00653EB9">
        <w:t>таки сравнение проводилось корректно, а я вас неверно понял.</w:t>
      </w:r>
    </w:p>
    <w:p w:rsidR="0024657C" w:rsidRDefault="00DE19FF" w:rsidP="000F73D9">
      <w:pPr>
        <w:pStyle w:val="a5"/>
      </w:pPr>
      <w:r>
        <w:t xml:space="preserve">И наконец, вы добавляете скрытый полносвязный слой, но не обосновываете такой выбор. Почему один слой, почему не 0, не 2 или 3? Если посмотреть современные работы по </w:t>
      </w:r>
      <w:proofErr w:type="spellStart"/>
      <w:r>
        <w:t>сверточным</w:t>
      </w:r>
      <w:proofErr w:type="spellEnd"/>
      <w:r>
        <w:t xml:space="preserve"> сетям, то там практически никогда скрытый полносвязный слой не используется.</w:t>
      </w:r>
    </w:p>
    <w:p w:rsidR="00DE19FF" w:rsidRPr="0024657C" w:rsidRDefault="0024657C" w:rsidP="000F73D9">
      <w:pPr>
        <w:pStyle w:val="a5"/>
      </w:pPr>
      <w:r>
        <w:t xml:space="preserve">И еще: не совсем понятно почему в процессе сравнения с другими моделями сеть </w:t>
      </w:r>
      <w:proofErr w:type="spellStart"/>
      <w:r>
        <w:rPr>
          <w:lang w:val="en-US"/>
        </w:rPr>
        <w:t>Xception</w:t>
      </w:r>
      <w:proofErr w:type="spellEnd"/>
      <w:r>
        <w:t xml:space="preserve"> показывает точность 82% (хотя указан параметр </w:t>
      </w:r>
      <w:proofErr w:type="spellStart"/>
      <w:r w:rsidRPr="0024657C">
        <w:t>trainable</w:t>
      </w:r>
      <w:proofErr w:type="spellEnd"/>
      <w:r w:rsidRPr="0024657C">
        <w:t xml:space="preserve"> = </w:t>
      </w:r>
      <w:proofErr w:type="spellStart"/>
      <w:r w:rsidRPr="0024657C">
        <w:t>False</w:t>
      </w:r>
      <w:proofErr w:type="spellEnd"/>
      <w:r>
        <w:t>), а в следующем разделе в процессе обучения всего 68% после 5 эпох.</w:t>
      </w:r>
    </w:p>
    <w:p w:rsidR="00F54926" w:rsidRPr="004D36AE" w:rsidRDefault="00F54926" w:rsidP="000F73D9">
      <w:pPr>
        <w:pStyle w:val="a5"/>
      </w:pPr>
      <w:r>
        <w:t xml:space="preserve">Оценка: </w:t>
      </w:r>
      <w:r w:rsidR="00653EB9">
        <w:t>2</w:t>
      </w:r>
      <w:r>
        <w:t xml:space="preserve"> балл</w:t>
      </w:r>
      <w:r w:rsidR="003A1ED1">
        <w:t>а</w:t>
      </w:r>
      <w:r>
        <w:t xml:space="preserve"> из 3.</w:t>
      </w:r>
    </w:p>
    <w:p w:rsidR="00A702B2" w:rsidRDefault="00A702B2" w:rsidP="000F73D9">
      <w:pPr>
        <w:pStyle w:val="a5"/>
      </w:pPr>
    </w:p>
    <w:p w:rsidR="00A702B2" w:rsidRDefault="00A702B2" w:rsidP="000F73D9">
      <w:pPr>
        <w:pStyle w:val="a5"/>
        <w:rPr>
          <w:b/>
        </w:rPr>
      </w:pPr>
      <w:r w:rsidRPr="00A702B2">
        <w:rPr>
          <w:b/>
        </w:rPr>
        <w:t>Работа с процессом обучения</w:t>
      </w:r>
    </w:p>
    <w:p w:rsidR="006E175B" w:rsidRDefault="006E175B" w:rsidP="000F73D9">
      <w:pPr>
        <w:pStyle w:val="a5"/>
      </w:pPr>
      <w:r>
        <w:t xml:space="preserve">Вы делаете </w:t>
      </w:r>
      <w:proofErr w:type="spellStart"/>
      <w:r>
        <w:t>файн</w:t>
      </w:r>
      <w:proofErr w:type="spellEnd"/>
      <w:r>
        <w:t xml:space="preserve">-тюнинг сети, постепенно размораживая слои. Но опять-таки я должен признать, что такой решение вы никак не обосновываете. </w:t>
      </w:r>
      <w:r w:rsidR="00882BC9">
        <w:t xml:space="preserve">Почему бы не разморозить изначально всю сеть? Вдруг точность окажется выше? Согласно </w:t>
      </w:r>
      <w:hyperlink r:id="rId4" w:anchor="scrollTo=T0TTAVzX-Kpl" w:history="1">
        <w:r w:rsidR="00882BC9" w:rsidRPr="00882BC9">
          <w:rPr>
            <w:rStyle w:val="a4"/>
          </w:rPr>
          <w:t>критериям оценивания</w:t>
        </w:r>
      </w:hyperlink>
      <w:r w:rsidR="00882BC9">
        <w:t>, нужно было выбрать оптимальный алгоритм обучения, основываясь либо на нескольких экспериментах</w:t>
      </w:r>
      <w:r w:rsidR="00061522">
        <w:t xml:space="preserve"> (их можно проводить с низким размером картинки для ускорения)</w:t>
      </w:r>
      <w:r w:rsidR="00882BC9">
        <w:t>, либо на научных статьях или статьях их интернета. Вы же ни на чем не основываетесь в своем выборе.</w:t>
      </w:r>
    </w:p>
    <w:p w:rsidR="00882BC9" w:rsidRPr="006E175B" w:rsidRDefault="00882BC9" w:rsidP="000F73D9">
      <w:pPr>
        <w:pStyle w:val="a5"/>
      </w:pPr>
      <w:r>
        <w:t>Оценка: 1 балл из 3.</w:t>
      </w:r>
    </w:p>
    <w:p w:rsidR="002A4243" w:rsidRDefault="002A4243" w:rsidP="000F73D9">
      <w:pPr>
        <w:pStyle w:val="a5"/>
      </w:pPr>
    </w:p>
    <w:p w:rsidR="005B41DD" w:rsidRDefault="007C3879" w:rsidP="000F73D9">
      <w:pPr>
        <w:pStyle w:val="a5"/>
        <w:rPr>
          <w:b/>
        </w:rPr>
      </w:pPr>
      <w:r w:rsidRPr="007C3879">
        <w:rPr>
          <w:b/>
        </w:rPr>
        <w:t>Работа с процессом инференса</w:t>
      </w:r>
    </w:p>
    <w:p w:rsidR="00061522" w:rsidRDefault="00061522" w:rsidP="000F73D9">
      <w:pPr>
        <w:pStyle w:val="a5"/>
      </w:pPr>
      <w:r w:rsidRPr="00061522">
        <w:t xml:space="preserve">У вас делается </w:t>
      </w:r>
      <w:r w:rsidRPr="00061522">
        <w:rPr>
          <w:lang w:val="en-US"/>
        </w:rPr>
        <w:t>TTA</w:t>
      </w:r>
      <w:r w:rsidRPr="00061522">
        <w:t xml:space="preserve">, хотя я бы рекомендовал делать его </w:t>
      </w:r>
      <w:r>
        <w:t>немного другим способом</w:t>
      </w:r>
      <w:r w:rsidRPr="00061522">
        <w:t xml:space="preserve">, </w:t>
      </w:r>
      <w:r>
        <w:t>не</w:t>
      </w:r>
      <w:r w:rsidRPr="00061522">
        <w:t xml:space="preserve"> просто по 5 </w:t>
      </w:r>
      <w:proofErr w:type="spellStart"/>
      <w:r w:rsidRPr="00061522">
        <w:t>предказаний</w:t>
      </w:r>
      <w:proofErr w:type="spellEnd"/>
      <w:r w:rsidRPr="00061522">
        <w:t xml:space="preserve"> на каждую картинку.</w:t>
      </w:r>
      <w:r>
        <w:t xml:space="preserve"> Сделав 5 </w:t>
      </w:r>
      <w:proofErr w:type="gramStart"/>
      <w:r>
        <w:t>предсказаний</w:t>
      </w:r>
      <w:proofErr w:type="gramEnd"/>
      <w:r>
        <w:t xml:space="preserve"> сравните их – если они все совпали, </w:t>
      </w:r>
      <w:r>
        <w:lastRenderedPageBreak/>
        <w:t xml:space="preserve">значит данный пример легкий. А если нет – значит надо продолжить </w:t>
      </w:r>
      <w:r>
        <w:rPr>
          <w:lang w:val="en-US"/>
        </w:rPr>
        <w:t>TTA</w:t>
      </w:r>
      <w:r>
        <w:t xml:space="preserve"> на данном примере.</w:t>
      </w:r>
      <w:r w:rsidR="007E3973">
        <w:t xml:space="preserve"> </w:t>
      </w:r>
      <w:proofErr w:type="gramStart"/>
      <w:r w:rsidR="007E3973">
        <w:t>И кроме того</w:t>
      </w:r>
      <w:proofErr w:type="gramEnd"/>
      <w:r w:rsidR="007E3973">
        <w:t xml:space="preserve">, судя по коду, </w:t>
      </w:r>
      <w:r w:rsidR="007E3973">
        <w:rPr>
          <w:lang w:val="en-US"/>
        </w:rPr>
        <w:t>TTA</w:t>
      </w:r>
      <w:r w:rsidR="007E3973" w:rsidRPr="007E3973">
        <w:t xml:space="preserve"> </w:t>
      </w:r>
      <w:r w:rsidR="007E3973">
        <w:t xml:space="preserve">делается у вас неправильно: </w:t>
      </w:r>
      <w:proofErr w:type="spellStart"/>
      <w:r w:rsidR="007E3973" w:rsidRPr="007E3973">
        <w:t>test_sub_generator</w:t>
      </w:r>
      <w:proofErr w:type="spellEnd"/>
      <w:r w:rsidR="007E3973">
        <w:t xml:space="preserve"> возвращает изображения без аугментаций, поэтому все 5 предсказаний будут идентичны.</w:t>
      </w:r>
    </w:p>
    <w:p w:rsidR="003A1ED1" w:rsidRPr="007E3973" w:rsidRDefault="003A1ED1" w:rsidP="000F73D9">
      <w:pPr>
        <w:pStyle w:val="a5"/>
      </w:pPr>
      <w:r>
        <w:t>Оценка: 0 баллов из 3.</w:t>
      </w:r>
    </w:p>
    <w:p w:rsidR="009F0E54" w:rsidRDefault="009F0E54" w:rsidP="000F73D9">
      <w:pPr>
        <w:pStyle w:val="a5"/>
      </w:pPr>
    </w:p>
    <w:p w:rsidR="009F0E54" w:rsidRPr="009F0E54" w:rsidRDefault="009F0E54" w:rsidP="000F73D9">
      <w:pPr>
        <w:pStyle w:val="a5"/>
        <w:rPr>
          <w:b/>
        </w:rPr>
      </w:pPr>
      <w:r w:rsidRPr="009F0E54">
        <w:rPr>
          <w:b/>
        </w:rPr>
        <w:t>Создание работающего прототипа</w:t>
      </w:r>
    </w:p>
    <w:p w:rsidR="009F0E54" w:rsidRDefault="007E3973" w:rsidP="000F73D9">
      <w:pPr>
        <w:pStyle w:val="a5"/>
      </w:pPr>
      <w:r>
        <w:t>Этого пункта у вас не нашел.</w:t>
      </w:r>
    </w:p>
    <w:p w:rsidR="007E3973" w:rsidRDefault="007E3973" w:rsidP="000F73D9">
      <w:pPr>
        <w:pStyle w:val="a5"/>
      </w:pPr>
    </w:p>
    <w:p w:rsidR="009F0E54" w:rsidRPr="009F0E54" w:rsidRDefault="00CE27B0" w:rsidP="000F73D9">
      <w:pPr>
        <w:pStyle w:val="a5"/>
      </w:pPr>
      <w:r>
        <w:t xml:space="preserve">Сумма: </w:t>
      </w:r>
      <w:r w:rsidR="003A1ED1">
        <w:t xml:space="preserve">3+1+1+2+1 = </w:t>
      </w:r>
      <w:r w:rsidR="00B1057B">
        <w:t>8</w:t>
      </w:r>
      <w:r w:rsidR="002B4D23">
        <w:t xml:space="preserve"> баллов</w:t>
      </w:r>
    </w:p>
    <w:sectPr w:rsidR="009F0E54" w:rsidRPr="009F0E54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61522"/>
    <w:rsid w:val="000E15D0"/>
    <w:rsid w:val="000F73D9"/>
    <w:rsid w:val="00114522"/>
    <w:rsid w:val="0012017D"/>
    <w:rsid w:val="0018517A"/>
    <w:rsid w:val="001C080C"/>
    <w:rsid w:val="001E14B8"/>
    <w:rsid w:val="001F7AFA"/>
    <w:rsid w:val="0024657C"/>
    <w:rsid w:val="00250C4A"/>
    <w:rsid w:val="00284044"/>
    <w:rsid w:val="0028414D"/>
    <w:rsid w:val="002907BB"/>
    <w:rsid w:val="002A17FE"/>
    <w:rsid w:val="002A4243"/>
    <w:rsid w:val="002B4D23"/>
    <w:rsid w:val="002C2B2A"/>
    <w:rsid w:val="0031354C"/>
    <w:rsid w:val="0034138D"/>
    <w:rsid w:val="00352AC2"/>
    <w:rsid w:val="003714E1"/>
    <w:rsid w:val="003912D7"/>
    <w:rsid w:val="003A1ED1"/>
    <w:rsid w:val="00470495"/>
    <w:rsid w:val="004A7366"/>
    <w:rsid w:val="004D36AE"/>
    <w:rsid w:val="004E575C"/>
    <w:rsid w:val="00523A9C"/>
    <w:rsid w:val="00555889"/>
    <w:rsid w:val="0057787F"/>
    <w:rsid w:val="00595520"/>
    <w:rsid w:val="005B41DD"/>
    <w:rsid w:val="00653EB9"/>
    <w:rsid w:val="0068207C"/>
    <w:rsid w:val="006D4B34"/>
    <w:rsid w:val="006E175B"/>
    <w:rsid w:val="006F7E1C"/>
    <w:rsid w:val="00701A8B"/>
    <w:rsid w:val="007109D0"/>
    <w:rsid w:val="00731992"/>
    <w:rsid w:val="00766500"/>
    <w:rsid w:val="00786380"/>
    <w:rsid w:val="007B42AD"/>
    <w:rsid w:val="007C0966"/>
    <w:rsid w:val="007C10D2"/>
    <w:rsid w:val="007C3879"/>
    <w:rsid w:val="007E3973"/>
    <w:rsid w:val="00814917"/>
    <w:rsid w:val="00881389"/>
    <w:rsid w:val="00882BC9"/>
    <w:rsid w:val="00882DED"/>
    <w:rsid w:val="008C6ADD"/>
    <w:rsid w:val="008F3067"/>
    <w:rsid w:val="0092140F"/>
    <w:rsid w:val="00924DAA"/>
    <w:rsid w:val="00930B77"/>
    <w:rsid w:val="00956A04"/>
    <w:rsid w:val="009D1228"/>
    <w:rsid w:val="009D2AD4"/>
    <w:rsid w:val="009E54B9"/>
    <w:rsid w:val="009F0E54"/>
    <w:rsid w:val="00A108DB"/>
    <w:rsid w:val="00A702B2"/>
    <w:rsid w:val="00AC1F4E"/>
    <w:rsid w:val="00B1057B"/>
    <w:rsid w:val="00B157F4"/>
    <w:rsid w:val="00B51C63"/>
    <w:rsid w:val="00C17A64"/>
    <w:rsid w:val="00CE27B0"/>
    <w:rsid w:val="00D87861"/>
    <w:rsid w:val="00DA1378"/>
    <w:rsid w:val="00DE19FF"/>
    <w:rsid w:val="00DF4319"/>
    <w:rsid w:val="00E25E8F"/>
    <w:rsid w:val="00E61D31"/>
    <w:rsid w:val="00E90487"/>
    <w:rsid w:val="00ED4D6A"/>
    <w:rsid w:val="00F003A1"/>
    <w:rsid w:val="00F10E4B"/>
    <w:rsid w:val="00F370A9"/>
    <w:rsid w:val="00F54926"/>
    <w:rsid w:val="00F97C30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6B30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3W9yguyP3H6TVKn5bHbnqi87Q0njjX2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73</cp:revision>
  <dcterms:created xsi:type="dcterms:W3CDTF">2021-08-14T11:44:00Z</dcterms:created>
  <dcterms:modified xsi:type="dcterms:W3CDTF">2021-09-27T17:40:00Z</dcterms:modified>
</cp:coreProperties>
</file>