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4BD" w:rsidRDefault="00DD74BD" w:rsidP="00E3424E">
      <w:pPr>
        <w:rPr>
          <w:b/>
          <w:u w:val="single"/>
        </w:rPr>
      </w:pPr>
      <w:r>
        <w:rPr>
          <w:b/>
          <w:noProof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2215515</wp:posOffset>
            </wp:positionH>
            <wp:positionV relativeFrom="paragraph">
              <wp:posOffset>104140</wp:posOffset>
            </wp:positionV>
            <wp:extent cx="1489075" cy="45085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D74BD" w:rsidRDefault="00DD74BD" w:rsidP="006E4AAD">
      <w:pPr>
        <w:jc w:val="center"/>
        <w:rPr>
          <w:b/>
          <w:u w:val="single"/>
        </w:rPr>
      </w:pPr>
    </w:p>
    <w:p w:rsidR="00E3424E" w:rsidRPr="00E80984" w:rsidRDefault="006E4AAD" w:rsidP="00E80984">
      <w:pPr>
        <w:jc w:val="center"/>
        <w:rPr>
          <w:b/>
          <w:u w:val="single"/>
        </w:rPr>
      </w:pPr>
      <w:r w:rsidRPr="006E4AAD">
        <w:rPr>
          <w:b/>
          <w:u w:val="single"/>
        </w:rPr>
        <w:t>SEDOS BOX OFFICE</w:t>
      </w:r>
      <w:r w:rsidR="00E80984">
        <w:rPr>
          <w:b/>
          <w:u w:val="single"/>
        </w:rPr>
        <w:t xml:space="preserve"> - </w:t>
      </w:r>
      <w:r w:rsidRPr="006E4AAD">
        <w:rPr>
          <w:b/>
          <w:u w:val="single"/>
        </w:rPr>
        <w:t>SHOW SETUP FORM</w:t>
      </w:r>
    </w:p>
    <w:p w:rsidR="006E4AAD" w:rsidRPr="00A25200" w:rsidRDefault="006E4AAD" w:rsidP="006E4AAD">
      <w:pPr>
        <w:rPr>
          <w:u w:val="single"/>
        </w:rPr>
      </w:pPr>
      <w:r w:rsidRPr="00A25200">
        <w:rPr>
          <w:u w:val="single"/>
        </w:rPr>
        <w:t>Show Name:</w:t>
      </w:r>
      <w:r w:rsidR="00E80984">
        <w:rPr>
          <w:u w:val="single"/>
        </w:rPr>
        <w:br/>
      </w:r>
      <w:r w:rsidRPr="00A25200">
        <w:rPr>
          <w:u w:val="single"/>
        </w:rPr>
        <w:t xml:space="preserve"> </w:t>
      </w:r>
    </w:p>
    <w:p w:rsidR="006E4AAD" w:rsidRDefault="00E80984" w:rsidP="006E4AAD">
      <w:pPr>
        <w:rPr>
          <w:u w:val="single"/>
        </w:rPr>
      </w:pPr>
      <w:r>
        <w:rPr>
          <w:u w:val="single"/>
        </w:rPr>
        <w:t>Show D</w:t>
      </w:r>
      <w:r w:rsidR="006E4AAD" w:rsidRPr="00A25200">
        <w:rPr>
          <w:u w:val="single"/>
        </w:rPr>
        <w:t>ates:</w:t>
      </w:r>
    </w:p>
    <w:p w:rsidR="00E80984" w:rsidRPr="00A25200" w:rsidRDefault="00E80984" w:rsidP="006E4AAD">
      <w:pPr>
        <w:rPr>
          <w:u w:val="single"/>
        </w:rPr>
      </w:pPr>
    </w:p>
    <w:tbl>
      <w:tblPr>
        <w:tblStyle w:val="TableGrid"/>
        <w:tblW w:w="10173" w:type="dxa"/>
        <w:tblLook w:val="04A0"/>
      </w:tblPr>
      <w:tblGrid>
        <w:gridCol w:w="2660"/>
        <w:gridCol w:w="3827"/>
        <w:gridCol w:w="3686"/>
      </w:tblGrid>
      <w:tr w:rsidR="006E4AAD" w:rsidRPr="006E4AAD" w:rsidTr="00693E17">
        <w:tc>
          <w:tcPr>
            <w:tcW w:w="2660" w:type="dxa"/>
          </w:tcPr>
          <w:p w:rsidR="006E4AAD" w:rsidRPr="006E4AAD" w:rsidRDefault="006E4AAD" w:rsidP="006E4AAD">
            <w:pPr>
              <w:jc w:val="center"/>
              <w:rPr>
                <w:b/>
              </w:rPr>
            </w:pPr>
            <w:r w:rsidRPr="006E4AAD">
              <w:rPr>
                <w:b/>
              </w:rPr>
              <w:t>Question</w:t>
            </w:r>
          </w:p>
        </w:tc>
        <w:tc>
          <w:tcPr>
            <w:tcW w:w="3827" w:type="dxa"/>
          </w:tcPr>
          <w:p w:rsidR="006E4AAD" w:rsidRPr="006E4AAD" w:rsidRDefault="006E4AAD" w:rsidP="006E4AAD">
            <w:pPr>
              <w:jc w:val="center"/>
              <w:rPr>
                <w:b/>
              </w:rPr>
            </w:pPr>
            <w:r w:rsidRPr="006E4AAD">
              <w:rPr>
                <w:b/>
              </w:rPr>
              <w:t>Answer</w:t>
            </w:r>
          </w:p>
        </w:tc>
        <w:tc>
          <w:tcPr>
            <w:tcW w:w="3686" w:type="dxa"/>
          </w:tcPr>
          <w:p w:rsidR="006E4AAD" w:rsidRPr="006E4AAD" w:rsidRDefault="006E4AAD" w:rsidP="006E4AAD">
            <w:pPr>
              <w:jc w:val="center"/>
              <w:rPr>
                <w:b/>
              </w:rPr>
            </w:pPr>
            <w:r w:rsidRPr="006E4AAD">
              <w:rPr>
                <w:b/>
              </w:rPr>
              <w:t>Notes</w:t>
            </w:r>
          </w:p>
        </w:tc>
      </w:tr>
      <w:tr w:rsidR="006E4AAD" w:rsidTr="00693E17">
        <w:tc>
          <w:tcPr>
            <w:tcW w:w="2660" w:type="dxa"/>
          </w:tcPr>
          <w:p w:rsidR="006E4AAD" w:rsidRDefault="006E4AAD" w:rsidP="006E4AAD">
            <w:r>
              <w:t>Venue</w:t>
            </w:r>
          </w:p>
        </w:tc>
        <w:tc>
          <w:tcPr>
            <w:tcW w:w="3827" w:type="dxa"/>
          </w:tcPr>
          <w:p w:rsidR="006E4AAD" w:rsidRDefault="006E4AAD" w:rsidP="006E4AAD"/>
        </w:tc>
        <w:tc>
          <w:tcPr>
            <w:tcW w:w="3686" w:type="dxa"/>
          </w:tcPr>
          <w:p w:rsidR="006E4AAD" w:rsidRDefault="006E4AAD" w:rsidP="006E4AAD"/>
        </w:tc>
      </w:tr>
      <w:tr w:rsidR="006E4AAD" w:rsidTr="00693E17">
        <w:tc>
          <w:tcPr>
            <w:tcW w:w="2660" w:type="dxa"/>
          </w:tcPr>
          <w:p w:rsidR="006E4AAD" w:rsidRDefault="006E4AAD" w:rsidP="006E4AAD">
            <w:r>
              <w:t>No. of seats available?</w:t>
            </w:r>
          </w:p>
        </w:tc>
        <w:tc>
          <w:tcPr>
            <w:tcW w:w="3827" w:type="dxa"/>
          </w:tcPr>
          <w:p w:rsidR="006E4AAD" w:rsidRDefault="006E4AAD" w:rsidP="006E4AAD"/>
        </w:tc>
        <w:tc>
          <w:tcPr>
            <w:tcW w:w="3686" w:type="dxa"/>
          </w:tcPr>
          <w:p w:rsidR="00607796" w:rsidRDefault="00607796" w:rsidP="00607796">
            <w:proofErr w:type="spellStart"/>
            <w:r>
              <w:t>Bridewell</w:t>
            </w:r>
            <w:proofErr w:type="spellEnd"/>
            <w:r>
              <w:t xml:space="preserve">: Normally this is </w:t>
            </w:r>
            <w:r w:rsidRPr="00607796">
              <w:rPr>
                <w:b/>
              </w:rPr>
              <w:t>128</w:t>
            </w:r>
            <w:r>
              <w:t xml:space="preserve">, taking out 2 x FOH and 4 x House Seats. Note: If you have </w:t>
            </w:r>
            <w:proofErr w:type="spellStart"/>
            <w:r>
              <w:t>mic</w:t>
            </w:r>
            <w:proofErr w:type="spellEnd"/>
            <w:r>
              <w:t xml:space="preserve"> racks or </w:t>
            </w:r>
            <w:proofErr w:type="spellStart"/>
            <w:r>
              <w:t>followspots</w:t>
            </w:r>
            <w:proofErr w:type="spellEnd"/>
            <w:r>
              <w:t xml:space="preserve"> in the seating area you’ll need to reduce this further.</w:t>
            </w:r>
          </w:p>
          <w:p w:rsidR="006E4AAD" w:rsidRDefault="006E4AAD" w:rsidP="006E4AAD"/>
        </w:tc>
      </w:tr>
      <w:tr w:rsidR="006E4AAD" w:rsidTr="00693E17">
        <w:tc>
          <w:tcPr>
            <w:tcW w:w="2660" w:type="dxa"/>
          </w:tcPr>
          <w:p w:rsidR="006E4AAD" w:rsidRDefault="006E4AAD" w:rsidP="00D7568F">
            <w:r>
              <w:t>Eve</w:t>
            </w:r>
            <w:r w:rsidR="001C3AFD">
              <w:t>ning</w:t>
            </w:r>
            <w:r>
              <w:t xml:space="preserve"> start time</w:t>
            </w:r>
            <w:r w:rsidR="001C3AFD">
              <w:t>?</w:t>
            </w:r>
          </w:p>
          <w:p w:rsidR="00D7568F" w:rsidRDefault="00D7568F" w:rsidP="00D7568F"/>
        </w:tc>
        <w:tc>
          <w:tcPr>
            <w:tcW w:w="3827" w:type="dxa"/>
          </w:tcPr>
          <w:p w:rsidR="006E4AAD" w:rsidRDefault="006E4AAD" w:rsidP="006E4AAD"/>
        </w:tc>
        <w:tc>
          <w:tcPr>
            <w:tcW w:w="3686" w:type="dxa"/>
          </w:tcPr>
          <w:p w:rsidR="006E4AAD" w:rsidRDefault="00D7568F" w:rsidP="006E4AAD">
            <w:r>
              <w:t>This is usually 7.30pm</w:t>
            </w:r>
          </w:p>
        </w:tc>
      </w:tr>
      <w:tr w:rsidR="001C3AFD" w:rsidTr="00693E17">
        <w:tc>
          <w:tcPr>
            <w:tcW w:w="2660" w:type="dxa"/>
          </w:tcPr>
          <w:p w:rsidR="001C3AFD" w:rsidRDefault="00B356DF" w:rsidP="00D7568F">
            <w:r>
              <w:t>Is there a matinee - if so on what date(s)</w:t>
            </w:r>
          </w:p>
          <w:p w:rsidR="00D7568F" w:rsidRDefault="00D7568F" w:rsidP="00D7568F"/>
        </w:tc>
        <w:tc>
          <w:tcPr>
            <w:tcW w:w="3827" w:type="dxa"/>
          </w:tcPr>
          <w:p w:rsidR="001C3AFD" w:rsidRDefault="001C3AFD" w:rsidP="006E4AAD"/>
        </w:tc>
        <w:tc>
          <w:tcPr>
            <w:tcW w:w="3686" w:type="dxa"/>
          </w:tcPr>
          <w:p w:rsidR="001C3AFD" w:rsidRDefault="00D7568F" w:rsidP="006E4AAD">
            <w:r>
              <w:t>This is usually 2.30pm or 3pm</w:t>
            </w:r>
          </w:p>
        </w:tc>
      </w:tr>
      <w:tr w:rsidR="00B356DF" w:rsidTr="00693E17">
        <w:tc>
          <w:tcPr>
            <w:tcW w:w="2660" w:type="dxa"/>
          </w:tcPr>
          <w:p w:rsidR="00B356DF" w:rsidRDefault="00B356DF" w:rsidP="002D2DA6">
            <w:r>
              <w:t>Matinee start time?</w:t>
            </w:r>
          </w:p>
          <w:p w:rsidR="00B356DF" w:rsidRDefault="00B356DF" w:rsidP="002D2DA6"/>
        </w:tc>
        <w:tc>
          <w:tcPr>
            <w:tcW w:w="3827" w:type="dxa"/>
          </w:tcPr>
          <w:p w:rsidR="00B356DF" w:rsidRDefault="00B356DF" w:rsidP="002D2DA6"/>
        </w:tc>
        <w:tc>
          <w:tcPr>
            <w:tcW w:w="3686" w:type="dxa"/>
          </w:tcPr>
          <w:p w:rsidR="00B356DF" w:rsidRDefault="00B356DF" w:rsidP="002D2DA6">
            <w:r>
              <w:t>This is usually 2.30pm or 3pm</w:t>
            </w:r>
          </w:p>
        </w:tc>
      </w:tr>
      <w:tr w:rsidR="00482307" w:rsidTr="00693E17">
        <w:tc>
          <w:tcPr>
            <w:tcW w:w="2660" w:type="dxa"/>
          </w:tcPr>
          <w:p w:rsidR="00482307" w:rsidRDefault="000E45AB" w:rsidP="000E45AB">
            <w:r>
              <w:t>Running time (estimate)</w:t>
            </w:r>
          </w:p>
          <w:p w:rsidR="00304FC7" w:rsidRDefault="00304FC7" w:rsidP="000E45AB"/>
        </w:tc>
        <w:tc>
          <w:tcPr>
            <w:tcW w:w="3827" w:type="dxa"/>
          </w:tcPr>
          <w:p w:rsidR="00482307" w:rsidRDefault="00482307" w:rsidP="006E4AAD"/>
        </w:tc>
        <w:tc>
          <w:tcPr>
            <w:tcW w:w="3686" w:type="dxa"/>
          </w:tcPr>
          <w:p w:rsidR="00482307" w:rsidRDefault="00482307" w:rsidP="006E4AAD"/>
        </w:tc>
      </w:tr>
      <w:tr w:rsidR="006E4AAD" w:rsidTr="00693E17">
        <w:tc>
          <w:tcPr>
            <w:tcW w:w="2660" w:type="dxa"/>
          </w:tcPr>
          <w:p w:rsidR="006E4AAD" w:rsidRDefault="00304FC7" w:rsidP="00304FC7">
            <w:r>
              <w:t>Ticket price – normal</w:t>
            </w:r>
          </w:p>
          <w:p w:rsidR="00304FC7" w:rsidRDefault="00304FC7" w:rsidP="00304FC7"/>
        </w:tc>
        <w:tc>
          <w:tcPr>
            <w:tcW w:w="3827" w:type="dxa"/>
          </w:tcPr>
          <w:p w:rsidR="006E4AAD" w:rsidRDefault="006E4AAD" w:rsidP="006E4AAD"/>
        </w:tc>
        <w:tc>
          <w:tcPr>
            <w:tcW w:w="3686" w:type="dxa"/>
          </w:tcPr>
          <w:p w:rsidR="006E4AAD" w:rsidRDefault="006E4AAD" w:rsidP="006E4AAD"/>
        </w:tc>
      </w:tr>
      <w:tr w:rsidR="006E4AAD" w:rsidTr="00693E17">
        <w:tc>
          <w:tcPr>
            <w:tcW w:w="2660" w:type="dxa"/>
          </w:tcPr>
          <w:p w:rsidR="006E4AAD" w:rsidRDefault="00304FC7" w:rsidP="00304FC7">
            <w:r>
              <w:t xml:space="preserve">Ticket price – </w:t>
            </w:r>
            <w:r w:rsidR="006E4AAD">
              <w:t>member</w:t>
            </w:r>
          </w:p>
          <w:p w:rsidR="00304FC7" w:rsidRDefault="00304FC7" w:rsidP="00304FC7"/>
        </w:tc>
        <w:tc>
          <w:tcPr>
            <w:tcW w:w="3827" w:type="dxa"/>
          </w:tcPr>
          <w:p w:rsidR="006E4AAD" w:rsidRDefault="006E4AAD" w:rsidP="006E4AAD"/>
        </w:tc>
        <w:tc>
          <w:tcPr>
            <w:tcW w:w="3686" w:type="dxa"/>
          </w:tcPr>
          <w:p w:rsidR="006E4AAD" w:rsidRDefault="006E4AAD" w:rsidP="006E4AAD"/>
        </w:tc>
      </w:tr>
      <w:tr w:rsidR="006E4AAD" w:rsidTr="00693E17">
        <w:tc>
          <w:tcPr>
            <w:tcW w:w="2660" w:type="dxa"/>
          </w:tcPr>
          <w:p w:rsidR="00304FC7" w:rsidRDefault="00304FC7" w:rsidP="00693E17">
            <w:r>
              <w:t xml:space="preserve">Ticket price – </w:t>
            </w:r>
            <w:r w:rsidR="00693E17">
              <w:t>c</w:t>
            </w:r>
            <w:r>
              <w:t>oncessions</w:t>
            </w:r>
          </w:p>
          <w:p w:rsidR="00693E17" w:rsidRDefault="00693E17" w:rsidP="00693E17"/>
        </w:tc>
        <w:tc>
          <w:tcPr>
            <w:tcW w:w="3827" w:type="dxa"/>
          </w:tcPr>
          <w:p w:rsidR="006E4AAD" w:rsidRDefault="006E4AAD" w:rsidP="006E4AAD"/>
        </w:tc>
        <w:tc>
          <w:tcPr>
            <w:tcW w:w="3686" w:type="dxa"/>
          </w:tcPr>
          <w:p w:rsidR="006E4AAD" w:rsidRDefault="006E4AAD" w:rsidP="006E4AAD"/>
        </w:tc>
      </w:tr>
      <w:tr w:rsidR="006E4AAD" w:rsidTr="00693E17">
        <w:tc>
          <w:tcPr>
            <w:tcW w:w="2660" w:type="dxa"/>
          </w:tcPr>
          <w:p w:rsidR="00693E17" w:rsidRDefault="00693E17" w:rsidP="00693E17">
            <w:r>
              <w:t>Is there a Charity Night - if so on what date(s)</w:t>
            </w:r>
          </w:p>
          <w:p w:rsidR="006E4AAD" w:rsidRDefault="006E4AAD" w:rsidP="00693E17"/>
        </w:tc>
        <w:tc>
          <w:tcPr>
            <w:tcW w:w="3827" w:type="dxa"/>
          </w:tcPr>
          <w:p w:rsidR="006E4AAD" w:rsidRDefault="006E4AAD" w:rsidP="006E4AAD"/>
        </w:tc>
        <w:tc>
          <w:tcPr>
            <w:tcW w:w="3686" w:type="dxa"/>
          </w:tcPr>
          <w:p w:rsidR="006E4AAD" w:rsidRDefault="00693E17" w:rsidP="006E4AAD">
            <w:r>
              <w:t xml:space="preserve">Note: Charity night ticket prices are usually the same as a normal night. If different, please indicate. </w:t>
            </w:r>
          </w:p>
        </w:tc>
      </w:tr>
      <w:tr w:rsidR="006E4AAD" w:rsidTr="00693E17">
        <w:tc>
          <w:tcPr>
            <w:tcW w:w="2660" w:type="dxa"/>
          </w:tcPr>
          <w:p w:rsidR="00253C89" w:rsidRDefault="00253C89" w:rsidP="00253C89">
            <w:r>
              <w:t>Is there a Gala Night - if so on what date(s)</w:t>
            </w:r>
          </w:p>
          <w:p w:rsidR="006E4AAD" w:rsidRDefault="006E4AAD" w:rsidP="00693E17"/>
        </w:tc>
        <w:tc>
          <w:tcPr>
            <w:tcW w:w="3827" w:type="dxa"/>
          </w:tcPr>
          <w:p w:rsidR="006E4AAD" w:rsidRDefault="006E4AAD" w:rsidP="006E4AAD"/>
        </w:tc>
        <w:tc>
          <w:tcPr>
            <w:tcW w:w="3686" w:type="dxa"/>
          </w:tcPr>
          <w:p w:rsidR="006E4AAD" w:rsidRDefault="006E4AAD" w:rsidP="006E4AAD"/>
        </w:tc>
      </w:tr>
      <w:tr w:rsidR="00E3424E" w:rsidTr="00693E17">
        <w:tc>
          <w:tcPr>
            <w:tcW w:w="2660" w:type="dxa"/>
          </w:tcPr>
          <w:p w:rsidR="00E3424E" w:rsidRDefault="00E3424E" w:rsidP="002D2DA6">
            <w:r>
              <w:t xml:space="preserve">Gala </w:t>
            </w:r>
            <w:r>
              <w:t>Ticket price – normal</w:t>
            </w:r>
          </w:p>
          <w:p w:rsidR="00E3424E" w:rsidRDefault="00E3424E" w:rsidP="002D2DA6"/>
        </w:tc>
        <w:tc>
          <w:tcPr>
            <w:tcW w:w="3827" w:type="dxa"/>
          </w:tcPr>
          <w:p w:rsidR="00E3424E" w:rsidRDefault="00E3424E" w:rsidP="002D2DA6"/>
          <w:p w:rsidR="00E3424E" w:rsidRDefault="00E3424E" w:rsidP="002D2DA6"/>
        </w:tc>
        <w:tc>
          <w:tcPr>
            <w:tcW w:w="3686" w:type="dxa"/>
          </w:tcPr>
          <w:p w:rsidR="00E3424E" w:rsidRDefault="00E3424E" w:rsidP="00A02C62"/>
        </w:tc>
      </w:tr>
      <w:tr w:rsidR="00E3424E" w:rsidTr="00693E17">
        <w:tc>
          <w:tcPr>
            <w:tcW w:w="2660" w:type="dxa"/>
          </w:tcPr>
          <w:p w:rsidR="00E3424E" w:rsidRDefault="00E3424E" w:rsidP="00E3424E">
            <w:r>
              <w:t>Gala Ticket price – member</w:t>
            </w:r>
          </w:p>
          <w:p w:rsidR="00E3424E" w:rsidRDefault="00E3424E" w:rsidP="002D2DA6"/>
        </w:tc>
        <w:tc>
          <w:tcPr>
            <w:tcW w:w="3827" w:type="dxa"/>
          </w:tcPr>
          <w:p w:rsidR="00E3424E" w:rsidRDefault="00E3424E" w:rsidP="002D2DA6"/>
        </w:tc>
        <w:tc>
          <w:tcPr>
            <w:tcW w:w="3686" w:type="dxa"/>
          </w:tcPr>
          <w:p w:rsidR="00E3424E" w:rsidRDefault="00E3424E" w:rsidP="002D2DA6"/>
        </w:tc>
      </w:tr>
      <w:tr w:rsidR="00E3424E" w:rsidTr="00693E17">
        <w:tc>
          <w:tcPr>
            <w:tcW w:w="2660" w:type="dxa"/>
          </w:tcPr>
          <w:p w:rsidR="00E3424E" w:rsidRDefault="00E3424E" w:rsidP="00E3424E">
            <w:r>
              <w:t>Gala Ticket price – concessions</w:t>
            </w:r>
          </w:p>
          <w:p w:rsidR="00E3424E" w:rsidRDefault="00E3424E" w:rsidP="002D2DA6"/>
        </w:tc>
        <w:tc>
          <w:tcPr>
            <w:tcW w:w="3827" w:type="dxa"/>
          </w:tcPr>
          <w:p w:rsidR="00E3424E" w:rsidRDefault="00E3424E" w:rsidP="002D2DA6"/>
        </w:tc>
        <w:tc>
          <w:tcPr>
            <w:tcW w:w="3686" w:type="dxa"/>
          </w:tcPr>
          <w:p w:rsidR="00E3424E" w:rsidRDefault="00E3424E" w:rsidP="002D2DA6"/>
        </w:tc>
      </w:tr>
      <w:tr w:rsidR="00693E17" w:rsidTr="00693E17">
        <w:tc>
          <w:tcPr>
            <w:tcW w:w="2660" w:type="dxa"/>
          </w:tcPr>
          <w:p w:rsidR="00693E17" w:rsidRDefault="00A02C62" w:rsidP="006E4AAD">
            <w:r>
              <w:t>Have you supplied artwork?</w:t>
            </w:r>
          </w:p>
          <w:p w:rsidR="00693E17" w:rsidRDefault="00693E17" w:rsidP="006E4AAD"/>
        </w:tc>
        <w:tc>
          <w:tcPr>
            <w:tcW w:w="3827" w:type="dxa"/>
          </w:tcPr>
          <w:p w:rsidR="00693E17" w:rsidRDefault="00693E17" w:rsidP="006E4AAD"/>
        </w:tc>
        <w:tc>
          <w:tcPr>
            <w:tcW w:w="3686" w:type="dxa"/>
          </w:tcPr>
          <w:p w:rsidR="00693E17" w:rsidRDefault="00693E17" w:rsidP="006E4AAD"/>
        </w:tc>
      </w:tr>
      <w:tr w:rsidR="00E3424E" w:rsidTr="00693E17">
        <w:tc>
          <w:tcPr>
            <w:tcW w:w="2660" w:type="dxa"/>
          </w:tcPr>
          <w:p w:rsidR="00E3424E" w:rsidRDefault="00A02C62" w:rsidP="006E4AAD">
            <w:r>
              <w:t>Any other information?</w:t>
            </w:r>
          </w:p>
        </w:tc>
        <w:tc>
          <w:tcPr>
            <w:tcW w:w="3827" w:type="dxa"/>
          </w:tcPr>
          <w:p w:rsidR="00E3424E" w:rsidRDefault="00E3424E" w:rsidP="006E4AAD"/>
        </w:tc>
        <w:tc>
          <w:tcPr>
            <w:tcW w:w="3686" w:type="dxa"/>
          </w:tcPr>
          <w:p w:rsidR="00E3424E" w:rsidRDefault="00E3424E" w:rsidP="006E4AAD"/>
        </w:tc>
      </w:tr>
    </w:tbl>
    <w:p w:rsidR="00607796" w:rsidRDefault="00607796" w:rsidP="006E4AAD"/>
    <w:sectPr w:rsidR="00607796" w:rsidSect="0064599E">
      <w:pgSz w:w="11906" w:h="16838"/>
      <w:pgMar w:top="567" w:right="1077" w:bottom="567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C60A0"/>
    <w:multiLevelType w:val="hybridMultilevel"/>
    <w:tmpl w:val="3A60E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E4AAD"/>
    <w:rsid w:val="000E45AB"/>
    <w:rsid w:val="001C3AFD"/>
    <w:rsid w:val="00253C89"/>
    <w:rsid w:val="002754F0"/>
    <w:rsid w:val="00304FC7"/>
    <w:rsid w:val="003D77C3"/>
    <w:rsid w:val="004002C6"/>
    <w:rsid w:val="004733E0"/>
    <w:rsid w:val="00482307"/>
    <w:rsid w:val="00607796"/>
    <w:rsid w:val="0064599E"/>
    <w:rsid w:val="00693E17"/>
    <w:rsid w:val="006E4AAD"/>
    <w:rsid w:val="00734789"/>
    <w:rsid w:val="00A02C62"/>
    <w:rsid w:val="00A25200"/>
    <w:rsid w:val="00B356DF"/>
    <w:rsid w:val="00C41D08"/>
    <w:rsid w:val="00D7568F"/>
    <w:rsid w:val="00DD1A7F"/>
    <w:rsid w:val="00DD74BD"/>
    <w:rsid w:val="00E006CA"/>
    <w:rsid w:val="00E13817"/>
    <w:rsid w:val="00E3424E"/>
    <w:rsid w:val="00E80984"/>
    <w:rsid w:val="00E80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4A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4AAD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unhideWhenUsed/>
    <w:rsid w:val="00A252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Windows User</cp:lastModifiedBy>
  <cp:revision>15</cp:revision>
  <dcterms:created xsi:type="dcterms:W3CDTF">2011-06-02T20:55:00Z</dcterms:created>
  <dcterms:modified xsi:type="dcterms:W3CDTF">2011-06-02T21:15:00Z</dcterms:modified>
</cp:coreProperties>
</file>