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816FA" w14:textId="28866970" w:rsidR="003D1208" w:rsidRDefault="00577C99">
      <w:r>
        <w:t xml:space="preserve">This is a small test </w:t>
      </w:r>
      <w:r w:rsidR="009A0C5E">
        <w:t>DOCX</w:t>
      </w:r>
      <w:r>
        <w:t>.</w:t>
      </w:r>
    </w:p>
    <w:p w14:paraId="21365E3F" w14:textId="77777777" w:rsidR="00577C99" w:rsidRDefault="00577C99"/>
    <w:p w14:paraId="3DCA603E" w14:textId="71439C7F" w:rsidR="00577C99" w:rsidRDefault="00577C99">
      <w:r>
        <w:t>Hello!</w:t>
      </w:r>
    </w:p>
    <w:p w14:paraId="49D7ACEC" w14:textId="77777777" w:rsidR="00597643" w:rsidRDefault="00597643"/>
    <w:sectPr w:rsidR="00597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9"/>
    <w:rsid w:val="004E0164"/>
    <w:rsid w:val="00577C99"/>
    <w:rsid w:val="00597643"/>
    <w:rsid w:val="0068418B"/>
    <w:rsid w:val="009A0C5E"/>
    <w:rsid w:val="00A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175F"/>
  <w15:chartTrackingRefBased/>
  <w15:docId w15:val="{DC581424-673D-4780-9CFE-A40C281B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Dovičin</dc:creator>
  <cp:keywords/>
  <dc:description/>
  <cp:lastModifiedBy>Sebastian Dovičin</cp:lastModifiedBy>
  <cp:revision>3</cp:revision>
  <cp:lastPrinted>2020-05-15T14:24:00Z</cp:lastPrinted>
  <dcterms:created xsi:type="dcterms:W3CDTF">2020-05-15T14:23:00Z</dcterms:created>
  <dcterms:modified xsi:type="dcterms:W3CDTF">2020-05-18T12:00:00Z</dcterms:modified>
</cp:coreProperties>
</file>