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A0823" w14:textId="0BF6BA9C" w:rsidR="0025467F" w:rsidRDefault="00151CA5" w:rsidP="00EC6B96">
      <w:pPr>
        <w:jc w:val="center"/>
      </w:pPr>
      <w:r>
        <w:t>Project Charter</w:t>
      </w:r>
    </w:p>
    <w:p w14:paraId="234CBBB2" w14:textId="77777777" w:rsidR="00151CA5" w:rsidRDefault="00151CA5" w:rsidP="00EC6B96">
      <w:pPr>
        <w:jc w:val="center"/>
      </w:pPr>
    </w:p>
    <w:p w14:paraId="35A86A53" w14:textId="77777777" w:rsidR="00151CA5" w:rsidRDefault="00151CA5" w:rsidP="00EC6B96">
      <w:pPr>
        <w:jc w:val="center"/>
      </w:pPr>
    </w:p>
    <w:p w14:paraId="410C0893" w14:textId="77777777" w:rsidR="00151CA5" w:rsidRDefault="00151CA5" w:rsidP="00EC6B96">
      <w:pPr>
        <w:jc w:val="center"/>
      </w:pPr>
    </w:p>
    <w:p w14:paraId="12622B9A" w14:textId="4BF9AB37" w:rsidR="00151CA5" w:rsidRDefault="00151CA5" w:rsidP="00151CA5"/>
    <w:p w14:paraId="207ABF80" w14:textId="77777777" w:rsidR="00151CA5" w:rsidRDefault="00151CA5" w:rsidP="00151CA5"/>
    <w:p w14:paraId="54A958CC" w14:textId="77777777" w:rsidR="00151CA5" w:rsidRDefault="00151CA5" w:rsidP="00151CA5"/>
    <w:p w14:paraId="14BB5C73" w14:textId="77777777" w:rsidR="00151CA5" w:rsidRDefault="00151CA5" w:rsidP="00151CA5"/>
    <w:p w14:paraId="262C8AA1" w14:textId="77777777" w:rsidR="00151CA5" w:rsidRDefault="00151CA5" w:rsidP="00151CA5"/>
    <w:p w14:paraId="43902A6E" w14:textId="77777777" w:rsidR="00151CA5" w:rsidRDefault="00151CA5" w:rsidP="00151CA5"/>
    <w:p w14:paraId="2350865E" w14:textId="77777777" w:rsidR="00151CA5" w:rsidRDefault="00151CA5" w:rsidP="00151CA5"/>
    <w:p w14:paraId="1749EADE" w14:textId="77777777" w:rsidR="00151CA5" w:rsidRDefault="00151CA5" w:rsidP="00151CA5"/>
    <w:p w14:paraId="3D233D86" w14:textId="77777777" w:rsidR="00151CA5" w:rsidRDefault="00151CA5" w:rsidP="00151CA5"/>
    <w:p w14:paraId="5FFFA7EB" w14:textId="77777777" w:rsidR="00151CA5" w:rsidRDefault="00151CA5" w:rsidP="00151CA5"/>
    <w:p w14:paraId="594944EC" w14:textId="77777777" w:rsidR="00151CA5" w:rsidRDefault="00151CA5" w:rsidP="00151CA5"/>
    <w:p w14:paraId="1077447E" w14:textId="77777777" w:rsidR="00151CA5" w:rsidRDefault="00151CA5" w:rsidP="00151CA5"/>
    <w:p w14:paraId="5E4659BF" w14:textId="77777777" w:rsidR="00151CA5" w:rsidRDefault="00151CA5" w:rsidP="00151CA5"/>
    <w:p w14:paraId="7E60897A" w14:textId="77777777" w:rsidR="00151CA5" w:rsidRDefault="00151CA5" w:rsidP="00151CA5"/>
    <w:p w14:paraId="51EA8ABC" w14:textId="77777777" w:rsidR="00151CA5" w:rsidRDefault="00151CA5" w:rsidP="00151CA5"/>
    <w:p w14:paraId="7ECBB98C" w14:textId="77777777" w:rsidR="00151CA5" w:rsidRDefault="00151CA5" w:rsidP="00151CA5"/>
    <w:p w14:paraId="7DF08A75" w14:textId="77777777" w:rsidR="00151CA5" w:rsidRDefault="00151CA5" w:rsidP="00151CA5"/>
    <w:p w14:paraId="68117766" w14:textId="77777777" w:rsidR="00151CA5" w:rsidRDefault="00151CA5" w:rsidP="00151CA5"/>
    <w:p w14:paraId="05A304C1" w14:textId="77777777" w:rsidR="00151CA5" w:rsidRDefault="00151CA5" w:rsidP="00151CA5"/>
    <w:p w14:paraId="6A443FB8" w14:textId="77777777" w:rsidR="00151CA5" w:rsidRDefault="00151CA5" w:rsidP="00151CA5"/>
    <w:p w14:paraId="50606B6C" w14:textId="77777777" w:rsidR="00151CA5" w:rsidRDefault="00151CA5" w:rsidP="00151CA5"/>
    <w:p w14:paraId="6254A1B4" w14:textId="77777777" w:rsidR="00151CA5" w:rsidRDefault="00151CA5" w:rsidP="00151CA5"/>
    <w:p w14:paraId="3361F440" w14:textId="22CDA73D" w:rsidR="00151CA5" w:rsidRPr="0059391D" w:rsidRDefault="00151CA5" w:rsidP="00151CA5">
      <w:pPr>
        <w:rPr>
          <w:b/>
          <w:bCs/>
          <w:i/>
          <w:iCs/>
          <w:sz w:val="32"/>
          <w:szCs w:val="32"/>
        </w:rPr>
      </w:pPr>
      <w:r w:rsidRPr="0059391D">
        <w:rPr>
          <w:b/>
          <w:bCs/>
          <w:i/>
          <w:iCs/>
          <w:sz w:val="32"/>
          <w:szCs w:val="32"/>
        </w:rPr>
        <w:lastRenderedPageBreak/>
        <w:t>Scope</w:t>
      </w:r>
    </w:p>
    <w:p w14:paraId="3FBEBAEB" w14:textId="3E37B1EF" w:rsidR="00CA7517" w:rsidRDefault="00E45C39" w:rsidP="00151CA5">
      <w:r>
        <w:t xml:space="preserve">The scope of [app] is to </w:t>
      </w:r>
      <w:r w:rsidR="005811DD">
        <w:t>help Quran online academies</w:t>
      </w:r>
      <w:r w:rsidR="005811DD">
        <w:t xml:space="preserve"> by </w:t>
      </w:r>
      <w:r>
        <w:t>eliminat</w:t>
      </w:r>
      <w:r w:rsidR="005811DD">
        <w:t>ing</w:t>
      </w:r>
      <w:r>
        <w:t xml:space="preserve"> the need for paid video meeting apps, and replace them with a free and open-source alternative</w:t>
      </w:r>
      <w:r w:rsidR="008F165F">
        <w:t xml:space="preserve"> while </w:t>
      </w:r>
      <w:proofErr w:type="gramStart"/>
      <w:r w:rsidR="00DF70EB">
        <w:t xml:space="preserve">ensuring </w:t>
      </w:r>
      <w:r w:rsidR="008F165F">
        <w:t xml:space="preserve"> maximum</w:t>
      </w:r>
      <w:proofErr w:type="gramEnd"/>
      <w:r w:rsidR="008F165F">
        <w:t xml:space="preserve"> </w:t>
      </w:r>
      <w:r w:rsidR="00DF70EB">
        <w:t xml:space="preserve">security and high </w:t>
      </w:r>
      <w:r w:rsidR="000A24C5">
        <w:t xml:space="preserve">software </w:t>
      </w:r>
      <w:r w:rsidR="00DF70EB">
        <w:t>quality standards.</w:t>
      </w:r>
    </w:p>
    <w:p w14:paraId="0E7D8A33" w14:textId="02C96899" w:rsidR="0024568E" w:rsidRDefault="0024568E" w:rsidP="00151CA5"/>
    <w:p w14:paraId="319EC90E" w14:textId="77777777" w:rsidR="00385A9F" w:rsidRDefault="00385A9F" w:rsidP="00151CA5"/>
    <w:p w14:paraId="4BC3D17D" w14:textId="77777777" w:rsidR="00385A9F" w:rsidRDefault="00385A9F" w:rsidP="00151CA5">
      <w:pPr>
        <w:rPr>
          <w:rtl/>
        </w:rPr>
      </w:pPr>
    </w:p>
    <w:p w14:paraId="69F7D9E8" w14:textId="0228F675" w:rsidR="0035619C" w:rsidRPr="000679F3" w:rsidRDefault="000679F3" w:rsidP="00151CA5">
      <w:pPr>
        <w:rPr>
          <w:b/>
          <w:bCs/>
          <w:i/>
          <w:iCs/>
          <w:sz w:val="28"/>
          <w:szCs w:val="28"/>
        </w:rPr>
      </w:pPr>
      <w:r w:rsidRPr="000679F3">
        <w:rPr>
          <w:b/>
          <w:bCs/>
          <w:i/>
          <w:iCs/>
          <w:sz w:val="28"/>
          <w:szCs w:val="28"/>
        </w:rPr>
        <w:t>Assumptions</w:t>
      </w:r>
    </w:p>
    <w:p w14:paraId="3D9B3646" w14:textId="472BAB98" w:rsidR="00A33524" w:rsidRDefault="000679F3" w:rsidP="000679F3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Users have </w:t>
      </w:r>
      <w:r w:rsidRPr="00074F5F">
        <w:rPr>
          <w:b/>
          <w:bCs/>
          <w:sz w:val="22"/>
          <w:szCs w:val="22"/>
          <w:u w:val="single"/>
        </w:rPr>
        <w:t>mid-range mobile phones</w:t>
      </w:r>
      <w:r w:rsidRPr="00074F5F">
        <w:rPr>
          <w:sz w:val="22"/>
          <w:szCs w:val="22"/>
          <w:u w:val="single"/>
        </w:rPr>
        <w:t xml:space="preserve">, </w:t>
      </w:r>
      <w:r w:rsidRPr="00074F5F">
        <w:rPr>
          <w:b/>
          <w:bCs/>
          <w:sz w:val="22"/>
          <w:szCs w:val="22"/>
          <w:u w:val="single"/>
        </w:rPr>
        <w:t>low technical proficiency</w:t>
      </w:r>
      <w:r>
        <w:rPr>
          <w:sz w:val="22"/>
          <w:szCs w:val="22"/>
        </w:rPr>
        <w:t>.</w:t>
      </w:r>
    </w:p>
    <w:p w14:paraId="5EA9442F" w14:textId="77777777" w:rsidR="00AB1129" w:rsidRDefault="00AB1129" w:rsidP="00AB1129">
      <w:pPr>
        <w:pStyle w:val="ListParagraph"/>
        <w:rPr>
          <w:sz w:val="22"/>
          <w:szCs w:val="22"/>
        </w:rPr>
      </w:pPr>
    </w:p>
    <w:p w14:paraId="4BDF9A38" w14:textId="7994DB2D" w:rsidR="00385A9F" w:rsidRDefault="000679F3" w:rsidP="00385A9F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User goals must be </w:t>
      </w:r>
      <w:r w:rsidRPr="00704DF5">
        <w:rPr>
          <w:b/>
          <w:bCs/>
          <w:sz w:val="22"/>
          <w:szCs w:val="22"/>
          <w:u w:val="single"/>
        </w:rPr>
        <w:t>accessed within 3-4 taps</w:t>
      </w:r>
      <w:r>
        <w:rPr>
          <w:sz w:val="22"/>
          <w:szCs w:val="22"/>
        </w:rPr>
        <w:t>, no thin</w:t>
      </w:r>
      <w:r w:rsidRPr="00385A9F">
        <w:rPr>
          <w:sz w:val="22"/>
          <w:szCs w:val="22"/>
        </w:rPr>
        <w:t>king required.</w:t>
      </w:r>
    </w:p>
    <w:p w14:paraId="6BDA94FD" w14:textId="77777777" w:rsidR="00AB1129" w:rsidRPr="00AB1129" w:rsidRDefault="00AB1129" w:rsidP="00AB1129">
      <w:pPr>
        <w:pStyle w:val="ListParagraph"/>
        <w:rPr>
          <w:sz w:val="22"/>
          <w:szCs w:val="22"/>
        </w:rPr>
      </w:pPr>
    </w:p>
    <w:p w14:paraId="3F831882" w14:textId="1EA99C36" w:rsidR="00385A9F" w:rsidRPr="00385A9F" w:rsidRDefault="00385A9F" w:rsidP="00385A9F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F678A1">
        <w:rPr>
          <w:b/>
          <w:bCs/>
          <w:u w:val="single"/>
        </w:rPr>
        <w:t>Visual Over Text</w:t>
      </w:r>
      <w:r w:rsidRPr="00385A9F">
        <w:t>: We assume users will rely more on icons and color-coding (e.g., a green "Join" button) than reading instructional text or menu labels.</w:t>
      </w:r>
    </w:p>
    <w:p w14:paraId="00EFD12C" w14:textId="77777777" w:rsidR="00AB1129" w:rsidRPr="00AB1129" w:rsidRDefault="00AB1129" w:rsidP="00AB1129">
      <w:pPr>
        <w:pStyle w:val="ListParagraph"/>
        <w:rPr>
          <w:sz w:val="22"/>
          <w:szCs w:val="22"/>
        </w:rPr>
      </w:pPr>
    </w:p>
    <w:p w14:paraId="1207F2AD" w14:textId="3B9291CA" w:rsidR="00385A9F" w:rsidRPr="00385A9F" w:rsidRDefault="00385A9F" w:rsidP="00385A9F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F678A1">
        <w:rPr>
          <w:b/>
          <w:bCs/>
          <w:u w:val="single"/>
        </w:rPr>
        <w:t>Zero Learning Curve</w:t>
      </w:r>
      <w:r w:rsidRPr="00385A9F">
        <w:t>: We assume the user will never read a manual or "Help" documentation. If a feature isn't discoverable by poking the screen, it doesn't exist.</w:t>
      </w:r>
    </w:p>
    <w:p w14:paraId="0590476B" w14:textId="77777777" w:rsidR="00AB1129" w:rsidRPr="00AB1129" w:rsidRDefault="00AB1129" w:rsidP="00AB1129">
      <w:pPr>
        <w:pStyle w:val="ListParagraph"/>
        <w:rPr>
          <w:sz w:val="22"/>
          <w:szCs w:val="22"/>
        </w:rPr>
      </w:pPr>
    </w:p>
    <w:p w14:paraId="5294C0D8" w14:textId="0B382FD9" w:rsidR="00385A9F" w:rsidRPr="00385A9F" w:rsidRDefault="00385A9F" w:rsidP="00385A9F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F678A1">
        <w:rPr>
          <w:b/>
          <w:bCs/>
          <w:u w:val="single"/>
        </w:rPr>
        <w:t>Single-Handed Operation</w:t>
      </w:r>
      <w:r w:rsidRPr="004A2A2E">
        <w:rPr>
          <w:b/>
          <w:bCs/>
        </w:rPr>
        <w:t>:</w:t>
      </w:r>
      <w:r w:rsidRPr="00385A9F">
        <w:t xml:space="preserve"> Since these are mobile users, we assume many will be holding their device with one hand while following a physical Quran or notebook with the other. Key actions must be within thumb-reach.</w:t>
      </w:r>
    </w:p>
    <w:p w14:paraId="72B0E931" w14:textId="6D7C8DDE" w:rsidR="006E30C1" w:rsidRPr="006E30C1" w:rsidRDefault="006E30C1" w:rsidP="006E30C1"/>
    <w:p w14:paraId="74B7F4C4" w14:textId="77777777" w:rsidR="006E30C1" w:rsidRPr="006E30C1" w:rsidRDefault="006E30C1" w:rsidP="006E30C1"/>
    <w:p w14:paraId="404ABFD7" w14:textId="77777777" w:rsidR="006E30C1" w:rsidRPr="006E30C1" w:rsidRDefault="006E30C1" w:rsidP="006E30C1"/>
    <w:p w14:paraId="558CDC4D" w14:textId="77777777" w:rsidR="006E30C1" w:rsidRPr="006E30C1" w:rsidRDefault="006E30C1" w:rsidP="006E30C1"/>
    <w:p w14:paraId="61260011" w14:textId="77777777" w:rsidR="006E30C1" w:rsidRPr="006E30C1" w:rsidRDefault="006E30C1" w:rsidP="006E30C1"/>
    <w:p w14:paraId="10D87403" w14:textId="77777777" w:rsidR="006E30C1" w:rsidRPr="006E30C1" w:rsidRDefault="006E30C1" w:rsidP="006E30C1"/>
    <w:p w14:paraId="770D43DF" w14:textId="77777777" w:rsidR="006E30C1" w:rsidRPr="006E30C1" w:rsidRDefault="006E30C1" w:rsidP="006E30C1"/>
    <w:p w14:paraId="1B9B5902" w14:textId="77777777" w:rsidR="006E30C1" w:rsidRPr="006E30C1" w:rsidRDefault="006E30C1" w:rsidP="006E30C1"/>
    <w:p w14:paraId="24B47873" w14:textId="77777777" w:rsidR="006E30C1" w:rsidRPr="006E30C1" w:rsidRDefault="006E30C1" w:rsidP="006E30C1"/>
    <w:p w14:paraId="7DA36FCE" w14:textId="77777777" w:rsidR="006E30C1" w:rsidRPr="006E30C1" w:rsidRDefault="006E30C1" w:rsidP="006E30C1"/>
    <w:p w14:paraId="1E040872" w14:textId="77777777" w:rsidR="006E30C1" w:rsidRPr="006E30C1" w:rsidRDefault="006E30C1" w:rsidP="006E30C1"/>
    <w:p w14:paraId="66FBFE62" w14:textId="77777777" w:rsidR="006E30C1" w:rsidRPr="006E30C1" w:rsidRDefault="006E30C1" w:rsidP="006E30C1"/>
    <w:p w14:paraId="7821B6AD" w14:textId="77777777" w:rsidR="006E30C1" w:rsidRPr="006E30C1" w:rsidRDefault="006E30C1" w:rsidP="006E30C1"/>
    <w:p w14:paraId="40E03054" w14:textId="77777777" w:rsidR="006E30C1" w:rsidRDefault="006E30C1" w:rsidP="006E30C1"/>
    <w:p w14:paraId="7EFD62C0" w14:textId="59C26233" w:rsidR="006E30C1" w:rsidRDefault="006E30C1" w:rsidP="006E30C1">
      <w:pPr>
        <w:tabs>
          <w:tab w:val="left" w:pos="2630"/>
        </w:tabs>
      </w:pPr>
      <w:r>
        <w:tab/>
      </w:r>
    </w:p>
    <w:p w14:paraId="1798500C" w14:textId="77777777" w:rsidR="006E30C1" w:rsidRDefault="006E30C1" w:rsidP="006E30C1">
      <w:pPr>
        <w:tabs>
          <w:tab w:val="left" w:pos="2630"/>
        </w:tabs>
      </w:pPr>
    </w:p>
    <w:p w14:paraId="3F455E2D" w14:textId="77777777" w:rsidR="006E30C1" w:rsidRDefault="006E30C1" w:rsidP="006E30C1">
      <w:pPr>
        <w:tabs>
          <w:tab w:val="left" w:pos="2630"/>
        </w:tabs>
      </w:pPr>
    </w:p>
    <w:p w14:paraId="5C5D6E9D" w14:textId="77777777" w:rsidR="006E30C1" w:rsidRDefault="006E30C1" w:rsidP="006E30C1">
      <w:pPr>
        <w:tabs>
          <w:tab w:val="left" w:pos="2630"/>
        </w:tabs>
      </w:pPr>
    </w:p>
    <w:p w14:paraId="700597BC" w14:textId="77777777" w:rsidR="006E30C1" w:rsidRDefault="006E30C1" w:rsidP="006E30C1">
      <w:pPr>
        <w:tabs>
          <w:tab w:val="left" w:pos="2630"/>
        </w:tabs>
      </w:pPr>
    </w:p>
    <w:p w14:paraId="4F317CA6" w14:textId="77777777" w:rsidR="006E30C1" w:rsidRDefault="006E30C1" w:rsidP="006E30C1">
      <w:pPr>
        <w:tabs>
          <w:tab w:val="left" w:pos="2630"/>
        </w:tabs>
      </w:pPr>
    </w:p>
    <w:p w14:paraId="4CF71D89" w14:textId="77777777" w:rsidR="006E30C1" w:rsidRDefault="006E30C1" w:rsidP="006E30C1">
      <w:pPr>
        <w:tabs>
          <w:tab w:val="left" w:pos="2630"/>
        </w:tabs>
      </w:pPr>
    </w:p>
    <w:p w14:paraId="15EFBA73" w14:textId="77777777" w:rsidR="006E30C1" w:rsidRPr="00410C83" w:rsidRDefault="006E30C1" w:rsidP="00410C83">
      <w:pPr>
        <w:tabs>
          <w:tab w:val="left" w:pos="2630"/>
        </w:tabs>
        <w:jc w:val="center"/>
        <w:rPr>
          <w:b/>
          <w:bCs/>
          <w:u w:val="single"/>
        </w:rPr>
      </w:pPr>
      <w:r w:rsidRPr="00410C83">
        <w:rPr>
          <w:b/>
          <w:bCs/>
          <w:u w:val="single"/>
        </w:rPr>
        <w:t xml:space="preserve">sedratiaziz </w:t>
      </w:r>
      <w:r w:rsidRPr="00410C83">
        <w:rPr>
          <w:b/>
          <w:bCs/>
          <w:highlight w:val="yellow"/>
          <w:u w:val="single"/>
        </w:rPr>
        <w:t>GitHub</w:t>
      </w:r>
      <w:r w:rsidRPr="003D75AB">
        <w:rPr>
          <w:b/>
          <w:bCs/>
          <w:u w:val="single"/>
        </w:rPr>
        <w:t xml:space="preserve"> </w:t>
      </w:r>
      <w:r w:rsidRPr="00410C83">
        <w:rPr>
          <w:b/>
          <w:bCs/>
          <w:u w:val="single"/>
        </w:rPr>
        <w:t>Recovery Codes</w:t>
      </w:r>
    </w:p>
    <w:p w14:paraId="28D097F5" w14:textId="2459A6D0" w:rsidR="006E30C1" w:rsidRDefault="0059058F" w:rsidP="006E30C1">
      <w:pPr>
        <w:tabs>
          <w:tab w:val="left" w:pos="263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B502357" wp14:editId="7416D305">
                <wp:simplePos x="0" y="0"/>
                <wp:positionH relativeFrom="margin">
                  <wp:align>right</wp:align>
                </wp:positionH>
                <wp:positionV relativeFrom="paragraph">
                  <wp:posOffset>296186</wp:posOffset>
                </wp:positionV>
                <wp:extent cx="1764665" cy="2409246"/>
                <wp:effectExtent l="0" t="0" r="26035" b="10160"/>
                <wp:wrapNone/>
                <wp:docPr id="168894698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4665" cy="240924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769E0C" w14:textId="67F9F87E" w:rsidR="002735A7" w:rsidRPr="0059058F" w:rsidRDefault="002735A7" w:rsidP="002735A7">
                            <w:pPr>
                              <w:tabs>
                                <w:tab w:val="left" w:pos="2630"/>
                              </w:tabs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59058F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947d8-2b071</w:t>
                            </w:r>
                          </w:p>
                          <w:p w14:paraId="30E72CC0" w14:textId="4624E51F" w:rsidR="002735A7" w:rsidRPr="0059058F" w:rsidRDefault="002735A7" w:rsidP="002735A7">
                            <w:pPr>
                              <w:tabs>
                                <w:tab w:val="left" w:pos="2630"/>
                              </w:tabs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59058F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22a8a-c0b94</w:t>
                            </w:r>
                          </w:p>
                          <w:p w14:paraId="2FAC99CB" w14:textId="77777777" w:rsidR="002735A7" w:rsidRPr="0059058F" w:rsidRDefault="002735A7" w:rsidP="002735A7">
                            <w:pPr>
                              <w:tabs>
                                <w:tab w:val="left" w:pos="2630"/>
                              </w:tabs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59058F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e96ce-5af33</w:t>
                            </w:r>
                          </w:p>
                          <w:p w14:paraId="0B94C4A2" w14:textId="77777777" w:rsidR="002735A7" w:rsidRPr="0059058F" w:rsidRDefault="002735A7" w:rsidP="002735A7">
                            <w:pPr>
                              <w:tabs>
                                <w:tab w:val="left" w:pos="2630"/>
                              </w:tabs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59058F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3fc7f-8d7ec</w:t>
                            </w:r>
                          </w:p>
                          <w:p w14:paraId="6548440E" w14:textId="77777777" w:rsidR="002735A7" w:rsidRPr="0059058F" w:rsidRDefault="002735A7" w:rsidP="002735A7">
                            <w:pPr>
                              <w:tabs>
                                <w:tab w:val="left" w:pos="2630"/>
                              </w:tabs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59058F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7d438-2a4e9</w:t>
                            </w:r>
                          </w:p>
                          <w:p w14:paraId="2067B8AF" w14:textId="77777777" w:rsidR="002735A7" w:rsidRPr="0059058F" w:rsidRDefault="002735A7" w:rsidP="002735A7">
                            <w:pPr>
                              <w:tabs>
                                <w:tab w:val="left" w:pos="2630"/>
                              </w:tabs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59058F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ca47c-0f2b4</w:t>
                            </w:r>
                          </w:p>
                          <w:p w14:paraId="20B7BEA0" w14:textId="77777777" w:rsidR="006E30C1" w:rsidRDefault="006E30C1" w:rsidP="006E30C1"/>
                          <w:p w14:paraId="75AD196B" w14:textId="77777777" w:rsidR="006E30C1" w:rsidRDefault="006E30C1" w:rsidP="006E30C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50235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87.75pt;margin-top:23.3pt;width:138.95pt;height:189.7pt;z-index:251661312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7ONOAIAAH0EAAAOAAAAZHJzL2Uyb0RvYy54bWysVE1v2zAMvQ/YfxB0X+xkjtsacYosRYYB&#10;QVsgHXpWZDk2JouapMTOfv0o2flot9Owi0yJ1BP5+OjZfddIchDG1qByOh7FlAjFoajVLqffX1af&#10;bimxjqmCSVAip0dh6f3844dZqzMxgQpkIQxBEGWzVue0ck5nUWR5JRpmR6CFQmcJpmEOt2YXFYa1&#10;iN7IaBLHadSCKbQBLqzF04feSecBvywFd09laYUjMqeYmwurCevWr9F8xrKdYbqq+ZAG+4csGlYr&#10;fPQM9cAcI3tT/wHV1NyAhdKNODQRlGXNRagBqxnH76rZVEyLUAuSY/WZJvv/YPnjYaOfDXHdF+iw&#10;gZ6QVtvM4qGvpytN47+YKUE/Ung80yY6R7i/dJMmaTqlhKNvksR3kyT1ONHlujbWfRXQEG/k1GBf&#10;Al3ssLauDz2F+NcsyLpY1VKGjdeCWEpDDgy7KF1IEsHfRElF2pymn6dxAH7j89Dn+1vJ+I8hvaso&#10;xJMKc74U7y3XbbuBkS0URyTKQK8hq/mqRtw1s+6ZGRQNcoOD4J5wKSVgMjBYlFRgfv3t3MdjL9FL&#10;SYsizKn9uWdGUCK/Kezy3ThJvGrDJpneTHBjrj3ba4/aN0tAhsY4cpoH08c7eTJLA80rzsvCv4ou&#10;pji+nVN3MpeuHw2cNy4WixCEOtXMrdVGcw/tO+L5fOlemdFDPx1K4RFOcmXZu7b2sf6mgsXeQVmH&#10;nnuCe1YH3lHjQTXDPPohut6HqMtfY/4bAAD//wMAUEsDBBQABgAIAAAAIQDCnbw72wAAAAcBAAAP&#10;AAAAZHJzL2Rvd25yZXYueG1sTI/BTsMwEETvSPyDtUjcqEOE0jTEqQAVLpwoiLMbb22LeB3Fbhr+&#10;nuUEx50Zzbxtt0sYxIxT8pEU3K4KEEh9NJ6sgo/355saRMqajB4ioYJvTLDtLi9a3Zh4pjec99kK&#10;LqHUaAUu57GRMvUOg06rOCKxd4xT0JnPyUoz6TOXh0GWRVHJoD3xgtMjPjnsv/anoGD3aDe2r/Xk&#10;drXxfl4+j6/2Ranrq+XhHkTGJf+F4Ref0aFjpkM8kUliUMCPZAV3VQWC3XK93oA4sFBWBciulf/5&#10;ux8AAAD//wMAUEsBAi0AFAAGAAgAAAAhALaDOJL+AAAA4QEAABMAAAAAAAAAAAAAAAAAAAAAAFtD&#10;b250ZW50X1R5cGVzXS54bWxQSwECLQAUAAYACAAAACEAOP0h/9YAAACUAQAACwAAAAAAAAAAAAAA&#10;AAAvAQAAX3JlbHMvLnJlbHNQSwECLQAUAAYACAAAACEA7FOzjTgCAAB9BAAADgAAAAAAAAAAAAAA&#10;AAAuAgAAZHJzL2Uyb0RvYy54bWxQSwECLQAUAAYACAAAACEAwp28O9sAAAAHAQAADwAAAAAAAAAA&#10;AAAAAACSBAAAZHJzL2Rvd25yZXYueG1sUEsFBgAAAAAEAAQA8wAAAJoFAAAAAA==&#10;" fillcolor="white [3201]" strokeweight=".5pt">
                <v:textbox>
                  <w:txbxContent>
                    <w:p w14:paraId="10769E0C" w14:textId="67F9F87E" w:rsidR="002735A7" w:rsidRPr="0059058F" w:rsidRDefault="002735A7" w:rsidP="002735A7">
                      <w:pPr>
                        <w:tabs>
                          <w:tab w:val="left" w:pos="2630"/>
                        </w:tabs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59058F">
                        <w:rPr>
                          <w:b/>
                          <w:bCs/>
                          <w:sz w:val="32"/>
                          <w:szCs w:val="32"/>
                        </w:rPr>
                        <w:t>947d8-2b071</w:t>
                      </w:r>
                    </w:p>
                    <w:p w14:paraId="30E72CC0" w14:textId="4624E51F" w:rsidR="002735A7" w:rsidRPr="0059058F" w:rsidRDefault="002735A7" w:rsidP="002735A7">
                      <w:pPr>
                        <w:tabs>
                          <w:tab w:val="left" w:pos="2630"/>
                        </w:tabs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59058F">
                        <w:rPr>
                          <w:b/>
                          <w:bCs/>
                          <w:sz w:val="32"/>
                          <w:szCs w:val="32"/>
                        </w:rPr>
                        <w:t>22a8a-c0b94</w:t>
                      </w:r>
                    </w:p>
                    <w:p w14:paraId="2FAC99CB" w14:textId="77777777" w:rsidR="002735A7" w:rsidRPr="0059058F" w:rsidRDefault="002735A7" w:rsidP="002735A7">
                      <w:pPr>
                        <w:tabs>
                          <w:tab w:val="left" w:pos="2630"/>
                        </w:tabs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59058F">
                        <w:rPr>
                          <w:b/>
                          <w:bCs/>
                          <w:sz w:val="32"/>
                          <w:szCs w:val="32"/>
                        </w:rPr>
                        <w:t>e96ce-5af33</w:t>
                      </w:r>
                    </w:p>
                    <w:p w14:paraId="0B94C4A2" w14:textId="77777777" w:rsidR="002735A7" w:rsidRPr="0059058F" w:rsidRDefault="002735A7" w:rsidP="002735A7">
                      <w:pPr>
                        <w:tabs>
                          <w:tab w:val="left" w:pos="2630"/>
                        </w:tabs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59058F">
                        <w:rPr>
                          <w:b/>
                          <w:bCs/>
                          <w:sz w:val="32"/>
                          <w:szCs w:val="32"/>
                        </w:rPr>
                        <w:t>3fc7f-8d7ec</w:t>
                      </w:r>
                    </w:p>
                    <w:p w14:paraId="6548440E" w14:textId="77777777" w:rsidR="002735A7" w:rsidRPr="0059058F" w:rsidRDefault="002735A7" w:rsidP="002735A7">
                      <w:pPr>
                        <w:tabs>
                          <w:tab w:val="left" w:pos="2630"/>
                        </w:tabs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59058F">
                        <w:rPr>
                          <w:b/>
                          <w:bCs/>
                          <w:sz w:val="32"/>
                          <w:szCs w:val="32"/>
                        </w:rPr>
                        <w:t>7d438-2a4e9</w:t>
                      </w:r>
                    </w:p>
                    <w:p w14:paraId="2067B8AF" w14:textId="77777777" w:rsidR="002735A7" w:rsidRPr="0059058F" w:rsidRDefault="002735A7" w:rsidP="002735A7">
                      <w:pPr>
                        <w:tabs>
                          <w:tab w:val="left" w:pos="2630"/>
                        </w:tabs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59058F">
                        <w:rPr>
                          <w:b/>
                          <w:bCs/>
                          <w:sz w:val="32"/>
                          <w:szCs w:val="32"/>
                        </w:rPr>
                        <w:t>ca47c-0f2b4</w:t>
                      </w:r>
                    </w:p>
                    <w:p w14:paraId="20B7BEA0" w14:textId="77777777" w:rsidR="006E30C1" w:rsidRDefault="006E30C1" w:rsidP="006E30C1"/>
                    <w:p w14:paraId="75AD196B" w14:textId="77777777" w:rsidR="006E30C1" w:rsidRDefault="006E30C1" w:rsidP="006E30C1"/>
                  </w:txbxContent>
                </v:textbox>
                <w10:wrap anchorx="margin"/>
              </v:shape>
            </w:pict>
          </mc:Fallback>
        </mc:AlternateContent>
      </w:r>
      <w:r w:rsidR="00116187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7605F86" wp14:editId="41D6C347">
                <wp:simplePos x="0" y="0"/>
                <wp:positionH relativeFrom="margin">
                  <wp:align>left</wp:align>
                </wp:positionH>
                <wp:positionV relativeFrom="paragraph">
                  <wp:posOffset>300410</wp:posOffset>
                </wp:positionV>
                <wp:extent cx="1764665" cy="1995777"/>
                <wp:effectExtent l="0" t="0" r="26035" b="24130"/>
                <wp:wrapNone/>
                <wp:docPr id="28022387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4665" cy="199577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B35BABF" w14:textId="77777777" w:rsidR="00C373B0" w:rsidRPr="0059058F" w:rsidRDefault="00C373B0" w:rsidP="00C373B0">
                            <w:pPr>
                              <w:tabs>
                                <w:tab w:val="left" w:pos="2630"/>
                              </w:tabs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59058F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764b0-33b1a</w:t>
                            </w:r>
                          </w:p>
                          <w:p w14:paraId="1749F294" w14:textId="77777777" w:rsidR="00C373B0" w:rsidRPr="0059058F" w:rsidRDefault="00C373B0" w:rsidP="00C373B0">
                            <w:pPr>
                              <w:tabs>
                                <w:tab w:val="left" w:pos="2630"/>
                              </w:tabs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59058F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065ff-26ef1</w:t>
                            </w:r>
                          </w:p>
                          <w:p w14:paraId="0AEBCC4B" w14:textId="77777777" w:rsidR="00C373B0" w:rsidRPr="0059058F" w:rsidRDefault="00C373B0" w:rsidP="00C373B0">
                            <w:pPr>
                              <w:tabs>
                                <w:tab w:val="left" w:pos="2630"/>
                              </w:tabs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59058F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bce2a-c9dc3</w:t>
                            </w:r>
                          </w:p>
                          <w:p w14:paraId="13091963" w14:textId="77777777" w:rsidR="00C373B0" w:rsidRPr="0059058F" w:rsidRDefault="00C373B0" w:rsidP="00C373B0">
                            <w:pPr>
                              <w:tabs>
                                <w:tab w:val="left" w:pos="2630"/>
                              </w:tabs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59058F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eac2b-e4efd</w:t>
                            </w:r>
                          </w:p>
                          <w:p w14:paraId="586FF6FB" w14:textId="77777777" w:rsidR="00C373B0" w:rsidRPr="0059058F" w:rsidRDefault="00C373B0" w:rsidP="00C373B0">
                            <w:pPr>
                              <w:tabs>
                                <w:tab w:val="left" w:pos="2630"/>
                              </w:tabs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59058F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a6215-7538b</w:t>
                            </w:r>
                          </w:p>
                          <w:p w14:paraId="2B139CED" w14:textId="77777777" w:rsidR="006E30C1" w:rsidRDefault="006E30C1" w:rsidP="006E30C1"/>
                          <w:p w14:paraId="2A780AC3" w14:textId="77777777" w:rsidR="006E30C1" w:rsidRDefault="006E30C1" w:rsidP="006E30C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605F86" id="_x0000_s1027" type="#_x0000_t202" style="position:absolute;margin-left:0;margin-top:23.65pt;width:138.95pt;height:157.15pt;z-index:251663360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DFjOwIAAIQEAAAOAAAAZHJzL2Uyb0RvYy54bWysVE1v2zAMvQ/YfxB0X5xk+WiMOEWWIsOA&#10;oC2QDj0rshwLk0VNUmJnv36U7Hy022nYRaZE6ol8fPT8vqkUOQrrJOiMDnp9SoTmkEu9z+j3l/Wn&#10;O0qcZzpnCrTI6Ek4er/4+GFem1QMoQSVC0sQRLu0NhktvTdpkjheioq5Hhih0VmArZjHrd0nuWU1&#10;olcqGfb7k6QGmxsLXDiHpw+tky4iflEI7p+KwglPVEYxNx9XG9ddWJPFnKV7y0wpeZcG+4csKiY1&#10;PnqBemCekYOVf0BVkltwUPgehyqBopBcxBqwmkH/XTXbkhkRa0FynLnQ5P4fLH88bs2zJb75Ag02&#10;MBBSG5c6PAz1NIWtwhczJehHCk8X2kTjCQ+XppPRZDKmhKNvMJuNp9NpwEmu1411/quAigQjoxb7&#10;Eulix43zbeg5JLzmQMl8LZWKm6AFsVKWHBl2UfmYJIK/iVKa1BmdfB73I/AbX4C+3N8pxn906d1E&#10;IZ7SmPO1+GD5ZtcQmd8Qs4P8hHxZaKXkDF9LhN8w55+ZRe0gRTgP/gmXQgHmBJ1FSQn219/OQzy2&#10;FL2U1KjFjLqfB2YFJeqbxmbPBqNREG/cjMbTIW7srWd369GHagVI1AAnz/BohnivzmZhoXrFsVmG&#10;V9HFNMe3M+rP5sq3E4Jjx8VyGYNQrob5jd4aHqBDYwKtL80rs6Zrq0dFPMJZtSx91902NtzUsDx4&#10;KGRsfeC5ZbWjH6UexdONZZil232Muv48Fr8BAAD//wMAUEsDBBQABgAIAAAAIQD7ti9T3AAAAAcB&#10;AAAPAAAAZHJzL2Rvd25yZXYueG1sTI8xT8MwFIR3JP6D9ZDYqNMWJWnISwWosDBRELMbv9oWsR3Z&#10;bhr+PWai4+lOd9+129kObKIQjXcIy0UBjFzvpXEK4fPj5a4GFpNwUgzeEcIPRdh211etaKQ/u3ea&#10;9kmxXOJiIxB0SmPDeew1WREXfiSXvaMPVqQsg+IyiHMutwNfFUXJrTAuL2gx0rOm/nt/sgi7J7VR&#10;fS2C3tXSmGn+Or6pV8Tbm/nxAViiOf2H4Q8/o0OXmQ7+5GRkA0I+khDuqzWw7K6qagPsgLAulyXw&#10;ruWX/N0vAAAA//8DAFBLAQItABQABgAIAAAAIQC2gziS/gAAAOEBAAATAAAAAAAAAAAAAAAAAAAA&#10;AABbQ29udGVudF9UeXBlc10ueG1sUEsBAi0AFAAGAAgAAAAhADj9If/WAAAAlAEAAAsAAAAAAAAA&#10;AAAAAAAALwEAAF9yZWxzLy5yZWxzUEsBAi0AFAAGAAgAAAAhAFSIMWM7AgAAhAQAAA4AAAAAAAAA&#10;AAAAAAAALgIAAGRycy9lMm9Eb2MueG1sUEsBAi0AFAAGAAgAAAAhAPu2L1PcAAAABwEAAA8AAAAA&#10;AAAAAAAAAAAAlQQAAGRycy9kb3ducmV2LnhtbFBLBQYAAAAABAAEAPMAAACeBQAAAAA=&#10;" fillcolor="white [3201]" strokeweight=".5pt">
                <v:textbox>
                  <w:txbxContent>
                    <w:p w14:paraId="3B35BABF" w14:textId="77777777" w:rsidR="00C373B0" w:rsidRPr="0059058F" w:rsidRDefault="00C373B0" w:rsidP="00C373B0">
                      <w:pPr>
                        <w:tabs>
                          <w:tab w:val="left" w:pos="2630"/>
                        </w:tabs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59058F">
                        <w:rPr>
                          <w:b/>
                          <w:bCs/>
                          <w:sz w:val="32"/>
                          <w:szCs w:val="32"/>
                        </w:rPr>
                        <w:t>764b0-33b1a</w:t>
                      </w:r>
                    </w:p>
                    <w:p w14:paraId="1749F294" w14:textId="77777777" w:rsidR="00C373B0" w:rsidRPr="0059058F" w:rsidRDefault="00C373B0" w:rsidP="00C373B0">
                      <w:pPr>
                        <w:tabs>
                          <w:tab w:val="left" w:pos="2630"/>
                        </w:tabs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59058F">
                        <w:rPr>
                          <w:b/>
                          <w:bCs/>
                          <w:sz w:val="32"/>
                          <w:szCs w:val="32"/>
                        </w:rPr>
                        <w:t>065ff-26ef1</w:t>
                      </w:r>
                    </w:p>
                    <w:p w14:paraId="0AEBCC4B" w14:textId="77777777" w:rsidR="00C373B0" w:rsidRPr="0059058F" w:rsidRDefault="00C373B0" w:rsidP="00C373B0">
                      <w:pPr>
                        <w:tabs>
                          <w:tab w:val="left" w:pos="2630"/>
                        </w:tabs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59058F">
                        <w:rPr>
                          <w:b/>
                          <w:bCs/>
                          <w:sz w:val="32"/>
                          <w:szCs w:val="32"/>
                        </w:rPr>
                        <w:t>bce2a-c9dc3</w:t>
                      </w:r>
                    </w:p>
                    <w:p w14:paraId="13091963" w14:textId="77777777" w:rsidR="00C373B0" w:rsidRPr="0059058F" w:rsidRDefault="00C373B0" w:rsidP="00C373B0">
                      <w:pPr>
                        <w:tabs>
                          <w:tab w:val="left" w:pos="2630"/>
                        </w:tabs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59058F">
                        <w:rPr>
                          <w:b/>
                          <w:bCs/>
                          <w:sz w:val="32"/>
                          <w:szCs w:val="32"/>
                        </w:rPr>
                        <w:t>eac2b-e4efd</w:t>
                      </w:r>
                    </w:p>
                    <w:p w14:paraId="586FF6FB" w14:textId="77777777" w:rsidR="00C373B0" w:rsidRPr="0059058F" w:rsidRDefault="00C373B0" w:rsidP="00C373B0">
                      <w:pPr>
                        <w:tabs>
                          <w:tab w:val="left" w:pos="2630"/>
                        </w:tabs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59058F">
                        <w:rPr>
                          <w:b/>
                          <w:bCs/>
                          <w:sz w:val="32"/>
                          <w:szCs w:val="32"/>
                        </w:rPr>
                        <w:t>a6215-7538b</w:t>
                      </w:r>
                    </w:p>
                    <w:p w14:paraId="2B139CED" w14:textId="77777777" w:rsidR="006E30C1" w:rsidRDefault="006E30C1" w:rsidP="006E30C1"/>
                    <w:p w14:paraId="2A780AC3" w14:textId="77777777" w:rsidR="006E30C1" w:rsidRDefault="006E30C1" w:rsidP="006E30C1"/>
                  </w:txbxContent>
                </v:textbox>
                <w10:wrap anchorx="margin"/>
              </v:shape>
            </w:pict>
          </mc:Fallback>
        </mc:AlternateContent>
      </w:r>
      <w:r w:rsidR="00116187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534FBB" wp14:editId="6592968D">
                <wp:simplePos x="0" y="0"/>
                <wp:positionH relativeFrom="margin">
                  <wp:align>center</wp:align>
                </wp:positionH>
                <wp:positionV relativeFrom="paragraph">
                  <wp:posOffset>287268</wp:posOffset>
                </wp:positionV>
                <wp:extent cx="1764665" cy="2011680"/>
                <wp:effectExtent l="0" t="0" r="26035" b="26670"/>
                <wp:wrapNone/>
                <wp:docPr id="179442231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4665" cy="20116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B19F3B6" w14:textId="77777777" w:rsidR="006E30C1" w:rsidRPr="0059058F" w:rsidRDefault="006E30C1" w:rsidP="006E30C1">
                            <w:pPr>
                              <w:tabs>
                                <w:tab w:val="left" w:pos="2630"/>
                              </w:tabs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59058F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e78ff-8da26</w:t>
                            </w:r>
                          </w:p>
                          <w:p w14:paraId="2DA7817B" w14:textId="77777777" w:rsidR="006E30C1" w:rsidRPr="0059058F" w:rsidRDefault="006E30C1" w:rsidP="006E30C1">
                            <w:pPr>
                              <w:tabs>
                                <w:tab w:val="left" w:pos="2630"/>
                              </w:tabs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59058F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f2bef-51fc8</w:t>
                            </w:r>
                          </w:p>
                          <w:p w14:paraId="0E1F28F9" w14:textId="77777777" w:rsidR="006E30C1" w:rsidRPr="0059058F" w:rsidRDefault="006E30C1" w:rsidP="006E30C1">
                            <w:pPr>
                              <w:tabs>
                                <w:tab w:val="left" w:pos="2630"/>
                              </w:tabs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59058F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c955c-6b084</w:t>
                            </w:r>
                          </w:p>
                          <w:p w14:paraId="5C739167" w14:textId="77777777" w:rsidR="006E30C1" w:rsidRPr="0059058F" w:rsidRDefault="006E30C1" w:rsidP="006E30C1">
                            <w:pPr>
                              <w:tabs>
                                <w:tab w:val="left" w:pos="2630"/>
                              </w:tabs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59058F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dda44-52a7c</w:t>
                            </w:r>
                          </w:p>
                          <w:p w14:paraId="589DF80E" w14:textId="77777777" w:rsidR="006E30C1" w:rsidRPr="0059058F" w:rsidRDefault="006E30C1" w:rsidP="006E30C1">
                            <w:pPr>
                              <w:tabs>
                                <w:tab w:val="left" w:pos="2630"/>
                              </w:tabs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59058F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1cbb5-335b7</w:t>
                            </w:r>
                          </w:p>
                          <w:p w14:paraId="25F9CD57" w14:textId="77777777" w:rsidR="006E30C1" w:rsidRDefault="006E30C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534FBB" id="_x0000_s1028" type="#_x0000_t202" style="position:absolute;margin-left:0;margin-top:22.6pt;width:138.95pt;height:158.4pt;z-index:25165926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KrjOgIAAIQEAAAOAAAAZHJzL2Uyb0RvYy54bWysVE1v2zAMvQ/YfxB0X5xkidsacYosRYYB&#10;RVsgHXpWZCkWJouapMTOfv0o5bvbadhFJkXyiXwkPbnvGk22wnkFpqSDXp8SYThUyqxL+v118emW&#10;Eh+YqZgGI0q6E57eTz9+mLS2EEOoQVfCEQQxvmhtSesQbJFlnteiYb4HVhg0SnANC6i6dVY51iJ6&#10;o7Nhv59nLbjKOuDCe7x92BvpNOFLKXh4ltKLQHRJMbeQTpfOVTyz6YQVa8dsrfghDfYPWTRMGXz0&#10;BPXAAiMbp/6AahR34EGGHocmAykVF6kGrGbQf1fNsmZWpFqQHG9PNPn/B8uftkv74kjovkCHDYyE&#10;tNYXHi9jPZ10TfxipgTtSOHuRJvoAuEx6CYf5fmYEo42LGOQ3yZis3O4dT58FdCQKJTUYV8SXWz7&#10;6AM+ia5Hl/iaB62qhdI6KXEWxFw7smXYRR1Skhhx5aUNaUuafx73E/CVLUKf4lea8R+xzGsE1LTB&#10;y3PxUQrdqiOqwrKOxKyg2iFfDvaj5C1fKIR/ZD68MIezgxThPoRnPKQGzAkOEiU1uF9/u4/+2FK0&#10;UtLiLJbU/9wwJyjR3ww2+24wGsXhTcpofDNExV1aVpcWs2nmgEQNcPMsT2L0D/ooSgfNG67NLL6K&#10;JmY4vl3ScBTnYb8huHZczGbJCcfVsvBolpZH6NiYSOtr98acPbQ14EQ8wXFqWfGuu3vfGGlgtgkg&#10;VWp95HnP6oF+HPXUncNaxl261JPX+ecx/Q0AAP//AwBQSwMEFAAGAAgAAAAhALgayiHbAAAABwEA&#10;AA8AAABkcnMvZG93bnJldi54bWxMj8FOwzAQRO9I/IO1SNyoQ4A2DdlUgAoXThTE2Y23dkS8jmw3&#10;DX+POcFxNKOZN81mdoOYKMTeM8L1ogBB3Hnds0H4eH++qkDEpFirwTMhfFOETXt+1qha+xO/0bRL&#10;RuQSjrVCsCmNtZSxs+RUXPiROHsHH5xKWQYjdVCnXO4GWRbFUjrVc16waqQnS93X7ugQto9mbbpK&#10;BbutdN9P8+fh1bwgXl7MD/cgEs3pLwy/+Bkd2sy090fWUQwI+UhCuL0rQWS3XK3WIPYIN8uyANk2&#10;8j9/+wMAAP//AwBQSwECLQAUAAYACAAAACEAtoM4kv4AAADhAQAAEwAAAAAAAAAAAAAAAAAAAAAA&#10;W0NvbnRlbnRfVHlwZXNdLnhtbFBLAQItABQABgAIAAAAIQA4/SH/1gAAAJQBAAALAAAAAAAAAAAA&#10;AAAAAC8BAABfcmVscy8ucmVsc1BLAQItABQABgAIAAAAIQBTTKrjOgIAAIQEAAAOAAAAAAAAAAAA&#10;AAAAAC4CAABkcnMvZTJvRG9jLnhtbFBLAQItABQABgAIAAAAIQC4Gsoh2wAAAAcBAAAPAAAAAAAA&#10;AAAAAAAAAJQEAABkcnMvZG93bnJldi54bWxQSwUGAAAAAAQABADzAAAAnAUAAAAA&#10;" fillcolor="white [3201]" strokeweight=".5pt">
                <v:textbox>
                  <w:txbxContent>
                    <w:p w14:paraId="7B19F3B6" w14:textId="77777777" w:rsidR="006E30C1" w:rsidRPr="0059058F" w:rsidRDefault="006E30C1" w:rsidP="006E30C1">
                      <w:pPr>
                        <w:tabs>
                          <w:tab w:val="left" w:pos="2630"/>
                        </w:tabs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59058F">
                        <w:rPr>
                          <w:b/>
                          <w:bCs/>
                          <w:sz w:val="32"/>
                          <w:szCs w:val="32"/>
                        </w:rPr>
                        <w:t>e78ff-8da26</w:t>
                      </w:r>
                    </w:p>
                    <w:p w14:paraId="2DA7817B" w14:textId="77777777" w:rsidR="006E30C1" w:rsidRPr="0059058F" w:rsidRDefault="006E30C1" w:rsidP="006E30C1">
                      <w:pPr>
                        <w:tabs>
                          <w:tab w:val="left" w:pos="2630"/>
                        </w:tabs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59058F">
                        <w:rPr>
                          <w:b/>
                          <w:bCs/>
                          <w:sz w:val="32"/>
                          <w:szCs w:val="32"/>
                        </w:rPr>
                        <w:t>f2bef-51fc8</w:t>
                      </w:r>
                    </w:p>
                    <w:p w14:paraId="0E1F28F9" w14:textId="77777777" w:rsidR="006E30C1" w:rsidRPr="0059058F" w:rsidRDefault="006E30C1" w:rsidP="006E30C1">
                      <w:pPr>
                        <w:tabs>
                          <w:tab w:val="left" w:pos="2630"/>
                        </w:tabs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59058F">
                        <w:rPr>
                          <w:b/>
                          <w:bCs/>
                          <w:sz w:val="32"/>
                          <w:szCs w:val="32"/>
                        </w:rPr>
                        <w:t>c955c-6b084</w:t>
                      </w:r>
                    </w:p>
                    <w:p w14:paraId="5C739167" w14:textId="77777777" w:rsidR="006E30C1" w:rsidRPr="0059058F" w:rsidRDefault="006E30C1" w:rsidP="006E30C1">
                      <w:pPr>
                        <w:tabs>
                          <w:tab w:val="left" w:pos="2630"/>
                        </w:tabs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59058F">
                        <w:rPr>
                          <w:b/>
                          <w:bCs/>
                          <w:sz w:val="32"/>
                          <w:szCs w:val="32"/>
                        </w:rPr>
                        <w:t>dda44-52a7c</w:t>
                      </w:r>
                    </w:p>
                    <w:p w14:paraId="589DF80E" w14:textId="77777777" w:rsidR="006E30C1" w:rsidRPr="0059058F" w:rsidRDefault="006E30C1" w:rsidP="006E30C1">
                      <w:pPr>
                        <w:tabs>
                          <w:tab w:val="left" w:pos="2630"/>
                        </w:tabs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59058F">
                        <w:rPr>
                          <w:b/>
                          <w:bCs/>
                          <w:sz w:val="32"/>
                          <w:szCs w:val="32"/>
                        </w:rPr>
                        <w:t>1cbb5-335b7</w:t>
                      </w:r>
                    </w:p>
                    <w:p w14:paraId="25F9CD57" w14:textId="77777777" w:rsidR="006E30C1" w:rsidRDefault="006E30C1"/>
                  </w:txbxContent>
                </v:textbox>
                <w10:wrap anchorx="margin"/>
              </v:shape>
            </w:pict>
          </mc:Fallback>
        </mc:AlternateContent>
      </w:r>
    </w:p>
    <w:p w14:paraId="65626519" w14:textId="23DDB853" w:rsidR="006E30C1" w:rsidRDefault="006E30C1" w:rsidP="006E30C1">
      <w:pPr>
        <w:tabs>
          <w:tab w:val="left" w:pos="2630"/>
        </w:tabs>
      </w:pPr>
    </w:p>
    <w:p w14:paraId="6F6DFABC" w14:textId="60DFB824" w:rsidR="006E30C1" w:rsidRDefault="006E30C1" w:rsidP="006E30C1">
      <w:pPr>
        <w:tabs>
          <w:tab w:val="left" w:pos="2630"/>
        </w:tabs>
      </w:pPr>
    </w:p>
    <w:sectPr w:rsidR="006E30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2B07FD"/>
    <w:multiLevelType w:val="hybridMultilevel"/>
    <w:tmpl w:val="28220180"/>
    <w:lvl w:ilvl="0" w:tplc="9F504A1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245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D20"/>
    <w:rsid w:val="000679F3"/>
    <w:rsid w:val="00074F5F"/>
    <w:rsid w:val="000A138D"/>
    <w:rsid w:val="000A24C5"/>
    <w:rsid w:val="000B08B0"/>
    <w:rsid w:val="00116187"/>
    <w:rsid w:val="00134B05"/>
    <w:rsid w:val="00151CA5"/>
    <w:rsid w:val="0024568E"/>
    <w:rsid w:val="0025467F"/>
    <w:rsid w:val="002735A7"/>
    <w:rsid w:val="002A5B41"/>
    <w:rsid w:val="002D6A19"/>
    <w:rsid w:val="003030F7"/>
    <w:rsid w:val="0035619C"/>
    <w:rsid w:val="00385A9F"/>
    <w:rsid w:val="003D75AB"/>
    <w:rsid w:val="00410C83"/>
    <w:rsid w:val="004A2A2E"/>
    <w:rsid w:val="005811DD"/>
    <w:rsid w:val="0059058F"/>
    <w:rsid w:val="0059391D"/>
    <w:rsid w:val="006E30C1"/>
    <w:rsid w:val="00704DF5"/>
    <w:rsid w:val="00767D20"/>
    <w:rsid w:val="007B4E69"/>
    <w:rsid w:val="008D4E86"/>
    <w:rsid w:val="008F165F"/>
    <w:rsid w:val="009F7D25"/>
    <w:rsid w:val="00A2687D"/>
    <w:rsid w:val="00A33524"/>
    <w:rsid w:val="00AB1129"/>
    <w:rsid w:val="00AC64BC"/>
    <w:rsid w:val="00BB669B"/>
    <w:rsid w:val="00C373B0"/>
    <w:rsid w:val="00CA7517"/>
    <w:rsid w:val="00DF70EB"/>
    <w:rsid w:val="00E36112"/>
    <w:rsid w:val="00E441B8"/>
    <w:rsid w:val="00E45C39"/>
    <w:rsid w:val="00EC6B96"/>
    <w:rsid w:val="00F67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2245B"/>
  <w15:chartTrackingRefBased/>
  <w15:docId w15:val="{4ADCF0A6-191E-4B2D-8B42-622CDB70E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30C1"/>
  </w:style>
  <w:style w:type="paragraph" w:styleId="Heading1">
    <w:name w:val="heading 1"/>
    <w:basedOn w:val="Normal"/>
    <w:next w:val="Normal"/>
    <w:link w:val="Heading1Char"/>
    <w:uiPriority w:val="9"/>
    <w:qFormat/>
    <w:rsid w:val="00767D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D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D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D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D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D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D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D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D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D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D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D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D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D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D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D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D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D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D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D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D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D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D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D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D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D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D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D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D2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85A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152</Words>
  <Characters>868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Aziz Sedrati</dc:creator>
  <cp:keywords/>
  <dc:description/>
  <cp:lastModifiedBy>Aziz Sedrati</cp:lastModifiedBy>
  <cp:revision>38</cp:revision>
  <dcterms:created xsi:type="dcterms:W3CDTF">2026-02-06T11:10:00Z</dcterms:created>
  <dcterms:modified xsi:type="dcterms:W3CDTF">2026-02-06T11:58:00Z</dcterms:modified>
</cp:coreProperties>
</file>