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85EA" w14:textId="163BCED0" w:rsidR="00FC04D0" w:rsidRDefault="00FC04D0" w:rsidP="00FC04D0">
      <w:pPr>
        <w:pStyle w:val="Heading2"/>
        <w:jc w:val="center"/>
        <w:rPr>
          <w:rFonts w:ascii="Times New Roman" w:hAnsi="Times New Roman" w:cs="Times New Roman"/>
          <w:b/>
        </w:rPr>
      </w:pPr>
      <w:r w:rsidRPr="00FC04D0">
        <w:rPr>
          <w:rFonts w:ascii="Times New Roman" w:hAnsi="Times New Roman" w:cs="Times New Roman"/>
          <w:b/>
        </w:rPr>
        <w:t>Siri Concept Matcher</w:t>
      </w:r>
    </w:p>
    <w:p w14:paraId="0F79C05B" w14:textId="77777777" w:rsidR="00FC04D0" w:rsidRPr="00FC04D0" w:rsidRDefault="00FC04D0" w:rsidP="00FC04D0"/>
    <w:p w14:paraId="3A688251" w14:textId="77777777" w:rsidR="008B3825" w:rsidRPr="00F81ADD" w:rsidRDefault="00F81ADD" w:rsidP="00FC04D0">
      <w:pPr>
        <w:pStyle w:val="Heading2"/>
        <w:pBdr>
          <w:bottom w:val="single" w:sz="4" w:space="1" w:color="auto"/>
        </w:pBdr>
      </w:pPr>
      <w:r w:rsidRPr="00F81ADD">
        <w:t>Objective</w:t>
      </w:r>
    </w:p>
    <w:p w14:paraId="006D094B" w14:textId="77777777" w:rsidR="00604BC5" w:rsidRDefault="00E956E6" w:rsidP="00D10EBF">
      <w:pPr>
        <w:pStyle w:val="ListParagraph"/>
        <w:numPr>
          <w:ilvl w:val="0"/>
          <w:numId w:val="14"/>
        </w:numPr>
      </w:pPr>
      <w:r w:rsidRPr="00D10EBF">
        <w:t xml:space="preserve">The objective of this document </w:t>
      </w:r>
      <w:r w:rsidR="000206B0" w:rsidRPr="00D10EBF">
        <w:t xml:space="preserve">is to </w:t>
      </w:r>
      <w:r w:rsidRPr="00D10EBF">
        <w:t>design</w:t>
      </w:r>
      <w:r w:rsidR="000206B0" w:rsidRPr="00D10EBF">
        <w:t xml:space="preserve"> the</w:t>
      </w:r>
      <w:r w:rsidRPr="00D10EBF">
        <w:t xml:space="preserve"> </w:t>
      </w:r>
      <w:r w:rsidR="004E2992" w:rsidRPr="00D10EBF">
        <w:t xml:space="preserve">concept matcher </w:t>
      </w:r>
      <w:r w:rsidR="00BE300B" w:rsidRPr="00D10EBF">
        <w:t>mechanism</w:t>
      </w:r>
      <w:r w:rsidR="00604BC5">
        <w:t>.</w:t>
      </w:r>
    </w:p>
    <w:p w14:paraId="2A19C519" w14:textId="5F1ECED3" w:rsidR="004709A5" w:rsidRPr="00D10EBF" w:rsidRDefault="00604BC5" w:rsidP="00D10EBF">
      <w:pPr>
        <w:pStyle w:val="ListParagraph"/>
        <w:numPr>
          <w:ilvl w:val="0"/>
          <w:numId w:val="14"/>
        </w:numPr>
      </w:pPr>
      <w:r>
        <w:t>The concept matcher mechanism matches the</w:t>
      </w:r>
      <w:r w:rsidR="00BE300B" w:rsidRPr="00D10EBF">
        <w:t xml:space="preserve"> u</w:t>
      </w:r>
      <w:r w:rsidR="000206B0" w:rsidRPr="00D10EBF">
        <w:t>ser provided input</w:t>
      </w:r>
      <w:r w:rsidR="002A1B8B" w:rsidRPr="00D10EBF">
        <w:t xml:space="preserve"> string of words</w:t>
      </w:r>
      <w:r w:rsidR="000206B0" w:rsidRPr="00D10EBF">
        <w:t xml:space="preserve"> </w:t>
      </w:r>
      <w:r w:rsidR="00334332">
        <w:t>in the</w:t>
      </w:r>
      <w:r w:rsidR="000206B0" w:rsidRPr="00D10EBF">
        <w:t xml:space="preserve"> </w:t>
      </w:r>
      <w:r w:rsidR="00F80464" w:rsidRPr="00D10EBF">
        <w:t xml:space="preserve">list of </w:t>
      </w:r>
      <w:r w:rsidR="000206B0" w:rsidRPr="00D10EBF">
        <w:t>concept</w:t>
      </w:r>
      <w:r w:rsidR="00417669" w:rsidRPr="00D10EBF">
        <w:t>s</w:t>
      </w:r>
      <w:r w:rsidR="0053656B">
        <w:t>.</w:t>
      </w:r>
    </w:p>
    <w:p w14:paraId="565C3697" w14:textId="0F5CE73F" w:rsidR="00F81ADD" w:rsidRPr="00D10EBF" w:rsidRDefault="002A1B8B" w:rsidP="00D10EBF">
      <w:pPr>
        <w:pStyle w:val="ListParagraph"/>
        <w:numPr>
          <w:ilvl w:val="0"/>
          <w:numId w:val="14"/>
        </w:numPr>
      </w:pPr>
      <w:r w:rsidRPr="00D10EBF">
        <w:t xml:space="preserve">The </w:t>
      </w:r>
      <w:r w:rsidR="004709A5" w:rsidRPr="00D10EBF">
        <w:t xml:space="preserve">concept matcher </w:t>
      </w:r>
      <w:r w:rsidRPr="00D10EBF">
        <w:t xml:space="preserve">mechanism </w:t>
      </w:r>
      <w:r w:rsidR="003B16A1">
        <w:t>finally</w:t>
      </w:r>
      <w:r w:rsidR="00773269" w:rsidRPr="00D10EBF">
        <w:t xml:space="preserve"> </w:t>
      </w:r>
      <w:r w:rsidRPr="00D10EBF">
        <w:t xml:space="preserve">provides any and all matches </w:t>
      </w:r>
      <w:r w:rsidR="004C4149" w:rsidRPr="00D10EBF">
        <w:t>of</w:t>
      </w:r>
      <w:r w:rsidRPr="00D10EBF">
        <w:t xml:space="preserve"> words </w:t>
      </w:r>
      <w:r w:rsidR="004C4149" w:rsidRPr="00D10EBF">
        <w:t>in the list of concepts</w:t>
      </w:r>
      <w:r w:rsidR="0008767E" w:rsidRPr="00D10EBF">
        <w:t>,</w:t>
      </w:r>
      <w:r w:rsidR="004C4149" w:rsidRPr="00D10EBF">
        <w:t xml:space="preserve"> </w:t>
      </w:r>
      <w:r w:rsidRPr="00D10EBF">
        <w:t>otherwise returns None</w:t>
      </w:r>
      <w:r w:rsidR="005A579E">
        <w:t xml:space="preserve"> or empty list</w:t>
      </w:r>
      <w:r w:rsidRPr="00D10EBF">
        <w:t>.</w:t>
      </w:r>
    </w:p>
    <w:p w14:paraId="262609A3" w14:textId="77777777" w:rsidR="00FC04D0" w:rsidRDefault="00FC04D0"/>
    <w:p w14:paraId="4112E35B" w14:textId="4605C9DB" w:rsidR="000206B0" w:rsidRDefault="00D004ED" w:rsidP="00317BB9">
      <w:pPr>
        <w:pStyle w:val="Heading2"/>
        <w:pBdr>
          <w:bottom w:val="single" w:sz="4" w:space="1" w:color="auto"/>
        </w:pBdr>
      </w:pPr>
      <w:r>
        <w:t>Requirements</w:t>
      </w:r>
      <w:r w:rsidR="002613A8">
        <w:t xml:space="preserve"> and </w:t>
      </w:r>
      <w:r w:rsidR="000206B0">
        <w:t>Assumptions</w:t>
      </w:r>
    </w:p>
    <w:p w14:paraId="331ADFCB" w14:textId="2742E812" w:rsidR="005E3E3A" w:rsidRPr="005E3E3A" w:rsidRDefault="005E3E3A" w:rsidP="005E3E3A">
      <w:r>
        <w:t>Following are some of the requirements and assumptions for the solution.</w:t>
      </w:r>
    </w:p>
    <w:p w14:paraId="12F51DA5" w14:textId="77777777" w:rsidR="00D004ED" w:rsidRPr="004606DF" w:rsidRDefault="00D004ED" w:rsidP="0073040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606DF">
        <w:rPr>
          <w:color w:val="000000"/>
        </w:rPr>
        <w:t xml:space="preserve">There will be at most </w:t>
      </w:r>
      <w:r w:rsidRPr="004606DF">
        <w:rPr>
          <w:color w:val="000000" w:themeColor="text1"/>
        </w:rPr>
        <w:t xml:space="preserve">20 </w:t>
      </w:r>
      <w:r w:rsidRPr="004606DF">
        <w:rPr>
          <w:color w:val="000000"/>
        </w:rPr>
        <w:t>words in the input string.</w:t>
      </w:r>
    </w:p>
    <w:p w14:paraId="50083ECF" w14:textId="3E4B0A9E" w:rsidR="00D004ED" w:rsidRPr="004606DF" w:rsidRDefault="00D004ED" w:rsidP="0073040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606DF">
        <w:rPr>
          <w:color w:val="000000"/>
        </w:rPr>
        <w:t>The words are separated by one</w:t>
      </w:r>
      <w:r w:rsidR="00B41EFF">
        <w:rPr>
          <w:color w:val="000000"/>
        </w:rPr>
        <w:t xml:space="preserve"> or more whitespace characters.</w:t>
      </w:r>
    </w:p>
    <w:p w14:paraId="2DBCB6BC" w14:textId="265ED59B" w:rsidR="00D004ED" w:rsidRPr="004606DF" w:rsidRDefault="00D004ED" w:rsidP="0073040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4606DF">
        <w:rPr>
          <w:color w:val="000000"/>
        </w:rPr>
        <w:t>Any punctuation in the input should</w:t>
      </w:r>
      <w:r w:rsidR="00B41EFF">
        <w:rPr>
          <w:color w:val="000000"/>
        </w:rPr>
        <w:t xml:space="preserve"> be treated as not significant.</w:t>
      </w:r>
    </w:p>
    <w:p w14:paraId="4C8830B5" w14:textId="14E43882" w:rsidR="004606DF" w:rsidRDefault="004606DF" w:rsidP="00730409">
      <w:pPr>
        <w:pStyle w:val="ListParagraph"/>
        <w:widowControl w:val="0"/>
        <w:numPr>
          <w:ilvl w:val="0"/>
          <w:numId w:val="3"/>
        </w:numPr>
        <w:autoSpaceDE w:val="0"/>
        <w:autoSpaceDN w:val="0"/>
        <w:adjustRightInd w:val="0"/>
        <w:spacing w:after="240" w:line="340" w:lineRule="atLeast"/>
        <w:rPr>
          <w:color w:val="000000"/>
        </w:rPr>
      </w:pPr>
      <w:r w:rsidRPr="004606DF">
        <w:rPr>
          <w:color w:val="000000"/>
        </w:rPr>
        <w:t>List</w:t>
      </w:r>
      <w:r w:rsidR="00D004ED" w:rsidRPr="004606DF">
        <w:rPr>
          <w:color w:val="000000"/>
        </w:rPr>
        <w:t xml:space="preserve"> of concepts to check again</w:t>
      </w:r>
      <w:r>
        <w:rPr>
          <w:color w:val="000000"/>
        </w:rPr>
        <w:t>st could run into the millions.</w:t>
      </w:r>
      <w:r w:rsidR="004B77E6">
        <w:rPr>
          <w:color w:val="000000"/>
        </w:rPr>
        <w:t xml:space="preserve"> So, </w:t>
      </w:r>
      <w:r w:rsidR="00950C2C">
        <w:rPr>
          <w:color w:val="000000"/>
        </w:rPr>
        <w:t>these lists of concepts</w:t>
      </w:r>
      <w:r w:rsidR="004B77E6">
        <w:rPr>
          <w:color w:val="000000"/>
        </w:rPr>
        <w:t xml:space="preserve"> cannot be </w:t>
      </w:r>
      <w:r w:rsidR="00D704E4">
        <w:rPr>
          <w:color w:val="000000"/>
        </w:rPr>
        <w:t>stored</w:t>
      </w:r>
      <w:r w:rsidR="004B77E6">
        <w:rPr>
          <w:color w:val="000000"/>
        </w:rPr>
        <w:t xml:space="preserve"> insi</w:t>
      </w:r>
      <w:r w:rsidR="00F57F78">
        <w:rPr>
          <w:color w:val="000000"/>
        </w:rPr>
        <w:t>de memory and instead will be stored in persistent storage.</w:t>
      </w:r>
    </w:p>
    <w:p w14:paraId="6BAF59BF" w14:textId="33806401" w:rsidR="000206B0" w:rsidRDefault="004606DF" w:rsidP="00730409">
      <w:pPr>
        <w:pStyle w:val="ListParagraph"/>
        <w:widowControl w:val="0"/>
        <w:numPr>
          <w:ilvl w:val="0"/>
          <w:numId w:val="3"/>
        </w:numPr>
        <w:autoSpaceDE w:val="0"/>
        <w:autoSpaceDN w:val="0"/>
        <w:adjustRightInd w:val="0"/>
        <w:spacing w:after="240" w:line="340" w:lineRule="atLeast"/>
        <w:rPr>
          <w:color w:val="000000"/>
        </w:rPr>
      </w:pPr>
      <w:r w:rsidRPr="004606DF">
        <w:rPr>
          <w:color w:val="000000"/>
        </w:rPr>
        <w:t>Returns any and all matches</w:t>
      </w:r>
      <w:r w:rsidR="00227206">
        <w:rPr>
          <w:color w:val="000000"/>
        </w:rPr>
        <w:t xml:space="preserve"> from a given list of concepts.</w:t>
      </w:r>
    </w:p>
    <w:p w14:paraId="4B16FF9E" w14:textId="161823B9" w:rsidR="00380E94" w:rsidRDefault="00380E94" w:rsidP="00730409">
      <w:pPr>
        <w:pStyle w:val="ListParagraph"/>
        <w:widowControl w:val="0"/>
        <w:numPr>
          <w:ilvl w:val="0"/>
          <w:numId w:val="3"/>
        </w:numPr>
        <w:autoSpaceDE w:val="0"/>
        <w:autoSpaceDN w:val="0"/>
        <w:adjustRightInd w:val="0"/>
        <w:spacing w:after="240" w:line="340" w:lineRule="atLeast"/>
        <w:rPr>
          <w:color w:val="000000"/>
        </w:rPr>
      </w:pPr>
      <w:r>
        <w:rPr>
          <w:color w:val="000000"/>
        </w:rPr>
        <w:t xml:space="preserve">Solution has </w:t>
      </w:r>
      <w:r w:rsidR="008162BD">
        <w:rPr>
          <w:color w:val="000000"/>
        </w:rPr>
        <w:t>to run on mac with readily available utilities or libraries.</w:t>
      </w:r>
    </w:p>
    <w:p w14:paraId="2368C9E3" w14:textId="759A4856" w:rsidR="006469F5" w:rsidRDefault="007A781C" w:rsidP="00730409">
      <w:pPr>
        <w:pStyle w:val="ListParagraph"/>
        <w:widowControl w:val="0"/>
        <w:numPr>
          <w:ilvl w:val="0"/>
          <w:numId w:val="3"/>
        </w:numPr>
        <w:autoSpaceDE w:val="0"/>
        <w:autoSpaceDN w:val="0"/>
        <w:adjustRightInd w:val="0"/>
        <w:spacing w:after="240" w:line="340" w:lineRule="atLeast"/>
        <w:rPr>
          <w:color w:val="000000"/>
        </w:rPr>
      </w:pPr>
      <w:r>
        <w:rPr>
          <w:color w:val="000000"/>
        </w:rPr>
        <w:t>Individual words in given input string can have duplicates.</w:t>
      </w:r>
    </w:p>
    <w:p w14:paraId="769F7623" w14:textId="63633DB8" w:rsidR="00707D15" w:rsidRPr="00707D15" w:rsidRDefault="00707D15" w:rsidP="00707D15">
      <w:pPr>
        <w:pStyle w:val="ListParagraph"/>
        <w:widowControl w:val="0"/>
        <w:numPr>
          <w:ilvl w:val="0"/>
          <w:numId w:val="3"/>
        </w:numPr>
        <w:autoSpaceDE w:val="0"/>
        <w:autoSpaceDN w:val="0"/>
        <w:adjustRightInd w:val="0"/>
        <w:spacing w:after="240" w:line="340" w:lineRule="atLeast"/>
        <w:rPr>
          <w:color w:val="000000"/>
        </w:rPr>
      </w:pPr>
      <w:r>
        <w:rPr>
          <w:color w:val="000000"/>
        </w:rPr>
        <w:t xml:space="preserve">Only valid words </w:t>
      </w:r>
      <w:r w:rsidRPr="00C6106B">
        <w:rPr>
          <w:rStyle w:val="pun"/>
          <w:color w:val="303336"/>
          <w:bdr w:val="none" w:sz="0" w:space="0" w:color="auto" w:frame="1"/>
          <w:shd w:val="clear" w:color="auto" w:fill="EFF0F1"/>
        </w:rPr>
        <w:t>(</w:t>
      </w:r>
      <w:r w:rsidRPr="00C6106B">
        <w:rPr>
          <w:rStyle w:val="str"/>
          <w:color w:val="7D2727"/>
          <w:bdr w:val="none" w:sz="0" w:space="0" w:color="auto" w:frame="1"/>
          <w:shd w:val="clear" w:color="auto" w:fill="EFF0F1"/>
        </w:rPr>
        <w:t>"[A-Za-</w:t>
      </w:r>
      <w:r w:rsidR="00500384">
        <w:rPr>
          <w:rStyle w:val="str"/>
          <w:color w:val="7D2727"/>
          <w:bdr w:val="none" w:sz="0" w:space="0" w:color="auto" w:frame="1"/>
          <w:shd w:val="clear" w:color="auto" w:fill="EFF0F1"/>
        </w:rPr>
        <w:t>z</w:t>
      </w:r>
      <w:r w:rsidRPr="00C6106B">
        <w:rPr>
          <w:rStyle w:val="str"/>
          <w:color w:val="7D2727"/>
          <w:bdr w:val="none" w:sz="0" w:space="0" w:color="auto" w:frame="1"/>
          <w:shd w:val="clear" w:color="auto" w:fill="EFF0F1"/>
        </w:rPr>
        <w:t>] +"</w:t>
      </w:r>
      <w:r w:rsidRPr="00C6106B">
        <w:rPr>
          <w:rStyle w:val="pun"/>
          <w:color w:val="303336"/>
          <w:bdr w:val="none" w:sz="0" w:space="0" w:color="auto" w:frame="1"/>
          <w:shd w:val="clear" w:color="auto" w:fill="EFF0F1"/>
        </w:rPr>
        <w:t>)</w:t>
      </w:r>
      <w:r>
        <w:rPr>
          <w:color w:val="000000"/>
        </w:rPr>
        <w:t xml:space="preserve"> </w:t>
      </w:r>
      <w:r w:rsidR="00DE076D">
        <w:rPr>
          <w:color w:val="000000"/>
        </w:rPr>
        <w:t xml:space="preserve">in input string, </w:t>
      </w:r>
      <w:r>
        <w:rPr>
          <w:color w:val="000000"/>
        </w:rPr>
        <w:t>need to be matched.</w:t>
      </w:r>
    </w:p>
    <w:p w14:paraId="6155CAC8" w14:textId="327E0DD0" w:rsidR="00707D15" w:rsidRPr="00726D70" w:rsidRDefault="00726D70" w:rsidP="00726D70">
      <w:pPr>
        <w:pStyle w:val="ListParagraph"/>
        <w:numPr>
          <w:ilvl w:val="0"/>
          <w:numId w:val="3"/>
        </w:numPr>
      </w:pPr>
      <w:r w:rsidRPr="0086579D">
        <w:t>Each word in input string and each word in concept list is case insensitive.</w:t>
      </w:r>
      <w:r>
        <w:t xml:space="preserve"> Example: </w:t>
      </w:r>
      <w:r w:rsidR="00707D15" w:rsidRPr="00726D70">
        <w:t xml:space="preserve">Strings </w:t>
      </w:r>
      <w:r w:rsidR="00707D15" w:rsidRPr="00726D70">
        <w:rPr>
          <w:i/>
        </w:rPr>
        <w:t>“ABC”, “Abc”, “ABc”, “aBC”, “aBc”, “abc”</w:t>
      </w:r>
      <w:r w:rsidR="00707D15" w:rsidRPr="00726D70">
        <w:t xml:space="preserve"> etc., represents the </w:t>
      </w:r>
      <w:r w:rsidR="00A66DAF" w:rsidRPr="00726D70">
        <w:t>same</w:t>
      </w:r>
      <w:r w:rsidR="00707D15" w:rsidRPr="00726D70">
        <w:t xml:space="preserve"> word (or) concept. </w:t>
      </w:r>
    </w:p>
    <w:p w14:paraId="1FEDFA87" w14:textId="4E1ABB9E" w:rsidR="00707D15" w:rsidRDefault="00707D15" w:rsidP="00707D15">
      <w:pPr>
        <w:pStyle w:val="ListParagraph"/>
        <w:numPr>
          <w:ilvl w:val="0"/>
          <w:numId w:val="3"/>
        </w:numPr>
      </w:pPr>
      <w:r w:rsidRPr="0086579D">
        <w:t xml:space="preserve">Order of alphabets does matter in </w:t>
      </w:r>
      <w:r w:rsidR="004C5A9B">
        <w:t xml:space="preserve">each </w:t>
      </w:r>
      <w:r w:rsidRPr="0086579D">
        <w:t>concept</w:t>
      </w:r>
      <w:r w:rsidR="004C5A9B">
        <w:t xml:space="preserve"> word</w:t>
      </w:r>
      <w:r w:rsidR="004E4799">
        <w:t>.</w:t>
      </w:r>
      <w:r w:rsidRPr="0086579D">
        <w:t xml:space="preserve"> </w:t>
      </w:r>
      <w:r w:rsidR="004E4799">
        <w:t>E</w:t>
      </w:r>
      <w:r w:rsidRPr="0086579D">
        <w:t>xample</w:t>
      </w:r>
      <w:r w:rsidR="004E4799">
        <w:t>:</w:t>
      </w:r>
      <w:r w:rsidRPr="0086579D">
        <w:t xml:space="preserve"> “ABC” and “CAB” represents two different concepts.</w:t>
      </w:r>
    </w:p>
    <w:p w14:paraId="687ACA0B" w14:textId="4C43F781" w:rsidR="00BC3EC4" w:rsidRPr="001B1E01" w:rsidRDefault="00A03F69" w:rsidP="001B1E01">
      <w:pPr>
        <w:pStyle w:val="ListParagraph"/>
        <w:numPr>
          <w:ilvl w:val="0"/>
          <w:numId w:val="28"/>
        </w:numPr>
        <w:rPr>
          <w:color w:val="000000" w:themeColor="text1"/>
          <w:sz w:val="20"/>
          <w:szCs w:val="20"/>
        </w:rPr>
      </w:pPr>
      <w:r w:rsidRPr="001B1E01">
        <w:rPr>
          <w:color w:val="000000" w:themeColor="text1"/>
        </w:rPr>
        <w:t xml:space="preserve">Any punctuation in the input should be treated as not significant. </w:t>
      </w:r>
      <w:r w:rsidR="00B359B7" w:rsidRPr="001B1E01">
        <w:rPr>
          <w:color w:val="000000" w:themeColor="text1"/>
        </w:rPr>
        <w:t>Standard punctuation characters are</w:t>
      </w:r>
      <w:r w:rsidR="00B67FCF" w:rsidRPr="001B1E01">
        <w:rPr>
          <w:color w:val="000000" w:themeColor="text1"/>
        </w:rPr>
        <w:t xml:space="preserve"> </w:t>
      </w:r>
      <w:r w:rsidR="00BC3EC4" w:rsidRPr="001B1E01">
        <w:rPr>
          <w:color w:val="000000" w:themeColor="text1"/>
        </w:rPr>
        <w:t xml:space="preserve">as follows. </w:t>
      </w:r>
      <w:r w:rsidR="00BC3EC4" w:rsidRPr="001B1E01">
        <w:rPr>
          <w:rStyle w:val="com"/>
          <w:color w:val="000000" w:themeColor="text1"/>
          <w:bdr w:val="none" w:sz="0" w:space="0" w:color="auto" w:frame="1"/>
          <w:shd w:val="clear" w:color="auto" w:fill="EFF0F1"/>
        </w:rPr>
        <w:t xml:space="preserve">So, if the word in input string contains </w:t>
      </w:r>
      <w:r w:rsidR="00E044DD" w:rsidRPr="001B1E01">
        <w:rPr>
          <w:rStyle w:val="com"/>
          <w:color w:val="000000" w:themeColor="text1"/>
          <w:bdr w:val="none" w:sz="0" w:space="0" w:color="auto" w:frame="1"/>
          <w:shd w:val="clear" w:color="auto" w:fill="EFF0F1"/>
        </w:rPr>
        <w:t xml:space="preserve">any punctuation characters, </w:t>
      </w:r>
      <w:r w:rsidR="00BC3EC4" w:rsidRPr="001B1E01">
        <w:rPr>
          <w:rStyle w:val="com"/>
          <w:color w:val="000000" w:themeColor="text1"/>
          <w:bdr w:val="none" w:sz="0" w:space="0" w:color="auto" w:frame="1"/>
          <w:shd w:val="clear" w:color="auto" w:fill="EFF0F1"/>
        </w:rPr>
        <w:t>they will be removed and string will be searched in concept list lookup.</w:t>
      </w:r>
    </w:p>
    <w:p w14:paraId="11CFB3A3" w14:textId="613FD27C" w:rsidR="00BC3EC4" w:rsidRPr="001B1E01" w:rsidRDefault="00BC3EC4" w:rsidP="001B1E01">
      <w:pPr>
        <w:pStyle w:val="ListParagraph"/>
        <w:rPr>
          <w:color w:val="000000" w:themeColor="text1"/>
          <w:sz w:val="20"/>
          <w:szCs w:val="20"/>
        </w:rPr>
      </w:pPr>
    </w:p>
    <w:p w14:paraId="5AB861CF" w14:textId="77777777" w:rsidR="00BC3EC4" w:rsidRPr="00276AC4" w:rsidRDefault="00BC3EC4" w:rsidP="001B1E01">
      <w:pPr>
        <w:numPr>
          <w:ilvl w:val="1"/>
          <w:numId w:val="28"/>
        </w:numPr>
        <w:shd w:val="clear" w:color="auto" w:fill="FFFFFF"/>
        <w:spacing w:after="60"/>
        <w:rPr>
          <w:rFonts w:eastAsia="Times New Roman"/>
          <w:color w:val="222222"/>
        </w:rPr>
      </w:pPr>
      <w:r w:rsidRPr="00276AC4">
        <w:rPr>
          <w:rFonts w:eastAsia="Times New Roman"/>
          <w:color w:val="222222"/>
        </w:rPr>
        <w:t>, is a comma.</w:t>
      </w:r>
    </w:p>
    <w:p w14:paraId="6E8D1CDC" w14:textId="77777777" w:rsidR="00BC3EC4" w:rsidRPr="00276AC4" w:rsidRDefault="00BC3EC4" w:rsidP="001B1E01">
      <w:pPr>
        <w:numPr>
          <w:ilvl w:val="1"/>
          <w:numId w:val="28"/>
        </w:numPr>
        <w:shd w:val="clear" w:color="auto" w:fill="FFFFFF"/>
        <w:spacing w:after="60"/>
        <w:rPr>
          <w:rFonts w:eastAsia="Times New Roman"/>
          <w:color w:val="222222"/>
        </w:rPr>
      </w:pPr>
      <w:r w:rsidRPr="00276AC4">
        <w:rPr>
          <w:rFonts w:eastAsia="Times New Roman"/>
          <w:color w:val="222222"/>
        </w:rPr>
        <w:t>? is a question mark.</w:t>
      </w:r>
    </w:p>
    <w:p w14:paraId="36991BE2" w14:textId="77777777" w:rsidR="00BC3EC4" w:rsidRPr="00276AC4" w:rsidRDefault="00BC3EC4" w:rsidP="001B1E01">
      <w:pPr>
        <w:numPr>
          <w:ilvl w:val="1"/>
          <w:numId w:val="28"/>
        </w:numPr>
        <w:shd w:val="clear" w:color="auto" w:fill="FFFFFF"/>
        <w:spacing w:after="60"/>
        <w:rPr>
          <w:rFonts w:eastAsia="Times New Roman"/>
          <w:color w:val="222222"/>
        </w:rPr>
      </w:pPr>
      <w:r w:rsidRPr="00276AC4">
        <w:rPr>
          <w:rFonts w:eastAsia="Times New Roman"/>
          <w:color w:val="222222"/>
        </w:rPr>
        <w:t>! is an exclamation mark.</w:t>
      </w:r>
    </w:p>
    <w:p w14:paraId="2ACF7F99" w14:textId="77777777" w:rsidR="00BC3EC4" w:rsidRPr="00276AC4" w:rsidRDefault="00BC3EC4" w:rsidP="001B1E01">
      <w:pPr>
        <w:numPr>
          <w:ilvl w:val="1"/>
          <w:numId w:val="28"/>
        </w:numPr>
        <w:shd w:val="clear" w:color="auto" w:fill="FFFFFF"/>
        <w:spacing w:after="60"/>
        <w:rPr>
          <w:rFonts w:eastAsia="Times New Roman"/>
          <w:color w:val="222222"/>
        </w:rPr>
      </w:pPr>
      <w:r w:rsidRPr="00276AC4">
        <w:rPr>
          <w:rFonts w:eastAsia="Times New Roman"/>
          <w:color w:val="222222"/>
        </w:rPr>
        <w:t>' is an apostrophe.</w:t>
      </w:r>
    </w:p>
    <w:p w14:paraId="755EE9E5" w14:textId="77777777" w:rsidR="00BC3EC4" w:rsidRPr="00276AC4" w:rsidRDefault="00BC3EC4" w:rsidP="001B1E01">
      <w:pPr>
        <w:numPr>
          <w:ilvl w:val="1"/>
          <w:numId w:val="28"/>
        </w:numPr>
        <w:shd w:val="clear" w:color="auto" w:fill="FFFFFF"/>
        <w:spacing w:after="60"/>
        <w:rPr>
          <w:rFonts w:eastAsia="Times New Roman"/>
          <w:color w:val="222222"/>
        </w:rPr>
      </w:pPr>
      <w:r w:rsidRPr="00276AC4">
        <w:rPr>
          <w:rFonts w:eastAsia="Times New Roman"/>
          <w:color w:val="222222"/>
        </w:rPr>
        <w:t>" is a quotation mark/inverted comma.</w:t>
      </w:r>
    </w:p>
    <w:p w14:paraId="553FE3CF" w14:textId="77777777" w:rsidR="00BC3EC4" w:rsidRPr="00276AC4" w:rsidRDefault="00BC3EC4" w:rsidP="001B1E01">
      <w:pPr>
        <w:numPr>
          <w:ilvl w:val="1"/>
          <w:numId w:val="28"/>
        </w:numPr>
        <w:shd w:val="clear" w:color="auto" w:fill="FFFFFF"/>
        <w:spacing w:after="60"/>
        <w:rPr>
          <w:rFonts w:eastAsia="Times New Roman"/>
          <w:color w:val="222222"/>
        </w:rPr>
      </w:pPr>
      <w:r w:rsidRPr="00276AC4">
        <w:rPr>
          <w:rFonts w:eastAsia="Times New Roman"/>
          <w:color w:val="222222"/>
        </w:rPr>
        <w:t>: is a colon.</w:t>
      </w:r>
    </w:p>
    <w:p w14:paraId="0F137284" w14:textId="77777777" w:rsidR="00BC3EC4" w:rsidRDefault="00BC3EC4" w:rsidP="001B1E01">
      <w:pPr>
        <w:numPr>
          <w:ilvl w:val="1"/>
          <w:numId w:val="28"/>
        </w:numPr>
        <w:shd w:val="clear" w:color="auto" w:fill="FFFFFF"/>
        <w:spacing w:after="60"/>
        <w:rPr>
          <w:rFonts w:eastAsia="Times New Roman"/>
          <w:color w:val="222222"/>
        </w:rPr>
      </w:pPr>
      <w:r w:rsidRPr="00276AC4">
        <w:rPr>
          <w:rFonts w:eastAsia="Times New Roman"/>
          <w:color w:val="222222"/>
        </w:rPr>
        <w:t>; is a semicolon.</w:t>
      </w:r>
    </w:p>
    <w:p w14:paraId="775A3DFA" w14:textId="693745B2" w:rsidR="003311B8" w:rsidRDefault="004A1073" w:rsidP="003311B8">
      <w:pPr>
        <w:numPr>
          <w:ilvl w:val="0"/>
          <w:numId w:val="28"/>
        </w:numPr>
        <w:shd w:val="clear" w:color="auto" w:fill="FFFFFF"/>
        <w:spacing w:after="60"/>
        <w:rPr>
          <w:rFonts w:eastAsia="Times New Roman"/>
          <w:color w:val="222222"/>
        </w:rPr>
      </w:pPr>
      <w:r>
        <w:rPr>
          <w:rFonts w:eastAsia="Times New Roman"/>
          <w:color w:val="222222"/>
        </w:rPr>
        <w:t>Zero</w:t>
      </w:r>
      <w:r w:rsidR="003311B8">
        <w:rPr>
          <w:rFonts w:eastAsia="Times New Roman"/>
          <w:color w:val="222222"/>
        </w:rPr>
        <w:t xml:space="preserve"> false positives </w:t>
      </w:r>
      <w:r w:rsidR="00437D32">
        <w:rPr>
          <w:rFonts w:eastAsia="Times New Roman"/>
          <w:color w:val="222222"/>
        </w:rPr>
        <w:t>for</w:t>
      </w:r>
      <w:r w:rsidR="003311B8">
        <w:rPr>
          <w:rFonts w:eastAsia="Times New Roman"/>
          <w:color w:val="222222"/>
        </w:rPr>
        <w:t xml:space="preserve"> concept list look up.</w:t>
      </w:r>
    </w:p>
    <w:p w14:paraId="7B96742E" w14:textId="741A7F8F" w:rsidR="00D95FE4" w:rsidRDefault="00D95FE4" w:rsidP="003311B8">
      <w:pPr>
        <w:numPr>
          <w:ilvl w:val="0"/>
          <w:numId w:val="28"/>
        </w:numPr>
        <w:shd w:val="clear" w:color="auto" w:fill="FFFFFF"/>
        <w:spacing w:after="60"/>
        <w:rPr>
          <w:rFonts w:eastAsia="Times New Roman"/>
          <w:color w:val="222222"/>
        </w:rPr>
      </w:pPr>
      <w:r>
        <w:rPr>
          <w:rFonts w:eastAsia="Times New Roman"/>
          <w:color w:val="222222"/>
        </w:rPr>
        <w:t xml:space="preserve">Relative ordering of words in input string is important. Example: “Abc is a good boy” and concept list contains “boy good”, it’s still considered a </w:t>
      </w:r>
      <w:r w:rsidR="00A87654">
        <w:rPr>
          <w:rFonts w:eastAsia="Times New Roman"/>
          <w:color w:val="222222"/>
        </w:rPr>
        <w:t>non-match</w:t>
      </w:r>
      <w:r>
        <w:rPr>
          <w:rFonts w:eastAsia="Times New Roman"/>
          <w:color w:val="222222"/>
        </w:rPr>
        <w:t>.</w:t>
      </w:r>
    </w:p>
    <w:p w14:paraId="0D30A477" w14:textId="347FC546" w:rsidR="00D6465C" w:rsidRDefault="008A1E40" w:rsidP="003311B8">
      <w:pPr>
        <w:numPr>
          <w:ilvl w:val="0"/>
          <w:numId w:val="28"/>
        </w:numPr>
        <w:shd w:val="clear" w:color="auto" w:fill="FFFFFF"/>
        <w:spacing w:after="60"/>
        <w:rPr>
          <w:rFonts w:eastAsia="Times New Roman"/>
          <w:color w:val="222222"/>
        </w:rPr>
      </w:pPr>
      <w:r>
        <w:rPr>
          <w:rFonts w:eastAsia="Times New Roman"/>
          <w:color w:val="222222"/>
        </w:rPr>
        <w:t xml:space="preserve">Concept list supports only en-us. </w:t>
      </w:r>
      <w:r w:rsidR="0094048C">
        <w:rPr>
          <w:rFonts w:eastAsia="Times New Roman"/>
          <w:color w:val="222222"/>
        </w:rPr>
        <w:t>No s</w:t>
      </w:r>
      <w:r w:rsidR="00D6465C">
        <w:rPr>
          <w:rFonts w:eastAsia="Times New Roman"/>
          <w:color w:val="222222"/>
        </w:rPr>
        <w:t>upport for other locale</w:t>
      </w:r>
      <w:r>
        <w:rPr>
          <w:rFonts w:eastAsia="Times New Roman"/>
          <w:color w:val="222222"/>
        </w:rPr>
        <w:t>s</w:t>
      </w:r>
      <w:r w:rsidR="00D6465C">
        <w:rPr>
          <w:rFonts w:eastAsia="Times New Roman"/>
          <w:color w:val="222222"/>
        </w:rPr>
        <w:t>.</w:t>
      </w:r>
    </w:p>
    <w:p w14:paraId="7A304176" w14:textId="0E70BECA" w:rsidR="00F04536" w:rsidRPr="00276AC4" w:rsidRDefault="00F04536" w:rsidP="003311B8">
      <w:pPr>
        <w:numPr>
          <w:ilvl w:val="0"/>
          <w:numId w:val="28"/>
        </w:numPr>
        <w:shd w:val="clear" w:color="auto" w:fill="FFFFFF"/>
        <w:spacing w:after="60"/>
        <w:rPr>
          <w:rFonts w:eastAsia="Times New Roman"/>
          <w:color w:val="222222"/>
        </w:rPr>
      </w:pPr>
      <w:r>
        <w:rPr>
          <w:rFonts w:eastAsia="Times New Roman"/>
          <w:color w:val="222222"/>
        </w:rPr>
        <w:lastRenderedPageBreak/>
        <w:t xml:space="preserve">Concept words “A B” and “A     B” are same. I.e., the number of spaces between two concept words </w:t>
      </w:r>
      <w:r w:rsidR="002D5AA9">
        <w:rPr>
          <w:rFonts w:eastAsia="Times New Roman"/>
          <w:color w:val="222222"/>
        </w:rPr>
        <w:t>is significant</w:t>
      </w:r>
      <w:r>
        <w:rPr>
          <w:rFonts w:eastAsia="Times New Roman"/>
          <w:color w:val="222222"/>
        </w:rPr>
        <w:t>.</w:t>
      </w:r>
    </w:p>
    <w:p w14:paraId="29C25971" w14:textId="350BE817" w:rsidR="00707D15" w:rsidRPr="00BC3EC4" w:rsidRDefault="00707D15" w:rsidP="00BC3EC4">
      <w:pPr>
        <w:pStyle w:val="ListParagraph"/>
      </w:pPr>
    </w:p>
    <w:p w14:paraId="273940DD" w14:textId="322C3B07" w:rsidR="00947E71" w:rsidRDefault="00947E71" w:rsidP="00317BB9">
      <w:pPr>
        <w:pStyle w:val="Heading2"/>
        <w:pBdr>
          <w:bottom w:val="single" w:sz="4" w:space="1" w:color="auto"/>
        </w:pBdr>
      </w:pPr>
      <w:r>
        <w:t>Definitions</w:t>
      </w:r>
    </w:p>
    <w:p w14:paraId="19CEEB79" w14:textId="23AA64AA" w:rsidR="00947E71" w:rsidRPr="00C6106B" w:rsidRDefault="00947E71" w:rsidP="00C6106B">
      <w:pPr>
        <w:pStyle w:val="ListParagraph"/>
        <w:numPr>
          <w:ilvl w:val="0"/>
          <w:numId w:val="6"/>
        </w:numPr>
      </w:pPr>
      <w:r w:rsidRPr="00EF0FBD">
        <w:rPr>
          <w:b/>
        </w:rPr>
        <w:t>Word</w:t>
      </w:r>
      <w:r w:rsidRPr="00C6106B">
        <w:t xml:space="preserve">: </w:t>
      </w:r>
      <w:r w:rsidR="00C93CDF">
        <w:t>S</w:t>
      </w:r>
      <w:r w:rsidR="008057A0" w:rsidRPr="00C6106B">
        <w:t xml:space="preserve">equence of characters matched with the given regex </w:t>
      </w:r>
      <w:r w:rsidR="008057A0" w:rsidRPr="00C6106B">
        <w:rPr>
          <w:rStyle w:val="pun"/>
          <w:color w:val="303336"/>
          <w:bdr w:val="none" w:sz="0" w:space="0" w:color="auto" w:frame="1"/>
          <w:shd w:val="clear" w:color="auto" w:fill="EFF0F1"/>
        </w:rPr>
        <w:t>(</w:t>
      </w:r>
      <w:r w:rsidR="008057A0" w:rsidRPr="00C6106B">
        <w:rPr>
          <w:rStyle w:val="str"/>
          <w:color w:val="7D2727"/>
          <w:bdr w:val="none" w:sz="0" w:space="0" w:color="auto" w:frame="1"/>
          <w:shd w:val="clear" w:color="auto" w:fill="EFF0F1"/>
        </w:rPr>
        <w:t>"[A-Za-</w:t>
      </w:r>
      <w:r w:rsidR="00332430">
        <w:rPr>
          <w:rStyle w:val="str"/>
          <w:color w:val="7D2727"/>
          <w:bdr w:val="none" w:sz="0" w:space="0" w:color="auto" w:frame="1"/>
          <w:shd w:val="clear" w:color="auto" w:fill="EFF0F1"/>
        </w:rPr>
        <w:t>z</w:t>
      </w:r>
      <w:r w:rsidR="008057A0" w:rsidRPr="00C6106B">
        <w:rPr>
          <w:rStyle w:val="str"/>
          <w:color w:val="7D2727"/>
          <w:bdr w:val="none" w:sz="0" w:space="0" w:color="auto" w:frame="1"/>
          <w:shd w:val="clear" w:color="auto" w:fill="EFF0F1"/>
        </w:rPr>
        <w:t>] +"</w:t>
      </w:r>
      <w:r w:rsidR="008057A0" w:rsidRPr="00C6106B">
        <w:rPr>
          <w:rStyle w:val="pun"/>
          <w:color w:val="303336"/>
          <w:bdr w:val="none" w:sz="0" w:space="0" w:color="auto" w:frame="1"/>
          <w:shd w:val="clear" w:color="auto" w:fill="EFF0F1"/>
        </w:rPr>
        <w:t>).</w:t>
      </w:r>
      <w:r w:rsidR="00FD6077" w:rsidRPr="00C6106B">
        <w:rPr>
          <w:rStyle w:val="pun"/>
          <w:color w:val="303336"/>
          <w:bdr w:val="none" w:sz="0" w:space="0" w:color="auto" w:frame="1"/>
          <w:shd w:val="clear" w:color="auto" w:fill="EFF0F1"/>
        </w:rPr>
        <w:t xml:space="preserve"> </w:t>
      </w:r>
    </w:p>
    <w:p w14:paraId="6ECEADA4" w14:textId="0BC2E686" w:rsidR="00161294" w:rsidRPr="00161294" w:rsidRDefault="00FD6077" w:rsidP="00C6106B">
      <w:pPr>
        <w:pStyle w:val="ListParagraph"/>
        <w:numPr>
          <w:ilvl w:val="0"/>
          <w:numId w:val="6"/>
        </w:numPr>
        <w:rPr>
          <w:rStyle w:val="pun"/>
        </w:rPr>
      </w:pPr>
      <w:r w:rsidRPr="00EF0FBD">
        <w:rPr>
          <w:rStyle w:val="pun"/>
          <w:b/>
          <w:color w:val="303336"/>
          <w:bdr w:val="none" w:sz="0" w:space="0" w:color="auto" w:frame="1"/>
          <w:shd w:val="clear" w:color="auto" w:fill="EFF0F1"/>
        </w:rPr>
        <w:t>Concept</w:t>
      </w:r>
      <w:r w:rsidRPr="00C6106B">
        <w:rPr>
          <w:rStyle w:val="pun"/>
          <w:color w:val="303336"/>
          <w:bdr w:val="none" w:sz="0" w:space="0" w:color="auto" w:frame="1"/>
          <w:shd w:val="clear" w:color="auto" w:fill="EFF0F1"/>
        </w:rPr>
        <w:t>:</w:t>
      </w:r>
      <w:r w:rsidRPr="00C6106B">
        <w:t xml:space="preserve"> </w:t>
      </w:r>
      <w:r w:rsidR="00C93CDF">
        <w:t>S</w:t>
      </w:r>
      <w:r w:rsidRPr="00C6106B">
        <w:t xml:space="preserve">equence of characters matched with the given regex </w:t>
      </w:r>
      <w:r w:rsidRPr="00C6106B">
        <w:rPr>
          <w:rStyle w:val="pun"/>
          <w:color w:val="303336"/>
          <w:bdr w:val="none" w:sz="0" w:space="0" w:color="auto" w:frame="1"/>
          <w:shd w:val="clear" w:color="auto" w:fill="EFF0F1"/>
        </w:rPr>
        <w:t>(</w:t>
      </w:r>
      <w:r w:rsidRPr="00C6106B">
        <w:rPr>
          <w:rStyle w:val="str"/>
          <w:color w:val="7D2727"/>
          <w:bdr w:val="none" w:sz="0" w:space="0" w:color="auto" w:frame="1"/>
          <w:shd w:val="clear" w:color="auto" w:fill="EFF0F1"/>
        </w:rPr>
        <w:t>"[A-Za-</w:t>
      </w:r>
      <w:r w:rsidR="00332430">
        <w:rPr>
          <w:rStyle w:val="str"/>
          <w:color w:val="7D2727"/>
          <w:bdr w:val="none" w:sz="0" w:space="0" w:color="auto" w:frame="1"/>
          <w:shd w:val="clear" w:color="auto" w:fill="EFF0F1"/>
        </w:rPr>
        <w:t>z</w:t>
      </w:r>
      <w:r w:rsidRPr="00C6106B">
        <w:rPr>
          <w:rStyle w:val="str"/>
          <w:color w:val="7D2727"/>
          <w:bdr w:val="none" w:sz="0" w:space="0" w:color="auto" w:frame="1"/>
          <w:shd w:val="clear" w:color="auto" w:fill="EFF0F1"/>
        </w:rPr>
        <w:t>] +"</w:t>
      </w:r>
      <w:r w:rsidRPr="00C6106B">
        <w:rPr>
          <w:rStyle w:val="pun"/>
          <w:color w:val="303336"/>
          <w:bdr w:val="none" w:sz="0" w:space="0" w:color="auto" w:frame="1"/>
          <w:shd w:val="clear" w:color="auto" w:fill="EFF0F1"/>
        </w:rPr>
        <w:t>)</w:t>
      </w:r>
      <w:r w:rsidR="006D0322">
        <w:rPr>
          <w:rStyle w:val="pun"/>
          <w:color w:val="303336"/>
          <w:bdr w:val="none" w:sz="0" w:space="0" w:color="auto" w:frame="1"/>
          <w:shd w:val="clear" w:color="auto" w:fill="EFF0F1"/>
        </w:rPr>
        <w:t>.</w:t>
      </w:r>
    </w:p>
    <w:p w14:paraId="6B30CAE8" w14:textId="77777777" w:rsidR="00DE2B89" w:rsidRDefault="00DE2B89" w:rsidP="00161294"/>
    <w:p w14:paraId="49E5145A" w14:textId="744A9416" w:rsidR="00DE2B89" w:rsidRPr="00161294" w:rsidRDefault="00DE2B89" w:rsidP="00DE2B89">
      <w:pPr>
        <w:pStyle w:val="Heading2"/>
        <w:pBdr>
          <w:bottom w:val="single" w:sz="4" w:space="1" w:color="auto"/>
        </w:pBdr>
      </w:pPr>
      <w:r>
        <w:t>Tenants</w:t>
      </w:r>
    </w:p>
    <w:p w14:paraId="4261B60B" w14:textId="67E7C2A6" w:rsidR="00F3442B" w:rsidRDefault="00DE2B89" w:rsidP="00221CEC">
      <w:pPr>
        <w:pStyle w:val="ListParagraph"/>
        <w:numPr>
          <w:ilvl w:val="0"/>
          <w:numId w:val="8"/>
        </w:numPr>
      </w:pPr>
      <w:r w:rsidRPr="00F3442B">
        <w:t xml:space="preserve">Faster </w:t>
      </w:r>
      <w:r w:rsidR="00F3442B" w:rsidRPr="00F3442B">
        <w:t>look up</w:t>
      </w:r>
      <w:r w:rsidRPr="00F3442B">
        <w:t xml:space="preserve"> times for</w:t>
      </w:r>
      <w:r w:rsidR="00C75EFC">
        <w:t xml:space="preserve"> given</w:t>
      </w:r>
      <w:r w:rsidRPr="00F3442B">
        <w:t xml:space="preserve"> </w:t>
      </w:r>
      <w:r w:rsidR="006555B3">
        <w:t>word</w:t>
      </w:r>
      <w:r w:rsidR="009B633C">
        <w:t xml:space="preserve"> search in </w:t>
      </w:r>
      <w:r w:rsidR="00786A8E">
        <w:t>list</w:t>
      </w:r>
      <w:r w:rsidRPr="00F3442B">
        <w:t xml:space="preserve"> </w:t>
      </w:r>
      <w:r w:rsidR="009B633C">
        <w:t xml:space="preserve">of </w:t>
      </w:r>
      <w:r w:rsidR="00786A8E">
        <w:t>concept</w:t>
      </w:r>
      <w:r w:rsidR="001F2108">
        <w:t>s</w:t>
      </w:r>
      <w:r w:rsidR="00F3442B">
        <w:t>.</w:t>
      </w:r>
    </w:p>
    <w:p w14:paraId="4ED5BDF5" w14:textId="6A920E95" w:rsidR="008D6B3D" w:rsidRPr="00221CEC" w:rsidRDefault="008D6B3D" w:rsidP="00221CEC">
      <w:pPr>
        <w:pStyle w:val="ListParagraph"/>
        <w:numPr>
          <w:ilvl w:val="0"/>
          <w:numId w:val="8"/>
        </w:numPr>
      </w:pPr>
      <w:r>
        <w:t>Stri</w:t>
      </w:r>
      <w:r w:rsidR="00C75EFC">
        <w:t>ng search in list of concept words is eventually consistent.</w:t>
      </w:r>
      <w:r w:rsidR="003D4777">
        <w:t xml:space="preserve"> </w:t>
      </w:r>
      <w:r w:rsidR="009B2A30">
        <w:t>Any</w:t>
      </w:r>
      <w:r w:rsidR="003D4777">
        <w:t xml:space="preserve"> updates to concept list </w:t>
      </w:r>
      <w:r w:rsidR="009B2A30">
        <w:t xml:space="preserve">will be available </w:t>
      </w:r>
      <w:r w:rsidR="00EA03B3">
        <w:t>for lookups eventually</w:t>
      </w:r>
      <w:r w:rsidR="007D2371">
        <w:t>.</w:t>
      </w:r>
    </w:p>
    <w:p w14:paraId="79D28C50" w14:textId="77777777" w:rsidR="00F3442B" w:rsidRPr="00C6106B" w:rsidRDefault="00F3442B" w:rsidP="00947E71"/>
    <w:p w14:paraId="6A033876" w14:textId="77777777" w:rsidR="00F81ADD" w:rsidRPr="00F81ADD" w:rsidRDefault="00F81ADD" w:rsidP="00317BB9">
      <w:pPr>
        <w:pStyle w:val="Heading2"/>
        <w:pBdr>
          <w:bottom w:val="single" w:sz="4" w:space="1" w:color="auto"/>
        </w:pBdr>
      </w:pPr>
      <w:r w:rsidRPr="00F81ADD">
        <w:t>Scope</w:t>
      </w:r>
    </w:p>
    <w:p w14:paraId="4C01FC1C" w14:textId="77777777" w:rsidR="007E5797" w:rsidRDefault="007E5797" w:rsidP="007E5797">
      <w:pPr>
        <w:pStyle w:val="Heading3"/>
      </w:pPr>
    </w:p>
    <w:p w14:paraId="21B2315D" w14:textId="59717A97" w:rsidR="007E5797" w:rsidRDefault="007E5797" w:rsidP="007E5797">
      <w:pPr>
        <w:pStyle w:val="Heading3"/>
        <w:pBdr>
          <w:bottom w:val="single" w:sz="4" w:space="1" w:color="auto"/>
        </w:pBdr>
      </w:pPr>
      <w:r>
        <w:t>In Scope</w:t>
      </w:r>
    </w:p>
    <w:p w14:paraId="51982503" w14:textId="36CD6846" w:rsidR="00787899" w:rsidRDefault="0099554D" w:rsidP="005C1564">
      <w:pPr>
        <w:pStyle w:val="ListParagraph"/>
        <w:numPr>
          <w:ilvl w:val="0"/>
          <w:numId w:val="11"/>
        </w:numPr>
      </w:pPr>
      <w:r>
        <w:t>Design for scalable, available and eventual consistent</w:t>
      </w:r>
      <w:r w:rsidR="00D46D45">
        <w:t xml:space="preserve"> </w:t>
      </w:r>
      <w:r>
        <w:t>concept list storage structure.</w:t>
      </w:r>
    </w:p>
    <w:p w14:paraId="16FB03CC" w14:textId="311057BC" w:rsidR="0099554D" w:rsidRDefault="006C7D52" w:rsidP="005C1564">
      <w:pPr>
        <w:pStyle w:val="ListParagraph"/>
        <w:numPr>
          <w:ilvl w:val="0"/>
          <w:numId w:val="11"/>
        </w:numPr>
      </w:pPr>
      <w:r>
        <w:t>C</w:t>
      </w:r>
      <w:r w:rsidR="0099554D">
        <w:t xml:space="preserve">oncept list </w:t>
      </w:r>
      <w:r>
        <w:t>partition scheme</w:t>
      </w:r>
      <w:r w:rsidR="0099554D">
        <w:t xml:space="preserve"> among multiple storage nodes.</w:t>
      </w:r>
    </w:p>
    <w:p w14:paraId="4F0F6F76" w14:textId="235A9812" w:rsidR="00787899" w:rsidRPr="00787899" w:rsidRDefault="00933970" w:rsidP="005C1564">
      <w:pPr>
        <w:pStyle w:val="ListParagraph"/>
        <w:numPr>
          <w:ilvl w:val="0"/>
          <w:numId w:val="11"/>
        </w:numPr>
      </w:pPr>
      <w:r>
        <w:t xml:space="preserve">Concept Matcher </w:t>
      </w:r>
      <w:r w:rsidR="00787899">
        <w:t xml:space="preserve">Algorithm for </w:t>
      </w:r>
      <w:r>
        <w:t xml:space="preserve">matching </w:t>
      </w:r>
      <w:r w:rsidR="009427B4">
        <w:t xml:space="preserve">input </w:t>
      </w:r>
      <w:r w:rsidR="00787899">
        <w:t xml:space="preserve">string </w:t>
      </w:r>
      <w:r>
        <w:t>among list of concepts.</w:t>
      </w:r>
    </w:p>
    <w:p w14:paraId="1899E761" w14:textId="48605C2A" w:rsidR="00F81ADD" w:rsidRDefault="00787899" w:rsidP="005C1564">
      <w:pPr>
        <w:pStyle w:val="ListParagraph"/>
        <w:numPr>
          <w:ilvl w:val="0"/>
          <w:numId w:val="11"/>
        </w:numPr>
      </w:pPr>
      <w:r>
        <w:t xml:space="preserve">Sample POC implementation for the </w:t>
      </w:r>
      <w:r w:rsidR="00497A2F">
        <w:t xml:space="preserve">concept matcher </w:t>
      </w:r>
      <w:r>
        <w:t>algorithm</w:t>
      </w:r>
      <w:r w:rsidR="004E2992">
        <w:t>.</w:t>
      </w:r>
    </w:p>
    <w:p w14:paraId="05C2EAB1" w14:textId="77777777" w:rsidR="007E5797" w:rsidRDefault="007E5797" w:rsidP="007E5797"/>
    <w:p w14:paraId="6C818E84" w14:textId="6D7E5CD0" w:rsidR="007E5797" w:rsidRDefault="007E5797" w:rsidP="007E5797">
      <w:pPr>
        <w:pStyle w:val="Heading3"/>
        <w:pBdr>
          <w:bottom w:val="single" w:sz="4" w:space="1" w:color="auto"/>
        </w:pBdr>
      </w:pPr>
      <w:r>
        <w:t>Out of Scope</w:t>
      </w:r>
    </w:p>
    <w:p w14:paraId="23BB7E71" w14:textId="6D2EC89A" w:rsidR="007E5797" w:rsidRDefault="004F644D" w:rsidP="005C1564">
      <w:pPr>
        <w:pStyle w:val="ListParagraph"/>
        <w:numPr>
          <w:ilvl w:val="0"/>
          <w:numId w:val="12"/>
        </w:numPr>
      </w:pPr>
      <w:r>
        <w:t xml:space="preserve">The document doesn’t mention the </w:t>
      </w:r>
      <w:r w:rsidR="00787899">
        <w:t>implementation</w:t>
      </w:r>
      <w:r>
        <w:t xml:space="preserve"> </w:t>
      </w:r>
      <w:r w:rsidR="004E2992">
        <w:t xml:space="preserve">details </w:t>
      </w:r>
      <w:r>
        <w:t>to</w:t>
      </w:r>
      <w:r w:rsidR="00787899">
        <w:t xml:space="preserve"> store</w:t>
      </w:r>
      <w:r w:rsidR="004E2992">
        <w:t xml:space="preserve">/update the </w:t>
      </w:r>
      <w:r w:rsidR="00192D2A">
        <w:t xml:space="preserve">new entries in </w:t>
      </w:r>
      <w:r w:rsidR="004E2992">
        <w:t>concepts list. However, it will mention the usage of</w:t>
      </w:r>
      <w:r w:rsidR="00445064">
        <w:t xml:space="preserve"> concept list storage though.</w:t>
      </w:r>
    </w:p>
    <w:p w14:paraId="52DEE43C" w14:textId="5A0961C3" w:rsidR="000206B0" w:rsidRPr="00883DEA" w:rsidRDefault="00920AA6" w:rsidP="008B3825">
      <w:pPr>
        <w:pStyle w:val="ListParagraph"/>
        <w:numPr>
          <w:ilvl w:val="0"/>
          <w:numId w:val="12"/>
        </w:numPr>
      </w:pPr>
      <w:r>
        <w:t>The current document doesn’t mention the concept list updater or s</w:t>
      </w:r>
      <w:r w:rsidR="0000768D">
        <w:t xml:space="preserve">ynchronization between concept </w:t>
      </w:r>
      <w:r>
        <w:t xml:space="preserve">list </w:t>
      </w:r>
      <w:r w:rsidR="0000768D">
        <w:t xml:space="preserve">updater and </w:t>
      </w:r>
      <w:r>
        <w:t xml:space="preserve">concept list </w:t>
      </w:r>
      <w:r w:rsidR="002404A4">
        <w:t>lookup programs.</w:t>
      </w:r>
      <w:r w:rsidR="001412B7">
        <w:t xml:space="preserve"> If need be, we can synchronize the reader and updater based upon requirement.</w:t>
      </w:r>
    </w:p>
    <w:p w14:paraId="07A55703" w14:textId="77777777" w:rsidR="00883DEA" w:rsidRPr="00883DEA" w:rsidRDefault="00883DEA" w:rsidP="00883DEA"/>
    <w:p w14:paraId="634E25EA" w14:textId="77777777" w:rsidR="00F81ADD" w:rsidRPr="00864C7B" w:rsidRDefault="00F81ADD" w:rsidP="00317BB9">
      <w:pPr>
        <w:pStyle w:val="Heading2"/>
        <w:pBdr>
          <w:bottom w:val="single" w:sz="4" w:space="1" w:color="auto"/>
        </w:pBdr>
        <w:rPr>
          <w:rFonts w:ascii="Times New Roman" w:hAnsi="Times New Roman" w:cs="Times New Roman"/>
        </w:rPr>
      </w:pPr>
      <w:r w:rsidRPr="00864C7B">
        <w:rPr>
          <w:rFonts w:ascii="Times New Roman" w:hAnsi="Times New Roman" w:cs="Times New Roman"/>
        </w:rPr>
        <w:t>Algorithm</w:t>
      </w:r>
    </w:p>
    <w:p w14:paraId="72FBABDA" w14:textId="77777777" w:rsidR="00181E28" w:rsidRDefault="00181E28" w:rsidP="00181E28"/>
    <w:p w14:paraId="3BFCB186" w14:textId="77777777" w:rsidR="00181E28" w:rsidRDefault="00181E28" w:rsidP="00181E28">
      <w:pPr>
        <w:pStyle w:val="Heading3"/>
        <w:pBdr>
          <w:bottom w:val="single" w:sz="4" w:space="1" w:color="auto"/>
        </w:pBdr>
      </w:pPr>
      <w:r>
        <w:t xml:space="preserve">Partitioning Scheme for Concepts: </w:t>
      </w:r>
      <w:r w:rsidRPr="00895B66">
        <w:t>Scalability, fault tolerance, Availability</w:t>
      </w:r>
      <w:r>
        <w:t>:</w:t>
      </w:r>
      <w:r w:rsidRPr="00895B66">
        <w:t xml:space="preserve"> </w:t>
      </w:r>
    </w:p>
    <w:p w14:paraId="683327BC" w14:textId="77777777" w:rsidR="00181E28" w:rsidRPr="00870D65" w:rsidRDefault="00181E28" w:rsidP="00181E28"/>
    <w:p w14:paraId="00F7F810" w14:textId="5A42CE7F" w:rsidR="00A6601A" w:rsidRDefault="00181E28" w:rsidP="00817DB0">
      <w:pPr>
        <w:pStyle w:val="ListParagraph"/>
        <w:numPr>
          <w:ilvl w:val="0"/>
          <w:numId w:val="23"/>
        </w:numPr>
      </w:pPr>
      <w:r>
        <w:t xml:space="preserve">The list of concepts can be huge and may not fit in to a memory in single node. So, we will </w:t>
      </w:r>
      <w:r w:rsidRPr="006140DE">
        <w:rPr>
          <w:b/>
          <w:i/>
          <w:color w:val="2F5496" w:themeColor="accent1" w:themeShade="BF"/>
        </w:rPr>
        <w:t>horizontally partition</w:t>
      </w:r>
      <w:r w:rsidRPr="006140DE">
        <w:rPr>
          <w:color w:val="2F5496" w:themeColor="accent1" w:themeShade="BF"/>
        </w:rPr>
        <w:t xml:space="preserve"> </w:t>
      </w:r>
      <w:r>
        <w:t xml:space="preserve">the list of concept words </w:t>
      </w:r>
      <w:r w:rsidR="00014131">
        <w:t xml:space="preserve">in to multiple concept list </w:t>
      </w:r>
      <w:r w:rsidR="0053322E">
        <w:t>partitions,</w:t>
      </w:r>
      <w:r w:rsidR="00014131">
        <w:t xml:space="preserve"> </w:t>
      </w:r>
      <w:r>
        <w:t xml:space="preserve">and store each of these </w:t>
      </w:r>
      <w:r w:rsidR="00DC0411">
        <w:t xml:space="preserve">partitions </w:t>
      </w:r>
      <w:r>
        <w:t xml:space="preserve">into </w:t>
      </w:r>
      <w:r w:rsidR="0053322E">
        <w:t xml:space="preserve">distributed </w:t>
      </w:r>
      <w:r>
        <w:t>storage nodes</w:t>
      </w:r>
      <w:r w:rsidR="0053322E">
        <w:t>.</w:t>
      </w:r>
    </w:p>
    <w:p w14:paraId="145D7FCF" w14:textId="77777777" w:rsidR="006140DE" w:rsidRDefault="006140DE" w:rsidP="006140DE">
      <w:pPr>
        <w:pStyle w:val="ListParagraph"/>
      </w:pPr>
    </w:p>
    <w:p w14:paraId="32C19586" w14:textId="3BE618EE" w:rsidR="009644D0" w:rsidRDefault="00181E28" w:rsidP="000F5E88">
      <w:pPr>
        <w:pStyle w:val="ListParagraph"/>
        <w:numPr>
          <w:ilvl w:val="0"/>
          <w:numId w:val="32"/>
        </w:numPr>
      </w:pPr>
      <w:r>
        <w:t xml:space="preserve">Each individual partition </w:t>
      </w:r>
      <w:r w:rsidR="006134F1">
        <w:t xml:space="preserve">of </w:t>
      </w:r>
      <w:r>
        <w:t xml:space="preserve">concept list can be stored as either </w:t>
      </w:r>
      <w:r w:rsidRPr="000F5E88">
        <w:rPr>
          <w:b/>
          <w:i/>
          <w:color w:val="2F5496" w:themeColor="accent1" w:themeShade="BF"/>
        </w:rPr>
        <w:t>hash tables</w:t>
      </w:r>
      <w:r w:rsidRPr="000F5E88">
        <w:rPr>
          <w:color w:val="2F5496" w:themeColor="accent1" w:themeShade="BF"/>
        </w:rPr>
        <w:t xml:space="preserve"> </w:t>
      </w:r>
      <w:r w:rsidRPr="000F5E88">
        <w:rPr>
          <w:b/>
          <w:i/>
          <w:color w:val="2F5496" w:themeColor="accent1" w:themeShade="BF"/>
        </w:rPr>
        <w:t>(or)</w:t>
      </w:r>
      <w:r w:rsidRPr="000F5E88">
        <w:rPr>
          <w:color w:val="2F5496" w:themeColor="accent1" w:themeShade="BF"/>
        </w:rPr>
        <w:t xml:space="preserve"> </w:t>
      </w:r>
      <w:r w:rsidRPr="000F5E88">
        <w:rPr>
          <w:b/>
          <w:i/>
          <w:color w:val="2F5496" w:themeColor="accent1" w:themeShade="BF"/>
        </w:rPr>
        <w:t>tries</w:t>
      </w:r>
      <w:r w:rsidRPr="000F5E88">
        <w:rPr>
          <w:color w:val="2F5496" w:themeColor="accent1" w:themeShade="BF"/>
        </w:rPr>
        <w:t xml:space="preserve"> </w:t>
      </w:r>
      <w:r w:rsidRPr="000F5E88">
        <w:rPr>
          <w:b/>
          <w:i/>
          <w:color w:val="2F5496" w:themeColor="accent1" w:themeShade="BF"/>
        </w:rPr>
        <w:t>(or)</w:t>
      </w:r>
      <w:r w:rsidRPr="000F5E88">
        <w:rPr>
          <w:color w:val="2F5496" w:themeColor="accent1" w:themeShade="BF"/>
        </w:rPr>
        <w:t xml:space="preserve"> </w:t>
      </w:r>
      <w:r w:rsidRPr="000F5E88">
        <w:rPr>
          <w:b/>
          <w:i/>
          <w:color w:val="2F5496" w:themeColor="accent1" w:themeShade="BF"/>
        </w:rPr>
        <w:t>B-tree (or) Bloom filters</w:t>
      </w:r>
      <w:r>
        <w:t xml:space="preserve">. </w:t>
      </w:r>
      <w:r w:rsidR="006140DE">
        <w:t xml:space="preserve">We will store each concept list </w:t>
      </w:r>
      <w:r w:rsidR="000D6037">
        <w:t>partition as</w:t>
      </w:r>
      <w:r w:rsidR="006140DE">
        <w:t xml:space="preserve"> </w:t>
      </w:r>
      <w:r w:rsidR="006140DE" w:rsidRPr="000F5E88">
        <w:rPr>
          <w:b/>
          <w:i/>
          <w:color w:val="2F5496" w:themeColor="accent1" w:themeShade="BF"/>
        </w:rPr>
        <w:t>trie</w:t>
      </w:r>
      <w:r w:rsidR="006140DE" w:rsidRPr="000F5E88">
        <w:rPr>
          <w:color w:val="2F5496" w:themeColor="accent1" w:themeShade="BF"/>
        </w:rPr>
        <w:t xml:space="preserve"> </w:t>
      </w:r>
      <w:r w:rsidR="006140DE">
        <w:t xml:space="preserve">trees. Each storage node stores concept list words as lower-case entries in individual </w:t>
      </w:r>
      <w:r w:rsidR="00E80D2F" w:rsidRPr="000F5E88">
        <w:rPr>
          <w:b/>
          <w:i/>
          <w:color w:val="2F5496" w:themeColor="accent1" w:themeShade="BF"/>
        </w:rPr>
        <w:t>trie</w:t>
      </w:r>
      <w:r w:rsidR="00E80D2F" w:rsidRPr="000F5E88">
        <w:rPr>
          <w:color w:val="2F5496" w:themeColor="accent1" w:themeShade="BF"/>
        </w:rPr>
        <w:t xml:space="preserve"> </w:t>
      </w:r>
      <w:r w:rsidR="00E80D2F">
        <w:t>trees.</w:t>
      </w:r>
      <w:r w:rsidR="00217882">
        <w:t xml:space="preserve"> Concept words will be stored by removing the spaces between them</w:t>
      </w:r>
      <w:r w:rsidR="00872856">
        <w:t>.</w:t>
      </w:r>
      <w:r w:rsidR="00DF5C9A">
        <w:t xml:space="preserve"> Bloom filters may </w:t>
      </w:r>
      <w:r w:rsidR="00DF5C9A" w:rsidRPr="0017458A">
        <w:rPr>
          <w:b/>
          <w:i/>
        </w:rPr>
        <w:t>have false positive</w:t>
      </w:r>
      <w:r w:rsidR="00DF5C9A">
        <w:t>s that negates our requirement.</w:t>
      </w:r>
    </w:p>
    <w:p w14:paraId="4622D8C0" w14:textId="77777777" w:rsidR="009644D0" w:rsidRDefault="009644D0" w:rsidP="009644D0"/>
    <w:p w14:paraId="5E1FE153" w14:textId="3597A61F" w:rsidR="008F664C" w:rsidRPr="000F5E88" w:rsidRDefault="002952D3" w:rsidP="000F5E88">
      <w:pPr>
        <w:pStyle w:val="ListParagraph"/>
        <w:numPr>
          <w:ilvl w:val="0"/>
          <w:numId w:val="32"/>
        </w:numPr>
        <w:rPr>
          <w:rFonts w:ascii="Helvetica" w:eastAsia="Times New Roman" w:hAnsi="Helvetica"/>
          <w:color w:val="000000"/>
          <w:sz w:val="23"/>
          <w:szCs w:val="23"/>
          <w:shd w:val="clear" w:color="auto" w:fill="FFFFFF"/>
        </w:rPr>
      </w:pPr>
      <w:r>
        <w:t xml:space="preserve">Storing </w:t>
      </w:r>
      <w:r w:rsidR="00524576">
        <w:t xml:space="preserve">Concept </w:t>
      </w:r>
      <w:r w:rsidR="008F664C">
        <w:t xml:space="preserve">list partition </w:t>
      </w:r>
      <w:r w:rsidR="00524576">
        <w:t xml:space="preserve">on each storage node </w:t>
      </w:r>
      <w:r>
        <w:t>using</w:t>
      </w:r>
      <w:r w:rsidR="008F664C">
        <w:t xml:space="preserve"> </w:t>
      </w:r>
      <w:r w:rsidR="008F664C" w:rsidRPr="000F5E88">
        <w:rPr>
          <w:b/>
          <w:i/>
          <w:color w:val="2F5496" w:themeColor="accent1" w:themeShade="BF"/>
        </w:rPr>
        <w:t xml:space="preserve">trie </w:t>
      </w:r>
      <w:r w:rsidR="008F664C" w:rsidRPr="008F664C">
        <w:t xml:space="preserve">structure </w:t>
      </w:r>
      <w:r>
        <w:t xml:space="preserve">locally </w:t>
      </w:r>
      <w:r w:rsidR="008F664C" w:rsidRPr="008F664C">
        <w:t>helps in meeting our requirement, where we need to match any and all matches.</w:t>
      </w:r>
      <w:r w:rsidR="008C31CA">
        <w:t xml:space="preserve"> Bloom filters </w:t>
      </w:r>
      <w:r w:rsidR="008C31CA">
        <w:lastRenderedPageBreak/>
        <w:t xml:space="preserve">assumes </w:t>
      </w:r>
      <w:r w:rsidR="004304C0">
        <w:t xml:space="preserve">false positives. If false positives are allowed, we can use </w:t>
      </w:r>
      <w:r w:rsidR="004304C0" w:rsidRPr="000F5E88">
        <w:rPr>
          <w:b/>
          <w:i/>
          <w:color w:val="2F5496" w:themeColor="accent1" w:themeShade="BF"/>
        </w:rPr>
        <w:t>bloom filter</w:t>
      </w:r>
      <w:r w:rsidR="004304C0">
        <w:t xml:space="preserve">, </w:t>
      </w:r>
      <w:r w:rsidR="003C6850">
        <w:t xml:space="preserve">a space efficient data structure, </w:t>
      </w:r>
      <w:r w:rsidR="004304C0">
        <w:t xml:space="preserve">otherwise a </w:t>
      </w:r>
      <w:r w:rsidR="004304C0" w:rsidRPr="000F5E88">
        <w:rPr>
          <w:b/>
          <w:i/>
        </w:rPr>
        <w:t>trie</w:t>
      </w:r>
      <w:r w:rsidR="004304C0">
        <w:t xml:space="preserve"> makes more appropriate for this use case.</w:t>
      </w:r>
      <w:r w:rsidR="004666F6" w:rsidRPr="000F5E88">
        <w:rPr>
          <w:rStyle w:val="Strong"/>
          <w:rFonts w:ascii="Helvetica" w:eastAsia="Times New Roman" w:hAnsi="Helvetica"/>
          <w:color w:val="000000"/>
          <w:sz w:val="23"/>
          <w:szCs w:val="23"/>
          <w:bdr w:val="none" w:sz="0" w:space="0" w:color="auto" w:frame="1"/>
          <w:shd w:val="clear" w:color="auto" w:fill="FFFFFF"/>
        </w:rPr>
        <w:t xml:space="preserve"> </w:t>
      </w:r>
      <w:r w:rsidR="00A57E1D" w:rsidRPr="000F5E88">
        <w:rPr>
          <w:rStyle w:val="Strong"/>
          <w:rFonts w:asciiTheme="minorHAnsi" w:eastAsia="Times New Roman" w:hAnsiTheme="minorHAnsi"/>
          <w:b w:val="0"/>
          <w:color w:val="000000"/>
          <w:sz w:val="23"/>
          <w:szCs w:val="23"/>
          <w:bdr w:val="none" w:sz="0" w:space="0" w:color="auto" w:frame="1"/>
          <w:shd w:val="clear" w:color="auto" w:fill="FFFFFF"/>
        </w:rPr>
        <w:t xml:space="preserve">Time complexity for search is proportional to </w:t>
      </w:r>
      <w:r w:rsidR="004666F6" w:rsidRPr="00262368">
        <w:rPr>
          <w:rStyle w:val="Strong"/>
          <w:rFonts w:asciiTheme="minorHAnsi" w:eastAsia="Times New Roman" w:hAnsiTheme="minorHAnsi"/>
          <w:b w:val="0"/>
          <w:i/>
          <w:color w:val="000000"/>
          <w:sz w:val="23"/>
          <w:szCs w:val="23"/>
          <w:bdr w:val="none" w:sz="0" w:space="0" w:color="auto" w:frame="1"/>
          <w:shd w:val="clear" w:color="auto" w:fill="FFFFFF"/>
        </w:rPr>
        <w:t>O(key_length)</w:t>
      </w:r>
      <w:r w:rsidR="004666F6" w:rsidRPr="00262368">
        <w:rPr>
          <w:rFonts w:ascii="Helvetica" w:eastAsia="Times New Roman" w:hAnsi="Helvetica"/>
          <w:i/>
          <w:color w:val="000000"/>
          <w:sz w:val="23"/>
          <w:szCs w:val="23"/>
          <w:shd w:val="clear" w:color="auto" w:fill="FFFFFF"/>
        </w:rPr>
        <w:t>,</w:t>
      </w:r>
      <w:r w:rsidR="004666F6" w:rsidRPr="000F5E88">
        <w:rPr>
          <w:rFonts w:ascii="Helvetica" w:eastAsia="Times New Roman" w:hAnsi="Helvetica"/>
          <w:color w:val="000000"/>
          <w:sz w:val="23"/>
          <w:szCs w:val="23"/>
          <w:shd w:val="clear" w:color="auto" w:fill="FFFFFF"/>
        </w:rPr>
        <w:t xml:space="preserve"> however the memory requirements of </w:t>
      </w:r>
      <w:r w:rsidR="00D27EA9" w:rsidRPr="00D27EA9">
        <w:rPr>
          <w:rFonts w:ascii="Helvetica" w:eastAsia="Times New Roman" w:hAnsi="Helvetica"/>
          <w:b/>
          <w:i/>
          <w:color w:val="000000"/>
          <w:sz w:val="23"/>
          <w:szCs w:val="23"/>
          <w:shd w:val="clear" w:color="auto" w:fill="FFFFFF"/>
        </w:rPr>
        <w:t>trie</w:t>
      </w:r>
      <w:r w:rsidR="004666F6" w:rsidRPr="000F5E88">
        <w:rPr>
          <w:rFonts w:ascii="Helvetica" w:eastAsia="Times New Roman" w:hAnsi="Helvetica"/>
          <w:color w:val="000000"/>
          <w:sz w:val="23"/>
          <w:szCs w:val="23"/>
          <w:shd w:val="clear" w:color="auto" w:fill="FFFFFF"/>
        </w:rPr>
        <w:t xml:space="preserve"> is </w:t>
      </w:r>
      <w:r w:rsidR="004666F6" w:rsidRPr="00262368">
        <w:rPr>
          <w:rStyle w:val="Strong"/>
          <w:rFonts w:ascii="Helvetica" w:eastAsia="Times New Roman" w:hAnsi="Helvetica"/>
          <w:b w:val="0"/>
          <w:i/>
          <w:color w:val="000000"/>
          <w:sz w:val="23"/>
          <w:szCs w:val="23"/>
          <w:bdr w:val="none" w:sz="0" w:space="0" w:color="auto" w:frame="1"/>
          <w:shd w:val="clear" w:color="auto" w:fill="FFFFFF"/>
        </w:rPr>
        <w:t>O(ALPHABET_SIZE * key_length * N)</w:t>
      </w:r>
      <w:r w:rsidR="00F543EA" w:rsidRPr="00262368">
        <w:rPr>
          <w:rFonts w:ascii="Helvetica" w:eastAsia="Times New Roman" w:hAnsi="Helvetica"/>
          <w:b/>
          <w:i/>
          <w:color w:val="000000"/>
          <w:sz w:val="23"/>
          <w:szCs w:val="23"/>
          <w:shd w:val="clear" w:color="auto" w:fill="FFFFFF"/>
        </w:rPr>
        <w:t>.</w:t>
      </w:r>
    </w:p>
    <w:p w14:paraId="70335E99" w14:textId="77777777" w:rsidR="008F664C" w:rsidRDefault="008F664C" w:rsidP="008F664C"/>
    <w:p w14:paraId="02E8CF6F" w14:textId="77777777" w:rsidR="002954C4" w:rsidRDefault="002022A1" w:rsidP="00181E28">
      <w:pPr>
        <w:pStyle w:val="ListParagraph"/>
        <w:numPr>
          <w:ilvl w:val="0"/>
          <w:numId w:val="23"/>
        </w:numPr>
      </w:pPr>
      <w:r>
        <w:rPr>
          <w:b/>
        </w:rPr>
        <w:t>S</w:t>
      </w:r>
      <w:r w:rsidR="00181E28" w:rsidRPr="00FA5999">
        <w:rPr>
          <w:b/>
        </w:rPr>
        <w:t>calability, availability, and fault tolerance</w:t>
      </w:r>
      <w:r>
        <w:t>:</w:t>
      </w:r>
      <w:r w:rsidR="002954C4">
        <w:t xml:space="preserve"> W</w:t>
      </w:r>
      <w:r w:rsidR="00181E28">
        <w:t>e will maintain distributed</w:t>
      </w:r>
      <w:r w:rsidR="00A32989">
        <w:t>, replicated</w:t>
      </w:r>
      <w:r w:rsidR="00181E28">
        <w:t xml:space="preserve"> and multiple storage nodes for each concept list partition list. These nodes are grouped into clusters, with each cluster represented by a given endpoint. </w:t>
      </w:r>
    </w:p>
    <w:p w14:paraId="69C9F540" w14:textId="77777777" w:rsidR="002954C4" w:rsidRDefault="002954C4" w:rsidP="002954C4"/>
    <w:p w14:paraId="5F8EAF58" w14:textId="77777777" w:rsidR="002954C4" w:rsidRDefault="002954C4" w:rsidP="002954C4">
      <w:pPr>
        <w:pStyle w:val="ListParagraph"/>
        <w:numPr>
          <w:ilvl w:val="1"/>
          <w:numId w:val="23"/>
        </w:numPr>
      </w:pPr>
      <w:r>
        <w:t>Multiple storage nodes help in scalability, reliability, fault tolerance and availability. Look up query request for concept list can be routed to an individual storage node based upon the partitioning scheme or consistent hashing.</w:t>
      </w:r>
    </w:p>
    <w:p w14:paraId="7FE9A99E" w14:textId="77777777" w:rsidR="002954C4" w:rsidRDefault="002954C4" w:rsidP="002954C4"/>
    <w:p w14:paraId="73E2BF74" w14:textId="0262F61B" w:rsidR="00181E28" w:rsidRDefault="006C4BEB" w:rsidP="00D7513A">
      <w:pPr>
        <w:pStyle w:val="ListParagraph"/>
        <w:numPr>
          <w:ilvl w:val="0"/>
          <w:numId w:val="30"/>
        </w:numPr>
      </w:pPr>
      <w:r>
        <w:t>Concep</w:t>
      </w:r>
      <w:r w:rsidR="00F17DE2">
        <w:t xml:space="preserve">t word lists </w:t>
      </w:r>
      <w:r>
        <w:t>are partitioned based upon the starting alphabet</w:t>
      </w:r>
      <w:r w:rsidR="006C2633">
        <w:t xml:space="preserve"> of each concept word,</w:t>
      </w:r>
      <w:r>
        <w:t xml:space="preserve"> in to individual clusters as mentioned below.</w:t>
      </w:r>
      <w:r w:rsidR="000466A1">
        <w:t xml:space="preserve"> These are just representative only.</w:t>
      </w:r>
      <w:r w:rsidR="0042679F">
        <w:t xml:space="preserve"> More clusters can be added when concept list size grows and each partition size may not fit on a storage node.</w:t>
      </w:r>
    </w:p>
    <w:p w14:paraId="5CD7C69E" w14:textId="77777777" w:rsidR="00181E28" w:rsidRDefault="00181E28" w:rsidP="00181E28"/>
    <w:tbl>
      <w:tblPr>
        <w:tblStyle w:val="TableGrid"/>
        <w:tblW w:w="0" w:type="auto"/>
        <w:tblInd w:w="720" w:type="dxa"/>
        <w:tblLook w:val="04A0" w:firstRow="1" w:lastRow="0" w:firstColumn="1" w:lastColumn="0" w:noHBand="0" w:noVBand="1"/>
      </w:tblPr>
      <w:tblGrid>
        <w:gridCol w:w="4278"/>
        <w:gridCol w:w="4352"/>
      </w:tblGrid>
      <w:tr w:rsidR="00181E28" w14:paraId="382A29C4" w14:textId="77777777" w:rsidTr="009F5447">
        <w:tc>
          <w:tcPr>
            <w:tcW w:w="4675" w:type="dxa"/>
          </w:tcPr>
          <w:p w14:paraId="5CEB7071" w14:textId="77777777" w:rsidR="00181E28" w:rsidRDefault="00181E28" w:rsidP="009F5447">
            <w:pPr>
              <w:pStyle w:val="ListParagraph"/>
              <w:ind w:left="0"/>
            </w:pPr>
            <w:r>
              <w:t>Concept Word Initial Alphabet</w:t>
            </w:r>
          </w:p>
        </w:tc>
        <w:tc>
          <w:tcPr>
            <w:tcW w:w="4675" w:type="dxa"/>
          </w:tcPr>
          <w:p w14:paraId="4F457F1C" w14:textId="77777777" w:rsidR="00181E28" w:rsidRDefault="00181E28" w:rsidP="009F5447">
            <w:pPr>
              <w:pStyle w:val="ListParagraph"/>
              <w:ind w:left="0"/>
            </w:pPr>
            <w:r>
              <w:t>Hash Table Cluster Endpoint</w:t>
            </w:r>
          </w:p>
        </w:tc>
      </w:tr>
      <w:tr w:rsidR="00181E28" w14:paraId="60559077" w14:textId="77777777" w:rsidTr="009F5447">
        <w:tc>
          <w:tcPr>
            <w:tcW w:w="4675" w:type="dxa"/>
          </w:tcPr>
          <w:p w14:paraId="449120D1" w14:textId="77777777" w:rsidR="00181E28" w:rsidRDefault="00181E28" w:rsidP="009F5447">
            <w:pPr>
              <w:pStyle w:val="ListParagraph"/>
              <w:ind w:left="0"/>
            </w:pPr>
            <w:r>
              <w:t>[A-I]</w:t>
            </w:r>
          </w:p>
        </w:tc>
        <w:tc>
          <w:tcPr>
            <w:tcW w:w="4675" w:type="dxa"/>
          </w:tcPr>
          <w:p w14:paraId="0EA4B8E3" w14:textId="77777777" w:rsidR="00181E28" w:rsidRDefault="00181E28" w:rsidP="009F5447">
            <w:pPr>
              <w:pStyle w:val="ListParagraph"/>
              <w:ind w:left="0"/>
            </w:pPr>
            <w:r>
              <w:t>Cluster endpoint (</w:t>
            </w:r>
            <w:hyperlink r:id="rId7" w:history="1">
              <w:r w:rsidRPr="00233B5F">
                <w:rPr>
                  <w:rStyle w:val="Hyperlink"/>
                </w:rPr>
                <w:t>Http://a.b.com)</w:t>
              </w:r>
            </w:hyperlink>
            <w:r>
              <w:t xml:space="preserve"> </w:t>
            </w:r>
          </w:p>
        </w:tc>
      </w:tr>
      <w:tr w:rsidR="00181E28" w14:paraId="170684BB" w14:textId="77777777" w:rsidTr="009F5447">
        <w:tc>
          <w:tcPr>
            <w:tcW w:w="4675" w:type="dxa"/>
          </w:tcPr>
          <w:p w14:paraId="4D940151" w14:textId="77777777" w:rsidR="00181E28" w:rsidRDefault="00181E28" w:rsidP="009F5447">
            <w:pPr>
              <w:pStyle w:val="ListParagraph"/>
              <w:ind w:left="0"/>
            </w:pPr>
            <w:r>
              <w:t>[J-S]</w:t>
            </w:r>
          </w:p>
        </w:tc>
        <w:tc>
          <w:tcPr>
            <w:tcW w:w="4675" w:type="dxa"/>
          </w:tcPr>
          <w:p w14:paraId="42036355" w14:textId="77777777" w:rsidR="00181E28" w:rsidRDefault="00181E28" w:rsidP="009F5447">
            <w:pPr>
              <w:pStyle w:val="ListParagraph"/>
              <w:ind w:left="0"/>
            </w:pPr>
            <w:r>
              <w:t>Cluster endpoint (</w:t>
            </w:r>
            <w:hyperlink r:id="rId8" w:history="1">
              <w:r w:rsidRPr="00233B5F">
                <w:rPr>
                  <w:rStyle w:val="Hyperlink"/>
                </w:rPr>
                <w:t>Http://a.c.com)</w:t>
              </w:r>
            </w:hyperlink>
          </w:p>
        </w:tc>
      </w:tr>
      <w:tr w:rsidR="00181E28" w14:paraId="4AE827F0" w14:textId="77777777" w:rsidTr="009F5447">
        <w:tc>
          <w:tcPr>
            <w:tcW w:w="4675" w:type="dxa"/>
          </w:tcPr>
          <w:p w14:paraId="701EAD08" w14:textId="77777777" w:rsidR="00181E28" w:rsidRDefault="00181E28" w:rsidP="009F5447">
            <w:pPr>
              <w:pStyle w:val="ListParagraph"/>
              <w:ind w:left="0"/>
            </w:pPr>
            <w:r>
              <w:t>[T-Z]</w:t>
            </w:r>
          </w:p>
        </w:tc>
        <w:tc>
          <w:tcPr>
            <w:tcW w:w="4675" w:type="dxa"/>
          </w:tcPr>
          <w:p w14:paraId="63E10776" w14:textId="77777777" w:rsidR="00181E28" w:rsidRDefault="00181E28" w:rsidP="009F5447">
            <w:pPr>
              <w:pStyle w:val="ListParagraph"/>
              <w:ind w:left="0"/>
            </w:pPr>
            <w:r>
              <w:t>Cluster endpoint (</w:t>
            </w:r>
            <w:hyperlink r:id="rId9" w:history="1">
              <w:r w:rsidRPr="00233B5F">
                <w:rPr>
                  <w:rStyle w:val="Hyperlink"/>
                </w:rPr>
                <w:t>Http://a.d.com)</w:t>
              </w:r>
            </w:hyperlink>
          </w:p>
        </w:tc>
      </w:tr>
    </w:tbl>
    <w:p w14:paraId="4750F582" w14:textId="77777777" w:rsidR="00181E28" w:rsidRDefault="00181E28" w:rsidP="00181E28">
      <w:pPr>
        <w:pStyle w:val="ListParagraph"/>
      </w:pPr>
    </w:p>
    <w:p w14:paraId="07E75578" w14:textId="77777777" w:rsidR="00181E28" w:rsidRPr="001E2C32" w:rsidRDefault="00181E28" w:rsidP="00181E28">
      <w:pPr>
        <w:pStyle w:val="ListParagraph"/>
        <w:numPr>
          <w:ilvl w:val="0"/>
          <w:numId w:val="23"/>
        </w:numPr>
      </w:pPr>
      <w:r w:rsidRPr="001E2C32">
        <w:rPr>
          <w:b/>
        </w:rPr>
        <w:t>Routing Layer:</w:t>
      </w:r>
      <w:r>
        <w:rPr>
          <w:b/>
        </w:rPr>
        <w:t xml:space="preserve"> </w:t>
      </w:r>
      <w:r w:rsidRPr="001E2C32">
        <w:t xml:space="preserve">Routes the </w:t>
      </w:r>
      <w:r>
        <w:t xml:space="preserve">incoming </w:t>
      </w:r>
      <w:r w:rsidRPr="001E2C32">
        <w:t xml:space="preserve">request for a given concept word lookup to individual </w:t>
      </w:r>
      <w:r>
        <w:t>clusters based upon partitioning scheme.</w:t>
      </w:r>
    </w:p>
    <w:p w14:paraId="50C69CE2" w14:textId="77777777" w:rsidR="00181E28" w:rsidRDefault="00181E28" w:rsidP="00181E28">
      <w:pPr>
        <w:pStyle w:val="ListParagraph"/>
        <w:numPr>
          <w:ilvl w:val="0"/>
          <w:numId w:val="9"/>
        </w:numPr>
      </w:pPr>
      <w:r>
        <w:rPr>
          <w:b/>
        </w:rPr>
        <w:t>Consistency and quorum</w:t>
      </w:r>
      <w:r w:rsidRPr="004A08AE">
        <w:rPr>
          <w:b/>
        </w:rPr>
        <w:t>:</w:t>
      </w:r>
      <w:r>
        <w:t xml:space="preserve"> A sloppy quorum will be maintained among storage nodes under each cluster, to derive the consensus. Quorum will be maintained for every write or read and system so is eventual consistency.</w:t>
      </w:r>
    </w:p>
    <w:p w14:paraId="6E7D5E18" w14:textId="12F1891F" w:rsidR="00181E28" w:rsidRDefault="00181E28" w:rsidP="00181E28">
      <w:pPr>
        <w:pStyle w:val="ListParagraph"/>
        <w:numPr>
          <w:ilvl w:val="0"/>
          <w:numId w:val="9"/>
        </w:numPr>
      </w:pPr>
      <w:r w:rsidRPr="004A08AE">
        <w:rPr>
          <w:b/>
        </w:rPr>
        <w:t>Replication:</w:t>
      </w:r>
      <w:r>
        <w:t xml:space="preserve"> Concept list partitions will be replicated among multiple storage nodes </w:t>
      </w:r>
      <w:r w:rsidR="00044A49">
        <w:t>inside of each cluster. Replication provides f</w:t>
      </w:r>
      <w:r>
        <w:t>aster, high throughput lookup and availability.</w:t>
      </w:r>
    </w:p>
    <w:p w14:paraId="12D791A9" w14:textId="77777777" w:rsidR="00181E28" w:rsidRDefault="00181E28" w:rsidP="007E3F62"/>
    <w:p w14:paraId="47DFCF9E" w14:textId="0AA59247" w:rsidR="007E3F62" w:rsidRDefault="007E3F62" w:rsidP="007E3F62">
      <w:pPr>
        <w:pStyle w:val="Heading3"/>
        <w:pBdr>
          <w:bottom w:val="single" w:sz="4" w:space="1" w:color="auto"/>
        </w:pBdr>
      </w:pPr>
      <w:r w:rsidRPr="007E3F62">
        <w:t>Concept List Storage Illustration</w:t>
      </w:r>
    </w:p>
    <w:p w14:paraId="00EB0627" w14:textId="77777777" w:rsidR="0006597B" w:rsidRDefault="0006597B" w:rsidP="007E3F62"/>
    <w:p w14:paraId="456D27A5" w14:textId="03809B06" w:rsidR="00625D24" w:rsidRDefault="007E3F62" w:rsidP="00625D24">
      <w:pPr>
        <w:pStyle w:val="ListParagraph"/>
        <w:numPr>
          <w:ilvl w:val="0"/>
          <w:numId w:val="29"/>
        </w:numPr>
      </w:pPr>
      <w:r>
        <w:t>Below diagram illustrates</w:t>
      </w:r>
      <w:r w:rsidR="00751040">
        <w:t xml:space="preserve"> the concept list storage scheme.</w:t>
      </w:r>
      <w:r w:rsidR="003D5EC0">
        <w:t xml:space="preserve"> </w:t>
      </w:r>
      <w:r w:rsidR="00AB4D20">
        <w:t xml:space="preserve"> Below we mentioned of an example illustration where </w:t>
      </w:r>
    </w:p>
    <w:p w14:paraId="0CE95D60" w14:textId="5A769C3F" w:rsidR="007E3F62" w:rsidRDefault="00625D24" w:rsidP="00625D24">
      <w:pPr>
        <w:pStyle w:val="ListParagraph"/>
        <w:numPr>
          <w:ilvl w:val="0"/>
          <w:numId w:val="29"/>
        </w:numPr>
      </w:pPr>
      <w:r>
        <w:t xml:space="preserve">Note: </w:t>
      </w:r>
      <w:r w:rsidR="009F344D">
        <w:t xml:space="preserve">The number of clusters can be </w:t>
      </w:r>
      <w:r w:rsidR="006635DC">
        <w:t>scaled up,</w:t>
      </w:r>
      <w:r w:rsidR="009F344D">
        <w:t xml:space="preserve"> depending upon the </w:t>
      </w:r>
      <w:r w:rsidR="00354E92">
        <w:t xml:space="preserve">size of </w:t>
      </w:r>
      <w:r w:rsidR="006635DC">
        <w:t>storage node</w:t>
      </w:r>
      <w:r w:rsidR="00DB24C8">
        <w:t>.</w:t>
      </w:r>
    </w:p>
    <w:p w14:paraId="5C581356" w14:textId="77777777" w:rsidR="003D5EC0" w:rsidRDefault="003D5EC0" w:rsidP="007E3F62"/>
    <w:p w14:paraId="1593E03C" w14:textId="1B5A6F0C" w:rsidR="00751040" w:rsidRPr="007E3F62" w:rsidRDefault="00951F22" w:rsidP="007E3F62">
      <w:r>
        <w:rPr>
          <w:noProof/>
        </w:rPr>
        <w:lastRenderedPageBreak/>
        <w:drawing>
          <wp:inline distT="0" distB="0" distL="0" distR="0" wp14:anchorId="7762ECAF" wp14:editId="200F7F9B">
            <wp:extent cx="5943600" cy="432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ListDesignOver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inline>
        </w:drawing>
      </w:r>
    </w:p>
    <w:p w14:paraId="34D4515D" w14:textId="77777777" w:rsidR="007E3F62" w:rsidRDefault="007E3F62" w:rsidP="00F35CC8">
      <w:pPr>
        <w:pStyle w:val="ListParagraph"/>
      </w:pPr>
    </w:p>
    <w:p w14:paraId="077E8889" w14:textId="2B2CA83B" w:rsidR="00F35CC8" w:rsidRDefault="00F35CC8" w:rsidP="00F35CC8">
      <w:pPr>
        <w:pStyle w:val="Heading3"/>
        <w:pBdr>
          <w:bottom w:val="single" w:sz="4" w:space="1" w:color="auto"/>
        </w:pBdr>
      </w:pPr>
      <w:r w:rsidRPr="00F35CC8">
        <w:t>Storage: List of Concepts</w:t>
      </w:r>
    </w:p>
    <w:p w14:paraId="39A87F6A" w14:textId="73B8325E" w:rsidR="001014D2" w:rsidRDefault="00445A65" w:rsidP="001014D2">
      <w:r>
        <w:t xml:space="preserve">The list of concepts </w:t>
      </w:r>
      <w:r w:rsidR="00FB1971">
        <w:t>mentioned to</w:t>
      </w:r>
      <w:r>
        <w:t xml:space="preserve"> be huge, and these </w:t>
      </w:r>
      <w:r w:rsidR="0063634C">
        <w:t xml:space="preserve">may not fit into memory. So, we will store the list of concepts in an external store. </w:t>
      </w:r>
      <w:r w:rsidR="009D4C1C">
        <w:t xml:space="preserve">Below we provide </w:t>
      </w:r>
      <w:r w:rsidR="000B7D49">
        <w:t>different</w:t>
      </w:r>
      <w:r w:rsidR="009D4C1C">
        <w:t xml:space="preserve"> mechanisms to store t</w:t>
      </w:r>
      <w:r w:rsidR="001014D2">
        <w:t>he list of concepts:</w:t>
      </w:r>
    </w:p>
    <w:p w14:paraId="2C3893F0" w14:textId="77777777" w:rsidR="000600FA" w:rsidRDefault="000600FA" w:rsidP="001014D2"/>
    <w:p w14:paraId="327B24F2" w14:textId="08552397" w:rsidR="00F958FB" w:rsidRDefault="008F275D" w:rsidP="00655978">
      <w:pPr>
        <w:pStyle w:val="ListParagraph"/>
        <w:numPr>
          <w:ilvl w:val="0"/>
          <w:numId w:val="20"/>
        </w:numPr>
      </w:pPr>
      <w:r w:rsidRPr="00061572">
        <w:rPr>
          <w:b/>
        </w:rPr>
        <w:t xml:space="preserve">Partition concept list </w:t>
      </w:r>
      <w:r w:rsidR="00206D91" w:rsidRPr="00061572">
        <w:rPr>
          <w:b/>
        </w:rPr>
        <w:t>horizontally</w:t>
      </w:r>
      <w:r w:rsidR="005F5D7F">
        <w:rPr>
          <w:b/>
        </w:rPr>
        <w:t xml:space="preserve"> into individual storage nodes</w:t>
      </w:r>
      <w:r w:rsidR="00655978">
        <w:rPr>
          <w:b/>
        </w:rPr>
        <w:t xml:space="preserve">: </w:t>
      </w:r>
      <w:r w:rsidR="00655978" w:rsidRPr="00655978">
        <w:t>Details</w:t>
      </w:r>
      <w:r w:rsidR="005F5D7F">
        <w:t xml:space="preserve"> of this</w:t>
      </w:r>
      <w:r w:rsidR="00655978">
        <w:t xml:space="preserve"> </w:t>
      </w:r>
      <w:r w:rsidR="005F5D7F">
        <w:t xml:space="preserve">approach </w:t>
      </w:r>
      <w:r w:rsidR="00655978">
        <w:t>mentioned earlier.</w:t>
      </w:r>
    </w:p>
    <w:p w14:paraId="6118DDD2" w14:textId="77777777" w:rsidR="00655978" w:rsidRDefault="00655978" w:rsidP="00655978">
      <w:pPr>
        <w:pStyle w:val="ListParagraph"/>
      </w:pPr>
    </w:p>
    <w:p w14:paraId="6B3EA9AF" w14:textId="29981740" w:rsidR="00F35CC8" w:rsidRDefault="00176BDA" w:rsidP="001014D2">
      <w:pPr>
        <w:pStyle w:val="ListParagraph"/>
        <w:numPr>
          <w:ilvl w:val="0"/>
          <w:numId w:val="8"/>
        </w:numPr>
      </w:pPr>
      <w:r w:rsidRPr="001014D2">
        <w:rPr>
          <w:b/>
        </w:rPr>
        <w:t xml:space="preserve">Hosted cloud based NoSQL solution say </w:t>
      </w:r>
      <w:r w:rsidR="00663A74">
        <w:rPr>
          <w:b/>
        </w:rPr>
        <w:t>Dynamod</w:t>
      </w:r>
      <w:r w:rsidR="002B0F5F" w:rsidRPr="001014D2">
        <w:rPr>
          <w:b/>
        </w:rPr>
        <w:t>b</w:t>
      </w:r>
      <w:r w:rsidRPr="001014D2">
        <w:rPr>
          <w:b/>
        </w:rPr>
        <w:t>:</w:t>
      </w:r>
      <w:r w:rsidR="00180879">
        <w:t xml:space="preserve"> </w:t>
      </w:r>
      <w:r>
        <w:t xml:space="preserve">We </w:t>
      </w:r>
      <w:r w:rsidR="00BE59BE">
        <w:t>can</w:t>
      </w:r>
      <w:r>
        <w:t xml:space="preserve"> store th</w:t>
      </w:r>
      <w:r w:rsidR="00563650">
        <w:t xml:space="preserve">e list of concept words inside </w:t>
      </w:r>
      <w:r w:rsidR="00842D7F">
        <w:t xml:space="preserve">NoSql store say </w:t>
      </w:r>
      <w:r w:rsidR="00563650">
        <w:t>D</w:t>
      </w:r>
      <w:r>
        <w:t>ynamo</w:t>
      </w:r>
      <w:r w:rsidR="00C06FFB">
        <w:t>d</w:t>
      </w:r>
      <w:r>
        <w:t xml:space="preserve">b. </w:t>
      </w:r>
      <w:r w:rsidR="00DC10A8">
        <w:t>Each concept string name is unique</w:t>
      </w:r>
      <w:r w:rsidR="004168DD">
        <w:t xml:space="preserve">, and can be used as a partition key. </w:t>
      </w:r>
      <w:r w:rsidR="00DC10A8">
        <w:t xml:space="preserve"> </w:t>
      </w:r>
      <w:r w:rsidR="008219E7">
        <w:t>It provides</w:t>
      </w:r>
      <w:r w:rsidR="00DC10A8">
        <w:t xml:space="preserve"> uniform distribution </w:t>
      </w:r>
      <w:r w:rsidR="00991671">
        <w:t>of</w:t>
      </w:r>
      <w:r w:rsidR="008F33AE">
        <w:t xml:space="preserve"> </w:t>
      </w:r>
      <w:r w:rsidR="00344E57">
        <w:t>concepts</w:t>
      </w:r>
      <w:r w:rsidR="008F33AE">
        <w:t xml:space="preserve"> </w:t>
      </w:r>
      <w:r w:rsidR="00BE1BAF">
        <w:t xml:space="preserve">across </w:t>
      </w:r>
      <w:r w:rsidR="002820EA">
        <w:t>different</w:t>
      </w:r>
      <w:r w:rsidR="00BE1BAF">
        <w:t xml:space="preserve"> </w:t>
      </w:r>
      <w:r w:rsidR="00C702A6">
        <w:t xml:space="preserve">dynamo </w:t>
      </w:r>
      <w:r w:rsidR="00BE1BAF">
        <w:t xml:space="preserve">partitions. </w:t>
      </w:r>
      <w:r w:rsidR="006A16E7">
        <w:t>The concept names can be used as both hash</w:t>
      </w:r>
      <w:r w:rsidR="002E27EF">
        <w:t xml:space="preserve"> </w:t>
      </w:r>
      <w:r w:rsidR="006A16E7">
        <w:t>key and sort key, which helps to store concepts</w:t>
      </w:r>
      <w:r w:rsidR="00663A74">
        <w:t xml:space="preserve"> with same hash</w:t>
      </w:r>
      <w:r w:rsidR="004758AF">
        <w:t xml:space="preserve"> </w:t>
      </w:r>
      <w:r w:rsidR="00663A74">
        <w:t>k</w:t>
      </w:r>
      <w:r w:rsidR="001A3CC4">
        <w:t>e</w:t>
      </w:r>
      <w:r w:rsidR="00663A74">
        <w:t>y</w:t>
      </w:r>
      <w:r w:rsidR="006A16E7">
        <w:t xml:space="preserve"> </w:t>
      </w:r>
      <w:r w:rsidR="001A3CC4">
        <w:t xml:space="preserve">in a list </w:t>
      </w:r>
      <w:r w:rsidR="00663A74">
        <w:t>under</w:t>
      </w:r>
      <w:r w:rsidR="00466129">
        <w:t xml:space="preserve"> the</w:t>
      </w:r>
      <w:r w:rsidR="00663A74">
        <w:t xml:space="preserve"> same partition of Dynamodb. </w:t>
      </w:r>
      <w:r w:rsidR="001A3CC4">
        <w:t xml:space="preserve"> </w:t>
      </w:r>
      <w:r w:rsidR="00BE1BAF">
        <w:t>Dynamo</w:t>
      </w:r>
      <w:r w:rsidR="00663A74">
        <w:t>d</w:t>
      </w:r>
      <w:r w:rsidR="002B0F5F">
        <w:t>b</w:t>
      </w:r>
      <w:r w:rsidR="00BE1BAF">
        <w:t xml:space="preserve"> provides </w:t>
      </w:r>
      <w:r w:rsidR="001F39EF">
        <w:t xml:space="preserve">low cost, </w:t>
      </w:r>
      <w:r w:rsidR="00BE1BAF">
        <w:t>reliable, highly avail</w:t>
      </w:r>
      <w:r w:rsidR="00AC1D81">
        <w:t>able a</w:t>
      </w:r>
      <w:r w:rsidR="006837DB">
        <w:t>nd low latency data store which</w:t>
      </w:r>
      <w:r w:rsidR="006A6CD6">
        <w:t xml:space="preserve"> can be accessed through simple </w:t>
      </w:r>
      <w:r w:rsidR="003D370D">
        <w:t>API’s</w:t>
      </w:r>
      <w:r w:rsidR="006A6CD6">
        <w:t>.</w:t>
      </w:r>
      <w:r w:rsidR="00380E94">
        <w:t xml:space="preserve"> </w:t>
      </w:r>
      <w:r w:rsidR="000163D4">
        <w:t>However, t</w:t>
      </w:r>
      <w:r w:rsidR="00380E94">
        <w:t>he requirement for current solution is mentioned to be running on mac</w:t>
      </w:r>
      <w:r w:rsidR="00572628">
        <w:t xml:space="preserve"> readily</w:t>
      </w:r>
      <w:r w:rsidR="00380E94">
        <w:t>, without any external depen</w:t>
      </w:r>
      <w:r w:rsidR="00572628">
        <w:t>dencies.</w:t>
      </w:r>
      <w:r w:rsidR="00380E94">
        <w:t xml:space="preserve"> </w:t>
      </w:r>
      <w:r w:rsidR="00572628">
        <w:t>S</w:t>
      </w:r>
      <w:r w:rsidR="00380E94">
        <w:t>o</w:t>
      </w:r>
      <w:r w:rsidR="00572628">
        <w:t>, Dynamodb</w:t>
      </w:r>
      <w:r w:rsidR="00380E94">
        <w:t xml:space="preserve"> may not</w:t>
      </w:r>
      <w:r w:rsidR="000163D4">
        <w:t xml:space="preserve"> be </w:t>
      </w:r>
      <w:r w:rsidR="00CA5E73">
        <w:t>a</w:t>
      </w:r>
      <w:r w:rsidR="00572628">
        <w:t xml:space="preserve"> </w:t>
      </w:r>
      <w:r w:rsidR="000163D4">
        <w:t xml:space="preserve">viable </w:t>
      </w:r>
      <w:r w:rsidR="00572628">
        <w:t>option.</w:t>
      </w:r>
    </w:p>
    <w:p w14:paraId="23F77702" w14:textId="77777777" w:rsidR="00CA5E73" w:rsidRDefault="00CA5E73" w:rsidP="00CA5E73"/>
    <w:p w14:paraId="52480F19" w14:textId="59C93682" w:rsidR="00B85B8C" w:rsidRDefault="00D44311" w:rsidP="00B85B8C">
      <w:pPr>
        <w:pStyle w:val="ListParagraph"/>
        <w:numPr>
          <w:ilvl w:val="0"/>
          <w:numId w:val="8"/>
        </w:numPr>
        <w:rPr>
          <w:rFonts w:eastAsia="Times New Roman"/>
          <w:color w:val="000000" w:themeColor="text1"/>
        </w:rPr>
      </w:pPr>
      <w:r w:rsidRPr="003E2F3D">
        <w:rPr>
          <w:b/>
          <w:color w:val="000000" w:themeColor="text1"/>
        </w:rPr>
        <w:t>SqlLite</w:t>
      </w:r>
      <w:r w:rsidR="00DB642E" w:rsidRPr="003E2F3D">
        <w:rPr>
          <w:color w:val="000000" w:themeColor="text1"/>
        </w:rPr>
        <w:t xml:space="preserve"> is as an embedded database</w:t>
      </w:r>
      <w:r w:rsidRPr="003E2F3D">
        <w:rPr>
          <w:color w:val="000000" w:themeColor="text1"/>
        </w:rPr>
        <w:t xml:space="preserve"> </w:t>
      </w:r>
      <w:r w:rsidR="00DB642E" w:rsidRPr="003E2F3D">
        <w:rPr>
          <w:color w:val="000000" w:themeColor="text1"/>
        </w:rPr>
        <w:t xml:space="preserve">and </w:t>
      </w:r>
      <w:r w:rsidRPr="003E2F3D">
        <w:rPr>
          <w:color w:val="000000" w:themeColor="text1"/>
        </w:rPr>
        <w:t xml:space="preserve">is </w:t>
      </w:r>
      <w:r w:rsidR="00124202" w:rsidRPr="003E2F3D">
        <w:rPr>
          <w:color w:val="000000" w:themeColor="text1"/>
        </w:rPr>
        <w:t xml:space="preserve">readily available </w:t>
      </w:r>
      <w:r w:rsidR="00AC7677" w:rsidRPr="003E2F3D">
        <w:rPr>
          <w:color w:val="000000" w:themeColor="text1"/>
        </w:rPr>
        <w:t>on mac</w:t>
      </w:r>
      <w:r w:rsidRPr="003E2F3D">
        <w:rPr>
          <w:color w:val="000000" w:themeColor="text1"/>
        </w:rPr>
        <w:t xml:space="preserve">. </w:t>
      </w:r>
      <w:r w:rsidR="00BD7578">
        <w:rPr>
          <w:color w:val="000000" w:themeColor="text1"/>
        </w:rPr>
        <w:t xml:space="preserve">Each storage node for concept list </w:t>
      </w:r>
      <w:r w:rsidR="00324E69">
        <w:rPr>
          <w:color w:val="000000" w:themeColor="text1"/>
        </w:rPr>
        <w:t>will</w:t>
      </w:r>
      <w:r w:rsidR="00825745" w:rsidRPr="003E2F3D">
        <w:rPr>
          <w:color w:val="000000" w:themeColor="text1"/>
        </w:rPr>
        <w:t xml:space="preserve"> u</w:t>
      </w:r>
      <w:r w:rsidRPr="003E2F3D">
        <w:rPr>
          <w:color w:val="000000" w:themeColor="text1"/>
        </w:rPr>
        <w:t xml:space="preserve">se SqlLite to store the concept list and </w:t>
      </w:r>
      <w:r w:rsidR="00DB642E" w:rsidRPr="003E2F3D">
        <w:rPr>
          <w:color w:val="000000" w:themeColor="text1"/>
        </w:rPr>
        <w:t xml:space="preserve">so </w:t>
      </w:r>
      <w:r w:rsidRPr="003E2F3D">
        <w:rPr>
          <w:color w:val="000000" w:themeColor="text1"/>
        </w:rPr>
        <w:t xml:space="preserve">lookup </w:t>
      </w:r>
      <w:r w:rsidR="00DB642E" w:rsidRPr="003E2F3D">
        <w:rPr>
          <w:color w:val="000000" w:themeColor="text1"/>
        </w:rPr>
        <w:t xml:space="preserve">for </w:t>
      </w:r>
      <w:r w:rsidRPr="003E2F3D">
        <w:rPr>
          <w:color w:val="000000" w:themeColor="text1"/>
        </w:rPr>
        <w:t xml:space="preserve">the words. It </w:t>
      </w:r>
      <w:r w:rsidRPr="003E2F3D">
        <w:rPr>
          <w:color w:val="000000" w:themeColor="text1"/>
        </w:rPr>
        <w:lastRenderedPageBreak/>
        <w:t xml:space="preserve">provides the </w:t>
      </w:r>
      <w:r w:rsidR="00EF72ED" w:rsidRPr="003E2F3D">
        <w:rPr>
          <w:color w:val="000000" w:themeColor="text1"/>
        </w:rPr>
        <w:t>ready-made</w:t>
      </w:r>
      <w:r w:rsidR="00306AEC" w:rsidRPr="003E2F3D">
        <w:rPr>
          <w:color w:val="000000" w:themeColor="text1"/>
        </w:rPr>
        <w:t xml:space="preserve"> </w:t>
      </w:r>
      <w:r w:rsidR="007B6D28" w:rsidRPr="003E2F3D">
        <w:rPr>
          <w:rFonts w:eastAsia="Times New Roman"/>
          <w:color w:val="000000" w:themeColor="text1"/>
          <w:shd w:val="clear" w:color="auto" w:fill="FFFFFF"/>
        </w:rPr>
        <w:t xml:space="preserve">index </w:t>
      </w:r>
      <w:r w:rsidR="007B6D28" w:rsidRPr="003E2F3D">
        <w:rPr>
          <w:rFonts w:eastAsia="Times New Roman"/>
          <w:b/>
          <w:bCs/>
          <w:color w:val="000000" w:themeColor="text1"/>
          <w:shd w:val="clear" w:color="auto" w:fill="FFFFFF"/>
        </w:rPr>
        <w:t>B-tree</w:t>
      </w:r>
      <w:r w:rsidR="007B6D28" w:rsidRPr="003E2F3D">
        <w:rPr>
          <w:rFonts w:eastAsia="Times New Roman"/>
          <w:color w:val="000000" w:themeColor="text1"/>
          <w:shd w:val="clear" w:color="auto" w:fill="FFFFFF"/>
        </w:rPr>
        <w:t> as a self-balancing </w:t>
      </w:r>
      <w:r w:rsidR="007B6D28" w:rsidRPr="003E2F3D">
        <w:rPr>
          <w:rFonts w:eastAsia="Times New Roman"/>
          <w:color w:val="000000" w:themeColor="text1"/>
        </w:rPr>
        <w:t>data structure</w:t>
      </w:r>
      <w:r w:rsidR="007B6D28" w:rsidRPr="003E2F3D">
        <w:rPr>
          <w:rFonts w:eastAsia="Times New Roman"/>
          <w:color w:val="000000" w:themeColor="text1"/>
          <w:shd w:val="clear" w:color="auto" w:fill="FFFFFF"/>
        </w:rPr>
        <w:t xml:space="preserve"> that keeps </w:t>
      </w:r>
      <w:r w:rsidR="006D5789">
        <w:rPr>
          <w:rFonts w:eastAsia="Times New Roman"/>
          <w:color w:val="000000" w:themeColor="text1"/>
          <w:shd w:val="clear" w:color="auto" w:fill="FFFFFF"/>
        </w:rPr>
        <w:t xml:space="preserve">data sorted and allows searches </w:t>
      </w:r>
      <w:r w:rsidR="007B6D28" w:rsidRPr="003E2F3D">
        <w:rPr>
          <w:rFonts w:eastAsia="Times New Roman"/>
          <w:color w:val="000000" w:themeColor="text1"/>
          <w:shd w:val="clear" w:color="auto" w:fill="FFFFFF"/>
        </w:rPr>
        <w:t>in </w:t>
      </w:r>
      <w:hyperlink r:id="rId11" w:tooltip="Logarithmic time" w:history="1">
        <w:r w:rsidR="007B6D28" w:rsidRPr="003E2F3D">
          <w:rPr>
            <w:rFonts w:eastAsia="Times New Roman"/>
            <w:color w:val="000000" w:themeColor="text1"/>
            <w:shd w:val="clear" w:color="auto" w:fill="FFFFFF"/>
          </w:rPr>
          <w:t>logarithmic time</w:t>
        </w:r>
      </w:hyperlink>
      <w:r w:rsidR="007B6D28" w:rsidRPr="003E2F3D">
        <w:rPr>
          <w:rFonts w:eastAsia="Times New Roman"/>
          <w:color w:val="000000" w:themeColor="text1"/>
        </w:rPr>
        <w:t xml:space="preserve"> O(n).</w:t>
      </w:r>
    </w:p>
    <w:p w14:paraId="1BB19B1A" w14:textId="77777777" w:rsidR="00DA401A" w:rsidRPr="00DA401A" w:rsidRDefault="00DA401A" w:rsidP="00DA401A">
      <w:pPr>
        <w:rPr>
          <w:rFonts w:eastAsia="Times New Roman"/>
          <w:color w:val="000000" w:themeColor="text1"/>
        </w:rPr>
      </w:pPr>
    </w:p>
    <w:p w14:paraId="419A1859" w14:textId="77777777" w:rsidR="00DA401A" w:rsidRDefault="00DA401A" w:rsidP="00DA401A">
      <w:pPr>
        <w:pStyle w:val="ListParagraph"/>
        <w:numPr>
          <w:ilvl w:val="0"/>
          <w:numId w:val="17"/>
        </w:numPr>
      </w:pPr>
      <w:r w:rsidRPr="00FE444C">
        <w:rPr>
          <w:b/>
        </w:rPr>
        <w:t>Hash Algorithm for concept word:</w:t>
      </w:r>
      <w:r>
        <w:t xml:space="preserve"> The hash value for each concept string can be computed as follows:</w:t>
      </w:r>
    </w:p>
    <w:p w14:paraId="4FA4D42A" w14:textId="77777777" w:rsidR="00DA401A" w:rsidRDefault="00DA401A" w:rsidP="00DA401A"/>
    <w:p w14:paraId="016C3431" w14:textId="77777777" w:rsidR="00DA401A" w:rsidRDefault="00DA401A" w:rsidP="00DA401A">
      <w:pPr>
        <w:pStyle w:val="HTMLPreformatted"/>
        <w:shd w:val="clear" w:color="auto" w:fill="FFFFFF"/>
        <w:ind w:left="1440"/>
        <w:rPr>
          <w:rFonts w:ascii="Times New Roman" w:hAnsi="Times New Roman" w:cs="Times New Roman"/>
          <w:color w:val="000000"/>
          <w:sz w:val="22"/>
          <w:szCs w:val="22"/>
        </w:rPr>
      </w:pPr>
      <w:r w:rsidRPr="008D7BB2">
        <w:rPr>
          <w:rFonts w:ascii="Times New Roman" w:hAnsi="Times New Roman" w:cs="Times New Roman"/>
          <w:b/>
          <w:bCs/>
          <w:color w:val="000080"/>
          <w:sz w:val="22"/>
          <w:szCs w:val="22"/>
        </w:rPr>
        <w:t xml:space="preserve">public int </w:t>
      </w:r>
      <w:r w:rsidRPr="008D7BB2">
        <w:rPr>
          <w:rFonts w:ascii="Times New Roman" w:hAnsi="Times New Roman" w:cs="Times New Roman"/>
          <w:color w:val="000000"/>
          <w:sz w:val="22"/>
          <w:szCs w:val="22"/>
        </w:rPr>
        <w:t>conceptWordHashValue</w:t>
      </w:r>
      <w:r>
        <w:rPr>
          <w:rFonts w:ascii="Times New Roman" w:hAnsi="Times New Roman" w:cs="Times New Roman"/>
          <w:color w:val="000000"/>
          <w:sz w:val="22"/>
          <w:szCs w:val="22"/>
        </w:rPr>
        <w:t xml:space="preserve"> </w:t>
      </w:r>
      <w:r w:rsidRPr="008D7BB2">
        <w:rPr>
          <w:rFonts w:ascii="Times New Roman" w:hAnsi="Times New Roman" w:cs="Times New Roman"/>
          <w:color w:val="000000"/>
          <w:sz w:val="22"/>
          <w:szCs w:val="22"/>
        </w:rPr>
        <w:t>(</w:t>
      </w:r>
      <w:r w:rsidRPr="008D7BB2">
        <w:rPr>
          <w:rFonts w:ascii="Times New Roman" w:hAnsi="Times New Roman" w:cs="Times New Roman"/>
          <w:b/>
          <w:bCs/>
          <w:color w:val="000080"/>
          <w:sz w:val="22"/>
          <w:szCs w:val="22"/>
        </w:rPr>
        <w:t xml:space="preserve">final </w:t>
      </w:r>
      <w:r w:rsidRPr="008D7BB2">
        <w:rPr>
          <w:rFonts w:ascii="Times New Roman" w:hAnsi="Times New Roman" w:cs="Times New Roman"/>
          <w:color w:val="000000"/>
          <w:sz w:val="22"/>
          <w:szCs w:val="22"/>
        </w:rPr>
        <w:t>String concept) {</w:t>
      </w:r>
      <w:r w:rsidRPr="008D7BB2">
        <w:rPr>
          <w:rFonts w:ascii="Times New Roman" w:hAnsi="Times New Roman" w:cs="Times New Roman"/>
          <w:color w:val="000000"/>
          <w:sz w:val="22"/>
          <w:szCs w:val="22"/>
        </w:rPr>
        <w:br/>
        <w:t xml:space="preserve">    </w:t>
      </w:r>
      <w:r w:rsidRPr="008D7BB2">
        <w:rPr>
          <w:rFonts w:ascii="Times New Roman" w:hAnsi="Times New Roman" w:cs="Times New Roman"/>
          <w:b/>
          <w:bCs/>
          <w:color w:val="000080"/>
          <w:sz w:val="22"/>
          <w:szCs w:val="22"/>
        </w:rPr>
        <w:t>char</w:t>
      </w:r>
      <w:r w:rsidRPr="008D7BB2">
        <w:rPr>
          <w:rFonts w:ascii="Times New Roman" w:hAnsi="Times New Roman" w:cs="Times New Roman"/>
          <w:color w:val="000000"/>
          <w:sz w:val="22"/>
          <w:szCs w:val="22"/>
        </w:rPr>
        <w:t>[] charArray = concept.toCharArray();</w:t>
      </w:r>
      <w:r w:rsidRPr="008D7BB2">
        <w:rPr>
          <w:rFonts w:ascii="Times New Roman" w:hAnsi="Times New Roman" w:cs="Times New Roman"/>
          <w:color w:val="000000"/>
          <w:sz w:val="22"/>
          <w:szCs w:val="22"/>
        </w:rPr>
        <w:br/>
        <w:t xml:space="preserve">    </w:t>
      </w:r>
      <w:r w:rsidRPr="008D7BB2">
        <w:rPr>
          <w:rFonts w:ascii="Times New Roman" w:hAnsi="Times New Roman" w:cs="Times New Roman"/>
          <w:b/>
          <w:bCs/>
          <w:color w:val="000080"/>
          <w:sz w:val="22"/>
          <w:szCs w:val="22"/>
        </w:rPr>
        <w:t xml:space="preserve">int </w:t>
      </w:r>
      <w:r w:rsidRPr="008D7BB2">
        <w:rPr>
          <w:rFonts w:ascii="Times New Roman" w:hAnsi="Times New Roman" w:cs="Times New Roman"/>
          <w:color w:val="000000"/>
          <w:sz w:val="22"/>
          <w:szCs w:val="22"/>
        </w:rPr>
        <w:t xml:space="preserve">h = </w:t>
      </w:r>
      <w:r w:rsidRPr="008D7BB2">
        <w:rPr>
          <w:rFonts w:ascii="Times New Roman" w:hAnsi="Times New Roman" w:cs="Times New Roman"/>
          <w:color w:val="0000FF"/>
          <w:sz w:val="22"/>
          <w:szCs w:val="22"/>
        </w:rPr>
        <w:t>0</w:t>
      </w:r>
      <w:r w:rsidRPr="008D7BB2">
        <w:rPr>
          <w:rFonts w:ascii="Times New Roman" w:hAnsi="Times New Roman" w:cs="Times New Roman"/>
          <w:color w:val="000000"/>
          <w:sz w:val="22"/>
          <w:szCs w:val="22"/>
        </w:rPr>
        <w:t>;</w:t>
      </w:r>
      <w:r w:rsidRPr="008D7BB2">
        <w:rPr>
          <w:rFonts w:ascii="Times New Roman" w:hAnsi="Times New Roman" w:cs="Times New Roman"/>
          <w:color w:val="000000"/>
          <w:sz w:val="22"/>
          <w:szCs w:val="22"/>
        </w:rPr>
        <w:br/>
        <w:t xml:space="preserve">    </w:t>
      </w:r>
      <w:r w:rsidRPr="008D7BB2">
        <w:rPr>
          <w:rFonts w:ascii="Times New Roman" w:hAnsi="Times New Roman" w:cs="Times New Roman"/>
          <w:b/>
          <w:bCs/>
          <w:color w:val="000080"/>
          <w:sz w:val="22"/>
          <w:szCs w:val="22"/>
        </w:rPr>
        <w:t xml:space="preserve">if </w:t>
      </w:r>
      <w:r w:rsidRPr="008D7BB2">
        <w:rPr>
          <w:rFonts w:ascii="Times New Roman" w:hAnsi="Times New Roman" w:cs="Times New Roman"/>
          <w:color w:val="000000"/>
          <w:sz w:val="22"/>
          <w:szCs w:val="22"/>
        </w:rPr>
        <w:t xml:space="preserve">(h == </w:t>
      </w:r>
      <w:r w:rsidRPr="008D7BB2">
        <w:rPr>
          <w:rFonts w:ascii="Times New Roman" w:hAnsi="Times New Roman" w:cs="Times New Roman"/>
          <w:color w:val="0000FF"/>
          <w:sz w:val="22"/>
          <w:szCs w:val="22"/>
        </w:rPr>
        <w:t xml:space="preserve">0 </w:t>
      </w:r>
      <w:r w:rsidRPr="008D7BB2">
        <w:rPr>
          <w:rFonts w:ascii="Times New Roman" w:hAnsi="Times New Roman" w:cs="Times New Roman"/>
          <w:color w:val="000000"/>
          <w:sz w:val="22"/>
          <w:szCs w:val="22"/>
        </w:rPr>
        <w:t>&amp;&amp; charArray.</w:t>
      </w:r>
      <w:r w:rsidRPr="008D7BB2">
        <w:rPr>
          <w:rFonts w:ascii="Times New Roman" w:hAnsi="Times New Roman" w:cs="Times New Roman"/>
          <w:b/>
          <w:bCs/>
          <w:color w:val="660E7A"/>
          <w:sz w:val="22"/>
          <w:szCs w:val="22"/>
        </w:rPr>
        <w:t xml:space="preserve">length </w:t>
      </w:r>
      <w:r w:rsidRPr="008D7BB2">
        <w:rPr>
          <w:rFonts w:ascii="Times New Roman" w:hAnsi="Times New Roman" w:cs="Times New Roman"/>
          <w:color w:val="000000"/>
          <w:sz w:val="22"/>
          <w:szCs w:val="22"/>
        </w:rPr>
        <w:t xml:space="preserve">&gt; </w:t>
      </w:r>
      <w:r w:rsidRPr="008D7BB2">
        <w:rPr>
          <w:rFonts w:ascii="Times New Roman" w:hAnsi="Times New Roman" w:cs="Times New Roman"/>
          <w:color w:val="0000FF"/>
          <w:sz w:val="22"/>
          <w:szCs w:val="22"/>
        </w:rPr>
        <w:t>0</w:t>
      </w:r>
      <w:r w:rsidRPr="008D7BB2">
        <w:rPr>
          <w:rFonts w:ascii="Times New Roman" w:hAnsi="Times New Roman" w:cs="Times New Roman"/>
          <w:color w:val="000000"/>
          <w:sz w:val="22"/>
          <w:szCs w:val="22"/>
        </w:rPr>
        <w:t>) {</w:t>
      </w:r>
      <w:r w:rsidRPr="008D7BB2">
        <w:rPr>
          <w:rFonts w:ascii="Times New Roman" w:hAnsi="Times New Roman" w:cs="Times New Roman"/>
          <w:color w:val="000000"/>
          <w:sz w:val="22"/>
          <w:szCs w:val="22"/>
        </w:rPr>
        <w:br/>
        <w:t xml:space="preserve">        </w:t>
      </w:r>
      <w:r w:rsidRPr="008D7BB2">
        <w:rPr>
          <w:rFonts w:ascii="Times New Roman" w:hAnsi="Times New Roman" w:cs="Times New Roman"/>
          <w:b/>
          <w:bCs/>
          <w:color w:val="000080"/>
          <w:sz w:val="22"/>
          <w:szCs w:val="22"/>
        </w:rPr>
        <w:t xml:space="preserve">char </w:t>
      </w:r>
      <w:r w:rsidRPr="008D7BB2">
        <w:rPr>
          <w:rFonts w:ascii="Times New Roman" w:hAnsi="Times New Roman" w:cs="Times New Roman"/>
          <w:color w:val="000000"/>
          <w:sz w:val="22"/>
          <w:szCs w:val="22"/>
        </w:rPr>
        <w:t>val[] = charArray;</w:t>
      </w:r>
      <w:r w:rsidRPr="008D7BB2">
        <w:rPr>
          <w:rFonts w:ascii="Times New Roman" w:hAnsi="Times New Roman" w:cs="Times New Roman"/>
          <w:color w:val="000000"/>
          <w:sz w:val="22"/>
          <w:szCs w:val="22"/>
        </w:rPr>
        <w:br/>
        <w:t xml:space="preserve">        </w:t>
      </w:r>
      <w:r w:rsidRPr="008D7BB2">
        <w:rPr>
          <w:rFonts w:ascii="Times New Roman" w:hAnsi="Times New Roman" w:cs="Times New Roman"/>
          <w:b/>
          <w:bCs/>
          <w:color w:val="000080"/>
          <w:sz w:val="22"/>
          <w:szCs w:val="22"/>
        </w:rPr>
        <w:t xml:space="preserve">for </w:t>
      </w:r>
      <w:r w:rsidRPr="008D7BB2">
        <w:rPr>
          <w:rFonts w:ascii="Times New Roman" w:hAnsi="Times New Roman" w:cs="Times New Roman"/>
          <w:color w:val="000000"/>
          <w:sz w:val="22"/>
          <w:szCs w:val="22"/>
        </w:rPr>
        <w:t>(</w:t>
      </w:r>
      <w:r w:rsidRPr="008D7BB2">
        <w:rPr>
          <w:rFonts w:ascii="Times New Roman" w:hAnsi="Times New Roman" w:cs="Times New Roman"/>
          <w:b/>
          <w:bCs/>
          <w:color w:val="000080"/>
          <w:sz w:val="22"/>
          <w:szCs w:val="22"/>
        </w:rPr>
        <w:t xml:space="preserve">int </w:t>
      </w:r>
      <w:r w:rsidRPr="008D7BB2">
        <w:rPr>
          <w:rFonts w:ascii="Times New Roman" w:hAnsi="Times New Roman" w:cs="Times New Roman"/>
          <w:color w:val="000000"/>
          <w:sz w:val="22"/>
          <w:szCs w:val="22"/>
        </w:rPr>
        <w:t xml:space="preserve">i = </w:t>
      </w:r>
      <w:r w:rsidRPr="008D7BB2">
        <w:rPr>
          <w:rFonts w:ascii="Times New Roman" w:hAnsi="Times New Roman" w:cs="Times New Roman"/>
          <w:color w:val="0000FF"/>
          <w:sz w:val="22"/>
          <w:szCs w:val="22"/>
        </w:rPr>
        <w:t>0</w:t>
      </w:r>
      <w:r w:rsidRPr="008D7BB2">
        <w:rPr>
          <w:rFonts w:ascii="Times New Roman" w:hAnsi="Times New Roman" w:cs="Times New Roman"/>
          <w:color w:val="000000"/>
          <w:sz w:val="22"/>
          <w:szCs w:val="22"/>
        </w:rPr>
        <w:t>; i &lt; charArray.</w:t>
      </w:r>
      <w:r w:rsidRPr="008D7BB2">
        <w:rPr>
          <w:rFonts w:ascii="Times New Roman" w:hAnsi="Times New Roman" w:cs="Times New Roman"/>
          <w:b/>
          <w:bCs/>
          <w:color w:val="660E7A"/>
          <w:sz w:val="22"/>
          <w:szCs w:val="22"/>
        </w:rPr>
        <w:t>length</w:t>
      </w:r>
      <w:r w:rsidRPr="008D7BB2">
        <w:rPr>
          <w:rFonts w:ascii="Times New Roman" w:hAnsi="Times New Roman" w:cs="Times New Roman"/>
          <w:color w:val="000000"/>
          <w:sz w:val="22"/>
          <w:szCs w:val="22"/>
        </w:rPr>
        <w:t>; i++) {</w:t>
      </w:r>
      <w:r w:rsidRPr="008D7BB2">
        <w:rPr>
          <w:rFonts w:ascii="Times New Roman" w:hAnsi="Times New Roman" w:cs="Times New Roman"/>
          <w:color w:val="000000"/>
          <w:sz w:val="22"/>
          <w:szCs w:val="22"/>
        </w:rPr>
        <w:br/>
        <w:t xml:space="preserve">            h = </w:t>
      </w:r>
      <w:r w:rsidRPr="008D7BB2">
        <w:rPr>
          <w:rFonts w:ascii="Times New Roman" w:hAnsi="Times New Roman" w:cs="Times New Roman"/>
          <w:color w:val="0000FF"/>
          <w:sz w:val="22"/>
          <w:szCs w:val="22"/>
        </w:rPr>
        <w:t xml:space="preserve">31 </w:t>
      </w:r>
      <w:r w:rsidRPr="008D7BB2">
        <w:rPr>
          <w:rFonts w:ascii="Times New Roman" w:hAnsi="Times New Roman" w:cs="Times New Roman"/>
          <w:color w:val="000000"/>
          <w:sz w:val="22"/>
          <w:szCs w:val="22"/>
        </w:rPr>
        <w:t>* h + val[i];</w:t>
      </w:r>
      <w:r w:rsidRPr="008D7BB2">
        <w:rPr>
          <w:rFonts w:ascii="Times New Roman" w:hAnsi="Times New Roman" w:cs="Times New Roman"/>
          <w:color w:val="000000"/>
          <w:sz w:val="22"/>
          <w:szCs w:val="22"/>
        </w:rPr>
        <w:br/>
        <w:t xml:space="preserve">        }</w:t>
      </w:r>
      <w:r w:rsidRPr="008D7BB2">
        <w:rPr>
          <w:rFonts w:ascii="Times New Roman" w:hAnsi="Times New Roman" w:cs="Times New Roman"/>
          <w:color w:val="000000"/>
          <w:sz w:val="22"/>
          <w:szCs w:val="22"/>
        </w:rPr>
        <w:br/>
        <w:t xml:space="preserve">    }</w:t>
      </w:r>
      <w:r w:rsidRPr="008D7BB2">
        <w:rPr>
          <w:rFonts w:ascii="Times New Roman" w:hAnsi="Times New Roman" w:cs="Times New Roman"/>
          <w:color w:val="000000"/>
          <w:sz w:val="22"/>
          <w:szCs w:val="22"/>
        </w:rPr>
        <w:br/>
        <w:t xml:space="preserve">    </w:t>
      </w:r>
      <w:r w:rsidRPr="008D7BB2">
        <w:rPr>
          <w:rFonts w:ascii="Times New Roman" w:hAnsi="Times New Roman" w:cs="Times New Roman"/>
          <w:b/>
          <w:bCs/>
          <w:color w:val="000080"/>
          <w:sz w:val="22"/>
          <w:szCs w:val="22"/>
        </w:rPr>
        <w:t xml:space="preserve">return </w:t>
      </w:r>
      <w:r w:rsidRPr="008D7BB2">
        <w:rPr>
          <w:rFonts w:ascii="Times New Roman" w:hAnsi="Times New Roman" w:cs="Times New Roman"/>
          <w:color w:val="000000"/>
          <w:sz w:val="22"/>
          <w:szCs w:val="22"/>
        </w:rPr>
        <w:t>h;</w:t>
      </w:r>
      <w:r w:rsidRPr="008D7BB2">
        <w:rPr>
          <w:rFonts w:ascii="Times New Roman" w:hAnsi="Times New Roman" w:cs="Times New Roman"/>
          <w:color w:val="000000"/>
          <w:sz w:val="22"/>
          <w:szCs w:val="22"/>
        </w:rPr>
        <w:br/>
        <w:t>}</w:t>
      </w:r>
    </w:p>
    <w:p w14:paraId="2F1AE29D" w14:textId="77777777" w:rsidR="00DA401A" w:rsidRDefault="00DA401A" w:rsidP="00DA401A">
      <w:pPr>
        <w:pStyle w:val="HTMLPreformatted"/>
        <w:shd w:val="clear" w:color="auto" w:fill="FFFFFF"/>
        <w:ind w:left="1440"/>
        <w:rPr>
          <w:rFonts w:ascii="Times New Roman" w:hAnsi="Times New Roman" w:cs="Times New Roman"/>
          <w:color w:val="000000"/>
          <w:sz w:val="22"/>
          <w:szCs w:val="22"/>
        </w:rPr>
      </w:pPr>
    </w:p>
    <w:p w14:paraId="35747E53" w14:textId="77777777" w:rsidR="00DA401A" w:rsidRPr="00FE444C" w:rsidRDefault="00DA401A" w:rsidP="00DA401A">
      <w:pPr>
        <w:pStyle w:val="ListParagraph"/>
        <w:numPr>
          <w:ilvl w:val="1"/>
          <w:numId w:val="8"/>
        </w:numPr>
        <w:rPr>
          <w:b/>
        </w:rPr>
      </w:pPr>
      <w:r w:rsidRPr="00FE444C">
        <w:rPr>
          <w:b/>
        </w:rPr>
        <w:t>Record Structure:</w:t>
      </w:r>
    </w:p>
    <w:p w14:paraId="511EFA99" w14:textId="77777777" w:rsidR="00DA401A" w:rsidRPr="00B85B8C" w:rsidRDefault="00DA401A" w:rsidP="00DA401A">
      <w:pPr>
        <w:ind w:left="1440"/>
      </w:pPr>
      <w:r>
        <w:t>Each record stored under hashtable, contains the following structure (Example reference):</w:t>
      </w:r>
    </w:p>
    <w:tbl>
      <w:tblPr>
        <w:tblStyle w:val="TableGrid"/>
        <w:tblW w:w="7910" w:type="dxa"/>
        <w:tblInd w:w="1327" w:type="dxa"/>
        <w:tblLook w:val="04A0" w:firstRow="1" w:lastRow="0" w:firstColumn="1" w:lastColumn="0" w:noHBand="0" w:noVBand="1"/>
      </w:tblPr>
      <w:tblGrid>
        <w:gridCol w:w="3942"/>
        <w:gridCol w:w="3968"/>
      </w:tblGrid>
      <w:tr w:rsidR="00DA401A" w14:paraId="21E254BA" w14:textId="77777777" w:rsidTr="005533E2">
        <w:trPr>
          <w:trHeight w:val="323"/>
        </w:trPr>
        <w:tc>
          <w:tcPr>
            <w:tcW w:w="3942" w:type="dxa"/>
          </w:tcPr>
          <w:p w14:paraId="2C80A9D5" w14:textId="77777777" w:rsidR="00DA401A" w:rsidRDefault="00DA401A" w:rsidP="009F5447">
            <w:pPr>
              <w:pStyle w:val="ListParagraph"/>
              <w:ind w:left="0"/>
            </w:pPr>
            <w:r>
              <w:t>HashId</w:t>
            </w:r>
          </w:p>
        </w:tc>
        <w:tc>
          <w:tcPr>
            <w:tcW w:w="3968" w:type="dxa"/>
          </w:tcPr>
          <w:p w14:paraId="5F001995" w14:textId="77777777" w:rsidR="00DA401A" w:rsidRDefault="00DA401A" w:rsidP="009F5447">
            <w:pPr>
              <w:pStyle w:val="ListParagraph"/>
              <w:ind w:left="0"/>
            </w:pPr>
            <w:r>
              <w:t>Concept String</w:t>
            </w:r>
          </w:p>
        </w:tc>
      </w:tr>
      <w:tr w:rsidR="00DA401A" w14:paraId="23F88A81" w14:textId="77777777" w:rsidTr="005533E2">
        <w:tc>
          <w:tcPr>
            <w:tcW w:w="3942" w:type="dxa"/>
          </w:tcPr>
          <w:p w14:paraId="02D9371F" w14:textId="77777777" w:rsidR="00DA401A" w:rsidRDefault="00DA401A" w:rsidP="009F5447">
            <w:pPr>
              <w:pStyle w:val="ListParagraph"/>
              <w:ind w:left="0"/>
            </w:pPr>
            <w:r>
              <w:t>123</w:t>
            </w:r>
          </w:p>
        </w:tc>
        <w:tc>
          <w:tcPr>
            <w:tcW w:w="3968" w:type="dxa"/>
          </w:tcPr>
          <w:p w14:paraId="622441AE" w14:textId="77777777" w:rsidR="00DA401A" w:rsidRDefault="00DA401A" w:rsidP="009F5447">
            <w:pPr>
              <w:pStyle w:val="ListParagraph"/>
              <w:ind w:left="0"/>
            </w:pPr>
            <w:r>
              <w:t>ABC</w:t>
            </w:r>
          </w:p>
        </w:tc>
      </w:tr>
      <w:tr w:rsidR="00DA401A" w14:paraId="6CD3F380" w14:textId="77777777" w:rsidTr="005533E2">
        <w:tc>
          <w:tcPr>
            <w:tcW w:w="3942" w:type="dxa"/>
          </w:tcPr>
          <w:p w14:paraId="10E63CA0" w14:textId="77777777" w:rsidR="00DA401A" w:rsidRDefault="00DA401A" w:rsidP="009F5447">
            <w:pPr>
              <w:pStyle w:val="ListParagraph"/>
              <w:ind w:left="0"/>
            </w:pPr>
            <w:r>
              <w:t>234</w:t>
            </w:r>
          </w:p>
        </w:tc>
        <w:tc>
          <w:tcPr>
            <w:tcW w:w="3968" w:type="dxa"/>
          </w:tcPr>
          <w:p w14:paraId="6BB07DB8" w14:textId="77777777" w:rsidR="00DA401A" w:rsidRDefault="00DA401A" w:rsidP="009F5447">
            <w:pPr>
              <w:pStyle w:val="ListParagraph"/>
              <w:ind w:left="0"/>
            </w:pPr>
            <w:r>
              <w:t>CAB</w:t>
            </w:r>
          </w:p>
        </w:tc>
      </w:tr>
      <w:tr w:rsidR="00DA401A" w14:paraId="576C1A7B" w14:textId="77777777" w:rsidTr="005533E2">
        <w:tc>
          <w:tcPr>
            <w:tcW w:w="3942" w:type="dxa"/>
          </w:tcPr>
          <w:p w14:paraId="1A3178DA" w14:textId="77777777" w:rsidR="00DA401A" w:rsidRDefault="00DA401A" w:rsidP="009F5447">
            <w:pPr>
              <w:pStyle w:val="ListParagraph"/>
              <w:ind w:left="0"/>
            </w:pPr>
            <w:r>
              <w:t>789</w:t>
            </w:r>
          </w:p>
        </w:tc>
        <w:tc>
          <w:tcPr>
            <w:tcW w:w="3968" w:type="dxa"/>
          </w:tcPr>
          <w:p w14:paraId="76F606B4" w14:textId="77777777" w:rsidR="00DA401A" w:rsidRDefault="00DA401A" w:rsidP="009F5447">
            <w:pPr>
              <w:pStyle w:val="ListParagraph"/>
              <w:ind w:left="0"/>
            </w:pPr>
            <w:r>
              <w:t>DEF, GHI (Two strings match with same HashId)</w:t>
            </w:r>
          </w:p>
        </w:tc>
      </w:tr>
    </w:tbl>
    <w:p w14:paraId="6940BA85" w14:textId="77777777" w:rsidR="00DA401A" w:rsidRDefault="00DA401A" w:rsidP="00DA401A">
      <w:pPr>
        <w:rPr>
          <w:rFonts w:eastAsia="Times New Roman"/>
          <w:color w:val="000000" w:themeColor="text1"/>
        </w:rPr>
      </w:pPr>
    </w:p>
    <w:p w14:paraId="73407859" w14:textId="77777777" w:rsidR="00DA401A" w:rsidRDefault="00DA401A" w:rsidP="00DA401A">
      <w:pPr>
        <w:pStyle w:val="HTMLPreformatted"/>
        <w:shd w:val="clear" w:color="auto" w:fill="FFFFFF"/>
        <w:ind w:left="1440"/>
        <w:rPr>
          <w:rFonts w:ascii="Times New Roman" w:hAnsi="Times New Roman" w:cs="Times New Roman"/>
          <w:color w:val="000000"/>
          <w:sz w:val="22"/>
          <w:szCs w:val="22"/>
        </w:rPr>
      </w:pPr>
    </w:p>
    <w:p w14:paraId="5A26C071" w14:textId="350C8AA5" w:rsidR="00DA401A" w:rsidRPr="00FA5CDD" w:rsidRDefault="00DA401A" w:rsidP="00DA401A">
      <w:pPr>
        <w:pStyle w:val="HTMLPreformatted"/>
        <w:numPr>
          <w:ilvl w:val="0"/>
          <w:numId w:val="19"/>
        </w:numPr>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Each record can contain multiple concept words, in case of hash collision. The individual concept words for same HashId will be separated by a delimiter say “,”.</w:t>
      </w:r>
    </w:p>
    <w:p w14:paraId="1D31DAD0" w14:textId="77777777" w:rsidR="00E15D3C" w:rsidRPr="00E15D3C" w:rsidRDefault="00E15D3C" w:rsidP="00E15D3C">
      <w:pPr>
        <w:rPr>
          <w:rFonts w:eastAsia="Times New Roman"/>
          <w:color w:val="000000" w:themeColor="text1"/>
        </w:rPr>
      </w:pPr>
    </w:p>
    <w:p w14:paraId="65808FDB" w14:textId="4DD5066E" w:rsidR="007F2580" w:rsidRDefault="007D7D31" w:rsidP="007F2580">
      <w:pPr>
        <w:pStyle w:val="ListParagraph"/>
        <w:numPr>
          <w:ilvl w:val="0"/>
          <w:numId w:val="9"/>
        </w:numPr>
      </w:pPr>
      <w:r w:rsidRPr="007D7D31">
        <w:rPr>
          <w:b/>
        </w:rPr>
        <w:t>File based store:</w:t>
      </w:r>
      <w:r>
        <w:t xml:space="preserve"> </w:t>
      </w:r>
      <w:r w:rsidR="007942DA">
        <w:t xml:space="preserve"> In this mechanism</w:t>
      </w:r>
      <w:r w:rsidR="00424C4A">
        <w:t>, w</w:t>
      </w:r>
      <w:r w:rsidR="008B4CEF">
        <w:t xml:space="preserve">e </w:t>
      </w:r>
      <w:r w:rsidR="0055031D">
        <w:t>will</w:t>
      </w:r>
      <w:r w:rsidR="008B4CEF">
        <w:t xml:space="preserve"> </w:t>
      </w:r>
      <w:r w:rsidR="00695FED">
        <w:t>maintain our own</w:t>
      </w:r>
      <w:r w:rsidR="008C6EE4">
        <w:t xml:space="preserve"> external</w:t>
      </w:r>
      <w:r w:rsidR="00695FED">
        <w:t xml:space="preserve"> </w:t>
      </w:r>
      <w:r w:rsidR="00F1357D">
        <w:t xml:space="preserve">file </w:t>
      </w:r>
      <w:r w:rsidR="008B4CEF">
        <w:t xml:space="preserve">store </w:t>
      </w:r>
      <w:r w:rsidR="008C6EE4">
        <w:t xml:space="preserve">mechanism persisted </w:t>
      </w:r>
      <w:r w:rsidR="00F1357D">
        <w:t xml:space="preserve">with </w:t>
      </w:r>
      <w:r w:rsidR="008B4CEF">
        <w:t>the list of concept</w:t>
      </w:r>
      <w:r w:rsidR="007A6D6A">
        <w:t>s</w:t>
      </w:r>
      <w:r w:rsidR="00E53EC8">
        <w:t xml:space="preserve">. The concept lists will </w:t>
      </w:r>
      <w:r w:rsidR="00E514A3">
        <w:t>be partitioned</w:t>
      </w:r>
      <w:r w:rsidR="00A277A9">
        <w:t xml:space="preserve"> into multiple file sets</w:t>
      </w:r>
      <w:r w:rsidR="00504280">
        <w:t xml:space="preserve"> for faster lookups and</w:t>
      </w:r>
      <w:r w:rsidR="00913C4E">
        <w:t xml:space="preserve"> so to</w:t>
      </w:r>
      <w:r w:rsidR="00504280">
        <w:t xml:space="preserve"> reduce latency.</w:t>
      </w:r>
      <w:r w:rsidR="007F2580">
        <w:t xml:space="preserve"> </w:t>
      </w:r>
      <w:r w:rsidR="008F3E4E">
        <w:t xml:space="preserve">The details of this </w:t>
      </w:r>
      <w:r w:rsidR="00E514A3">
        <w:t xml:space="preserve">mechanism, </w:t>
      </w:r>
      <w:r w:rsidR="008F3E4E">
        <w:t>is out of scope for this document.</w:t>
      </w:r>
    </w:p>
    <w:p w14:paraId="13DF29DD" w14:textId="77777777" w:rsidR="007D127A" w:rsidRDefault="007D127A" w:rsidP="004B7523">
      <w:pPr>
        <w:pStyle w:val="Heading4"/>
        <w:pBdr>
          <w:bottom w:val="single" w:sz="4" w:space="1" w:color="auto"/>
        </w:pBdr>
        <w:rPr>
          <w:color w:val="2F5496" w:themeColor="accent1" w:themeShade="BF"/>
        </w:rPr>
      </w:pPr>
    </w:p>
    <w:p w14:paraId="54992107" w14:textId="3B034725" w:rsidR="001D0026" w:rsidRPr="004B7523" w:rsidRDefault="004B7523" w:rsidP="004B7523">
      <w:pPr>
        <w:pStyle w:val="Heading4"/>
        <w:pBdr>
          <w:bottom w:val="single" w:sz="4" w:space="1" w:color="auto"/>
        </w:pBdr>
      </w:pPr>
      <w:r w:rsidRPr="009D3D9B">
        <w:rPr>
          <w:color w:val="2F5496" w:themeColor="accent1" w:themeShade="BF"/>
        </w:rPr>
        <w:t>Conclusion</w:t>
      </w:r>
      <w:r w:rsidRPr="004B7523">
        <w:t>:</w:t>
      </w:r>
    </w:p>
    <w:p w14:paraId="659C6D46" w14:textId="3F445850" w:rsidR="00CF4DDC" w:rsidRDefault="00E3155F" w:rsidP="008B3825">
      <w:pPr>
        <w:pStyle w:val="ListParagraph"/>
        <w:numPr>
          <w:ilvl w:val="0"/>
          <w:numId w:val="24"/>
        </w:numPr>
      </w:pPr>
      <w:r w:rsidRPr="006C1A32">
        <w:t xml:space="preserve">We will </w:t>
      </w:r>
      <w:r w:rsidR="00CF4DDC">
        <w:t>partition the cluster list horizontally</w:t>
      </w:r>
      <w:r w:rsidR="00A54FC0">
        <w:t xml:space="preserve"> </w:t>
      </w:r>
      <w:r w:rsidRPr="006C1A32">
        <w:t>and store them on individual nodes.</w:t>
      </w:r>
    </w:p>
    <w:p w14:paraId="6FEF9FF4" w14:textId="3C78E7B0" w:rsidR="00DF5C9A" w:rsidRDefault="00BB2676" w:rsidP="00DF5C9A">
      <w:pPr>
        <w:pStyle w:val="ListParagraph"/>
        <w:numPr>
          <w:ilvl w:val="0"/>
          <w:numId w:val="24"/>
        </w:numPr>
      </w:pPr>
      <w:r>
        <w:t xml:space="preserve"> For the current assignment, we will not use SqlLite, but instead store </w:t>
      </w:r>
      <w:r w:rsidR="0004067F">
        <w:t>concept</w:t>
      </w:r>
      <w:r w:rsidR="008560A4">
        <w:t xml:space="preserve"> lists as </w:t>
      </w:r>
      <w:r w:rsidR="00370190">
        <w:t xml:space="preserve">partitioned </w:t>
      </w:r>
      <w:r w:rsidR="00CF4DDC" w:rsidRPr="00DF5C9A">
        <w:rPr>
          <w:b/>
          <w:i/>
          <w:color w:val="2F5496" w:themeColor="accent1" w:themeShade="BF"/>
        </w:rPr>
        <w:t>trie</w:t>
      </w:r>
      <w:r w:rsidR="00CF4DDC" w:rsidRPr="00DF5C9A">
        <w:rPr>
          <w:color w:val="2F5496" w:themeColor="accent1" w:themeShade="BF"/>
        </w:rPr>
        <w:t xml:space="preserve"> </w:t>
      </w:r>
      <w:r w:rsidR="00CF4DDC">
        <w:t>data structures</w:t>
      </w:r>
      <w:r w:rsidR="008560A4">
        <w:t xml:space="preserve"> on multiple storage nodes.</w:t>
      </w:r>
      <w:r w:rsidR="00942D86">
        <w:t xml:space="preserve"> Using trie, we can derive all matches for a given prefix and find any and all matches of input string words against concept list.</w:t>
      </w:r>
      <w:bookmarkStart w:id="0" w:name="_GoBack"/>
      <w:bookmarkEnd w:id="0"/>
    </w:p>
    <w:p w14:paraId="21FC5823" w14:textId="77777777" w:rsidR="00DF5C9A" w:rsidRDefault="00DF5C9A" w:rsidP="00DF5C9A">
      <w:pPr>
        <w:pStyle w:val="ListParagraph"/>
      </w:pPr>
    </w:p>
    <w:p w14:paraId="1D9326AD" w14:textId="32059598" w:rsidR="00DB40B2" w:rsidRPr="00895B66" w:rsidRDefault="0053381B" w:rsidP="0053381B">
      <w:pPr>
        <w:pStyle w:val="Heading3"/>
        <w:pBdr>
          <w:bottom w:val="single" w:sz="4" w:space="1" w:color="auto"/>
        </w:pBdr>
        <w:rPr>
          <w:color w:val="2F5496" w:themeColor="accent1" w:themeShade="BF"/>
        </w:rPr>
      </w:pPr>
      <w:r w:rsidRPr="00895B66">
        <w:rPr>
          <w:color w:val="2F5496" w:themeColor="accent1" w:themeShade="BF"/>
        </w:rPr>
        <w:t xml:space="preserve">Concept Matcher </w:t>
      </w:r>
      <w:r w:rsidR="00DB40B2" w:rsidRPr="00895B66">
        <w:rPr>
          <w:color w:val="2F5496" w:themeColor="accent1" w:themeShade="BF"/>
        </w:rPr>
        <w:t>Algorithm</w:t>
      </w:r>
    </w:p>
    <w:p w14:paraId="1D445F22" w14:textId="77777777" w:rsidR="002B0DFC" w:rsidRDefault="002B0DFC" w:rsidP="002B0DFC">
      <w:pPr>
        <w:pStyle w:val="ListParagraph"/>
      </w:pPr>
    </w:p>
    <w:p w14:paraId="5ADB2943" w14:textId="77245063" w:rsidR="00DD2706" w:rsidRDefault="00A52670" w:rsidP="00D67E0D">
      <w:pPr>
        <w:pStyle w:val="ListParagraph"/>
        <w:numPr>
          <w:ilvl w:val="0"/>
          <w:numId w:val="21"/>
        </w:numPr>
      </w:pPr>
      <w:r w:rsidRPr="00E367AC">
        <w:lastRenderedPageBreak/>
        <w:t>Initial worker pool</w:t>
      </w:r>
      <w:r w:rsidR="00707CEB" w:rsidRPr="00E367AC">
        <w:t xml:space="preserve"> </w:t>
      </w:r>
      <w:r w:rsidRPr="00E367AC">
        <w:t xml:space="preserve">of size 20 </w:t>
      </w:r>
      <w:r w:rsidR="00DD2706" w:rsidRPr="00E367AC">
        <w:t>(Max words in input string</w:t>
      </w:r>
      <w:r w:rsidRPr="00E367AC">
        <w:t xml:space="preserve"> is mentioned to be 20</w:t>
      </w:r>
      <w:r w:rsidR="00DD2706" w:rsidRPr="00E367AC">
        <w:t>).</w:t>
      </w:r>
      <w:r w:rsidR="00D67E0D">
        <w:t xml:space="preserve"> </w:t>
      </w:r>
      <w:r w:rsidR="00071044" w:rsidRPr="00D67E0D">
        <w:t>Parall</w:t>
      </w:r>
      <w:r w:rsidR="00D95806" w:rsidRPr="00D67E0D">
        <w:t>el</w:t>
      </w:r>
      <w:r w:rsidR="00071044" w:rsidRPr="00D67E0D">
        <w:t>izes the</w:t>
      </w:r>
      <w:r w:rsidR="007117C4" w:rsidRPr="00D67E0D">
        <w:t xml:space="preserve"> concept list</w:t>
      </w:r>
      <w:r w:rsidR="00071044" w:rsidRPr="00D67E0D">
        <w:t xml:space="preserve"> look up in case </w:t>
      </w:r>
      <w:r w:rsidR="00D95806" w:rsidRPr="00D67E0D">
        <w:t xml:space="preserve">the input string contains 20 different words, and each </w:t>
      </w:r>
      <w:r w:rsidRPr="00D67E0D">
        <w:t xml:space="preserve">worker will be used to </w:t>
      </w:r>
      <w:r w:rsidR="00D95806" w:rsidRPr="00D67E0D">
        <w:t>lookup different word inside</w:t>
      </w:r>
      <w:r w:rsidRPr="00D67E0D">
        <w:t xml:space="preserve"> concept </w:t>
      </w:r>
      <w:r w:rsidR="001F3D8D" w:rsidRPr="00D67E0D">
        <w:t>list.</w:t>
      </w:r>
    </w:p>
    <w:p w14:paraId="3F563D2C" w14:textId="77777777" w:rsidR="00ED27B6" w:rsidRPr="00ED27B6" w:rsidRDefault="00ED27B6" w:rsidP="00ED27B6"/>
    <w:p w14:paraId="3A7D03A5" w14:textId="100F5854" w:rsidR="009F2AB6" w:rsidRDefault="009F2AB6" w:rsidP="009F2AB6">
      <w:pPr>
        <w:pStyle w:val="ListParagraph"/>
        <w:numPr>
          <w:ilvl w:val="0"/>
          <w:numId w:val="21"/>
        </w:numPr>
      </w:pPr>
      <w:r w:rsidRPr="00E367AC">
        <w:t>Set WordDelimiter = “\\s+”.</w:t>
      </w:r>
    </w:p>
    <w:p w14:paraId="642F5C25" w14:textId="77777777" w:rsidR="008E6FD7" w:rsidRPr="008E6FD7" w:rsidRDefault="008E6FD7" w:rsidP="008E6FD7"/>
    <w:p w14:paraId="2F544894" w14:textId="0F34164F" w:rsidR="00317BB9" w:rsidRPr="00ED27B6" w:rsidRDefault="009B6B35" w:rsidP="00C0218F">
      <w:pPr>
        <w:pStyle w:val="ListParagraph"/>
        <w:numPr>
          <w:ilvl w:val="0"/>
          <w:numId w:val="21"/>
        </w:numPr>
      </w:pPr>
      <w:r w:rsidRPr="00E367AC">
        <w:t>Set InputString = User provides the input string.</w:t>
      </w:r>
      <w:r w:rsidR="006112FB" w:rsidRPr="00E367AC">
        <w:t xml:space="preserve"> Example: </w:t>
      </w:r>
      <w:r w:rsidR="006112FB" w:rsidRPr="00E367AC">
        <w:rPr>
          <w:i/>
          <w:color w:val="2F5496" w:themeColor="accent1" w:themeShade="BF"/>
        </w:rPr>
        <w:t xml:space="preserve">“Abc is a </w:t>
      </w:r>
      <w:r w:rsidR="003D429A" w:rsidRPr="00E367AC">
        <w:rPr>
          <w:i/>
          <w:color w:val="2F5496" w:themeColor="accent1" w:themeShade="BF"/>
        </w:rPr>
        <w:t xml:space="preserve"> </w:t>
      </w:r>
      <w:r w:rsidR="00EE2942">
        <w:rPr>
          <w:i/>
          <w:color w:val="2F5496" w:themeColor="accent1" w:themeShade="BF"/>
        </w:rPr>
        <w:t>:</w:t>
      </w:r>
      <w:r w:rsidR="003D429A" w:rsidRPr="00E367AC">
        <w:rPr>
          <w:i/>
          <w:color w:val="2F5496" w:themeColor="accent1" w:themeShade="BF"/>
        </w:rPr>
        <w:t>=</w:t>
      </w:r>
      <w:r w:rsidR="000E133C">
        <w:rPr>
          <w:i/>
          <w:color w:val="2F5496" w:themeColor="accent1" w:themeShade="BF"/>
        </w:rPr>
        <w:t xml:space="preserve"> good and kind boy </w:t>
      </w:r>
      <w:r w:rsidR="003D4E36">
        <w:rPr>
          <w:i/>
          <w:color w:val="2F5496" w:themeColor="accent1" w:themeShade="BF"/>
        </w:rPr>
        <w:t>spelled as</w:t>
      </w:r>
      <w:r w:rsidR="00154976">
        <w:rPr>
          <w:i/>
          <w:color w:val="2F5496" w:themeColor="accent1" w:themeShade="BF"/>
        </w:rPr>
        <w:t xml:space="preserve"> </w:t>
      </w:r>
      <w:r w:rsidR="000E133C">
        <w:rPr>
          <w:i/>
          <w:color w:val="2F5496" w:themeColor="accent1" w:themeShade="BF"/>
        </w:rPr>
        <w:t>ABC</w:t>
      </w:r>
      <w:r w:rsidR="005024BD">
        <w:rPr>
          <w:i/>
          <w:color w:val="2F5496" w:themeColor="accent1" w:themeShade="BF"/>
        </w:rPr>
        <w:t xml:space="preserve"> sometimes</w:t>
      </w:r>
      <w:r w:rsidR="006B27C6">
        <w:rPr>
          <w:i/>
          <w:color w:val="2F5496" w:themeColor="accent1" w:themeShade="BF"/>
        </w:rPr>
        <w:t>.</w:t>
      </w:r>
      <w:r w:rsidR="000E133C">
        <w:rPr>
          <w:i/>
          <w:color w:val="2F5496" w:themeColor="accent1" w:themeShade="BF"/>
        </w:rPr>
        <w:t>”</w:t>
      </w:r>
    </w:p>
    <w:p w14:paraId="0D94DD0B" w14:textId="77777777" w:rsidR="00ED27B6" w:rsidRPr="00ED27B6" w:rsidRDefault="00ED27B6" w:rsidP="00ED27B6"/>
    <w:p w14:paraId="1D15B0EF" w14:textId="3B594730" w:rsidR="00ED27B6" w:rsidRPr="009635DE" w:rsidRDefault="009B6B35" w:rsidP="00ED27B6">
      <w:pPr>
        <w:pStyle w:val="ListParagraph"/>
        <w:numPr>
          <w:ilvl w:val="0"/>
          <w:numId w:val="21"/>
        </w:numPr>
      </w:pPr>
      <w:r w:rsidRPr="00E367AC">
        <w:t xml:space="preserve">If InputString is </w:t>
      </w:r>
      <w:r w:rsidR="009635DE">
        <w:t>I</w:t>
      </w:r>
      <w:r w:rsidR="00527A4E" w:rsidRPr="00E367AC">
        <w:t>nvalid (</w:t>
      </w:r>
      <w:r w:rsidRPr="00E367AC">
        <w:t>empty or null), throw an invalid argument exception.</w:t>
      </w:r>
    </w:p>
    <w:p w14:paraId="02FF741A" w14:textId="77777777" w:rsidR="00ED27B6" w:rsidRPr="00ED27B6" w:rsidRDefault="00ED27B6" w:rsidP="00ED27B6"/>
    <w:p w14:paraId="476984FA" w14:textId="40C8C5CE" w:rsidR="00F64044" w:rsidRDefault="006F4432" w:rsidP="00C0218F">
      <w:pPr>
        <w:pStyle w:val="ListParagraph"/>
        <w:numPr>
          <w:ilvl w:val="0"/>
          <w:numId w:val="21"/>
        </w:numPr>
      </w:pPr>
      <w:r w:rsidRPr="00E367AC">
        <w:t xml:space="preserve">Set ListOfWords = </w:t>
      </w:r>
      <w:r w:rsidR="00D13461" w:rsidRPr="00E367AC">
        <w:t>I</w:t>
      </w:r>
      <w:r w:rsidR="000F0819" w:rsidRPr="00E367AC">
        <w:t>nputString.split(</w:t>
      </w:r>
      <w:r w:rsidR="00353415">
        <w:t>W</w:t>
      </w:r>
      <w:r w:rsidR="000F0819" w:rsidRPr="00E367AC">
        <w:t>ordDelimiter).</w:t>
      </w:r>
    </w:p>
    <w:p w14:paraId="31E96684" w14:textId="77777777" w:rsidR="00ED27B6" w:rsidRPr="00ED27B6" w:rsidRDefault="00ED27B6" w:rsidP="00ED27B6"/>
    <w:p w14:paraId="6CBE1C79" w14:textId="544090AC" w:rsidR="006F4432" w:rsidRDefault="006F4432" w:rsidP="00C0218F">
      <w:pPr>
        <w:pStyle w:val="ListParagraph"/>
        <w:numPr>
          <w:ilvl w:val="0"/>
          <w:numId w:val="21"/>
        </w:numPr>
      </w:pPr>
      <w:r w:rsidRPr="00E367AC">
        <w:t>If ListOfWords is empty, throw an invalid argument exception.</w:t>
      </w:r>
    </w:p>
    <w:p w14:paraId="176F8B8F" w14:textId="77777777" w:rsidR="00ED27B6" w:rsidRPr="00ED27B6" w:rsidRDefault="00ED27B6" w:rsidP="00ED27B6"/>
    <w:p w14:paraId="47F0206C" w14:textId="1B8DA823" w:rsidR="006840D6" w:rsidRDefault="00A87FC1" w:rsidP="005412AF">
      <w:pPr>
        <w:pStyle w:val="ListParagraph"/>
        <w:numPr>
          <w:ilvl w:val="0"/>
          <w:numId w:val="21"/>
        </w:numPr>
      </w:pPr>
      <w:r>
        <w:t>Sanitize the input string i.e.,</w:t>
      </w:r>
      <w:r w:rsidR="006840D6">
        <w:t xml:space="preserve"> </w:t>
      </w:r>
      <w:r>
        <w:t>r</w:t>
      </w:r>
      <w:r w:rsidR="006840D6">
        <w:t xml:space="preserve">emove punctuations from each word, </w:t>
      </w:r>
      <w:r w:rsidR="00860D45">
        <w:t xml:space="preserve">then </w:t>
      </w:r>
      <w:r w:rsidR="00A60E28">
        <w:t xml:space="preserve">discard invalid words, convert all words to lower case. </w:t>
      </w:r>
      <w:r w:rsidR="00E26413">
        <w:t xml:space="preserve">Valid words </w:t>
      </w:r>
      <w:r w:rsidR="00EF4542">
        <w:t>are</w:t>
      </w:r>
      <w:r w:rsidR="00E26413">
        <w:t xml:space="preserve"> defined by regex</w:t>
      </w:r>
      <w:r w:rsidR="0096015E">
        <w:t xml:space="preserve"> </w:t>
      </w:r>
      <w:r w:rsidR="006E5AB3" w:rsidRPr="00C6106B">
        <w:rPr>
          <w:rStyle w:val="pun"/>
          <w:color w:val="303336"/>
          <w:bdr w:val="none" w:sz="0" w:space="0" w:color="auto" w:frame="1"/>
          <w:shd w:val="clear" w:color="auto" w:fill="EFF0F1"/>
        </w:rPr>
        <w:t>(</w:t>
      </w:r>
      <w:r w:rsidR="006E5AB3" w:rsidRPr="00C6106B">
        <w:rPr>
          <w:rStyle w:val="str"/>
          <w:color w:val="7D2727"/>
          <w:bdr w:val="none" w:sz="0" w:space="0" w:color="auto" w:frame="1"/>
          <w:shd w:val="clear" w:color="auto" w:fill="EFF0F1"/>
        </w:rPr>
        <w:t>"[A-Za-</w:t>
      </w:r>
      <w:r w:rsidR="006E5AB3">
        <w:rPr>
          <w:rStyle w:val="str"/>
          <w:color w:val="7D2727"/>
          <w:bdr w:val="none" w:sz="0" w:space="0" w:color="auto" w:frame="1"/>
          <w:shd w:val="clear" w:color="auto" w:fill="EFF0F1"/>
        </w:rPr>
        <w:t>z</w:t>
      </w:r>
      <w:r w:rsidR="006E5AB3" w:rsidRPr="00C6106B">
        <w:rPr>
          <w:rStyle w:val="str"/>
          <w:color w:val="7D2727"/>
          <w:bdr w:val="none" w:sz="0" w:space="0" w:color="auto" w:frame="1"/>
          <w:shd w:val="clear" w:color="auto" w:fill="EFF0F1"/>
        </w:rPr>
        <w:t>] +"</w:t>
      </w:r>
      <w:r w:rsidR="006E5AB3" w:rsidRPr="00C6106B">
        <w:rPr>
          <w:rStyle w:val="pun"/>
          <w:color w:val="303336"/>
          <w:bdr w:val="none" w:sz="0" w:space="0" w:color="auto" w:frame="1"/>
          <w:shd w:val="clear" w:color="auto" w:fill="EFF0F1"/>
        </w:rPr>
        <w:t>).</w:t>
      </w:r>
    </w:p>
    <w:p w14:paraId="68CFFBEA" w14:textId="77777777" w:rsidR="006840D6" w:rsidRPr="006840D6" w:rsidRDefault="006840D6" w:rsidP="006840D6"/>
    <w:p w14:paraId="4DB59D08" w14:textId="35BE471F" w:rsidR="005412AF" w:rsidRDefault="00507A46" w:rsidP="005412AF">
      <w:pPr>
        <w:pStyle w:val="ListParagraph"/>
        <w:numPr>
          <w:ilvl w:val="0"/>
          <w:numId w:val="21"/>
        </w:numPr>
      </w:pPr>
      <w:r w:rsidRPr="00E367AC">
        <w:t>Set V</w:t>
      </w:r>
      <w:r w:rsidR="00CC7512" w:rsidRPr="00E367AC">
        <w:t>alidWord</w:t>
      </w:r>
      <w:r w:rsidR="00E04B94" w:rsidRPr="00E367AC">
        <w:t>List</w:t>
      </w:r>
      <w:r w:rsidRPr="00E367AC">
        <w:t xml:space="preserve"> = </w:t>
      </w:r>
      <w:r w:rsidR="00384892" w:rsidRPr="00E367AC">
        <w:t>null</w:t>
      </w:r>
      <w:r w:rsidRPr="00E367AC">
        <w:t>;</w:t>
      </w:r>
      <w:r w:rsidR="009376D1" w:rsidRPr="00E367AC">
        <w:t xml:space="preserve"> // Data structure to hold </w:t>
      </w:r>
      <w:r w:rsidR="005F7FCC">
        <w:t xml:space="preserve">only </w:t>
      </w:r>
      <w:r w:rsidR="009376D1" w:rsidRPr="00E367AC">
        <w:t>valid words.</w:t>
      </w:r>
      <w:r w:rsidR="005412AF">
        <w:t xml:space="preserve"> Example</w:t>
      </w:r>
      <w:r w:rsidR="005412AF" w:rsidRPr="00E367AC">
        <w:t>, ValidWordList = [“</w:t>
      </w:r>
      <w:r w:rsidR="00B7633B">
        <w:t>a</w:t>
      </w:r>
      <w:r w:rsidR="005412AF" w:rsidRPr="00E367AC">
        <w:t xml:space="preserve">bc”, “is”, “a”, “good”, </w:t>
      </w:r>
      <w:r w:rsidR="000E133C">
        <w:t xml:space="preserve">“and”, “kind”, </w:t>
      </w:r>
      <w:r w:rsidR="005412AF" w:rsidRPr="00E367AC">
        <w:t xml:space="preserve">“boy”, </w:t>
      </w:r>
      <w:r w:rsidR="00910741">
        <w:t>“spelled”, “as”,</w:t>
      </w:r>
      <w:r w:rsidR="002B1C05">
        <w:t xml:space="preserve"> “sometimes”</w:t>
      </w:r>
      <w:r w:rsidR="005412AF" w:rsidRPr="00E367AC">
        <w:t>].</w:t>
      </w:r>
      <w:r w:rsidR="00EE2942">
        <w:t xml:space="preserve"> </w:t>
      </w:r>
      <w:r w:rsidR="006840D6">
        <w:t>Invalid</w:t>
      </w:r>
      <w:r w:rsidR="00EE2942">
        <w:t xml:space="preserve"> </w:t>
      </w:r>
      <w:r w:rsidR="006840D6">
        <w:t>words [</w:t>
      </w:r>
      <w:r w:rsidR="004869AA">
        <w:t>“: =</w:t>
      </w:r>
      <w:r w:rsidR="00EE2942">
        <w:t>”] will be removed.</w:t>
      </w:r>
    </w:p>
    <w:p w14:paraId="3CDC19C4" w14:textId="77777777" w:rsidR="00ED27B6" w:rsidRPr="00ED27B6" w:rsidRDefault="00ED27B6" w:rsidP="00ED27B6"/>
    <w:p w14:paraId="48116C42" w14:textId="559DB3DB" w:rsidR="00F81ADD" w:rsidRDefault="003D429A" w:rsidP="004A7677">
      <w:pPr>
        <w:pStyle w:val="ListParagraph"/>
        <w:numPr>
          <w:ilvl w:val="0"/>
          <w:numId w:val="21"/>
        </w:numPr>
      </w:pPr>
      <w:r w:rsidRPr="00E367AC">
        <w:t>If ValidWordList is invalid (empty or null), throw an invalid argument exception.</w:t>
      </w:r>
    </w:p>
    <w:p w14:paraId="76D1106B" w14:textId="77777777" w:rsidR="004A7677" w:rsidRDefault="004A7677" w:rsidP="004A7677"/>
    <w:p w14:paraId="101EBDC8" w14:textId="17850CE6" w:rsidR="0027017E" w:rsidRDefault="0027017E" w:rsidP="0027017E">
      <w:pPr>
        <w:pStyle w:val="ListParagraph"/>
        <w:numPr>
          <w:ilvl w:val="0"/>
          <w:numId w:val="21"/>
        </w:numPr>
      </w:pPr>
      <w:r>
        <w:t>Set MatchedWordsList = null; //Stores the list of words matched</w:t>
      </w:r>
      <w:r w:rsidR="009A011D">
        <w:t xml:space="preserve"> with concept list lookup.</w:t>
      </w:r>
    </w:p>
    <w:p w14:paraId="727898A6" w14:textId="77777777" w:rsidR="009A011D" w:rsidRPr="004A7677" w:rsidRDefault="009A011D" w:rsidP="009A011D"/>
    <w:p w14:paraId="1E09BE2A" w14:textId="197502E9" w:rsidR="004A7677" w:rsidRDefault="0065631E" w:rsidP="004A7677">
      <w:pPr>
        <w:pStyle w:val="ListParagraph"/>
        <w:numPr>
          <w:ilvl w:val="0"/>
          <w:numId w:val="21"/>
        </w:numPr>
      </w:pPr>
      <w:r>
        <w:t>For each word</w:t>
      </w:r>
      <w:r w:rsidR="00043539">
        <w:t xml:space="preserve"> </w:t>
      </w:r>
      <w:r w:rsidR="00262CB4">
        <w:t>(say currentWord)</w:t>
      </w:r>
      <w:r w:rsidR="00217882">
        <w:t xml:space="preserve"> in ValidWordList</w:t>
      </w:r>
      <w:r w:rsidR="00262CB4">
        <w:t xml:space="preserve"> </w:t>
      </w:r>
      <w:r w:rsidR="00910741">
        <w:t xml:space="preserve"> </w:t>
      </w:r>
      <w:r w:rsidR="00910741" w:rsidRPr="00E367AC">
        <w:t>[“</w:t>
      </w:r>
      <w:r w:rsidR="00910741">
        <w:t>a</w:t>
      </w:r>
      <w:r w:rsidR="00910741" w:rsidRPr="00E367AC">
        <w:t xml:space="preserve">bc”, “is”, “a”, “good”, </w:t>
      </w:r>
      <w:r w:rsidR="00910741">
        <w:t xml:space="preserve">“and”, “kind”, </w:t>
      </w:r>
      <w:r w:rsidR="00910741" w:rsidRPr="00E367AC">
        <w:t xml:space="preserve">“boy”, </w:t>
      </w:r>
      <w:r w:rsidR="00910741">
        <w:t>“spelled”, “as”, “sometimes”</w:t>
      </w:r>
      <w:r w:rsidR="00910741" w:rsidRPr="00E367AC">
        <w:t>]</w:t>
      </w:r>
      <w:r>
        <w:t xml:space="preserve">, do </w:t>
      </w:r>
      <w:r w:rsidR="00910741">
        <w:t>the following:</w:t>
      </w:r>
    </w:p>
    <w:p w14:paraId="670CC5C8" w14:textId="26DC0528" w:rsidR="00552481" w:rsidRDefault="009C1FE9" w:rsidP="009C1FE9">
      <w:pPr>
        <w:pStyle w:val="ListParagraph"/>
        <w:numPr>
          <w:ilvl w:val="1"/>
          <w:numId w:val="21"/>
        </w:numPr>
      </w:pPr>
      <w:r>
        <w:t>Set currentWordIndex = Index of currentWord in ValidWordList.</w:t>
      </w:r>
    </w:p>
    <w:p w14:paraId="7DD61D29" w14:textId="0E628F6D" w:rsidR="00E2744E" w:rsidRDefault="00E2744E" w:rsidP="009C1FE9">
      <w:pPr>
        <w:pStyle w:val="ListParagraph"/>
        <w:numPr>
          <w:ilvl w:val="1"/>
          <w:numId w:val="21"/>
        </w:numPr>
      </w:pPr>
      <w:r>
        <w:t xml:space="preserve">Set </w:t>
      </w:r>
      <w:r>
        <w:t>ValidWordList</w:t>
      </w:r>
      <w:r>
        <w:t xml:space="preserve">Size = Size of </w:t>
      </w:r>
      <w:r>
        <w:t>ValidWordList</w:t>
      </w:r>
      <w:r>
        <w:t>.</w:t>
      </w:r>
    </w:p>
    <w:p w14:paraId="766D652C" w14:textId="5E039A75" w:rsidR="00766EEE" w:rsidRDefault="00766EEE" w:rsidP="00C32C5F">
      <w:pPr>
        <w:pStyle w:val="ListParagraph"/>
        <w:numPr>
          <w:ilvl w:val="0"/>
          <w:numId w:val="33"/>
        </w:numPr>
      </w:pPr>
      <w:r>
        <w:t xml:space="preserve">Route the </w:t>
      </w:r>
      <w:r w:rsidR="00514B55">
        <w:t xml:space="preserve">look up </w:t>
      </w:r>
      <w:r>
        <w:t xml:space="preserve">request </w:t>
      </w:r>
      <w:r w:rsidR="00AD338B">
        <w:t xml:space="preserve">for each word </w:t>
      </w:r>
      <w:r>
        <w:t xml:space="preserve">to relevant </w:t>
      </w:r>
      <w:r w:rsidR="005657E4">
        <w:t>concept list</w:t>
      </w:r>
      <w:r w:rsidR="001952A7">
        <w:t xml:space="preserve"> </w:t>
      </w:r>
      <w:r>
        <w:t>cluster based upon initial alphabet.</w:t>
      </w:r>
      <w:r w:rsidR="00604F41">
        <w:t xml:space="preserve"> Example</w:t>
      </w:r>
      <w:r w:rsidR="00AD338B">
        <w:t xml:space="preserve">: Look up request for </w:t>
      </w:r>
      <w:r w:rsidR="00AD338B" w:rsidRPr="00E367AC">
        <w:t>“</w:t>
      </w:r>
      <w:r w:rsidR="00AD338B" w:rsidRPr="004E4D44">
        <w:rPr>
          <w:i/>
        </w:rPr>
        <w:t>ab</w:t>
      </w:r>
      <w:r w:rsidR="00C32C5F">
        <w:rPr>
          <w:i/>
        </w:rPr>
        <w:t>c</w:t>
      </w:r>
      <w:r w:rsidR="00AD338B">
        <w:t xml:space="preserve">” is routed to </w:t>
      </w:r>
      <w:r w:rsidR="00AD338B" w:rsidRPr="00F00F3A">
        <w:rPr>
          <w:i/>
        </w:rPr>
        <w:t>cluster1</w:t>
      </w:r>
      <w:r w:rsidR="004162EB">
        <w:t>,</w:t>
      </w:r>
      <w:r w:rsidR="001B74F3">
        <w:t xml:space="preserve"> similarly</w:t>
      </w:r>
      <w:r w:rsidR="00C32C5F">
        <w:t xml:space="preserve">, </w:t>
      </w:r>
      <w:r w:rsidR="00AD338B">
        <w:t>“</w:t>
      </w:r>
      <w:r w:rsidR="00AD338B" w:rsidRPr="00C32C5F">
        <w:rPr>
          <w:i/>
        </w:rPr>
        <w:t>sometimes</w:t>
      </w:r>
      <w:r w:rsidR="00AD338B">
        <w:t xml:space="preserve">” will be routed to </w:t>
      </w:r>
      <w:r w:rsidR="00AD338B" w:rsidRPr="00C32C5F">
        <w:rPr>
          <w:i/>
        </w:rPr>
        <w:t>cluster2</w:t>
      </w:r>
      <w:r w:rsidR="00634A1E">
        <w:t xml:space="preserve"> etc.</w:t>
      </w:r>
    </w:p>
    <w:p w14:paraId="73863B1B" w14:textId="773416FF" w:rsidR="00634A1E" w:rsidRDefault="00634A1E" w:rsidP="00552481">
      <w:pPr>
        <w:pStyle w:val="ListParagraph"/>
        <w:numPr>
          <w:ilvl w:val="1"/>
          <w:numId w:val="21"/>
        </w:numPr>
      </w:pPr>
      <w:r>
        <w:t xml:space="preserve">Storage nodes under individual cluster store concept words as </w:t>
      </w:r>
      <w:r w:rsidRPr="00D617A9">
        <w:rPr>
          <w:b/>
          <w:i/>
        </w:rPr>
        <w:t>Trie</w:t>
      </w:r>
      <w:r>
        <w:t xml:space="preserve"> tree.</w:t>
      </w:r>
    </w:p>
    <w:p w14:paraId="2C3E8FCF" w14:textId="5F7E8202" w:rsidR="00DB63E9" w:rsidRDefault="00634A1E" w:rsidP="00552481">
      <w:pPr>
        <w:pStyle w:val="ListParagraph"/>
        <w:numPr>
          <w:ilvl w:val="1"/>
          <w:numId w:val="21"/>
        </w:numPr>
      </w:pPr>
      <w:r>
        <w:t>Each</w:t>
      </w:r>
      <w:r w:rsidR="004E4D44">
        <w:t xml:space="preserve"> storage node does a </w:t>
      </w:r>
      <w:r w:rsidR="00766EEE">
        <w:t>look up</w:t>
      </w:r>
      <w:r w:rsidR="00E4392B">
        <w:t xml:space="preserve"> </w:t>
      </w:r>
      <w:r w:rsidR="004D1898">
        <w:t xml:space="preserve">for these words </w:t>
      </w:r>
      <w:r w:rsidR="00761ACF">
        <w:t xml:space="preserve">to derive </w:t>
      </w:r>
      <w:r w:rsidR="00761ACF" w:rsidRPr="00652F8C">
        <w:rPr>
          <w:b/>
          <w:i/>
        </w:rPr>
        <w:t>all</w:t>
      </w:r>
      <w:r w:rsidR="00761ACF">
        <w:t xml:space="preserve"> the words with given </w:t>
      </w:r>
      <w:r w:rsidR="00324DE2" w:rsidRPr="00A650F2">
        <w:rPr>
          <w:b/>
          <w:i/>
        </w:rPr>
        <w:t>prefix</w:t>
      </w:r>
      <w:r w:rsidR="00324DE2">
        <w:t xml:space="preserve"> found in tree</w:t>
      </w:r>
      <w:r w:rsidR="00E4392B">
        <w:t>.</w:t>
      </w:r>
    </w:p>
    <w:p w14:paraId="134E606B" w14:textId="0013379E" w:rsidR="00426A18" w:rsidRDefault="00426A18" w:rsidP="00552481">
      <w:pPr>
        <w:pStyle w:val="ListParagraph"/>
        <w:numPr>
          <w:ilvl w:val="1"/>
          <w:numId w:val="21"/>
        </w:numPr>
      </w:pPr>
      <w:r>
        <w:t xml:space="preserve">Set PrefixMatchList = List of all words matched in trie structure with given prefix </w:t>
      </w:r>
      <w:r w:rsidR="00B8226A">
        <w:t>of currentWord.</w:t>
      </w:r>
    </w:p>
    <w:p w14:paraId="5883FF6D" w14:textId="26B625C1" w:rsidR="007044FF" w:rsidRPr="007044FF" w:rsidRDefault="007044FF" w:rsidP="003B53D9">
      <w:pPr>
        <w:pStyle w:val="HTMLPreformatted"/>
        <w:numPr>
          <w:ilvl w:val="1"/>
          <w:numId w:val="21"/>
        </w:numPr>
        <w:shd w:val="clear" w:color="auto" w:fill="FFFFFF"/>
        <w:rPr>
          <w:rFonts w:ascii="Times New Roman" w:hAnsi="Times New Roman" w:cs="Times New Roman"/>
          <w:color w:val="000000"/>
          <w:sz w:val="24"/>
          <w:szCs w:val="24"/>
        </w:rPr>
      </w:pPr>
      <w:r w:rsidRPr="007044FF">
        <w:rPr>
          <w:rFonts w:ascii="Times New Roman" w:hAnsi="Times New Roman" w:cs="Times New Roman"/>
          <w:sz w:val="24"/>
          <w:szCs w:val="24"/>
        </w:rPr>
        <w:t>If the obtained pr</w:t>
      </w:r>
      <w:r w:rsidR="008268A5">
        <w:rPr>
          <w:rFonts w:ascii="Times New Roman" w:hAnsi="Times New Roman" w:cs="Times New Roman"/>
          <w:sz w:val="24"/>
          <w:szCs w:val="24"/>
        </w:rPr>
        <w:t>efix list is not null and empty</w:t>
      </w:r>
    </w:p>
    <w:p w14:paraId="1FD503B8" w14:textId="49127EBA" w:rsidR="007044FF" w:rsidRDefault="008268A5" w:rsidP="00552481">
      <w:pPr>
        <w:pStyle w:val="ListParagraph"/>
        <w:numPr>
          <w:ilvl w:val="1"/>
          <w:numId w:val="21"/>
        </w:numPr>
      </w:pPr>
      <w:r>
        <w:t xml:space="preserve">    </w:t>
      </w:r>
      <w:r w:rsidR="00652F8C">
        <w:t>Verify if the currentWord</w:t>
      </w:r>
      <w:r w:rsidR="00426A18">
        <w:t xml:space="preserve"> </w:t>
      </w:r>
      <w:r w:rsidR="00652F8C">
        <w:t>(ignore case) is available in prefix list.</w:t>
      </w:r>
      <w:r w:rsidR="00B8226A">
        <w:t xml:space="preserve"> </w:t>
      </w:r>
      <w:r w:rsidR="00426A18">
        <w:t>//</w:t>
      </w:r>
      <w:r w:rsidR="00B8226A" w:rsidRPr="00B8226A">
        <w:t xml:space="preserve"> </w:t>
      </w:r>
      <w:r w:rsidR="00B8226A">
        <w:t>PrefixMatchList</w:t>
      </w:r>
      <w:r w:rsidR="00B8226A">
        <w:t xml:space="preserve"> contains all matched strings.</w:t>
      </w:r>
    </w:p>
    <w:p w14:paraId="0A6A1A0A" w14:textId="65FD0E63" w:rsidR="00250100" w:rsidRDefault="00652F8C" w:rsidP="00B8226A">
      <w:pPr>
        <w:pStyle w:val="ListParagraph"/>
        <w:numPr>
          <w:ilvl w:val="1"/>
          <w:numId w:val="21"/>
        </w:numPr>
      </w:pPr>
      <w:r>
        <w:t xml:space="preserve">    If yes, add the currentWord to the </w:t>
      </w:r>
      <w:r w:rsidR="00E44106">
        <w:t>MatchedWordsList</w:t>
      </w:r>
      <w:r w:rsidR="009C1FE9">
        <w:t>.</w:t>
      </w:r>
    </w:p>
    <w:p w14:paraId="73BE1C38" w14:textId="4A5B6939" w:rsidR="009C1FE9" w:rsidRDefault="009C1FE9" w:rsidP="00552481">
      <w:pPr>
        <w:pStyle w:val="ListParagraph"/>
        <w:numPr>
          <w:ilvl w:val="1"/>
          <w:numId w:val="21"/>
        </w:numPr>
      </w:pPr>
      <w:r>
        <w:t xml:space="preserve">    For </w:t>
      </w:r>
      <w:r w:rsidR="00B8226A">
        <w:t>each</w:t>
      </w:r>
      <w:r w:rsidR="00E2744E">
        <w:t xml:space="preserve"> </w:t>
      </w:r>
      <w:r w:rsidR="00B8226A">
        <w:t>word (tempWord)</w:t>
      </w:r>
      <w:r w:rsidR="00E2744E">
        <w:t xml:space="preserve"> in the ValidWordList from [</w:t>
      </w:r>
      <w:r w:rsidR="00E2744E">
        <w:t>currentWordIndex</w:t>
      </w:r>
      <w:r w:rsidR="00E2744E">
        <w:t xml:space="preserve">+1, </w:t>
      </w:r>
      <w:r w:rsidR="00395113">
        <w:t>ValidWordListSize</w:t>
      </w:r>
      <w:r w:rsidR="00B8226A">
        <w:t>], do the following:</w:t>
      </w:r>
    </w:p>
    <w:p w14:paraId="6A17978C" w14:textId="4A91C9C1" w:rsidR="00B8226A" w:rsidRPr="00B8226A" w:rsidRDefault="00B8226A" w:rsidP="00B8226A">
      <w:pPr>
        <w:pStyle w:val="HTMLPreformatted"/>
        <w:numPr>
          <w:ilvl w:val="2"/>
          <w:numId w:val="21"/>
        </w:numPr>
        <w:shd w:val="clear" w:color="auto" w:fill="FFFFFF"/>
        <w:rPr>
          <w:rFonts w:ascii="Times New Roman" w:hAnsi="Times New Roman" w:cs="Times New Roman"/>
          <w:color w:val="000000"/>
          <w:sz w:val="24"/>
          <w:szCs w:val="24"/>
        </w:rPr>
      </w:pPr>
      <w:r w:rsidRPr="00B8226A">
        <w:rPr>
          <w:rFonts w:ascii="Times New Roman" w:hAnsi="Times New Roman" w:cs="Times New Roman"/>
          <w:color w:val="000000"/>
          <w:sz w:val="24"/>
          <w:szCs w:val="24"/>
        </w:rPr>
        <w:t xml:space="preserve">Set </w:t>
      </w:r>
      <w:r w:rsidRPr="00B8226A">
        <w:rPr>
          <w:rFonts w:ascii="Times New Roman" w:hAnsi="Times New Roman" w:cs="Times New Roman"/>
          <w:color w:val="000000"/>
          <w:sz w:val="24"/>
          <w:szCs w:val="24"/>
        </w:rPr>
        <w:t>tempStr = currentWord;</w:t>
      </w:r>
      <w:r w:rsidRPr="00B8226A">
        <w:rPr>
          <w:rFonts w:ascii="Times New Roman" w:hAnsi="Times New Roman" w:cs="Times New Roman"/>
          <w:color w:val="000000"/>
          <w:sz w:val="24"/>
          <w:szCs w:val="24"/>
        </w:rPr>
        <w:br/>
      </w:r>
      <w:r>
        <w:rPr>
          <w:rFonts w:ascii="Times New Roman" w:hAnsi="Times New Roman" w:cs="Times New Roman"/>
          <w:color w:val="000000"/>
          <w:sz w:val="24"/>
          <w:szCs w:val="24"/>
        </w:rPr>
        <w:t xml:space="preserve">Set </w:t>
      </w:r>
      <w:r w:rsidRPr="00B8226A">
        <w:rPr>
          <w:rFonts w:ascii="Times New Roman" w:hAnsi="Times New Roman" w:cs="Times New Roman"/>
          <w:color w:val="000000"/>
          <w:sz w:val="24"/>
          <w:szCs w:val="24"/>
        </w:rPr>
        <w:t>toAddd = currentWord;</w:t>
      </w:r>
      <w:r w:rsidRPr="00B8226A">
        <w:rPr>
          <w:rFonts w:ascii="Times New Roman" w:hAnsi="Times New Roman" w:cs="Times New Roman"/>
          <w:color w:val="000000"/>
          <w:sz w:val="24"/>
          <w:szCs w:val="24"/>
        </w:rPr>
        <w:br/>
      </w:r>
      <w:r w:rsidRPr="00B8226A">
        <w:rPr>
          <w:rFonts w:ascii="Times New Roman" w:hAnsi="Times New Roman" w:cs="Times New Roman"/>
          <w:color w:val="000000"/>
          <w:sz w:val="24"/>
          <w:szCs w:val="24"/>
        </w:rPr>
        <w:lastRenderedPageBreak/>
        <w:t xml:space="preserve">tempStr = tempStr + </w:t>
      </w:r>
      <w:r>
        <w:rPr>
          <w:rFonts w:ascii="Times New Roman" w:hAnsi="Times New Roman" w:cs="Times New Roman"/>
          <w:color w:val="000000"/>
          <w:sz w:val="24"/>
          <w:szCs w:val="24"/>
        </w:rPr>
        <w:t>tempWord;</w:t>
      </w:r>
      <w:r>
        <w:rPr>
          <w:rFonts w:ascii="Times New Roman" w:hAnsi="Times New Roman" w:cs="Times New Roman"/>
          <w:color w:val="000000"/>
          <w:sz w:val="24"/>
          <w:szCs w:val="24"/>
        </w:rPr>
        <w:br/>
      </w:r>
      <w:r w:rsidRPr="00B8226A">
        <w:rPr>
          <w:rFonts w:ascii="Times New Roman" w:hAnsi="Times New Roman" w:cs="Times New Roman"/>
          <w:color w:val="000000"/>
          <w:sz w:val="24"/>
          <w:szCs w:val="24"/>
        </w:rPr>
        <w:t xml:space="preserve">toAddd = toAddd + </w:t>
      </w:r>
      <w:r w:rsidRPr="00B8226A">
        <w:rPr>
          <w:rFonts w:ascii="Times New Roman" w:hAnsi="Times New Roman" w:cs="Times New Roman"/>
          <w:b/>
          <w:bCs/>
          <w:color w:val="008000"/>
          <w:sz w:val="24"/>
          <w:szCs w:val="24"/>
        </w:rPr>
        <w:t xml:space="preserve">" " </w:t>
      </w:r>
      <w:r w:rsidRPr="00B8226A">
        <w:rPr>
          <w:rFonts w:ascii="Times New Roman" w:hAnsi="Times New Roman" w:cs="Times New Roman"/>
          <w:color w:val="000000"/>
          <w:sz w:val="24"/>
          <w:szCs w:val="24"/>
        </w:rPr>
        <w:t xml:space="preserve">+ </w:t>
      </w:r>
      <w:r>
        <w:rPr>
          <w:rFonts w:ascii="Times New Roman" w:hAnsi="Times New Roman" w:cs="Times New Roman"/>
          <w:color w:val="000000"/>
          <w:sz w:val="24"/>
          <w:szCs w:val="24"/>
        </w:rPr>
        <w:t>tempW</w:t>
      </w:r>
      <w:r w:rsidRPr="00B8226A">
        <w:rPr>
          <w:rFonts w:ascii="Times New Roman" w:hAnsi="Times New Roman" w:cs="Times New Roman"/>
          <w:color w:val="000000"/>
          <w:sz w:val="24"/>
          <w:szCs w:val="24"/>
        </w:rPr>
        <w:t>ord;</w:t>
      </w:r>
      <w:r w:rsidRPr="00B8226A">
        <w:rPr>
          <w:rFonts w:ascii="Times New Roman" w:hAnsi="Times New Roman" w:cs="Times New Roman"/>
          <w:color w:val="000000"/>
          <w:sz w:val="24"/>
          <w:szCs w:val="24"/>
        </w:rPr>
        <w:br/>
      </w:r>
      <w:r>
        <w:rPr>
          <w:rFonts w:ascii="Times New Roman" w:hAnsi="Times New Roman" w:cs="Times New Roman"/>
          <w:color w:val="000000"/>
          <w:sz w:val="24"/>
          <w:szCs w:val="24"/>
        </w:rPr>
        <w:t xml:space="preserve">Verify </w:t>
      </w:r>
      <w:r w:rsidRPr="00B8226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tempStr.toLowerCase()) in </w:t>
      </w:r>
      <w:r w:rsidRPr="00B8226A">
        <w:rPr>
          <w:rFonts w:ascii="Times New Roman" w:hAnsi="Times New Roman" w:cs="Times New Roman"/>
          <w:color w:val="000000"/>
          <w:sz w:val="24"/>
          <w:szCs w:val="24"/>
        </w:rPr>
        <w:t>prefixMatches.ind</w:t>
      </w:r>
      <w:r>
        <w:rPr>
          <w:rFonts w:ascii="Times New Roman" w:hAnsi="Times New Roman" w:cs="Times New Roman"/>
          <w:color w:val="000000"/>
          <w:sz w:val="24"/>
          <w:szCs w:val="24"/>
        </w:rPr>
        <w:t>exOf(tempStr.toLowerCase())</w:t>
      </w:r>
      <w:r>
        <w:rPr>
          <w:rFonts w:ascii="Times New Roman" w:hAnsi="Times New Roman" w:cs="Times New Roman"/>
          <w:color w:val="000000"/>
          <w:sz w:val="24"/>
          <w:szCs w:val="24"/>
        </w:rPr>
        <w:br/>
        <w:t>If found, add toad to the MatchedWordList</w:t>
      </w:r>
      <w:r w:rsidRPr="00B8226A">
        <w:rPr>
          <w:rFonts w:ascii="Times New Roman" w:hAnsi="Times New Roman" w:cs="Times New Roman"/>
          <w:color w:val="000000"/>
          <w:sz w:val="24"/>
          <w:szCs w:val="24"/>
        </w:rPr>
        <w:t xml:space="preserve"> </w:t>
      </w:r>
    </w:p>
    <w:p w14:paraId="2669E560" w14:textId="76236FE6" w:rsidR="00E956E6" w:rsidRDefault="006065E1" w:rsidP="00234B04">
      <w:pPr>
        <w:pStyle w:val="ListParagraph"/>
        <w:numPr>
          <w:ilvl w:val="0"/>
          <w:numId w:val="21"/>
        </w:numPr>
      </w:pPr>
      <w:r>
        <w:t>If MatchedWordsList is empty or null, return</w:t>
      </w:r>
      <w:r w:rsidR="00082DBB">
        <w:t xml:space="preserve"> empty list</w:t>
      </w:r>
      <w:r>
        <w:t>.</w:t>
      </w:r>
    </w:p>
    <w:p w14:paraId="7C1E0F07" w14:textId="28336F1D" w:rsidR="00E44106" w:rsidRPr="00F81ADD" w:rsidRDefault="00E44106" w:rsidP="00234B04">
      <w:pPr>
        <w:pStyle w:val="ListParagraph"/>
        <w:numPr>
          <w:ilvl w:val="0"/>
          <w:numId w:val="21"/>
        </w:numPr>
      </w:pPr>
      <w:r>
        <w:t>Else: return None/empty list.</w:t>
      </w:r>
    </w:p>
    <w:sectPr w:rsidR="00E44106" w:rsidRPr="00F81A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48CCA" w14:textId="77777777" w:rsidR="00405EB3" w:rsidRDefault="00405EB3" w:rsidP="00E86DDE">
      <w:r>
        <w:separator/>
      </w:r>
    </w:p>
  </w:endnote>
  <w:endnote w:type="continuationSeparator" w:id="0">
    <w:p w14:paraId="32B5E055" w14:textId="77777777" w:rsidR="00405EB3" w:rsidRDefault="00405EB3" w:rsidP="00E8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E4216" w14:textId="77777777" w:rsidR="00405EB3" w:rsidRDefault="00405EB3" w:rsidP="00E86DDE">
      <w:r>
        <w:separator/>
      </w:r>
    </w:p>
  </w:footnote>
  <w:footnote w:type="continuationSeparator" w:id="0">
    <w:p w14:paraId="66E6CF5E" w14:textId="77777777" w:rsidR="00405EB3" w:rsidRDefault="00405EB3" w:rsidP="00E86D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21D8"/>
    <w:multiLevelType w:val="hybridMultilevel"/>
    <w:tmpl w:val="4D2E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3778E"/>
    <w:multiLevelType w:val="hybridMultilevel"/>
    <w:tmpl w:val="946A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C14F5"/>
    <w:multiLevelType w:val="hybridMultilevel"/>
    <w:tmpl w:val="727E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67184"/>
    <w:multiLevelType w:val="hybridMultilevel"/>
    <w:tmpl w:val="D0C4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23B1C"/>
    <w:multiLevelType w:val="hybridMultilevel"/>
    <w:tmpl w:val="9F2AB3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383C18"/>
    <w:multiLevelType w:val="hybridMultilevel"/>
    <w:tmpl w:val="01F44C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E00EB"/>
    <w:multiLevelType w:val="hybridMultilevel"/>
    <w:tmpl w:val="68F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C64871"/>
    <w:multiLevelType w:val="hybridMultilevel"/>
    <w:tmpl w:val="D39A6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nsid w:val="28D7698F"/>
    <w:multiLevelType w:val="hybridMultilevel"/>
    <w:tmpl w:val="F7702D44"/>
    <w:lvl w:ilvl="0" w:tplc="D1D21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E2599E"/>
    <w:multiLevelType w:val="hybridMultilevel"/>
    <w:tmpl w:val="7482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43EAC"/>
    <w:multiLevelType w:val="hybridMultilevel"/>
    <w:tmpl w:val="7AE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2C0DCD"/>
    <w:multiLevelType w:val="hybridMultilevel"/>
    <w:tmpl w:val="24D0B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196882"/>
    <w:multiLevelType w:val="hybridMultilevel"/>
    <w:tmpl w:val="64E62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F3459"/>
    <w:multiLevelType w:val="hybridMultilevel"/>
    <w:tmpl w:val="FB860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D46F78"/>
    <w:multiLevelType w:val="hybridMultilevel"/>
    <w:tmpl w:val="377C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53D3F"/>
    <w:multiLevelType w:val="hybridMultilevel"/>
    <w:tmpl w:val="03A8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5365CF"/>
    <w:multiLevelType w:val="hybridMultilevel"/>
    <w:tmpl w:val="152EE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C21DC"/>
    <w:multiLevelType w:val="hybridMultilevel"/>
    <w:tmpl w:val="6E06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023F11"/>
    <w:multiLevelType w:val="hybridMultilevel"/>
    <w:tmpl w:val="59046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C51F3"/>
    <w:multiLevelType w:val="hybridMultilevel"/>
    <w:tmpl w:val="27B6E4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EC2DF7"/>
    <w:multiLevelType w:val="hybridMultilevel"/>
    <w:tmpl w:val="CFD257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1">
    <w:nsid w:val="4CA940DF"/>
    <w:multiLevelType w:val="hybridMultilevel"/>
    <w:tmpl w:val="672A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471FB"/>
    <w:multiLevelType w:val="hybridMultilevel"/>
    <w:tmpl w:val="DC60D76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EA673E"/>
    <w:multiLevelType w:val="hybridMultilevel"/>
    <w:tmpl w:val="25E657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162216"/>
    <w:multiLevelType w:val="hybridMultilevel"/>
    <w:tmpl w:val="19E26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147D57"/>
    <w:multiLevelType w:val="hybridMultilevel"/>
    <w:tmpl w:val="86747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F7D05F0"/>
    <w:multiLevelType w:val="hybridMultilevel"/>
    <w:tmpl w:val="DE12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254A8"/>
    <w:multiLevelType w:val="hybridMultilevel"/>
    <w:tmpl w:val="EE6E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1965C3"/>
    <w:multiLevelType w:val="hybridMultilevel"/>
    <w:tmpl w:val="0D585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A77252"/>
    <w:multiLevelType w:val="hybridMultilevel"/>
    <w:tmpl w:val="23E6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434292"/>
    <w:multiLevelType w:val="hybridMultilevel"/>
    <w:tmpl w:val="44D2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4B65AD"/>
    <w:multiLevelType w:val="hybridMultilevel"/>
    <w:tmpl w:val="F6DA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7780C21"/>
    <w:multiLevelType w:val="multilevel"/>
    <w:tmpl w:val="230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
  </w:num>
  <w:num w:numId="4">
    <w:abstractNumId w:val="1"/>
  </w:num>
  <w:num w:numId="5">
    <w:abstractNumId w:val="8"/>
  </w:num>
  <w:num w:numId="6">
    <w:abstractNumId w:val="0"/>
  </w:num>
  <w:num w:numId="7">
    <w:abstractNumId w:val="22"/>
  </w:num>
  <w:num w:numId="8">
    <w:abstractNumId w:val="12"/>
  </w:num>
  <w:num w:numId="9">
    <w:abstractNumId w:val="28"/>
  </w:num>
  <w:num w:numId="10">
    <w:abstractNumId w:val="21"/>
  </w:num>
  <w:num w:numId="11">
    <w:abstractNumId w:val="19"/>
  </w:num>
  <w:num w:numId="12">
    <w:abstractNumId w:val="16"/>
  </w:num>
  <w:num w:numId="13">
    <w:abstractNumId w:val="2"/>
  </w:num>
  <w:num w:numId="14">
    <w:abstractNumId w:val="30"/>
  </w:num>
  <w:num w:numId="15">
    <w:abstractNumId w:val="9"/>
  </w:num>
  <w:num w:numId="16">
    <w:abstractNumId w:val="4"/>
  </w:num>
  <w:num w:numId="17">
    <w:abstractNumId w:val="23"/>
  </w:num>
  <w:num w:numId="18">
    <w:abstractNumId w:val="11"/>
  </w:num>
  <w:num w:numId="19">
    <w:abstractNumId w:val="20"/>
  </w:num>
  <w:num w:numId="20">
    <w:abstractNumId w:val="27"/>
  </w:num>
  <w:num w:numId="21">
    <w:abstractNumId w:val="5"/>
  </w:num>
  <w:num w:numId="22">
    <w:abstractNumId w:val="14"/>
  </w:num>
  <w:num w:numId="23">
    <w:abstractNumId w:val="15"/>
  </w:num>
  <w:num w:numId="24">
    <w:abstractNumId w:val="26"/>
  </w:num>
  <w:num w:numId="25">
    <w:abstractNumId w:val="13"/>
  </w:num>
  <w:num w:numId="26">
    <w:abstractNumId w:val="6"/>
  </w:num>
  <w:num w:numId="27">
    <w:abstractNumId w:val="32"/>
  </w:num>
  <w:num w:numId="28">
    <w:abstractNumId w:val="29"/>
  </w:num>
  <w:num w:numId="29">
    <w:abstractNumId w:val="17"/>
  </w:num>
  <w:num w:numId="30">
    <w:abstractNumId w:val="24"/>
  </w:num>
  <w:num w:numId="31">
    <w:abstractNumId w:val="18"/>
  </w:num>
  <w:num w:numId="32">
    <w:abstractNumId w:val="3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DD"/>
    <w:rsid w:val="00001C06"/>
    <w:rsid w:val="0000768D"/>
    <w:rsid w:val="000109C4"/>
    <w:rsid w:val="00011FF8"/>
    <w:rsid w:val="00014131"/>
    <w:rsid w:val="0001581E"/>
    <w:rsid w:val="000163D4"/>
    <w:rsid w:val="000206B0"/>
    <w:rsid w:val="000217D3"/>
    <w:rsid w:val="0002221E"/>
    <w:rsid w:val="0002509C"/>
    <w:rsid w:val="000278B2"/>
    <w:rsid w:val="00035B32"/>
    <w:rsid w:val="0004067F"/>
    <w:rsid w:val="00043539"/>
    <w:rsid w:val="0004430E"/>
    <w:rsid w:val="00044A49"/>
    <w:rsid w:val="000466A1"/>
    <w:rsid w:val="00052BB2"/>
    <w:rsid w:val="0005460C"/>
    <w:rsid w:val="00056E8D"/>
    <w:rsid w:val="000600FA"/>
    <w:rsid w:val="00061572"/>
    <w:rsid w:val="0006597B"/>
    <w:rsid w:val="00065FD4"/>
    <w:rsid w:val="00071044"/>
    <w:rsid w:val="00082DBB"/>
    <w:rsid w:val="00083976"/>
    <w:rsid w:val="0008767E"/>
    <w:rsid w:val="00087F6B"/>
    <w:rsid w:val="000953AB"/>
    <w:rsid w:val="00096D37"/>
    <w:rsid w:val="0009732D"/>
    <w:rsid w:val="000B5132"/>
    <w:rsid w:val="000B59DB"/>
    <w:rsid w:val="000B7D49"/>
    <w:rsid w:val="000C1AF2"/>
    <w:rsid w:val="000D6037"/>
    <w:rsid w:val="000E133C"/>
    <w:rsid w:val="000F0819"/>
    <w:rsid w:val="000F5E88"/>
    <w:rsid w:val="000F751C"/>
    <w:rsid w:val="001014D2"/>
    <w:rsid w:val="00104CE3"/>
    <w:rsid w:val="00107AEC"/>
    <w:rsid w:val="001133CD"/>
    <w:rsid w:val="00114A19"/>
    <w:rsid w:val="0012020E"/>
    <w:rsid w:val="00124202"/>
    <w:rsid w:val="0012659A"/>
    <w:rsid w:val="0013131A"/>
    <w:rsid w:val="00132AD9"/>
    <w:rsid w:val="00132D2E"/>
    <w:rsid w:val="00134880"/>
    <w:rsid w:val="00140B43"/>
    <w:rsid w:val="001412B7"/>
    <w:rsid w:val="00146C03"/>
    <w:rsid w:val="0014767E"/>
    <w:rsid w:val="001507CD"/>
    <w:rsid w:val="00154976"/>
    <w:rsid w:val="00161294"/>
    <w:rsid w:val="001636DB"/>
    <w:rsid w:val="00164E3F"/>
    <w:rsid w:val="0017458A"/>
    <w:rsid w:val="00176BDA"/>
    <w:rsid w:val="00177510"/>
    <w:rsid w:val="00177704"/>
    <w:rsid w:val="00180879"/>
    <w:rsid w:val="00181E28"/>
    <w:rsid w:val="00182D1E"/>
    <w:rsid w:val="00192D2A"/>
    <w:rsid w:val="001952A7"/>
    <w:rsid w:val="001A0734"/>
    <w:rsid w:val="001A0BA3"/>
    <w:rsid w:val="001A3CC4"/>
    <w:rsid w:val="001A74EC"/>
    <w:rsid w:val="001B1E01"/>
    <w:rsid w:val="001B72F4"/>
    <w:rsid w:val="001B74F3"/>
    <w:rsid w:val="001C0117"/>
    <w:rsid w:val="001C498B"/>
    <w:rsid w:val="001D0026"/>
    <w:rsid w:val="001D0BB3"/>
    <w:rsid w:val="001D7129"/>
    <w:rsid w:val="001E2C32"/>
    <w:rsid w:val="001F1029"/>
    <w:rsid w:val="001F2108"/>
    <w:rsid w:val="001F39EF"/>
    <w:rsid w:val="001F3D8D"/>
    <w:rsid w:val="001F6A55"/>
    <w:rsid w:val="002022A1"/>
    <w:rsid w:val="00202C59"/>
    <w:rsid w:val="00204BFF"/>
    <w:rsid w:val="00206D91"/>
    <w:rsid w:val="0020715B"/>
    <w:rsid w:val="00214044"/>
    <w:rsid w:val="0021734C"/>
    <w:rsid w:val="00217882"/>
    <w:rsid w:val="00221CEC"/>
    <w:rsid w:val="0022303C"/>
    <w:rsid w:val="002236FE"/>
    <w:rsid w:val="002248B7"/>
    <w:rsid w:val="00227206"/>
    <w:rsid w:val="00234B04"/>
    <w:rsid w:val="0023593D"/>
    <w:rsid w:val="00236F1D"/>
    <w:rsid w:val="002404A4"/>
    <w:rsid w:val="002476E6"/>
    <w:rsid w:val="00250100"/>
    <w:rsid w:val="0025122F"/>
    <w:rsid w:val="0025238C"/>
    <w:rsid w:val="00254296"/>
    <w:rsid w:val="002613A8"/>
    <w:rsid w:val="00262368"/>
    <w:rsid w:val="00262CB4"/>
    <w:rsid w:val="0027017E"/>
    <w:rsid w:val="00270585"/>
    <w:rsid w:val="002710B8"/>
    <w:rsid w:val="00272E5D"/>
    <w:rsid w:val="00276AC4"/>
    <w:rsid w:val="00276EF8"/>
    <w:rsid w:val="002820EA"/>
    <w:rsid w:val="00290A44"/>
    <w:rsid w:val="00292C47"/>
    <w:rsid w:val="002952D3"/>
    <w:rsid w:val="002954C4"/>
    <w:rsid w:val="002A1B8B"/>
    <w:rsid w:val="002A4894"/>
    <w:rsid w:val="002B0DFC"/>
    <w:rsid w:val="002B0F5F"/>
    <w:rsid w:val="002B1C05"/>
    <w:rsid w:val="002B5FCF"/>
    <w:rsid w:val="002B78BB"/>
    <w:rsid w:val="002C1EC3"/>
    <w:rsid w:val="002C2215"/>
    <w:rsid w:val="002C6B70"/>
    <w:rsid w:val="002D0D1E"/>
    <w:rsid w:val="002D5AA9"/>
    <w:rsid w:val="002D7449"/>
    <w:rsid w:val="002E27EF"/>
    <w:rsid w:val="002E42F2"/>
    <w:rsid w:val="002E5240"/>
    <w:rsid w:val="002E5ED2"/>
    <w:rsid w:val="002F10D9"/>
    <w:rsid w:val="00301B5A"/>
    <w:rsid w:val="00306AEC"/>
    <w:rsid w:val="00310CF9"/>
    <w:rsid w:val="003136BC"/>
    <w:rsid w:val="00317BB9"/>
    <w:rsid w:val="00324DE2"/>
    <w:rsid w:val="00324E69"/>
    <w:rsid w:val="003311B8"/>
    <w:rsid w:val="00332430"/>
    <w:rsid w:val="003338D9"/>
    <w:rsid w:val="00334332"/>
    <w:rsid w:val="00343D75"/>
    <w:rsid w:val="00344E57"/>
    <w:rsid w:val="003453E2"/>
    <w:rsid w:val="00353415"/>
    <w:rsid w:val="003544EF"/>
    <w:rsid w:val="00354E92"/>
    <w:rsid w:val="00355E82"/>
    <w:rsid w:val="00370190"/>
    <w:rsid w:val="0037233E"/>
    <w:rsid w:val="00376989"/>
    <w:rsid w:val="00380E94"/>
    <w:rsid w:val="00384892"/>
    <w:rsid w:val="00387066"/>
    <w:rsid w:val="00394915"/>
    <w:rsid w:val="00395113"/>
    <w:rsid w:val="003A7B57"/>
    <w:rsid w:val="003B00DC"/>
    <w:rsid w:val="003B16A1"/>
    <w:rsid w:val="003C1149"/>
    <w:rsid w:val="003C6850"/>
    <w:rsid w:val="003D1DE7"/>
    <w:rsid w:val="003D370D"/>
    <w:rsid w:val="003D429A"/>
    <w:rsid w:val="003D4777"/>
    <w:rsid w:val="003D4E36"/>
    <w:rsid w:val="003D5EC0"/>
    <w:rsid w:val="003D7A7E"/>
    <w:rsid w:val="003E2F3D"/>
    <w:rsid w:val="003E39A6"/>
    <w:rsid w:val="003E40B5"/>
    <w:rsid w:val="003E5264"/>
    <w:rsid w:val="003E62DD"/>
    <w:rsid w:val="003E6A58"/>
    <w:rsid w:val="003E745F"/>
    <w:rsid w:val="003F3656"/>
    <w:rsid w:val="004044F1"/>
    <w:rsid w:val="00405EB3"/>
    <w:rsid w:val="004137AC"/>
    <w:rsid w:val="004162EB"/>
    <w:rsid w:val="004168DD"/>
    <w:rsid w:val="004173F8"/>
    <w:rsid w:val="00417669"/>
    <w:rsid w:val="00417DA9"/>
    <w:rsid w:val="00424C4A"/>
    <w:rsid w:val="0042679F"/>
    <w:rsid w:val="00426A18"/>
    <w:rsid w:val="004304C0"/>
    <w:rsid w:val="004312B0"/>
    <w:rsid w:val="00435CF4"/>
    <w:rsid w:val="00435DE9"/>
    <w:rsid w:val="00437D32"/>
    <w:rsid w:val="00440F06"/>
    <w:rsid w:val="00445064"/>
    <w:rsid w:val="0044534A"/>
    <w:rsid w:val="004456E8"/>
    <w:rsid w:val="00445A65"/>
    <w:rsid w:val="00453815"/>
    <w:rsid w:val="004538C4"/>
    <w:rsid w:val="00454CD9"/>
    <w:rsid w:val="00457307"/>
    <w:rsid w:val="00457A21"/>
    <w:rsid w:val="00460269"/>
    <w:rsid w:val="004606DF"/>
    <w:rsid w:val="00466129"/>
    <w:rsid w:val="004666F6"/>
    <w:rsid w:val="00467B67"/>
    <w:rsid w:val="004709A5"/>
    <w:rsid w:val="004758AF"/>
    <w:rsid w:val="00475BBB"/>
    <w:rsid w:val="004814FB"/>
    <w:rsid w:val="00486744"/>
    <w:rsid w:val="004869AA"/>
    <w:rsid w:val="00487AFF"/>
    <w:rsid w:val="00497A2F"/>
    <w:rsid w:val="004A055F"/>
    <w:rsid w:val="004A08AE"/>
    <w:rsid w:val="004A1073"/>
    <w:rsid w:val="004A373D"/>
    <w:rsid w:val="004A7677"/>
    <w:rsid w:val="004B294D"/>
    <w:rsid w:val="004B6714"/>
    <w:rsid w:val="004B7523"/>
    <w:rsid w:val="004B77E6"/>
    <w:rsid w:val="004C1076"/>
    <w:rsid w:val="004C4149"/>
    <w:rsid w:val="004C5A9B"/>
    <w:rsid w:val="004D1898"/>
    <w:rsid w:val="004D1C62"/>
    <w:rsid w:val="004D3375"/>
    <w:rsid w:val="004E2992"/>
    <w:rsid w:val="004E4799"/>
    <w:rsid w:val="004E4BA4"/>
    <w:rsid w:val="004E4D44"/>
    <w:rsid w:val="004E7E2B"/>
    <w:rsid w:val="004F19E6"/>
    <w:rsid w:val="004F644D"/>
    <w:rsid w:val="004F6843"/>
    <w:rsid w:val="004F70D3"/>
    <w:rsid w:val="00500384"/>
    <w:rsid w:val="005024BD"/>
    <w:rsid w:val="00504280"/>
    <w:rsid w:val="00507A46"/>
    <w:rsid w:val="005127C4"/>
    <w:rsid w:val="00514B55"/>
    <w:rsid w:val="00516755"/>
    <w:rsid w:val="00517AC0"/>
    <w:rsid w:val="00524576"/>
    <w:rsid w:val="0052667B"/>
    <w:rsid w:val="00527A4E"/>
    <w:rsid w:val="0053322E"/>
    <w:rsid w:val="0053381B"/>
    <w:rsid w:val="00535E30"/>
    <w:rsid w:val="0053656B"/>
    <w:rsid w:val="005368AB"/>
    <w:rsid w:val="0053721D"/>
    <w:rsid w:val="005412AF"/>
    <w:rsid w:val="005413E8"/>
    <w:rsid w:val="00546345"/>
    <w:rsid w:val="005476CF"/>
    <w:rsid w:val="0055031D"/>
    <w:rsid w:val="0055237E"/>
    <w:rsid w:val="00552481"/>
    <w:rsid w:val="005533E2"/>
    <w:rsid w:val="005539F6"/>
    <w:rsid w:val="005558AB"/>
    <w:rsid w:val="00563650"/>
    <w:rsid w:val="005657E4"/>
    <w:rsid w:val="00572628"/>
    <w:rsid w:val="00573E79"/>
    <w:rsid w:val="0057469F"/>
    <w:rsid w:val="00576EA7"/>
    <w:rsid w:val="00583B13"/>
    <w:rsid w:val="00585EB9"/>
    <w:rsid w:val="0059151E"/>
    <w:rsid w:val="005A2EAB"/>
    <w:rsid w:val="005A579E"/>
    <w:rsid w:val="005A7742"/>
    <w:rsid w:val="005B57B8"/>
    <w:rsid w:val="005B7869"/>
    <w:rsid w:val="005C1564"/>
    <w:rsid w:val="005C57D9"/>
    <w:rsid w:val="005C6E33"/>
    <w:rsid w:val="005D29C2"/>
    <w:rsid w:val="005E0313"/>
    <w:rsid w:val="005E2875"/>
    <w:rsid w:val="005E2E89"/>
    <w:rsid w:val="005E3E3A"/>
    <w:rsid w:val="005F5D7F"/>
    <w:rsid w:val="005F7FCC"/>
    <w:rsid w:val="00604BC5"/>
    <w:rsid w:val="00604F41"/>
    <w:rsid w:val="006065E1"/>
    <w:rsid w:val="006112FB"/>
    <w:rsid w:val="006127D5"/>
    <w:rsid w:val="006134F1"/>
    <w:rsid w:val="0061357C"/>
    <w:rsid w:val="006140DE"/>
    <w:rsid w:val="006173A1"/>
    <w:rsid w:val="0062082D"/>
    <w:rsid w:val="00625D24"/>
    <w:rsid w:val="00632B4C"/>
    <w:rsid w:val="00633F8F"/>
    <w:rsid w:val="0063446A"/>
    <w:rsid w:val="00634A1E"/>
    <w:rsid w:val="0063634C"/>
    <w:rsid w:val="006419C9"/>
    <w:rsid w:val="006469F5"/>
    <w:rsid w:val="00650AC0"/>
    <w:rsid w:val="00652F8C"/>
    <w:rsid w:val="006555B3"/>
    <w:rsid w:val="00655978"/>
    <w:rsid w:val="0065613E"/>
    <w:rsid w:val="0065631E"/>
    <w:rsid w:val="00660D5E"/>
    <w:rsid w:val="006635DC"/>
    <w:rsid w:val="00663A74"/>
    <w:rsid w:val="006677CC"/>
    <w:rsid w:val="00681617"/>
    <w:rsid w:val="006837DB"/>
    <w:rsid w:val="006840D6"/>
    <w:rsid w:val="006846E3"/>
    <w:rsid w:val="0068508C"/>
    <w:rsid w:val="006933DE"/>
    <w:rsid w:val="00694293"/>
    <w:rsid w:val="0069449E"/>
    <w:rsid w:val="00695FED"/>
    <w:rsid w:val="006A0A24"/>
    <w:rsid w:val="006A16E7"/>
    <w:rsid w:val="006A6CD6"/>
    <w:rsid w:val="006B27C6"/>
    <w:rsid w:val="006C1A32"/>
    <w:rsid w:val="006C2633"/>
    <w:rsid w:val="006C4BEB"/>
    <w:rsid w:val="006C4C9B"/>
    <w:rsid w:val="006C7D52"/>
    <w:rsid w:val="006D0322"/>
    <w:rsid w:val="006D0350"/>
    <w:rsid w:val="006D2FF6"/>
    <w:rsid w:val="006D5789"/>
    <w:rsid w:val="006D5CA0"/>
    <w:rsid w:val="006D6451"/>
    <w:rsid w:val="006E438C"/>
    <w:rsid w:val="006E5AB3"/>
    <w:rsid w:val="006E64C4"/>
    <w:rsid w:val="006F01E9"/>
    <w:rsid w:val="006F43B4"/>
    <w:rsid w:val="006F4432"/>
    <w:rsid w:val="006F57B5"/>
    <w:rsid w:val="006F5CC2"/>
    <w:rsid w:val="006F6A65"/>
    <w:rsid w:val="006F7341"/>
    <w:rsid w:val="007044FF"/>
    <w:rsid w:val="00707CEB"/>
    <w:rsid w:val="00707D15"/>
    <w:rsid w:val="007117C4"/>
    <w:rsid w:val="00716EB6"/>
    <w:rsid w:val="00717589"/>
    <w:rsid w:val="00723028"/>
    <w:rsid w:val="0072326F"/>
    <w:rsid w:val="00726D70"/>
    <w:rsid w:val="00730409"/>
    <w:rsid w:val="007429FD"/>
    <w:rsid w:val="0074386D"/>
    <w:rsid w:val="00747CDC"/>
    <w:rsid w:val="007500F8"/>
    <w:rsid w:val="00751040"/>
    <w:rsid w:val="00754C07"/>
    <w:rsid w:val="00757B0A"/>
    <w:rsid w:val="00761ACF"/>
    <w:rsid w:val="0076455B"/>
    <w:rsid w:val="00766EEE"/>
    <w:rsid w:val="00772001"/>
    <w:rsid w:val="00773269"/>
    <w:rsid w:val="00776952"/>
    <w:rsid w:val="0078560F"/>
    <w:rsid w:val="0078698E"/>
    <w:rsid w:val="00786A8E"/>
    <w:rsid w:val="00787899"/>
    <w:rsid w:val="007878B6"/>
    <w:rsid w:val="007942DA"/>
    <w:rsid w:val="007A23DC"/>
    <w:rsid w:val="007A4D73"/>
    <w:rsid w:val="007A6D6A"/>
    <w:rsid w:val="007A781C"/>
    <w:rsid w:val="007A7CEC"/>
    <w:rsid w:val="007B1AE1"/>
    <w:rsid w:val="007B2906"/>
    <w:rsid w:val="007B6D28"/>
    <w:rsid w:val="007C1796"/>
    <w:rsid w:val="007C7D7D"/>
    <w:rsid w:val="007D127A"/>
    <w:rsid w:val="007D2371"/>
    <w:rsid w:val="007D7D31"/>
    <w:rsid w:val="007E3F22"/>
    <w:rsid w:val="007E3F62"/>
    <w:rsid w:val="007E5797"/>
    <w:rsid w:val="007F0698"/>
    <w:rsid w:val="007F120C"/>
    <w:rsid w:val="007F2580"/>
    <w:rsid w:val="007F36EB"/>
    <w:rsid w:val="007F732C"/>
    <w:rsid w:val="0080139E"/>
    <w:rsid w:val="008057A0"/>
    <w:rsid w:val="008162BD"/>
    <w:rsid w:val="008219E7"/>
    <w:rsid w:val="00822384"/>
    <w:rsid w:val="00825745"/>
    <w:rsid w:val="008268A5"/>
    <w:rsid w:val="00830C99"/>
    <w:rsid w:val="00834563"/>
    <w:rsid w:val="008346FC"/>
    <w:rsid w:val="00837844"/>
    <w:rsid w:val="00840A7E"/>
    <w:rsid w:val="00842D7F"/>
    <w:rsid w:val="00847882"/>
    <w:rsid w:val="00850563"/>
    <w:rsid w:val="00850FCC"/>
    <w:rsid w:val="00851F8C"/>
    <w:rsid w:val="0085429E"/>
    <w:rsid w:val="008560A4"/>
    <w:rsid w:val="00860D45"/>
    <w:rsid w:val="008645FC"/>
    <w:rsid w:val="00864C7B"/>
    <w:rsid w:val="00864D7B"/>
    <w:rsid w:val="0086579D"/>
    <w:rsid w:val="00870D65"/>
    <w:rsid w:val="00872856"/>
    <w:rsid w:val="00881641"/>
    <w:rsid w:val="008838B0"/>
    <w:rsid w:val="00883DEA"/>
    <w:rsid w:val="00884AB0"/>
    <w:rsid w:val="00894E28"/>
    <w:rsid w:val="00895B66"/>
    <w:rsid w:val="008A1E40"/>
    <w:rsid w:val="008A7B3B"/>
    <w:rsid w:val="008B3407"/>
    <w:rsid w:val="008B3825"/>
    <w:rsid w:val="008B4CEF"/>
    <w:rsid w:val="008B4E57"/>
    <w:rsid w:val="008B5AE4"/>
    <w:rsid w:val="008C31CA"/>
    <w:rsid w:val="008C6EE4"/>
    <w:rsid w:val="008D15C1"/>
    <w:rsid w:val="008D3553"/>
    <w:rsid w:val="008D6B3D"/>
    <w:rsid w:val="008D7BB2"/>
    <w:rsid w:val="008E5EF8"/>
    <w:rsid w:val="008E6FD7"/>
    <w:rsid w:val="008F275D"/>
    <w:rsid w:val="008F33AE"/>
    <w:rsid w:val="008F3E4E"/>
    <w:rsid w:val="008F5058"/>
    <w:rsid w:val="008F664C"/>
    <w:rsid w:val="00905B4B"/>
    <w:rsid w:val="00910741"/>
    <w:rsid w:val="00913748"/>
    <w:rsid w:val="00913C4E"/>
    <w:rsid w:val="00920AA6"/>
    <w:rsid w:val="009224C2"/>
    <w:rsid w:val="0093205F"/>
    <w:rsid w:val="00933970"/>
    <w:rsid w:val="009374FC"/>
    <w:rsid w:val="009376D1"/>
    <w:rsid w:val="0094048C"/>
    <w:rsid w:val="009427B4"/>
    <w:rsid w:val="00942D86"/>
    <w:rsid w:val="00944A8B"/>
    <w:rsid w:val="00944AFB"/>
    <w:rsid w:val="00947E71"/>
    <w:rsid w:val="00950C2C"/>
    <w:rsid w:val="00951F22"/>
    <w:rsid w:val="0096015E"/>
    <w:rsid w:val="00961C72"/>
    <w:rsid w:val="009635DE"/>
    <w:rsid w:val="009644D0"/>
    <w:rsid w:val="00981F22"/>
    <w:rsid w:val="00983652"/>
    <w:rsid w:val="00987CD2"/>
    <w:rsid w:val="009903C5"/>
    <w:rsid w:val="00991671"/>
    <w:rsid w:val="0099554D"/>
    <w:rsid w:val="009A011D"/>
    <w:rsid w:val="009A0DCF"/>
    <w:rsid w:val="009A227E"/>
    <w:rsid w:val="009B0EB0"/>
    <w:rsid w:val="009B2A30"/>
    <w:rsid w:val="009B633C"/>
    <w:rsid w:val="009B6B35"/>
    <w:rsid w:val="009C1FE9"/>
    <w:rsid w:val="009C35E8"/>
    <w:rsid w:val="009C575F"/>
    <w:rsid w:val="009C7F9F"/>
    <w:rsid w:val="009D2629"/>
    <w:rsid w:val="009D3D9B"/>
    <w:rsid w:val="009D4C1C"/>
    <w:rsid w:val="009E77EE"/>
    <w:rsid w:val="009F2AB6"/>
    <w:rsid w:val="009F344D"/>
    <w:rsid w:val="00A01FEF"/>
    <w:rsid w:val="00A03F69"/>
    <w:rsid w:val="00A12751"/>
    <w:rsid w:val="00A14869"/>
    <w:rsid w:val="00A228FD"/>
    <w:rsid w:val="00A22A5A"/>
    <w:rsid w:val="00A24071"/>
    <w:rsid w:val="00A277A9"/>
    <w:rsid w:val="00A32989"/>
    <w:rsid w:val="00A46AF4"/>
    <w:rsid w:val="00A47E78"/>
    <w:rsid w:val="00A52670"/>
    <w:rsid w:val="00A54FC0"/>
    <w:rsid w:val="00A55228"/>
    <w:rsid w:val="00A57963"/>
    <w:rsid w:val="00A57E1D"/>
    <w:rsid w:val="00A60E28"/>
    <w:rsid w:val="00A61156"/>
    <w:rsid w:val="00A64052"/>
    <w:rsid w:val="00A650F2"/>
    <w:rsid w:val="00A6601A"/>
    <w:rsid w:val="00A66DAF"/>
    <w:rsid w:val="00A70589"/>
    <w:rsid w:val="00A71B7D"/>
    <w:rsid w:val="00A76AC1"/>
    <w:rsid w:val="00A801B7"/>
    <w:rsid w:val="00A812BA"/>
    <w:rsid w:val="00A87654"/>
    <w:rsid w:val="00A87FC1"/>
    <w:rsid w:val="00A91844"/>
    <w:rsid w:val="00A9747A"/>
    <w:rsid w:val="00AA0926"/>
    <w:rsid w:val="00AA30D5"/>
    <w:rsid w:val="00AB461E"/>
    <w:rsid w:val="00AB49E2"/>
    <w:rsid w:val="00AB4D20"/>
    <w:rsid w:val="00AB6403"/>
    <w:rsid w:val="00AC1D81"/>
    <w:rsid w:val="00AC1F4A"/>
    <w:rsid w:val="00AC7677"/>
    <w:rsid w:val="00AD338B"/>
    <w:rsid w:val="00AD6499"/>
    <w:rsid w:val="00AF1FC9"/>
    <w:rsid w:val="00AF4986"/>
    <w:rsid w:val="00AF7C22"/>
    <w:rsid w:val="00B103CD"/>
    <w:rsid w:val="00B15A09"/>
    <w:rsid w:val="00B16429"/>
    <w:rsid w:val="00B21FD1"/>
    <w:rsid w:val="00B2692B"/>
    <w:rsid w:val="00B271E6"/>
    <w:rsid w:val="00B359B7"/>
    <w:rsid w:val="00B410D1"/>
    <w:rsid w:val="00B41EFF"/>
    <w:rsid w:val="00B42C85"/>
    <w:rsid w:val="00B43ADC"/>
    <w:rsid w:val="00B47BCB"/>
    <w:rsid w:val="00B50445"/>
    <w:rsid w:val="00B5336A"/>
    <w:rsid w:val="00B56DF5"/>
    <w:rsid w:val="00B63814"/>
    <w:rsid w:val="00B66BF4"/>
    <w:rsid w:val="00B67FCF"/>
    <w:rsid w:val="00B7610B"/>
    <w:rsid w:val="00B7633B"/>
    <w:rsid w:val="00B8142B"/>
    <w:rsid w:val="00B8226A"/>
    <w:rsid w:val="00B85B8C"/>
    <w:rsid w:val="00B9176B"/>
    <w:rsid w:val="00B93B5C"/>
    <w:rsid w:val="00BA3BDE"/>
    <w:rsid w:val="00BA44EA"/>
    <w:rsid w:val="00BB2676"/>
    <w:rsid w:val="00BC2DE7"/>
    <w:rsid w:val="00BC3EC4"/>
    <w:rsid w:val="00BC7AA9"/>
    <w:rsid w:val="00BD7578"/>
    <w:rsid w:val="00BE1BAF"/>
    <w:rsid w:val="00BE2047"/>
    <w:rsid w:val="00BE300B"/>
    <w:rsid w:val="00BE59BE"/>
    <w:rsid w:val="00BE7E11"/>
    <w:rsid w:val="00BF186A"/>
    <w:rsid w:val="00BF46BD"/>
    <w:rsid w:val="00BF6F17"/>
    <w:rsid w:val="00BF7CFC"/>
    <w:rsid w:val="00C0218F"/>
    <w:rsid w:val="00C03B38"/>
    <w:rsid w:val="00C06FFB"/>
    <w:rsid w:val="00C1577D"/>
    <w:rsid w:val="00C170A3"/>
    <w:rsid w:val="00C24809"/>
    <w:rsid w:val="00C2527A"/>
    <w:rsid w:val="00C255A0"/>
    <w:rsid w:val="00C32C5F"/>
    <w:rsid w:val="00C43676"/>
    <w:rsid w:val="00C452F2"/>
    <w:rsid w:val="00C458BB"/>
    <w:rsid w:val="00C6106B"/>
    <w:rsid w:val="00C63B45"/>
    <w:rsid w:val="00C702A6"/>
    <w:rsid w:val="00C725C8"/>
    <w:rsid w:val="00C75EFC"/>
    <w:rsid w:val="00C82A92"/>
    <w:rsid w:val="00C87B7D"/>
    <w:rsid w:val="00C93CDF"/>
    <w:rsid w:val="00C94F0A"/>
    <w:rsid w:val="00CA5E73"/>
    <w:rsid w:val="00CB2FE4"/>
    <w:rsid w:val="00CB45CE"/>
    <w:rsid w:val="00CB4ED7"/>
    <w:rsid w:val="00CB5AF5"/>
    <w:rsid w:val="00CB5BDB"/>
    <w:rsid w:val="00CB688E"/>
    <w:rsid w:val="00CC01FA"/>
    <w:rsid w:val="00CC5E55"/>
    <w:rsid w:val="00CC7512"/>
    <w:rsid w:val="00CD7660"/>
    <w:rsid w:val="00CE4020"/>
    <w:rsid w:val="00CE5545"/>
    <w:rsid w:val="00CE6F9F"/>
    <w:rsid w:val="00CE72BE"/>
    <w:rsid w:val="00CF4DDC"/>
    <w:rsid w:val="00D004ED"/>
    <w:rsid w:val="00D035EA"/>
    <w:rsid w:val="00D04FA8"/>
    <w:rsid w:val="00D05728"/>
    <w:rsid w:val="00D10EBF"/>
    <w:rsid w:val="00D10FFC"/>
    <w:rsid w:val="00D132C3"/>
    <w:rsid w:val="00D133C8"/>
    <w:rsid w:val="00D13461"/>
    <w:rsid w:val="00D2140B"/>
    <w:rsid w:val="00D24025"/>
    <w:rsid w:val="00D27EA9"/>
    <w:rsid w:val="00D30F89"/>
    <w:rsid w:val="00D32C00"/>
    <w:rsid w:val="00D332BC"/>
    <w:rsid w:val="00D36A1D"/>
    <w:rsid w:val="00D44311"/>
    <w:rsid w:val="00D447EF"/>
    <w:rsid w:val="00D46D45"/>
    <w:rsid w:val="00D52912"/>
    <w:rsid w:val="00D548BB"/>
    <w:rsid w:val="00D54E97"/>
    <w:rsid w:val="00D617A9"/>
    <w:rsid w:val="00D6465C"/>
    <w:rsid w:val="00D67E0D"/>
    <w:rsid w:val="00D704E4"/>
    <w:rsid w:val="00D71A5D"/>
    <w:rsid w:val="00D7513A"/>
    <w:rsid w:val="00D8146D"/>
    <w:rsid w:val="00D91F87"/>
    <w:rsid w:val="00D94953"/>
    <w:rsid w:val="00D95806"/>
    <w:rsid w:val="00D95F60"/>
    <w:rsid w:val="00D95F6A"/>
    <w:rsid w:val="00D95FE4"/>
    <w:rsid w:val="00DA401A"/>
    <w:rsid w:val="00DB24C8"/>
    <w:rsid w:val="00DB40B2"/>
    <w:rsid w:val="00DB63E9"/>
    <w:rsid w:val="00DB642E"/>
    <w:rsid w:val="00DC0411"/>
    <w:rsid w:val="00DC10A8"/>
    <w:rsid w:val="00DD2706"/>
    <w:rsid w:val="00DE076D"/>
    <w:rsid w:val="00DE2B89"/>
    <w:rsid w:val="00DF5C9A"/>
    <w:rsid w:val="00DF6801"/>
    <w:rsid w:val="00E044DD"/>
    <w:rsid w:val="00E04B94"/>
    <w:rsid w:val="00E10CA1"/>
    <w:rsid w:val="00E127A5"/>
    <w:rsid w:val="00E143BD"/>
    <w:rsid w:val="00E15D3C"/>
    <w:rsid w:val="00E1707E"/>
    <w:rsid w:val="00E237FE"/>
    <w:rsid w:val="00E26413"/>
    <w:rsid w:val="00E2744E"/>
    <w:rsid w:val="00E3155F"/>
    <w:rsid w:val="00E367AC"/>
    <w:rsid w:val="00E42EC6"/>
    <w:rsid w:val="00E4392B"/>
    <w:rsid w:val="00E44106"/>
    <w:rsid w:val="00E50E0A"/>
    <w:rsid w:val="00E514A3"/>
    <w:rsid w:val="00E51F78"/>
    <w:rsid w:val="00E524F2"/>
    <w:rsid w:val="00E53EC8"/>
    <w:rsid w:val="00E564DC"/>
    <w:rsid w:val="00E6428B"/>
    <w:rsid w:val="00E7255D"/>
    <w:rsid w:val="00E80D2F"/>
    <w:rsid w:val="00E86DDE"/>
    <w:rsid w:val="00E913A8"/>
    <w:rsid w:val="00E93D49"/>
    <w:rsid w:val="00E956E6"/>
    <w:rsid w:val="00EA036F"/>
    <w:rsid w:val="00EA03B3"/>
    <w:rsid w:val="00EA2943"/>
    <w:rsid w:val="00EB197E"/>
    <w:rsid w:val="00EB2D91"/>
    <w:rsid w:val="00EB52EA"/>
    <w:rsid w:val="00EB67A8"/>
    <w:rsid w:val="00EC23BC"/>
    <w:rsid w:val="00EC3CF3"/>
    <w:rsid w:val="00ED0397"/>
    <w:rsid w:val="00ED116C"/>
    <w:rsid w:val="00ED187D"/>
    <w:rsid w:val="00ED27B6"/>
    <w:rsid w:val="00EE2942"/>
    <w:rsid w:val="00EF0FBD"/>
    <w:rsid w:val="00EF326F"/>
    <w:rsid w:val="00EF4496"/>
    <w:rsid w:val="00EF4542"/>
    <w:rsid w:val="00EF72ED"/>
    <w:rsid w:val="00EF7F0C"/>
    <w:rsid w:val="00F00F3A"/>
    <w:rsid w:val="00F016CD"/>
    <w:rsid w:val="00F04536"/>
    <w:rsid w:val="00F11FA2"/>
    <w:rsid w:val="00F1357D"/>
    <w:rsid w:val="00F1419C"/>
    <w:rsid w:val="00F1725F"/>
    <w:rsid w:val="00F17DE2"/>
    <w:rsid w:val="00F21FA5"/>
    <w:rsid w:val="00F2568F"/>
    <w:rsid w:val="00F2711F"/>
    <w:rsid w:val="00F30B90"/>
    <w:rsid w:val="00F316E3"/>
    <w:rsid w:val="00F331A5"/>
    <w:rsid w:val="00F3442B"/>
    <w:rsid w:val="00F34C1F"/>
    <w:rsid w:val="00F35CC8"/>
    <w:rsid w:val="00F43650"/>
    <w:rsid w:val="00F543EA"/>
    <w:rsid w:val="00F57F78"/>
    <w:rsid w:val="00F61515"/>
    <w:rsid w:val="00F6332F"/>
    <w:rsid w:val="00F64044"/>
    <w:rsid w:val="00F65C26"/>
    <w:rsid w:val="00F80464"/>
    <w:rsid w:val="00F81ADD"/>
    <w:rsid w:val="00F86F83"/>
    <w:rsid w:val="00F903B2"/>
    <w:rsid w:val="00F958FB"/>
    <w:rsid w:val="00F97B37"/>
    <w:rsid w:val="00FA215C"/>
    <w:rsid w:val="00FA5999"/>
    <w:rsid w:val="00FA5CDD"/>
    <w:rsid w:val="00FB0C88"/>
    <w:rsid w:val="00FB1971"/>
    <w:rsid w:val="00FC04D0"/>
    <w:rsid w:val="00FC5B1A"/>
    <w:rsid w:val="00FD0145"/>
    <w:rsid w:val="00FD177B"/>
    <w:rsid w:val="00FD37DF"/>
    <w:rsid w:val="00FD6077"/>
    <w:rsid w:val="00FE444C"/>
    <w:rsid w:val="00FE7AD5"/>
    <w:rsid w:val="00FF2740"/>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AAD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66F6"/>
    <w:rPr>
      <w:rFonts w:ascii="Times New Roman" w:hAnsi="Times New Roman" w:cs="Times New Roman"/>
    </w:rPr>
  </w:style>
  <w:style w:type="paragraph" w:styleId="Heading1">
    <w:name w:val="heading 1"/>
    <w:basedOn w:val="Normal"/>
    <w:next w:val="Normal"/>
    <w:link w:val="Heading1Char"/>
    <w:uiPriority w:val="9"/>
    <w:qFormat/>
    <w:rsid w:val="006942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6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7E71"/>
    <w:pPr>
      <w:keepNext/>
      <w:keepLines/>
      <w:spacing w:before="40"/>
      <w:outlineLvl w:val="2"/>
    </w:pPr>
    <w:rPr>
      <w:rFonts w:eastAsiaTheme="majorEastAsia"/>
      <w:color w:val="1F3763" w:themeColor="accent1" w:themeShade="7F"/>
    </w:rPr>
  </w:style>
  <w:style w:type="paragraph" w:styleId="Heading4">
    <w:name w:val="heading 4"/>
    <w:basedOn w:val="Normal"/>
    <w:next w:val="Normal"/>
    <w:link w:val="Heading4Char"/>
    <w:uiPriority w:val="9"/>
    <w:unhideWhenUsed/>
    <w:qFormat/>
    <w:rsid w:val="004B7523"/>
    <w:pPr>
      <w:keepNext/>
      <w:keepLines/>
      <w:spacing w:before="4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8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1ADD"/>
    <w:rPr>
      <w:rFonts w:ascii="Courier New" w:hAnsi="Courier New" w:cs="Courier New"/>
      <w:sz w:val="20"/>
      <w:szCs w:val="20"/>
    </w:rPr>
  </w:style>
  <w:style w:type="character" w:customStyle="1" w:styleId="Heading2Char">
    <w:name w:val="Heading 2 Char"/>
    <w:basedOn w:val="DefaultParagraphFont"/>
    <w:link w:val="Heading2"/>
    <w:uiPriority w:val="9"/>
    <w:rsid w:val="00E956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06B0"/>
    <w:pPr>
      <w:ind w:left="720"/>
      <w:contextualSpacing/>
    </w:pPr>
  </w:style>
  <w:style w:type="character" w:customStyle="1" w:styleId="Heading3Char">
    <w:name w:val="Heading 3 Char"/>
    <w:basedOn w:val="DefaultParagraphFont"/>
    <w:link w:val="Heading3"/>
    <w:uiPriority w:val="9"/>
    <w:rsid w:val="00947E71"/>
    <w:rPr>
      <w:rFonts w:ascii="Times New Roman" w:eastAsiaTheme="majorEastAsia" w:hAnsi="Times New Roman" w:cs="Times New Roman"/>
      <w:color w:val="1F3763" w:themeColor="accent1" w:themeShade="7F"/>
    </w:rPr>
  </w:style>
  <w:style w:type="character" w:customStyle="1" w:styleId="typ">
    <w:name w:val="typ"/>
    <w:basedOn w:val="DefaultParagraphFont"/>
    <w:rsid w:val="008057A0"/>
  </w:style>
  <w:style w:type="character" w:customStyle="1" w:styleId="pln">
    <w:name w:val="pln"/>
    <w:basedOn w:val="DefaultParagraphFont"/>
    <w:rsid w:val="008057A0"/>
  </w:style>
  <w:style w:type="character" w:customStyle="1" w:styleId="pun">
    <w:name w:val="pun"/>
    <w:basedOn w:val="DefaultParagraphFont"/>
    <w:rsid w:val="008057A0"/>
  </w:style>
  <w:style w:type="character" w:customStyle="1" w:styleId="str">
    <w:name w:val="str"/>
    <w:basedOn w:val="DefaultParagraphFont"/>
    <w:rsid w:val="008057A0"/>
  </w:style>
  <w:style w:type="table" w:styleId="TableGrid">
    <w:name w:val="Table Grid"/>
    <w:basedOn w:val="TableNormal"/>
    <w:uiPriority w:val="39"/>
    <w:rsid w:val="00B814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d">
    <w:name w:val="kwd"/>
    <w:basedOn w:val="DefaultParagraphFont"/>
    <w:rsid w:val="00583B13"/>
  </w:style>
  <w:style w:type="character" w:customStyle="1" w:styleId="lit">
    <w:name w:val="lit"/>
    <w:basedOn w:val="DefaultParagraphFont"/>
    <w:rsid w:val="00583B13"/>
  </w:style>
  <w:style w:type="character" w:styleId="Hyperlink">
    <w:name w:val="Hyperlink"/>
    <w:basedOn w:val="DefaultParagraphFont"/>
    <w:uiPriority w:val="99"/>
    <w:unhideWhenUsed/>
    <w:rsid w:val="007B6D28"/>
    <w:rPr>
      <w:color w:val="0000FF"/>
      <w:u w:val="single"/>
    </w:rPr>
  </w:style>
  <w:style w:type="character" w:customStyle="1" w:styleId="Heading1Char">
    <w:name w:val="Heading 1 Char"/>
    <w:basedOn w:val="DefaultParagraphFont"/>
    <w:link w:val="Heading1"/>
    <w:uiPriority w:val="9"/>
    <w:rsid w:val="0069429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B7523"/>
  </w:style>
  <w:style w:type="character" w:customStyle="1" w:styleId="com">
    <w:name w:val="com"/>
    <w:basedOn w:val="DefaultParagraphFont"/>
    <w:rsid w:val="00B359B7"/>
  </w:style>
  <w:style w:type="character" w:styleId="Strong">
    <w:name w:val="Strong"/>
    <w:basedOn w:val="DefaultParagraphFont"/>
    <w:uiPriority w:val="22"/>
    <w:qFormat/>
    <w:rsid w:val="004666F6"/>
    <w:rPr>
      <w:b/>
      <w:bCs/>
    </w:rPr>
  </w:style>
  <w:style w:type="paragraph" w:styleId="Header">
    <w:name w:val="header"/>
    <w:basedOn w:val="Normal"/>
    <w:link w:val="HeaderChar"/>
    <w:uiPriority w:val="99"/>
    <w:unhideWhenUsed/>
    <w:rsid w:val="00E86DDE"/>
    <w:pPr>
      <w:tabs>
        <w:tab w:val="center" w:pos="4680"/>
        <w:tab w:val="right" w:pos="9360"/>
      </w:tabs>
    </w:pPr>
  </w:style>
  <w:style w:type="character" w:customStyle="1" w:styleId="HeaderChar">
    <w:name w:val="Header Char"/>
    <w:basedOn w:val="DefaultParagraphFont"/>
    <w:link w:val="Header"/>
    <w:uiPriority w:val="99"/>
    <w:rsid w:val="00E86DDE"/>
    <w:rPr>
      <w:rFonts w:ascii="Times New Roman" w:hAnsi="Times New Roman" w:cs="Times New Roman"/>
    </w:rPr>
  </w:style>
  <w:style w:type="paragraph" w:styleId="Footer">
    <w:name w:val="footer"/>
    <w:basedOn w:val="Normal"/>
    <w:link w:val="FooterChar"/>
    <w:uiPriority w:val="99"/>
    <w:unhideWhenUsed/>
    <w:rsid w:val="00E86DDE"/>
    <w:pPr>
      <w:tabs>
        <w:tab w:val="center" w:pos="4680"/>
        <w:tab w:val="right" w:pos="9360"/>
      </w:tabs>
    </w:pPr>
  </w:style>
  <w:style w:type="character" w:customStyle="1" w:styleId="FooterChar">
    <w:name w:val="Footer Char"/>
    <w:basedOn w:val="DefaultParagraphFont"/>
    <w:link w:val="Footer"/>
    <w:uiPriority w:val="99"/>
    <w:rsid w:val="00E86D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4160">
      <w:bodyDiv w:val="1"/>
      <w:marLeft w:val="0"/>
      <w:marRight w:val="0"/>
      <w:marTop w:val="0"/>
      <w:marBottom w:val="0"/>
      <w:divBdr>
        <w:top w:val="none" w:sz="0" w:space="0" w:color="auto"/>
        <w:left w:val="none" w:sz="0" w:space="0" w:color="auto"/>
        <w:bottom w:val="none" w:sz="0" w:space="0" w:color="auto"/>
        <w:right w:val="none" w:sz="0" w:space="0" w:color="auto"/>
      </w:divBdr>
    </w:div>
    <w:div w:id="231164064">
      <w:bodyDiv w:val="1"/>
      <w:marLeft w:val="0"/>
      <w:marRight w:val="0"/>
      <w:marTop w:val="0"/>
      <w:marBottom w:val="0"/>
      <w:divBdr>
        <w:top w:val="none" w:sz="0" w:space="0" w:color="auto"/>
        <w:left w:val="none" w:sz="0" w:space="0" w:color="auto"/>
        <w:bottom w:val="none" w:sz="0" w:space="0" w:color="auto"/>
        <w:right w:val="none" w:sz="0" w:space="0" w:color="auto"/>
      </w:divBdr>
    </w:div>
    <w:div w:id="528494777">
      <w:bodyDiv w:val="1"/>
      <w:marLeft w:val="0"/>
      <w:marRight w:val="0"/>
      <w:marTop w:val="0"/>
      <w:marBottom w:val="0"/>
      <w:divBdr>
        <w:top w:val="none" w:sz="0" w:space="0" w:color="auto"/>
        <w:left w:val="none" w:sz="0" w:space="0" w:color="auto"/>
        <w:bottom w:val="none" w:sz="0" w:space="0" w:color="auto"/>
        <w:right w:val="none" w:sz="0" w:space="0" w:color="auto"/>
      </w:divBdr>
    </w:div>
    <w:div w:id="612636117">
      <w:bodyDiv w:val="1"/>
      <w:marLeft w:val="0"/>
      <w:marRight w:val="0"/>
      <w:marTop w:val="0"/>
      <w:marBottom w:val="0"/>
      <w:divBdr>
        <w:top w:val="none" w:sz="0" w:space="0" w:color="auto"/>
        <w:left w:val="none" w:sz="0" w:space="0" w:color="auto"/>
        <w:bottom w:val="none" w:sz="0" w:space="0" w:color="auto"/>
        <w:right w:val="none" w:sz="0" w:space="0" w:color="auto"/>
      </w:divBdr>
    </w:div>
    <w:div w:id="847410034">
      <w:bodyDiv w:val="1"/>
      <w:marLeft w:val="0"/>
      <w:marRight w:val="0"/>
      <w:marTop w:val="0"/>
      <w:marBottom w:val="0"/>
      <w:divBdr>
        <w:top w:val="none" w:sz="0" w:space="0" w:color="auto"/>
        <w:left w:val="none" w:sz="0" w:space="0" w:color="auto"/>
        <w:bottom w:val="none" w:sz="0" w:space="0" w:color="auto"/>
        <w:right w:val="none" w:sz="0" w:space="0" w:color="auto"/>
      </w:divBdr>
    </w:div>
    <w:div w:id="931470669">
      <w:bodyDiv w:val="1"/>
      <w:marLeft w:val="0"/>
      <w:marRight w:val="0"/>
      <w:marTop w:val="0"/>
      <w:marBottom w:val="0"/>
      <w:divBdr>
        <w:top w:val="none" w:sz="0" w:space="0" w:color="auto"/>
        <w:left w:val="none" w:sz="0" w:space="0" w:color="auto"/>
        <w:bottom w:val="none" w:sz="0" w:space="0" w:color="auto"/>
        <w:right w:val="none" w:sz="0" w:space="0" w:color="auto"/>
      </w:divBdr>
    </w:div>
    <w:div w:id="1007486197">
      <w:bodyDiv w:val="1"/>
      <w:marLeft w:val="0"/>
      <w:marRight w:val="0"/>
      <w:marTop w:val="0"/>
      <w:marBottom w:val="0"/>
      <w:divBdr>
        <w:top w:val="none" w:sz="0" w:space="0" w:color="auto"/>
        <w:left w:val="none" w:sz="0" w:space="0" w:color="auto"/>
        <w:bottom w:val="none" w:sz="0" w:space="0" w:color="auto"/>
        <w:right w:val="none" w:sz="0" w:space="0" w:color="auto"/>
      </w:divBdr>
    </w:div>
    <w:div w:id="1219829027">
      <w:bodyDiv w:val="1"/>
      <w:marLeft w:val="0"/>
      <w:marRight w:val="0"/>
      <w:marTop w:val="0"/>
      <w:marBottom w:val="0"/>
      <w:divBdr>
        <w:top w:val="none" w:sz="0" w:space="0" w:color="auto"/>
        <w:left w:val="none" w:sz="0" w:space="0" w:color="auto"/>
        <w:bottom w:val="none" w:sz="0" w:space="0" w:color="auto"/>
        <w:right w:val="none" w:sz="0" w:space="0" w:color="auto"/>
      </w:divBdr>
    </w:div>
    <w:div w:id="1367944855">
      <w:bodyDiv w:val="1"/>
      <w:marLeft w:val="0"/>
      <w:marRight w:val="0"/>
      <w:marTop w:val="0"/>
      <w:marBottom w:val="0"/>
      <w:divBdr>
        <w:top w:val="none" w:sz="0" w:space="0" w:color="auto"/>
        <w:left w:val="none" w:sz="0" w:space="0" w:color="auto"/>
        <w:bottom w:val="none" w:sz="0" w:space="0" w:color="auto"/>
        <w:right w:val="none" w:sz="0" w:space="0" w:color="auto"/>
      </w:divBdr>
    </w:div>
    <w:div w:id="1395620425">
      <w:bodyDiv w:val="1"/>
      <w:marLeft w:val="0"/>
      <w:marRight w:val="0"/>
      <w:marTop w:val="0"/>
      <w:marBottom w:val="0"/>
      <w:divBdr>
        <w:top w:val="none" w:sz="0" w:space="0" w:color="auto"/>
        <w:left w:val="none" w:sz="0" w:space="0" w:color="auto"/>
        <w:bottom w:val="none" w:sz="0" w:space="0" w:color="auto"/>
        <w:right w:val="none" w:sz="0" w:space="0" w:color="auto"/>
      </w:divBdr>
    </w:div>
    <w:div w:id="1420449406">
      <w:bodyDiv w:val="1"/>
      <w:marLeft w:val="0"/>
      <w:marRight w:val="0"/>
      <w:marTop w:val="0"/>
      <w:marBottom w:val="0"/>
      <w:divBdr>
        <w:top w:val="none" w:sz="0" w:space="0" w:color="auto"/>
        <w:left w:val="none" w:sz="0" w:space="0" w:color="auto"/>
        <w:bottom w:val="none" w:sz="0" w:space="0" w:color="auto"/>
        <w:right w:val="none" w:sz="0" w:space="0" w:color="auto"/>
      </w:divBdr>
    </w:div>
    <w:div w:id="1532839551">
      <w:bodyDiv w:val="1"/>
      <w:marLeft w:val="0"/>
      <w:marRight w:val="0"/>
      <w:marTop w:val="0"/>
      <w:marBottom w:val="0"/>
      <w:divBdr>
        <w:top w:val="none" w:sz="0" w:space="0" w:color="auto"/>
        <w:left w:val="none" w:sz="0" w:space="0" w:color="auto"/>
        <w:bottom w:val="none" w:sz="0" w:space="0" w:color="auto"/>
        <w:right w:val="none" w:sz="0" w:space="0" w:color="auto"/>
      </w:divBdr>
    </w:div>
    <w:div w:id="1754273586">
      <w:bodyDiv w:val="1"/>
      <w:marLeft w:val="0"/>
      <w:marRight w:val="0"/>
      <w:marTop w:val="0"/>
      <w:marBottom w:val="0"/>
      <w:divBdr>
        <w:top w:val="none" w:sz="0" w:space="0" w:color="auto"/>
        <w:left w:val="none" w:sz="0" w:space="0" w:color="auto"/>
        <w:bottom w:val="none" w:sz="0" w:space="0" w:color="auto"/>
        <w:right w:val="none" w:sz="0" w:space="0" w:color="auto"/>
      </w:divBdr>
    </w:div>
    <w:div w:id="1837066525">
      <w:bodyDiv w:val="1"/>
      <w:marLeft w:val="0"/>
      <w:marRight w:val="0"/>
      <w:marTop w:val="0"/>
      <w:marBottom w:val="0"/>
      <w:divBdr>
        <w:top w:val="none" w:sz="0" w:space="0" w:color="auto"/>
        <w:left w:val="none" w:sz="0" w:space="0" w:color="auto"/>
        <w:bottom w:val="none" w:sz="0" w:space="0" w:color="auto"/>
        <w:right w:val="none" w:sz="0" w:space="0" w:color="auto"/>
      </w:divBdr>
    </w:div>
    <w:div w:id="1846556199">
      <w:bodyDiv w:val="1"/>
      <w:marLeft w:val="0"/>
      <w:marRight w:val="0"/>
      <w:marTop w:val="0"/>
      <w:marBottom w:val="0"/>
      <w:divBdr>
        <w:top w:val="none" w:sz="0" w:space="0" w:color="auto"/>
        <w:left w:val="none" w:sz="0" w:space="0" w:color="auto"/>
        <w:bottom w:val="none" w:sz="0" w:space="0" w:color="auto"/>
        <w:right w:val="none" w:sz="0" w:space="0" w:color="auto"/>
      </w:divBdr>
    </w:div>
    <w:div w:id="1873301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Logarithmic_tim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b.com)" TargetMode="External"/><Relationship Id="rId8" Type="http://schemas.openxmlformats.org/officeDocument/2006/relationships/hyperlink" Target="Http://a.c.com)" TargetMode="External"/><Relationship Id="rId9" Type="http://schemas.openxmlformats.org/officeDocument/2006/relationships/hyperlink" Target="Http://a.d.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1764</Words>
  <Characters>10058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2250</cp:revision>
  <dcterms:created xsi:type="dcterms:W3CDTF">2018-01-28T19:52:00Z</dcterms:created>
  <dcterms:modified xsi:type="dcterms:W3CDTF">2018-01-31T01:23:00Z</dcterms:modified>
</cp:coreProperties>
</file>