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3F8D" w14:textId="1691287E" w:rsidR="004E6FC4" w:rsidRDefault="004A6871">
      <w:r>
        <w:t>Галочкин М.В.</w:t>
      </w:r>
    </w:p>
    <w:p w14:paraId="59CB2D5C" w14:textId="6A3DA09E" w:rsidR="004A6871" w:rsidRDefault="004A6871">
      <w:r>
        <w:t xml:space="preserve">Первым делом было отредактированы файлы </w:t>
      </w:r>
      <w:r>
        <w:rPr>
          <w:lang w:val="en-US"/>
        </w:rPr>
        <w:t>Excel</w:t>
      </w:r>
      <w:r w:rsidRPr="004A6871">
        <w:t xml:space="preserve"> </w:t>
      </w:r>
      <w:r>
        <w:t>для корректного экспорта данных, которые находятся в корневой папке.</w:t>
      </w:r>
    </w:p>
    <w:p w14:paraId="5947B399" w14:textId="6C9C0175" w:rsidR="004A6871" w:rsidRDefault="004A6871">
      <w:r>
        <w:t>Далее были созданы и заполнены таблицы со всеми ограничениями, диаграмма которых прикреплена ниже.</w:t>
      </w:r>
    </w:p>
    <w:p w14:paraId="4AAA750F" w14:textId="37F0E2C9" w:rsidR="004A6871" w:rsidRDefault="004A6871">
      <w:r w:rsidRPr="004A6871">
        <w:drawing>
          <wp:inline distT="0" distB="0" distL="0" distR="0" wp14:anchorId="33DA723C" wp14:editId="2EE97275">
            <wp:extent cx="5940425" cy="5027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BF9" w14:textId="77777777" w:rsidR="004A6871" w:rsidRDefault="004A6871">
      <w:pPr>
        <w:spacing w:line="259" w:lineRule="auto"/>
      </w:pPr>
      <w:r>
        <w:br w:type="page"/>
      </w:r>
    </w:p>
    <w:p w14:paraId="0BB15163" w14:textId="092FBFAE" w:rsidR="004A6871" w:rsidRPr="004A6871" w:rsidRDefault="004A6871" w:rsidP="004A6871">
      <w:r>
        <w:lastRenderedPageBreak/>
        <w:t>Заполненные таблицы:</w:t>
      </w:r>
    </w:p>
    <w:p w14:paraId="20960FD2" w14:textId="4E617423" w:rsidR="004A6871" w:rsidRDefault="004A6871">
      <w:pPr>
        <w:rPr>
          <w:lang w:val="en-US"/>
        </w:rPr>
      </w:pPr>
      <w:r>
        <w:rPr>
          <w:lang w:val="en-US"/>
        </w:rPr>
        <w:t>Activity:</w:t>
      </w:r>
    </w:p>
    <w:p w14:paraId="3ED0EBB7" w14:textId="07D93587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3CAB42F6" wp14:editId="2389A499">
            <wp:extent cx="5400675" cy="32871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303" cy="32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22D" w14:textId="304CA478" w:rsidR="004A6871" w:rsidRDefault="004A6871">
      <w:pPr>
        <w:rPr>
          <w:lang w:val="en-US"/>
        </w:rPr>
      </w:pPr>
      <w:proofErr w:type="spellStart"/>
      <w:r>
        <w:rPr>
          <w:lang w:val="en-US"/>
        </w:rPr>
        <w:t>Activity_event</w:t>
      </w:r>
      <w:proofErr w:type="spellEnd"/>
      <w:r>
        <w:rPr>
          <w:lang w:val="en-US"/>
        </w:rPr>
        <w:t>:</w:t>
      </w:r>
    </w:p>
    <w:p w14:paraId="074E56A1" w14:textId="727C3A60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7AD18CBF" wp14:editId="37C54B84">
            <wp:extent cx="1638300" cy="36359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646" cy="36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68F1" w14:textId="082AF688" w:rsidR="004A6871" w:rsidRDefault="004A6871" w:rsidP="004A6871">
      <w:pPr>
        <w:jc w:val="center"/>
        <w:rPr>
          <w:lang w:val="en-US"/>
        </w:rPr>
      </w:pPr>
    </w:p>
    <w:p w14:paraId="734068EA" w14:textId="0905CAFA" w:rsidR="004A6871" w:rsidRDefault="004A6871" w:rsidP="004A6871">
      <w:pPr>
        <w:jc w:val="center"/>
        <w:rPr>
          <w:lang w:val="en-US"/>
        </w:rPr>
      </w:pPr>
    </w:p>
    <w:p w14:paraId="3E4896F0" w14:textId="40E0DDCB" w:rsidR="004A6871" w:rsidRDefault="004A6871" w:rsidP="004A6871">
      <w:pPr>
        <w:rPr>
          <w:lang w:val="en-US"/>
        </w:rPr>
      </w:pPr>
      <w:r>
        <w:rPr>
          <w:lang w:val="en-US"/>
        </w:rPr>
        <w:lastRenderedPageBreak/>
        <w:t>Cities:</w:t>
      </w:r>
    </w:p>
    <w:p w14:paraId="0DA99D93" w14:textId="3A34F130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013BC301" wp14:editId="179E6A53">
            <wp:extent cx="2771775" cy="457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440" cy="45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834D" w14:textId="3F730189" w:rsidR="004A6871" w:rsidRDefault="004A6871" w:rsidP="004A6871">
      <w:pPr>
        <w:rPr>
          <w:lang w:val="en-US"/>
        </w:rPr>
      </w:pPr>
      <w:r>
        <w:rPr>
          <w:lang w:val="en-US"/>
        </w:rPr>
        <w:t>Countries:</w:t>
      </w:r>
    </w:p>
    <w:p w14:paraId="3A0EC4C1" w14:textId="3361C04E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331C11F9" wp14:editId="47188EF2">
            <wp:extent cx="440996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211" cy="33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351F" w14:textId="28D60B48" w:rsidR="004A6871" w:rsidRDefault="004A6871" w:rsidP="004A6871">
      <w:pPr>
        <w:rPr>
          <w:lang w:val="en-US"/>
        </w:rPr>
      </w:pPr>
      <w:r>
        <w:rPr>
          <w:lang w:val="en-US"/>
        </w:rPr>
        <w:lastRenderedPageBreak/>
        <w:t>Events:</w:t>
      </w:r>
    </w:p>
    <w:p w14:paraId="4F6090B4" w14:textId="367B94FC" w:rsidR="004A6871" w:rsidRDefault="004A6871" w:rsidP="004A6871">
      <w:pPr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6DBCB90E" wp14:editId="41C47555">
            <wp:extent cx="5940425" cy="2531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A7E" w14:textId="42796A33" w:rsidR="004A6871" w:rsidRDefault="004A6871" w:rsidP="004A6871">
      <w:pPr>
        <w:rPr>
          <w:lang w:val="en-US"/>
        </w:rPr>
      </w:pPr>
      <w:proofErr w:type="spellStart"/>
      <w:r>
        <w:rPr>
          <w:lang w:val="en-US"/>
        </w:rPr>
        <w:t>Events_name</w:t>
      </w:r>
      <w:proofErr w:type="spellEnd"/>
      <w:r>
        <w:rPr>
          <w:lang w:val="en-US"/>
        </w:rPr>
        <w:t>:</w:t>
      </w:r>
    </w:p>
    <w:p w14:paraId="46EC0FBA" w14:textId="0BB850FD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3BABEF48" wp14:editId="4E075E45">
            <wp:extent cx="3381847" cy="119079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E2C" w14:textId="152702F6" w:rsidR="004A6871" w:rsidRDefault="004A6871" w:rsidP="004A6871">
      <w:pPr>
        <w:rPr>
          <w:lang w:val="en-US"/>
        </w:rPr>
      </w:pPr>
      <w:r>
        <w:rPr>
          <w:lang w:val="en-US"/>
        </w:rPr>
        <w:t>Genders:</w:t>
      </w:r>
    </w:p>
    <w:p w14:paraId="14A96046" w14:textId="4CA04576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50AF677B" wp14:editId="7421B817">
            <wp:extent cx="2962688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A7E" w14:textId="245C84B4" w:rsidR="004A6871" w:rsidRDefault="004A6871" w:rsidP="004A6871">
      <w:pPr>
        <w:rPr>
          <w:lang w:val="en-US"/>
        </w:rPr>
      </w:pPr>
      <w:proofErr w:type="spellStart"/>
      <w:r>
        <w:rPr>
          <w:lang w:val="en-US"/>
        </w:rPr>
        <w:t>Juri</w:t>
      </w:r>
      <w:proofErr w:type="spellEnd"/>
      <w:r>
        <w:rPr>
          <w:lang w:val="en-US"/>
        </w:rPr>
        <w:t>:</w:t>
      </w:r>
    </w:p>
    <w:p w14:paraId="0C5BB361" w14:textId="67A6DFDB" w:rsidR="004A6871" w:rsidRDefault="004A6871" w:rsidP="004A6871">
      <w:pPr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6B5AA08F" wp14:editId="343EC8B7">
            <wp:extent cx="5940425" cy="1280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CA6D" w14:textId="228E5DFA" w:rsidR="004A6871" w:rsidRDefault="004A687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AB81071" w14:textId="6F981693" w:rsidR="004A6871" w:rsidRDefault="004A6871" w:rsidP="004A6871">
      <w:pPr>
        <w:rPr>
          <w:lang w:val="en-US"/>
        </w:rPr>
      </w:pPr>
      <w:proofErr w:type="spellStart"/>
      <w:r>
        <w:rPr>
          <w:lang w:val="en-US"/>
        </w:rPr>
        <w:lastRenderedPageBreak/>
        <w:t>Moders</w:t>
      </w:r>
      <w:proofErr w:type="spellEnd"/>
      <w:r>
        <w:rPr>
          <w:lang w:val="en-US"/>
        </w:rPr>
        <w:t>:</w:t>
      </w:r>
    </w:p>
    <w:p w14:paraId="38A6F5B8" w14:textId="1ED9760F" w:rsidR="004A6871" w:rsidRDefault="004A6871" w:rsidP="004A6871">
      <w:pPr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07F4296F" wp14:editId="0C9DDAA4">
            <wp:extent cx="5940425" cy="2551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4EF" w14:textId="10E77800" w:rsidR="004A6871" w:rsidRDefault="004A6871" w:rsidP="004A6871">
      <w:pPr>
        <w:rPr>
          <w:lang w:val="en-US"/>
        </w:rPr>
      </w:pPr>
      <w:proofErr w:type="spellStart"/>
      <w:r>
        <w:rPr>
          <w:lang w:val="en-US"/>
        </w:rPr>
        <w:t>Napravlenie</w:t>
      </w:r>
      <w:proofErr w:type="spellEnd"/>
      <w:r>
        <w:rPr>
          <w:lang w:val="en-US"/>
        </w:rPr>
        <w:t>:</w:t>
      </w:r>
    </w:p>
    <w:p w14:paraId="1AF34688" w14:textId="4355360A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455B9DD1" wp14:editId="66C23417">
            <wp:extent cx="3658111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F5C0" w14:textId="24C0E24A" w:rsidR="004A6871" w:rsidRDefault="004A6871" w:rsidP="004A6871">
      <w:pPr>
        <w:rPr>
          <w:lang w:val="en-US"/>
        </w:rPr>
      </w:pPr>
      <w:r>
        <w:rPr>
          <w:lang w:val="en-US"/>
        </w:rPr>
        <w:t>Organizer:</w:t>
      </w:r>
    </w:p>
    <w:p w14:paraId="16B5F9F1" w14:textId="1561E8B5" w:rsidR="004A6871" w:rsidRDefault="004A6871" w:rsidP="004A6871">
      <w:pPr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4CB1BA8B" wp14:editId="6C2CFFE5">
            <wp:extent cx="5940425" cy="1303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2C9C" w14:textId="126DCB48" w:rsidR="004A6871" w:rsidRDefault="004A6871" w:rsidP="004A6871">
      <w:pPr>
        <w:rPr>
          <w:lang w:val="en-US"/>
        </w:rPr>
      </w:pPr>
      <w:r>
        <w:rPr>
          <w:lang w:val="en-US"/>
        </w:rPr>
        <w:t>Participants:</w:t>
      </w:r>
    </w:p>
    <w:p w14:paraId="191C53B6" w14:textId="3F5F69C0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7D47B527" wp14:editId="2644FB0A">
            <wp:extent cx="4619625" cy="19095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052" cy="19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D0A7" w14:textId="2ED6205A" w:rsidR="004A6871" w:rsidRDefault="004A6871" w:rsidP="004A6871">
      <w:pPr>
        <w:rPr>
          <w:lang w:val="en-US"/>
        </w:rPr>
      </w:pPr>
      <w:r>
        <w:rPr>
          <w:lang w:val="en-US"/>
        </w:rPr>
        <w:lastRenderedPageBreak/>
        <w:t>Events:</w:t>
      </w:r>
    </w:p>
    <w:p w14:paraId="67A3D8C9" w14:textId="59E51560" w:rsidR="004A6871" w:rsidRDefault="004A6871" w:rsidP="004A6871">
      <w:pPr>
        <w:jc w:val="center"/>
        <w:rPr>
          <w:lang w:val="en-US"/>
        </w:rPr>
      </w:pPr>
      <w:r w:rsidRPr="004A6871">
        <w:rPr>
          <w:lang w:val="en-US"/>
        </w:rPr>
        <w:drawing>
          <wp:inline distT="0" distB="0" distL="0" distR="0" wp14:anchorId="1497A393" wp14:editId="186AF27B">
            <wp:extent cx="2600688" cy="209579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2A9" w14:textId="5B0B6D0A" w:rsidR="004A6871" w:rsidRDefault="004A6871" w:rsidP="004A6871">
      <w:r>
        <w:t>Скрипт 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6871" w14:paraId="0BD14EAB" w14:textId="77777777" w:rsidTr="004A6871">
        <w:tc>
          <w:tcPr>
            <w:tcW w:w="9345" w:type="dxa"/>
          </w:tcPr>
          <w:p w14:paraId="0781580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081BF21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3244B5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26BAF76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name_country_eng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8370DB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code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4A6871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315389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code2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6029956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6569839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31A857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B7F205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77096C7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F932BE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C075359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photo_city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</w:p>
          <w:p w14:paraId="1015336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1862E259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24922C9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16C4DEB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9A1E29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4A6871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10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727F4E5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18EE41D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0761B3B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4A37898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FA4066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6295F7F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E562C6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AF1257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5036D76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2F1E1A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46ACB0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date_start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FFD074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days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90CAF9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6BA1A2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4C8A87F6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98EC5E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Events_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754A1696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6516E3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6CFDA88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A36B1C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F5034B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4303BE4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1A87E3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7FDFF0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lastRenderedPageBreak/>
              <w:t>name_last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62EB37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8A70F4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C02021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4170A6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22F676AC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4335DE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1A55FD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 </w:t>
            </w:r>
          </w:p>
          <w:p w14:paraId="6059E86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434E36C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C058EB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6C3FB18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Organizers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62898B36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id_organizer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1AE7F7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E5BF05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81EF3D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67E7E7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DC5730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ADA42A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323D128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BFBE462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97577A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A7C9C8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498DFD3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673767A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390D24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75E0C33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AAEF13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469E1E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D0CBAA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C61810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3A05DCF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A3BADBC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E84CF79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8184E6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785234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29A754D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36F04E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foto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251C570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4B4489F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F6D35A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Moders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3BAF08C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4EF8E7C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539F1A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AF78B6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5AAAC3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F9D27E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B116B3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64A043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0900AB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0F807C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64FAD26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Events_name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9B2395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54E6A5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foto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7C534E9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2FC05A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970994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2FB4FD9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D70E6D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F558CC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juri1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0071FCA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juri2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C5B4C5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juri3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58C9C2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lastRenderedPageBreak/>
              <w:t>juri4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E4EF8B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juri5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6A7F34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Moders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id_modera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42B9A44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days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7CA0F80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time_start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</w:t>
            </w:r>
          </w:p>
          <w:p w14:paraId="2DC17173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12A1B5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768059D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activity_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6CAC419B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275DD4F7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event_id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5BFD2BC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B044951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2E7D8C28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winners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2176AB4E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id_winner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096A1D5" w14:textId="77777777" w:rsidR="004A6871" w:rsidRP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0DCB41B2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>)</w:t>
            </w:r>
          </w:p>
          <w:p w14:paraId="49A410EC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3629FD9C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03F31547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1F8402D6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266D8E81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5400BEA2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3B9E298A" w14:textId="77777777" w:rsidR="004A6871" w:rsidRDefault="004A6871" w:rsidP="004A6871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6E353F7B" w14:textId="77777777" w:rsidR="004A6871" w:rsidRDefault="004A6871" w:rsidP="004A6871"/>
        </w:tc>
      </w:tr>
    </w:tbl>
    <w:p w14:paraId="6062F5EB" w14:textId="77777777" w:rsidR="004A6871" w:rsidRPr="004A6871" w:rsidRDefault="004A6871" w:rsidP="004A6871"/>
    <w:sectPr w:rsidR="004A6871" w:rsidRPr="004A6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A8"/>
    <w:rsid w:val="004A6871"/>
    <w:rsid w:val="004E6FC4"/>
    <w:rsid w:val="00B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34AD"/>
  <w15:chartTrackingRefBased/>
  <w15:docId w15:val="{0E44D9EB-7EC4-4BDE-9B0F-BE6FF64C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87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A68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Максим Галочкин</cp:lastModifiedBy>
  <cp:revision>2</cp:revision>
  <dcterms:created xsi:type="dcterms:W3CDTF">2025-03-03T12:59:00Z</dcterms:created>
  <dcterms:modified xsi:type="dcterms:W3CDTF">2025-03-03T13:06:00Z</dcterms:modified>
</cp:coreProperties>
</file>