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1E6746" w14:textId="2E179FC9" w:rsidR="00FA06B9" w:rsidRPr="008E1E64" w:rsidRDefault="000155E8">
      <w:pPr>
        <w:rPr>
          <w:b/>
          <w:bCs/>
          <w:sz w:val="32"/>
          <w:szCs w:val="32"/>
        </w:rPr>
      </w:pPr>
      <w:r w:rsidRPr="008E1E64">
        <w:rPr>
          <w:b/>
          <w:bCs/>
          <w:sz w:val="32"/>
          <w:szCs w:val="32"/>
        </w:rPr>
        <w:t xml:space="preserve">MILESTONE 1 - </w:t>
      </w:r>
      <w:r w:rsidR="00C94ED8" w:rsidRPr="00BC791D">
        <w:rPr>
          <w:b/>
          <w:bCs/>
          <w:color w:val="215E99" w:themeColor="text2" w:themeTint="BF"/>
          <w:sz w:val="32"/>
          <w:szCs w:val="32"/>
        </w:rPr>
        <w:t>Artefactos Técnicos</w:t>
      </w:r>
      <w:r w:rsidR="00C94ED8">
        <w:rPr>
          <w:b/>
          <w:bCs/>
          <w:sz w:val="32"/>
          <w:szCs w:val="32"/>
        </w:rPr>
        <w:t xml:space="preserve">, </w:t>
      </w:r>
      <w:r w:rsidR="00C94ED8" w:rsidRPr="00A02C4C">
        <w:rPr>
          <w:b/>
          <w:bCs/>
          <w:color w:val="BF4E14" w:themeColor="accent2" w:themeShade="BF"/>
          <w:sz w:val="32"/>
          <w:szCs w:val="32"/>
        </w:rPr>
        <w:t>Artefactos de Gestão</w:t>
      </w:r>
      <w:r w:rsidR="00C94ED8">
        <w:rPr>
          <w:b/>
          <w:bCs/>
          <w:sz w:val="32"/>
          <w:szCs w:val="32"/>
        </w:rPr>
        <w:t xml:space="preserve">, </w:t>
      </w:r>
      <w:r w:rsidR="00C94ED8" w:rsidRPr="0068729E">
        <w:rPr>
          <w:b/>
          <w:bCs/>
          <w:color w:val="77206D" w:themeColor="accent5" w:themeShade="BF"/>
          <w:sz w:val="32"/>
          <w:szCs w:val="32"/>
        </w:rPr>
        <w:t>Artefactos de Processo</w:t>
      </w:r>
      <w:r w:rsidR="00C94ED8">
        <w:rPr>
          <w:b/>
          <w:bCs/>
          <w:sz w:val="32"/>
          <w:szCs w:val="32"/>
        </w:rPr>
        <w:t xml:space="preserve">, </w:t>
      </w:r>
      <w:r w:rsidR="00C94ED8" w:rsidRPr="00A02C4C">
        <w:rPr>
          <w:b/>
          <w:bCs/>
          <w:color w:val="196B24" w:themeColor="accent3"/>
          <w:sz w:val="32"/>
          <w:szCs w:val="32"/>
        </w:rPr>
        <w:t>Outros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06"/>
        <w:gridCol w:w="2268"/>
        <w:gridCol w:w="2268"/>
        <w:gridCol w:w="1559"/>
        <w:gridCol w:w="1457"/>
        <w:gridCol w:w="2290"/>
      </w:tblGrid>
      <w:tr w:rsidR="009547BA" w:rsidRPr="009547BA" w14:paraId="7E3A40C3" w14:textId="77777777" w:rsidTr="56F63DAA">
        <w:tc>
          <w:tcPr>
            <w:tcW w:w="4106" w:type="dxa"/>
          </w:tcPr>
          <w:p w14:paraId="16D73E5E" w14:textId="28295595" w:rsidR="000155E8" w:rsidRPr="00A02C4C" w:rsidRDefault="000155E8" w:rsidP="000155E8">
            <w:r w:rsidRPr="00A02C4C">
              <w:rPr>
                <w:b/>
                <w:bCs/>
              </w:rPr>
              <w:t>Nome</w:t>
            </w:r>
          </w:p>
        </w:tc>
        <w:tc>
          <w:tcPr>
            <w:tcW w:w="2268" w:type="dxa"/>
          </w:tcPr>
          <w:p w14:paraId="5A8047E8" w14:textId="214C11E6" w:rsidR="000155E8" w:rsidRPr="00A02C4C" w:rsidRDefault="001317B5" w:rsidP="000155E8">
            <w:r w:rsidRPr="00AC4C98">
              <w:rPr>
                <w:b/>
                <w:bCs/>
                <w:color w:val="000000" w:themeColor="text1"/>
              </w:rPr>
              <w:t>Descrição</w:t>
            </w:r>
            <w:r>
              <w:rPr>
                <w:b/>
                <w:bCs/>
                <w:color w:val="000000" w:themeColor="text1"/>
              </w:rPr>
              <w:t xml:space="preserve"> e Nome do(s) ficheiro(s)</w:t>
            </w:r>
          </w:p>
        </w:tc>
        <w:tc>
          <w:tcPr>
            <w:tcW w:w="2268" w:type="dxa"/>
          </w:tcPr>
          <w:p w14:paraId="06536C1F" w14:textId="717E36DB" w:rsidR="000155E8" w:rsidRPr="00A02C4C" w:rsidRDefault="000155E8" w:rsidP="000155E8">
            <w:r w:rsidRPr="00A02C4C">
              <w:rPr>
                <w:b/>
                <w:bCs/>
              </w:rPr>
              <w:t>Estado</w:t>
            </w:r>
          </w:p>
        </w:tc>
        <w:tc>
          <w:tcPr>
            <w:tcW w:w="1559" w:type="dxa"/>
          </w:tcPr>
          <w:p w14:paraId="496796C3" w14:textId="120B5A56" w:rsidR="000155E8" w:rsidRPr="00A02C4C" w:rsidRDefault="000155E8" w:rsidP="000155E8">
            <w:r w:rsidRPr="00A02C4C">
              <w:rPr>
                <w:b/>
                <w:bCs/>
              </w:rPr>
              <w:t>Autor</w:t>
            </w:r>
          </w:p>
        </w:tc>
        <w:tc>
          <w:tcPr>
            <w:tcW w:w="1457" w:type="dxa"/>
          </w:tcPr>
          <w:p w14:paraId="260F84D8" w14:textId="58954293" w:rsidR="000155E8" w:rsidRPr="00A02C4C" w:rsidRDefault="000155E8" w:rsidP="000155E8">
            <w:r w:rsidRPr="00A02C4C">
              <w:rPr>
                <w:b/>
                <w:bCs/>
              </w:rPr>
              <w:t>Data</w:t>
            </w:r>
          </w:p>
        </w:tc>
        <w:tc>
          <w:tcPr>
            <w:tcW w:w="2290" w:type="dxa"/>
          </w:tcPr>
          <w:p w14:paraId="3C680951" w14:textId="7127D71E" w:rsidR="000155E8" w:rsidRPr="00A02C4C" w:rsidRDefault="000155E8" w:rsidP="000155E8">
            <w:r w:rsidRPr="00A02C4C">
              <w:rPr>
                <w:b/>
                <w:bCs/>
              </w:rPr>
              <w:t>Observações</w:t>
            </w:r>
          </w:p>
        </w:tc>
      </w:tr>
      <w:tr w:rsidR="00923B61" w14:paraId="68BD9C55" w14:textId="77777777" w:rsidTr="56F63DAA">
        <w:tc>
          <w:tcPr>
            <w:tcW w:w="4106" w:type="dxa"/>
          </w:tcPr>
          <w:p w14:paraId="1BD37EF7" w14:textId="51632B2F" w:rsidR="00923B61" w:rsidRPr="00BC791D" w:rsidRDefault="00923B61" w:rsidP="00923B61">
            <w:pPr>
              <w:rPr>
                <w:color w:val="215E99" w:themeColor="text2" w:themeTint="BF"/>
                <w:sz w:val="20"/>
                <w:szCs w:val="20"/>
              </w:rPr>
            </w:pPr>
            <w:r w:rsidRPr="00BC791D">
              <w:rPr>
                <w:b/>
                <w:bCs/>
                <w:color w:val="215E99" w:themeColor="text2" w:themeTint="BF"/>
                <w:sz w:val="20"/>
                <w:szCs w:val="20"/>
              </w:rPr>
              <w:t>Proposta de Sistema (PS)</w:t>
            </w:r>
          </w:p>
        </w:tc>
        <w:tc>
          <w:tcPr>
            <w:tcW w:w="2268" w:type="dxa"/>
          </w:tcPr>
          <w:p w14:paraId="1BBA829B" w14:textId="77777777" w:rsidR="00923B61" w:rsidRDefault="00923B61" w:rsidP="00923B61"/>
        </w:tc>
        <w:tc>
          <w:tcPr>
            <w:tcW w:w="2268" w:type="dxa"/>
          </w:tcPr>
          <w:p w14:paraId="5D31229D" w14:textId="77777777" w:rsidR="00923B61" w:rsidRDefault="00923B61" w:rsidP="00923B61"/>
        </w:tc>
        <w:tc>
          <w:tcPr>
            <w:tcW w:w="1559" w:type="dxa"/>
          </w:tcPr>
          <w:p w14:paraId="4109C49D" w14:textId="77777777" w:rsidR="00923B61" w:rsidRDefault="00923B61" w:rsidP="00923B61"/>
        </w:tc>
        <w:tc>
          <w:tcPr>
            <w:tcW w:w="1457" w:type="dxa"/>
          </w:tcPr>
          <w:p w14:paraId="2EC8A43C" w14:textId="77777777" w:rsidR="00923B61" w:rsidRDefault="00923B61" w:rsidP="00923B61"/>
        </w:tc>
        <w:tc>
          <w:tcPr>
            <w:tcW w:w="2290" w:type="dxa"/>
          </w:tcPr>
          <w:p w14:paraId="62516C89" w14:textId="77777777" w:rsidR="00923B61" w:rsidRDefault="00923B61" w:rsidP="00923B61"/>
        </w:tc>
      </w:tr>
      <w:tr w:rsidR="00923B61" w14:paraId="4316C383" w14:textId="77777777" w:rsidTr="56F63DAA">
        <w:tc>
          <w:tcPr>
            <w:tcW w:w="4106" w:type="dxa"/>
          </w:tcPr>
          <w:p w14:paraId="4D235D8B" w14:textId="647C9CCA" w:rsidR="00923B61" w:rsidRPr="00BC791D" w:rsidRDefault="00923B61" w:rsidP="00923B61">
            <w:pPr>
              <w:rPr>
                <w:color w:val="215E99" w:themeColor="text2" w:themeTint="BF"/>
                <w:sz w:val="20"/>
                <w:szCs w:val="20"/>
              </w:rPr>
            </w:pPr>
            <w:r w:rsidRPr="00BC791D">
              <w:rPr>
                <w:b/>
                <w:bCs/>
                <w:color w:val="215E99" w:themeColor="text2" w:themeTint="BF"/>
                <w:sz w:val="20"/>
                <w:szCs w:val="20"/>
              </w:rPr>
              <w:t>Declaração de Âmbito (DA)</w:t>
            </w:r>
          </w:p>
        </w:tc>
        <w:tc>
          <w:tcPr>
            <w:tcW w:w="2268" w:type="dxa"/>
          </w:tcPr>
          <w:p w14:paraId="60C87037" w14:textId="77777777" w:rsidR="00923B61" w:rsidRDefault="00923B61" w:rsidP="00923B61"/>
        </w:tc>
        <w:tc>
          <w:tcPr>
            <w:tcW w:w="2268" w:type="dxa"/>
          </w:tcPr>
          <w:p w14:paraId="0485DC34" w14:textId="77777777" w:rsidR="00923B61" w:rsidRDefault="00923B61" w:rsidP="00923B61"/>
        </w:tc>
        <w:tc>
          <w:tcPr>
            <w:tcW w:w="1559" w:type="dxa"/>
          </w:tcPr>
          <w:p w14:paraId="1E5D71C9" w14:textId="77777777" w:rsidR="00923B61" w:rsidRDefault="00923B61" w:rsidP="00923B61"/>
        </w:tc>
        <w:tc>
          <w:tcPr>
            <w:tcW w:w="1457" w:type="dxa"/>
          </w:tcPr>
          <w:p w14:paraId="01E2FD05" w14:textId="77777777" w:rsidR="00923B61" w:rsidRDefault="00923B61" w:rsidP="00923B61"/>
        </w:tc>
        <w:tc>
          <w:tcPr>
            <w:tcW w:w="2290" w:type="dxa"/>
          </w:tcPr>
          <w:p w14:paraId="7C1169DA" w14:textId="77777777" w:rsidR="00923B61" w:rsidRDefault="00923B61" w:rsidP="00923B61"/>
        </w:tc>
      </w:tr>
      <w:tr w:rsidR="008F5D92" w14:paraId="20268066" w14:textId="77777777" w:rsidTr="56F63DAA">
        <w:tc>
          <w:tcPr>
            <w:tcW w:w="4106" w:type="dxa"/>
          </w:tcPr>
          <w:p w14:paraId="6BF0148E" w14:textId="6842DFA0" w:rsidR="008F5D92" w:rsidRPr="00BC791D" w:rsidRDefault="008F5D92" w:rsidP="00923B61">
            <w:pPr>
              <w:rPr>
                <w:b/>
                <w:bCs/>
                <w:color w:val="215E99" w:themeColor="text2" w:themeTint="BF"/>
                <w:sz w:val="20"/>
                <w:szCs w:val="20"/>
              </w:rPr>
            </w:pPr>
            <w:r w:rsidRPr="00BC791D">
              <w:rPr>
                <w:b/>
                <w:bCs/>
                <w:color w:val="215E99" w:themeColor="text2" w:themeTint="BF"/>
                <w:sz w:val="20"/>
                <w:szCs w:val="20"/>
              </w:rPr>
              <w:t>Critérios de Qualidade de Requisitos</w:t>
            </w:r>
          </w:p>
        </w:tc>
        <w:tc>
          <w:tcPr>
            <w:tcW w:w="2268" w:type="dxa"/>
          </w:tcPr>
          <w:p w14:paraId="74517C20" w14:textId="77777777" w:rsidR="008F5D92" w:rsidRDefault="008F5D92" w:rsidP="00923B61"/>
        </w:tc>
        <w:tc>
          <w:tcPr>
            <w:tcW w:w="2268" w:type="dxa"/>
          </w:tcPr>
          <w:p w14:paraId="7513D13B" w14:textId="77777777" w:rsidR="008F5D92" w:rsidRDefault="008F5D92" w:rsidP="00923B61"/>
        </w:tc>
        <w:tc>
          <w:tcPr>
            <w:tcW w:w="1559" w:type="dxa"/>
          </w:tcPr>
          <w:p w14:paraId="144EBD25" w14:textId="77777777" w:rsidR="008F5D92" w:rsidRDefault="008F5D92" w:rsidP="00923B61"/>
        </w:tc>
        <w:tc>
          <w:tcPr>
            <w:tcW w:w="1457" w:type="dxa"/>
          </w:tcPr>
          <w:p w14:paraId="2BBAFFE5" w14:textId="77777777" w:rsidR="008F5D92" w:rsidRDefault="008F5D92" w:rsidP="00923B61"/>
        </w:tc>
        <w:tc>
          <w:tcPr>
            <w:tcW w:w="2290" w:type="dxa"/>
          </w:tcPr>
          <w:p w14:paraId="3FF7CAA9" w14:textId="77777777" w:rsidR="008F5D92" w:rsidRDefault="008F5D92" w:rsidP="00923B61"/>
        </w:tc>
      </w:tr>
      <w:tr w:rsidR="00923B61" w14:paraId="081D03FE" w14:textId="77777777" w:rsidTr="56F63DAA">
        <w:tc>
          <w:tcPr>
            <w:tcW w:w="4106" w:type="dxa"/>
          </w:tcPr>
          <w:p w14:paraId="29E3354D" w14:textId="77777777" w:rsidR="00923B61" w:rsidRPr="00A02C4C" w:rsidRDefault="00923B61" w:rsidP="00923B61">
            <w:pPr>
              <w:rPr>
                <w:b/>
                <w:bCs/>
                <w:color w:val="BF4E14" w:themeColor="accent2" w:themeShade="BF"/>
                <w:sz w:val="20"/>
                <w:szCs w:val="20"/>
              </w:rPr>
            </w:pPr>
            <w:r w:rsidRPr="00A02C4C">
              <w:rPr>
                <w:b/>
                <w:bCs/>
                <w:color w:val="BF4E14" w:themeColor="accent2" w:themeShade="BF"/>
                <w:sz w:val="20"/>
                <w:szCs w:val="20"/>
              </w:rPr>
              <w:t>Plano de Projeto | Elementos de Referência</w:t>
            </w:r>
          </w:p>
          <w:p w14:paraId="5211DED0" w14:textId="7E8AAB97" w:rsidR="00923B61" w:rsidRPr="00A02C4C" w:rsidRDefault="23A06DA3" w:rsidP="00923B61">
            <w:pPr>
              <w:rPr>
                <w:color w:val="BF4E14" w:themeColor="accent2" w:themeShade="BF"/>
                <w:sz w:val="20"/>
                <w:szCs w:val="20"/>
              </w:rPr>
            </w:pPr>
            <w:r w:rsidRPr="56F63DAA">
              <w:rPr>
                <w:b/>
                <w:bCs/>
                <w:color w:val="BF4E14" w:themeColor="accent2" w:themeShade="BF"/>
                <w:sz w:val="20"/>
                <w:szCs w:val="20"/>
              </w:rPr>
              <w:t>(intervenientes, papéis …)</w:t>
            </w:r>
          </w:p>
        </w:tc>
        <w:tc>
          <w:tcPr>
            <w:tcW w:w="2268" w:type="dxa"/>
          </w:tcPr>
          <w:p w14:paraId="129DB884" w14:textId="77777777" w:rsidR="00923B61" w:rsidRDefault="00923B61" w:rsidP="00923B61"/>
        </w:tc>
        <w:tc>
          <w:tcPr>
            <w:tcW w:w="2268" w:type="dxa"/>
          </w:tcPr>
          <w:p w14:paraId="47BC6975" w14:textId="77777777" w:rsidR="00923B61" w:rsidRDefault="00923B61" w:rsidP="00923B61"/>
        </w:tc>
        <w:tc>
          <w:tcPr>
            <w:tcW w:w="1559" w:type="dxa"/>
          </w:tcPr>
          <w:p w14:paraId="22268E9D" w14:textId="77777777" w:rsidR="00923B61" w:rsidRDefault="00923B61" w:rsidP="00923B61"/>
        </w:tc>
        <w:tc>
          <w:tcPr>
            <w:tcW w:w="1457" w:type="dxa"/>
          </w:tcPr>
          <w:p w14:paraId="3C39E019" w14:textId="77777777" w:rsidR="00923B61" w:rsidRDefault="00923B61" w:rsidP="00923B61"/>
        </w:tc>
        <w:tc>
          <w:tcPr>
            <w:tcW w:w="2290" w:type="dxa"/>
          </w:tcPr>
          <w:p w14:paraId="1356E85D" w14:textId="77777777" w:rsidR="00923B61" w:rsidRDefault="00923B61" w:rsidP="00923B61"/>
        </w:tc>
      </w:tr>
      <w:tr w:rsidR="00923B61" w14:paraId="0F9E0F88" w14:textId="77777777" w:rsidTr="56F63DAA">
        <w:tc>
          <w:tcPr>
            <w:tcW w:w="4106" w:type="dxa"/>
          </w:tcPr>
          <w:p w14:paraId="3DE6753E" w14:textId="77777777" w:rsidR="00923B61" w:rsidRPr="00A02C4C" w:rsidRDefault="00923B61" w:rsidP="00923B61">
            <w:pPr>
              <w:rPr>
                <w:b/>
                <w:bCs/>
                <w:color w:val="BF4E14" w:themeColor="accent2" w:themeShade="BF"/>
                <w:sz w:val="20"/>
                <w:szCs w:val="20"/>
              </w:rPr>
            </w:pPr>
            <w:r w:rsidRPr="00A02C4C">
              <w:rPr>
                <w:b/>
                <w:bCs/>
                <w:color w:val="BF4E14" w:themeColor="accent2" w:themeShade="BF"/>
                <w:sz w:val="20"/>
                <w:szCs w:val="20"/>
              </w:rPr>
              <w:t>Plano de Projeto | Elementos de Referência</w:t>
            </w:r>
          </w:p>
          <w:p w14:paraId="5C2ED055" w14:textId="4D2CB193" w:rsidR="00923B61" w:rsidRPr="00A02C4C" w:rsidRDefault="00923B61" w:rsidP="00923B61">
            <w:pPr>
              <w:rPr>
                <w:color w:val="BF4E14" w:themeColor="accent2" w:themeShade="BF"/>
                <w:sz w:val="20"/>
                <w:szCs w:val="20"/>
              </w:rPr>
            </w:pPr>
            <w:r w:rsidRPr="00A02C4C">
              <w:rPr>
                <w:b/>
                <w:bCs/>
                <w:color w:val="BF4E14" w:themeColor="accent2" w:themeShade="BF"/>
                <w:sz w:val="20"/>
                <w:szCs w:val="20"/>
              </w:rPr>
              <w:t>(regulamento interno)</w:t>
            </w:r>
          </w:p>
        </w:tc>
        <w:tc>
          <w:tcPr>
            <w:tcW w:w="2268" w:type="dxa"/>
          </w:tcPr>
          <w:p w14:paraId="0AFB3B67" w14:textId="77777777" w:rsidR="00923B61" w:rsidRDefault="00923B61" w:rsidP="00923B61"/>
        </w:tc>
        <w:tc>
          <w:tcPr>
            <w:tcW w:w="2268" w:type="dxa"/>
          </w:tcPr>
          <w:p w14:paraId="63228ED2" w14:textId="77777777" w:rsidR="00923B61" w:rsidRDefault="00923B61" w:rsidP="00923B61"/>
        </w:tc>
        <w:tc>
          <w:tcPr>
            <w:tcW w:w="1559" w:type="dxa"/>
          </w:tcPr>
          <w:p w14:paraId="3FCDF52A" w14:textId="77777777" w:rsidR="00923B61" w:rsidRDefault="00923B61" w:rsidP="00923B61"/>
        </w:tc>
        <w:tc>
          <w:tcPr>
            <w:tcW w:w="1457" w:type="dxa"/>
          </w:tcPr>
          <w:p w14:paraId="5B433528" w14:textId="77777777" w:rsidR="00923B61" w:rsidRDefault="00923B61" w:rsidP="00923B61"/>
        </w:tc>
        <w:tc>
          <w:tcPr>
            <w:tcW w:w="2290" w:type="dxa"/>
          </w:tcPr>
          <w:p w14:paraId="3C5B24C3" w14:textId="77777777" w:rsidR="00923B61" w:rsidRDefault="00923B61" w:rsidP="00923B61"/>
        </w:tc>
      </w:tr>
      <w:tr w:rsidR="00923B61" w14:paraId="4AFADA54" w14:textId="77777777" w:rsidTr="56F63DAA">
        <w:tc>
          <w:tcPr>
            <w:tcW w:w="4106" w:type="dxa"/>
          </w:tcPr>
          <w:p w14:paraId="1496ABA6" w14:textId="77777777" w:rsidR="00923B61" w:rsidRPr="00A02C4C" w:rsidRDefault="00923B61" w:rsidP="00923B61">
            <w:pPr>
              <w:rPr>
                <w:b/>
                <w:bCs/>
                <w:color w:val="BF4E14" w:themeColor="accent2" w:themeShade="BF"/>
                <w:sz w:val="20"/>
                <w:szCs w:val="20"/>
              </w:rPr>
            </w:pPr>
            <w:r w:rsidRPr="00A02C4C">
              <w:rPr>
                <w:b/>
                <w:bCs/>
                <w:color w:val="BF4E14" w:themeColor="accent2" w:themeShade="BF"/>
                <w:sz w:val="20"/>
                <w:szCs w:val="20"/>
              </w:rPr>
              <w:t>Plano de Projeto | Elementos de Referência</w:t>
            </w:r>
          </w:p>
          <w:p w14:paraId="30A95F48" w14:textId="7343BEB1" w:rsidR="00923B61" w:rsidRPr="00A02C4C" w:rsidRDefault="00923B61" w:rsidP="00923B61">
            <w:pPr>
              <w:rPr>
                <w:b/>
                <w:bCs/>
                <w:color w:val="BF4E14" w:themeColor="accent2" w:themeShade="BF"/>
                <w:sz w:val="20"/>
                <w:szCs w:val="20"/>
              </w:rPr>
            </w:pPr>
            <w:r w:rsidRPr="00A02C4C">
              <w:rPr>
                <w:b/>
                <w:bCs/>
                <w:color w:val="BF4E14" w:themeColor="accent2" w:themeShade="BF"/>
                <w:sz w:val="20"/>
                <w:szCs w:val="20"/>
              </w:rPr>
              <w:t>(regras de avaliação interna)</w:t>
            </w:r>
          </w:p>
        </w:tc>
        <w:tc>
          <w:tcPr>
            <w:tcW w:w="2268" w:type="dxa"/>
          </w:tcPr>
          <w:p w14:paraId="6CB92D5D" w14:textId="77777777" w:rsidR="00923B61" w:rsidRDefault="00923B61" w:rsidP="00923B61"/>
        </w:tc>
        <w:tc>
          <w:tcPr>
            <w:tcW w:w="2268" w:type="dxa"/>
          </w:tcPr>
          <w:p w14:paraId="170E2B52" w14:textId="77777777" w:rsidR="00923B61" w:rsidRDefault="00923B61" w:rsidP="00923B61"/>
        </w:tc>
        <w:tc>
          <w:tcPr>
            <w:tcW w:w="1559" w:type="dxa"/>
          </w:tcPr>
          <w:p w14:paraId="15A096DF" w14:textId="77777777" w:rsidR="00923B61" w:rsidRDefault="00923B61" w:rsidP="00923B61"/>
        </w:tc>
        <w:tc>
          <w:tcPr>
            <w:tcW w:w="1457" w:type="dxa"/>
          </w:tcPr>
          <w:p w14:paraId="4CC8B7B0" w14:textId="77777777" w:rsidR="00923B61" w:rsidRDefault="00923B61" w:rsidP="00923B61"/>
        </w:tc>
        <w:tc>
          <w:tcPr>
            <w:tcW w:w="2290" w:type="dxa"/>
          </w:tcPr>
          <w:p w14:paraId="4B3BAA23" w14:textId="77777777" w:rsidR="00923B61" w:rsidRDefault="00923B61" w:rsidP="00923B61"/>
        </w:tc>
      </w:tr>
      <w:tr w:rsidR="00923B61" w14:paraId="05A45D19" w14:textId="77777777" w:rsidTr="56F63DAA">
        <w:tc>
          <w:tcPr>
            <w:tcW w:w="4106" w:type="dxa"/>
          </w:tcPr>
          <w:p w14:paraId="0D943245" w14:textId="77777777" w:rsidR="00923B61" w:rsidRPr="00A02C4C" w:rsidRDefault="00923B61" w:rsidP="00923B61">
            <w:pPr>
              <w:rPr>
                <w:b/>
                <w:bCs/>
                <w:color w:val="BF4E14" w:themeColor="accent2" w:themeShade="BF"/>
                <w:sz w:val="20"/>
                <w:szCs w:val="20"/>
              </w:rPr>
            </w:pPr>
            <w:r w:rsidRPr="00A02C4C">
              <w:rPr>
                <w:b/>
                <w:bCs/>
                <w:color w:val="BF4E14" w:themeColor="accent2" w:themeShade="BF"/>
                <w:sz w:val="20"/>
                <w:szCs w:val="20"/>
              </w:rPr>
              <w:t>Plano de Projeto | Elementos de Referência</w:t>
            </w:r>
          </w:p>
          <w:p w14:paraId="05CC44FF" w14:textId="09593EA9" w:rsidR="00923B61" w:rsidRPr="00A02C4C" w:rsidRDefault="00923B61" w:rsidP="00923B61">
            <w:pPr>
              <w:rPr>
                <w:b/>
                <w:bCs/>
                <w:color w:val="BF4E14" w:themeColor="accent2" w:themeShade="BF"/>
                <w:sz w:val="20"/>
                <w:szCs w:val="20"/>
              </w:rPr>
            </w:pPr>
            <w:r w:rsidRPr="00A02C4C">
              <w:rPr>
                <w:b/>
                <w:bCs/>
                <w:color w:val="BF4E14" w:themeColor="accent2" w:themeShade="BF"/>
                <w:sz w:val="20"/>
                <w:szCs w:val="20"/>
              </w:rPr>
              <w:t>(modelo de cronograma)</w:t>
            </w:r>
          </w:p>
        </w:tc>
        <w:tc>
          <w:tcPr>
            <w:tcW w:w="2268" w:type="dxa"/>
          </w:tcPr>
          <w:p w14:paraId="087FAA5E" w14:textId="77777777" w:rsidR="00923B61" w:rsidRDefault="00923B61" w:rsidP="00923B61"/>
        </w:tc>
        <w:tc>
          <w:tcPr>
            <w:tcW w:w="2268" w:type="dxa"/>
          </w:tcPr>
          <w:p w14:paraId="24B78B10" w14:textId="77777777" w:rsidR="00923B61" w:rsidRDefault="00923B61" w:rsidP="00923B61"/>
        </w:tc>
        <w:tc>
          <w:tcPr>
            <w:tcW w:w="1559" w:type="dxa"/>
          </w:tcPr>
          <w:p w14:paraId="305EBBC5" w14:textId="77777777" w:rsidR="00923B61" w:rsidRDefault="00923B61" w:rsidP="00923B61"/>
        </w:tc>
        <w:tc>
          <w:tcPr>
            <w:tcW w:w="1457" w:type="dxa"/>
          </w:tcPr>
          <w:p w14:paraId="3D563352" w14:textId="77777777" w:rsidR="00923B61" w:rsidRDefault="00923B61" w:rsidP="00923B61"/>
        </w:tc>
        <w:tc>
          <w:tcPr>
            <w:tcW w:w="2290" w:type="dxa"/>
          </w:tcPr>
          <w:p w14:paraId="2EFB9C35" w14:textId="77777777" w:rsidR="00923B61" w:rsidRDefault="00923B61" w:rsidP="00923B61"/>
        </w:tc>
      </w:tr>
      <w:tr w:rsidR="00923B61" w14:paraId="33C91E52" w14:textId="77777777" w:rsidTr="56F63DAA">
        <w:tc>
          <w:tcPr>
            <w:tcW w:w="4106" w:type="dxa"/>
          </w:tcPr>
          <w:p w14:paraId="459CFF37" w14:textId="77777777" w:rsidR="00923B61" w:rsidRPr="00A02C4C" w:rsidRDefault="00923B61" w:rsidP="00923B61">
            <w:pPr>
              <w:rPr>
                <w:b/>
                <w:bCs/>
                <w:color w:val="BF4E14" w:themeColor="accent2" w:themeShade="BF"/>
                <w:sz w:val="20"/>
                <w:szCs w:val="20"/>
              </w:rPr>
            </w:pPr>
            <w:r w:rsidRPr="00A02C4C">
              <w:rPr>
                <w:b/>
                <w:bCs/>
                <w:color w:val="BF4E14" w:themeColor="accent2" w:themeShade="BF"/>
                <w:sz w:val="20"/>
                <w:szCs w:val="20"/>
              </w:rPr>
              <w:t>Plano de Projeto | Elementos de Referência</w:t>
            </w:r>
          </w:p>
          <w:p w14:paraId="433C926D" w14:textId="32F7A923" w:rsidR="00923B61" w:rsidRPr="00A02C4C" w:rsidRDefault="00923B61" w:rsidP="00923B61">
            <w:pPr>
              <w:rPr>
                <w:b/>
                <w:bCs/>
                <w:color w:val="BF4E14" w:themeColor="accent2" w:themeShade="BF"/>
                <w:sz w:val="20"/>
                <w:szCs w:val="20"/>
              </w:rPr>
            </w:pPr>
            <w:r w:rsidRPr="00A02C4C">
              <w:rPr>
                <w:b/>
                <w:bCs/>
                <w:color w:val="BF4E14" w:themeColor="accent2" w:themeShade="BF"/>
                <w:sz w:val="20"/>
                <w:szCs w:val="20"/>
              </w:rPr>
              <w:t>(modelo de convocatória)</w:t>
            </w:r>
          </w:p>
        </w:tc>
        <w:tc>
          <w:tcPr>
            <w:tcW w:w="2268" w:type="dxa"/>
          </w:tcPr>
          <w:p w14:paraId="05CA468E" w14:textId="77777777" w:rsidR="00923B61" w:rsidRDefault="00923B61" w:rsidP="00923B61"/>
        </w:tc>
        <w:tc>
          <w:tcPr>
            <w:tcW w:w="2268" w:type="dxa"/>
          </w:tcPr>
          <w:p w14:paraId="3C0158BA" w14:textId="77777777" w:rsidR="00923B61" w:rsidRDefault="00923B61" w:rsidP="00923B61"/>
        </w:tc>
        <w:tc>
          <w:tcPr>
            <w:tcW w:w="1559" w:type="dxa"/>
          </w:tcPr>
          <w:p w14:paraId="1AB5B8AE" w14:textId="77777777" w:rsidR="00923B61" w:rsidRDefault="00923B61" w:rsidP="00923B61"/>
        </w:tc>
        <w:tc>
          <w:tcPr>
            <w:tcW w:w="1457" w:type="dxa"/>
          </w:tcPr>
          <w:p w14:paraId="487AAE46" w14:textId="77777777" w:rsidR="00923B61" w:rsidRDefault="00923B61" w:rsidP="00923B61"/>
        </w:tc>
        <w:tc>
          <w:tcPr>
            <w:tcW w:w="2290" w:type="dxa"/>
          </w:tcPr>
          <w:p w14:paraId="257C7CB6" w14:textId="77777777" w:rsidR="00923B61" w:rsidRDefault="00923B61" w:rsidP="00923B61"/>
        </w:tc>
      </w:tr>
      <w:tr w:rsidR="00923B61" w14:paraId="3F078A38" w14:textId="77777777" w:rsidTr="56F63DAA">
        <w:tc>
          <w:tcPr>
            <w:tcW w:w="4106" w:type="dxa"/>
          </w:tcPr>
          <w:p w14:paraId="1F4E6056" w14:textId="77777777" w:rsidR="00923B61" w:rsidRPr="00A02C4C" w:rsidRDefault="00923B61" w:rsidP="00923B61">
            <w:pPr>
              <w:rPr>
                <w:b/>
                <w:bCs/>
                <w:color w:val="BF4E14" w:themeColor="accent2" w:themeShade="BF"/>
                <w:sz w:val="20"/>
                <w:szCs w:val="20"/>
              </w:rPr>
            </w:pPr>
            <w:r w:rsidRPr="00A02C4C">
              <w:rPr>
                <w:b/>
                <w:bCs/>
                <w:color w:val="BF4E14" w:themeColor="accent2" w:themeShade="BF"/>
                <w:sz w:val="20"/>
                <w:szCs w:val="20"/>
              </w:rPr>
              <w:t>Plano de Projeto | Elementos de Referência</w:t>
            </w:r>
          </w:p>
          <w:p w14:paraId="5375E4C7" w14:textId="1CD27C7D" w:rsidR="00923B61" w:rsidRPr="00A02C4C" w:rsidRDefault="00923B61" w:rsidP="00923B61">
            <w:pPr>
              <w:rPr>
                <w:b/>
                <w:bCs/>
                <w:color w:val="BF4E14" w:themeColor="accent2" w:themeShade="BF"/>
                <w:sz w:val="20"/>
                <w:szCs w:val="20"/>
              </w:rPr>
            </w:pPr>
            <w:r w:rsidRPr="00A02C4C">
              <w:rPr>
                <w:b/>
                <w:bCs/>
                <w:color w:val="BF4E14" w:themeColor="accent2" w:themeShade="BF"/>
                <w:sz w:val="20"/>
                <w:szCs w:val="20"/>
              </w:rPr>
              <w:t>(modelo de ata)</w:t>
            </w:r>
          </w:p>
        </w:tc>
        <w:tc>
          <w:tcPr>
            <w:tcW w:w="2268" w:type="dxa"/>
          </w:tcPr>
          <w:p w14:paraId="6CD69A34" w14:textId="77777777" w:rsidR="00923B61" w:rsidRDefault="00923B61" w:rsidP="00923B61"/>
        </w:tc>
        <w:tc>
          <w:tcPr>
            <w:tcW w:w="2268" w:type="dxa"/>
          </w:tcPr>
          <w:p w14:paraId="7FE6BD04" w14:textId="77777777" w:rsidR="00923B61" w:rsidRDefault="00923B61" w:rsidP="00923B61"/>
        </w:tc>
        <w:tc>
          <w:tcPr>
            <w:tcW w:w="1559" w:type="dxa"/>
          </w:tcPr>
          <w:p w14:paraId="51EE33AB" w14:textId="77777777" w:rsidR="00923B61" w:rsidRDefault="00923B61" w:rsidP="00923B61"/>
        </w:tc>
        <w:tc>
          <w:tcPr>
            <w:tcW w:w="1457" w:type="dxa"/>
          </w:tcPr>
          <w:p w14:paraId="3A4112A5" w14:textId="77777777" w:rsidR="00923B61" w:rsidRDefault="00923B61" w:rsidP="00923B61"/>
        </w:tc>
        <w:tc>
          <w:tcPr>
            <w:tcW w:w="2290" w:type="dxa"/>
          </w:tcPr>
          <w:p w14:paraId="6D751084" w14:textId="77777777" w:rsidR="00923B61" w:rsidRDefault="00923B61" w:rsidP="00923B61"/>
        </w:tc>
      </w:tr>
      <w:tr w:rsidR="00061BCE" w14:paraId="5D720C59" w14:textId="77777777" w:rsidTr="56F63DAA">
        <w:tc>
          <w:tcPr>
            <w:tcW w:w="4106" w:type="dxa"/>
          </w:tcPr>
          <w:p w14:paraId="161DB12F" w14:textId="333D51BE" w:rsidR="00061BCE" w:rsidRPr="00A02C4C" w:rsidRDefault="000E37D8" w:rsidP="00923B61">
            <w:pPr>
              <w:rPr>
                <w:b/>
                <w:bCs/>
                <w:color w:val="BF4E14" w:themeColor="accent2" w:themeShade="BF"/>
                <w:sz w:val="20"/>
                <w:szCs w:val="20"/>
              </w:rPr>
            </w:pPr>
            <w:r w:rsidRPr="00A02C4C">
              <w:rPr>
                <w:b/>
                <w:bCs/>
                <w:color w:val="BF4E14" w:themeColor="accent2" w:themeShade="BF"/>
                <w:sz w:val="20"/>
                <w:szCs w:val="20"/>
              </w:rPr>
              <w:t>Plano de Projeto | Registos de Execução (</w:t>
            </w:r>
            <w:r w:rsidR="00256E8D" w:rsidRPr="00A02C4C">
              <w:rPr>
                <w:b/>
                <w:bCs/>
                <w:color w:val="BF4E14" w:themeColor="accent2" w:themeShade="BF"/>
                <w:sz w:val="20"/>
                <w:szCs w:val="20"/>
              </w:rPr>
              <w:t>estado atual 1ª milestone)</w:t>
            </w:r>
          </w:p>
        </w:tc>
        <w:tc>
          <w:tcPr>
            <w:tcW w:w="2268" w:type="dxa"/>
          </w:tcPr>
          <w:p w14:paraId="0C23161E" w14:textId="77777777" w:rsidR="00061BCE" w:rsidRDefault="00061BCE" w:rsidP="00923B61"/>
        </w:tc>
        <w:tc>
          <w:tcPr>
            <w:tcW w:w="2268" w:type="dxa"/>
          </w:tcPr>
          <w:p w14:paraId="39143FA9" w14:textId="77777777" w:rsidR="00061BCE" w:rsidRDefault="00061BCE" w:rsidP="00923B61"/>
        </w:tc>
        <w:tc>
          <w:tcPr>
            <w:tcW w:w="1559" w:type="dxa"/>
          </w:tcPr>
          <w:p w14:paraId="58DB0A2A" w14:textId="77777777" w:rsidR="00061BCE" w:rsidRDefault="00061BCE" w:rsidP="00923B61"/>
        </w:tc>
        <w:tc>
          <w:tcPr>
            <w:tcW w:w="1457" w:type="dxa"/>
          </w:tcPr>
          <w:p w14:paraId="6621C9F1" w14:textId="77777777" w:rsidR="00061BCE" w:rsidRDefault="00061BCE" w:rsidP="00923B61"/>
        </w:tc>
        <w:tc>
          <w:tcPr>
            <w:tcW w:w="2290" w:type="dxa"/>
          </w:tcPr>
          <w:p w14:paraId="394D16D7" w14:textId="77777777" w:rsidR="00061BCE" w:rsidRDefault="00061BCE" w:rsidP="00923B61"/>
        </w:tc>
      </w:tr>
      <w:tr w:rsidR="007F5D83" w14:paraId="0AE7B63B" w14:textId="77777777" w:rsidTr="56F63DAA">
        <w:tc>
          <w:tcPr>
            <w:tcW w:w="4106" w:type="dxa"/>
          </w:tcPr>
          <w:p w14:paraId="33FEB364" w14:textId="43B9AA13" w:rsidR="007F5D83" w:rsidRPr="0068729E" w:rsidRDefault="007F5D83" w:rsidP="00923B61">
            <w:pPr>
              <w:rPr>
                <w:b/>
                <w:bCs/>
                <w:color w:val="77206D" w:themeColor="accent5" w:themeShade="BF"/>
                <w:sz w:val="20"/>
                <w:szCs w:val="20"/>
              </w:rPr>
            </w:pPr>
            <w:r w:rsidRPr="0068729E">
              <w:rPr>
                <w:b/>
                <w:bCs/>
                <w:color w:val="77206D" w:themeColor="accent5" w:themeShade="BF"/>
                <w:sz w:val="20"/>
                <w:szCs w:val="20"/>
              </w:rPr>
              <w:t>Checklist de Controlo de Artefactos (CCA) homologado</w:t>
            </w:r>
          </w:p>
        </w:tc>
        <w:tc>
          <w:tcPr>
            <w:tcW w:w="2268" w:type="dxa"/>
          </w:tcPr>
          <w:p w14:paraId="4D34C736" w14:textId="77777777" w:rsidR="007F5D83" w:rsidRDefault="007F5D83" w:rsidP="00923B61"/>
        </w:tc>
        <w:tc>
          <w:tcPr>
            <w:tcW w:w="2268" w:type="dxa"/>
          </w:tcPr>
          <w:p w14:paraId="7CCB522F" w14:textId="77777777" w:rsidR="007F5D83" w:rsidRDefault="007F5D83" w:rsidP="00923B61"/>
        </w:tc>
        <w:tc>
          <w:tcPr>
            <w:tcW w:w="1559" w:type="dxa"/>
          </w:tcPr>
          <w:p w14:paraId="1F1CC0AC" w14:textId="77777777" w:rsidR="007F5D83" w:rsidRDefault="007F5D83" w:rsidP="00923B61"/>
        </w:tc>
        <w:tc>
          <w:tcPr>
            <w:tcW w:w="1457" w:type="dxa"/>
          </w:tcPr>
          <w:p w14:paraId="2D185A08" w14:textId="77777777" w:rsidR="007F5D83" w:rsidRDefault="007F5D83" w:rsidP="00923B61"/>
        </w:tc>
        <w:tc>
          <w:tcPr>
            <w:tcW w:w="2290" w:type="dxa"/>
          </w:tcPr>
          <w:p w14:paraId="1A42ACB1" w14:textId="77777777" w:rsidR="007F5D83" w:rsidRDefault="007F5D83" w:rsidP="00923B61"/>
        </w:tc>
      </w:tr>
      <w:tr w:rsidR="69AEEA3D" w14:paraId="3C3DB2FB" w14:textId="77777777" w:rsidTr="56F63DAA">
        <w:trPr>
          <w:trHeight w:val="300"/>
        </w:trPr>
        <w:tc>
          <w:tcPr>
            <w:tcW w:w="4106" w:type="dxa"/>
          </w:tcPr>
          <w:p w14:paraId="52FBB02C" w14:textId="5EE4D2CA" w:rsidR="03CCC6D2" w:rsidRDefault="03CCC6D2" w:rsidP="69AEEA3D">
            <w:pPr>
              <w:rPr>
                <w:b/>
                <w:bCs/>
                <w:color w:val="77206D" w:themeColor="accent5" w:themeShade="BF"/>
                <w:sz w:val="20"/>
                <w:szCs w:val="20"/>
              </w:rPr>
            </w:pPr>
            <w:r w:rsidRPr="69AEEA3D">
              <w:rPr>
                <w:b/>
                <w:bCs/>
                <w:color w:val="77206D" w:themeColor="accent5" w:themeShade="BF"/>
                <w:sz w:val="20"/>
                <w:szCs w:val="20"/>
              </w:rPr>
              <w:t>Cronograma</w:t>
            </w:r>
          </w:p>
        </w:tc>
        <w:tc>
          <w:tcPr>
            <w:tcW w:w="2268" w:type="dxa"/>
          </w:tcPr>
          <w:p w14:paraId="69CA237C" w14:textId="6F00BD8E" w:rsidR="69AEEA3D" w:rsidRDefault="69AEEA3D" w:rsidP="69AEEA3D"/>
        </w:tc>
        <w:tc>
          <w:tcPr>
            <w:tcW w:w="2268" w:type="dxa"/>
          </w:tcPr>
          <w:p w14:paraId="5DFBA9B7" w14:textId="0FB2784E" w:rsidR="69AEEA3D" w:rsidRDefault="69AEEA3D" w:rsidP="69AEEA3D"/>
        </w:tc>
        <w:tc>
          <w:tcPr>
            <w:tcW w:w="1559" w:type="dxa"/>
          </w:tcPr>
          <w:p w14:paraId="0624DD36" w14:textId="15510EFA" w:rsidR="69AEEA3D" w:rsidRDefault="69AEEA3D" w:rsidP="69AEEA3D"/>
        </w:tc>
        <w:tc>
          <w:tcPr>
            <w:tcW w:w="1457" w:type="dxa"/>
          </w:tcPr>
          <w:p w14:paraId="18C7E411" w14:textId="61744E76" w:rsidR="69AEEA3D" w:rsidRDefault="69AEEA3D" w:rsidP="69AEEA3D"/>
        </w:tc>
        <w:tc>
          <w:tcPr>
            <w:tcW w:w="2290" w:type="dxa"/>
          </w:tcPr>
          <w:p w14:paraId="0ACA5E6C" w14:textId="73F2269F" w:rsidR="69AEEA3D" w:rsidRDefault="69AEEA3D" w:rsidP="69AEEA3D"/>
        </w:tc>
      </w:tr>
      <w:tr w:rsidR="69AEEA3D" w14:paraId="0CAB7213" w14:textId="77777777" w:rsidTr="56F63DAA">
        <w:trPr>
          <w:trHeight w:val="300"/>
        </w:trPr>
        <w:tc>
          <w:tcPr>
            <w:tcW w:w="4106" w:type="dxa"/>
          </w:tcPr>
          <w:p w14:paraId="234D533C" w14:textId="390BD7C0" w:rsidR="03CCC6D2" w:rsidRDefault="03CCC6D2" w:rsidP="69AEEA3D">
            <w:pPr>
              <w:rPr>
                <w:b/>
                <w:bCs/>
                <w:color w:val="77206D" w:themeColor="accent5" w:themeShade="BF"/>
                <w:sz w:val="20"/>
                <w:szCs w:val="20"/>
              </w:rPr>
            </w:pPr>
            <w:r w:rsidRPr="69AEEA3D">
              <w:rPr>
                <w:b/>
                <w:bCs/>
                <w:color w:val="77206D" w:themeColor="accent5" w:themeShade="BF"/>
                <w:sz w:val="20"/>
                <w:szCs w:val="20"/>
              </w:rPr>
              <w:t>Atas de Reuniões</w:t>
            </w:r>
          </w:p>
        </w:tc>
        <w:tc>
          <w:tcPr>
            <w:tcW w:w="2268" w:type="dxa"/>
          </w:tcPr>
          <w:p w14:paraId="0DD8F50C" w14:textId="6EFA672B" w:rsidR="69AEEA3D" w:rsidRDefault="69AEEA3D" w:rsidP="69AEEA3D"/>
        </w:tc>
        <w:tc>
          <w:tcPr>
            <w:tcW w:w="2268" w:type="dxa"/>
          </w:tcPr>
          <w:p w14:paraId="590530F1" w14:textId="41CC7161" w:rsidR="69AEEA3D" w:rsidRDefault="69AEEA3D" w:rsidP="69AEEA3D"/>
        </w:tc>
        <w:tc>
          <w:tcPr>
            <w:tcW w:w="1559" w:type="dxa"/>
          </w:tcPr>
          <w:p w14:paraId="2CC64D99" w14:textId="40B63D26" w:rsidR="69AEEA3D" w:rsidRDefault="69AEEA3D" w:rsidP="69AEEA3D"/>
        </w:tc>
        <w:tc>
          <w:tcPr>
            <w:tcW w:w="1457" w:type="dxa"/>
          </w:tcPr>
          <w:p w14:paraId="0ED2641A" w14:textId="1E52AF5A" w:rsidR="69AEEA3D" w:rsidRDefault="69AEEA3D" w:rsidP="69AEEA3D"/>
        </w:tc>
        <w:tc>
          <w:tcPr>
            <w:tcW w:w="2290" w:type="dxa"/>
          </w:tcPr>
          <w:p w14:paraId="69D2BFA0" w14:textId="5AD46365" w:rsidR="69AEEA3D" w:rsidRDefault="69AEEA3D" w:rsidP="69AEEA3D"/>
        </w:tc>
      </w:tr>
      <w:tr w:rsidR="69AEEA3D" w14:paraId="6813D98B" w14:textId="77777777" w:rsidTr="56F63DAA">
        <w:trPr>
          <w:trHeight w:val="345"/>
        </w:trPr>
        <w:tc>
          <w:tcPr>
            <w:tcW w:w="4106" w:type="dxa"/>
          </w:tcPr>
          <w:p w14:paraId="7C45562A" w14:textId="71F1024E" w:rsidR="03CCC6D2" w:rsidRDefault="03CCC6D2" w:rsidP="69AEEA3D">
            <w:pPr>
              <w:rPr>
                <w:b/>
                <w:bCs/>
                <w:color w:val="77206D" w:themeColor="accent5" w:themeShade="BF"/>
                <w:sz w:val="20"/>
                <w:szCs w:val="20"/>
              </w:rPr>
            </w:pPr>
            <w:r w:rsidRPr="69AEEA3D">
              <w:rPr>
                <w:b/>
                <w:bCs/>
                <w:color w:val="77206D" w:themeColor="accent5" w:themeShade="BF"/>
                <w:sz w:val="20"/>
                <w:szCs w:val="20"/>
              </w:rPr>
              <w:t>Convocatórias de Reuniões</w:t>
            </w:r>
          </w:p>
        </w:tc>
        <w:tc>
          <w:tcPr>
            <w:tcW w:w="2268" w:type="dxa"/>
          </w:tcPr>
          <w:p w14:paraId="06264626" w14:textId="48D2BEAB" w:rsidR="69AEEA3D" w:rsidRDefault="69AEEA3D" w:rsidP="69AEEA3D"/>
        </w:tc>
        <w:tc>
          <w:tcPr>
            <w:tcW w:w="2268" w:type="dxa"/>
          </w:tcPr>
          <w:p w14:paraId="38EBDAD1" w14:textId="2E6627C3" w:rsidR="69AEEA3D" w:rsidRDefault="69AEEA3D" w:rsidP="69AEEA3D"/>
        </w:tc>
        <w:tc>
          <w:tcPr>
            <w:tcW w:w="1559" w:type="dxa"/>
          </w:tcPr>
          <w:p w14:paraId="2D5D7DA5" w14:textId="33C9D080" w:rsidR="69AEEA3D" w:rsidRDefault="69AEEA3D" w:rsidP="69AEEA3D"/>
        </w:tc>
        <w:tc>
          <w:tcPr>
            <w:tcW w:w="1457" w:type="dxa"/>
          </w:tcPr>
          <w:p w14:paraId="266ADBBA" w14:textId="288CEE21" w:rsidR="69AEEA3D" w:rsidRDefault="69AEEA3D" w:rsidP="69AEEA3D"/>
        </w:tc>
        <w:tc>
          <w:tcPr>
            <w:tcW w:w="2290" w:type="dxa"/>
          </w:tcPr>
          <w:p w14:paraId="5CD2DA31" w14:textId="1009A2F0" w:rsidR="69AEEA3D" w:rsidRDefault="69AEEA3D" w:rsidP="69AEEA3D"/>
        </w:tc>
      </w:tr>
      <w:tr w:rsidR="69AEEA3D" w14:paraId="1CEB1AAD" w14:textId="77777777" w:rsidTr="56F63DAA">
        <w:trPr>
          <w:trHeight w:val="300"/>
        </w:trPr>
        <w:tc>
          <w:tcPr>
            <w:tcW w:w="4106" w:type="dxa"/>
          </w:tcPr>
          <w:p w14:paraId="6C3085EC" w14:textId="6EAB0151" w:rsidR="665ECFE5" w:rsidRDefault="665ECFE5" w:rsidP="69AEEA3D">
            <w:pPr>
              <w:rPr>
                <w:b/>
                <w:bCs/>
                <w:color w:val="77206D" w:themeColor="accent5" w:themeShade="BF"/>
                <w:sz w:val="20"/>
                <w:szCs w:val="20"/>
              </w:rPr>
            </w:pPr>
            <w:r w:rsidRPr="69AEEA3D">
              <w:rPr>
                <w:b/>
                <w:bCs/>
                <w:color w:val="77206D" w:themeColor="accent5" w:themeShade="BF"/>
                <w:sz w:val="20"/>
                <w:szCs w:val="20"/>
              </w:rPr>
              <w:t>Avaliação Interna</w:t>
            </w:r>
          </w:p>
        </w:tc>
        <w:tc>
          <w:tcPr>
            <w:tcW w:w="2268" w:type="dxa"/>
          </w:tcPr>
          <w:p w14:paraId="117B7A20" w14:textId="756A23DC" w:rsidR="69AEEA3D" w:rsidRDefault="69AEEA3D" w:rsidP="69AEEA3D"/>
        </w:tc>
        <w:tc>
          <w:tcPr>
            <w:tcW w:w="2268" w:type="dxa"/>
          </w:tcPr>
          <w:p w14:paraId="2EF6A721" w14:textId="49EB53BF" w:rsidR="69AEEA3D" w:rsidRDefault="69AEEA3D" w:rsidP="69AEEA3D"/>
        </w:tc>
        <w:tc>
          <w:tcPr>
            <w:tcW w:w="1559" w:type="dxa"/>
          </w:tcPr>
          <w:p w14:paraId="60A4874F" w14:textId="21FF0F2E" w:rsidR="69AEEA3D" w:rsidRDefault="69AEEA3D" w:rsidP="69AEEA3D"/>
        </w:tc>
        <w:tc>
          <w:tcPr>
            <w:tcW w:w="1457" w:type="dxa"/>
          </w:tcPr>
          <w:p w14:paraId="4ABD6549" w14:textId="57BFD6FB" w:rsidR="69AEEA3D" w:rsidRDefault="69AEEA3D" w:rsidP="69AEEA3D"/>
        </w:tc>
        <w:tc>
          <w:tcPr>
            <w:tcW w:w="2290" w:type="dxa"/>
          </w:tcPr>
          <w:p w14:paraId="0C6DCC83" w14:textId="65CD6C01" w:rsidR="69AEEA3D" w:rsidRDefault="69AEEA3D" w:rsidP="69AEEA3D"/>
        </w:tc>
      </w:tr>
      <w:tr w:rsidR="00DB4F30" w14:paraId="2743D261" w14:textId="77777777" w:rsidTr="56F63DAA">
        <w:tc>
          <w:tcPr>
            <w:tcW w:w="4106" w:type="dxa"/>
          </w:tcPr>
          <w:p w14:paraId="28C0CCA1" w14:textId="6FEAACB3" w:rsidR="00DB4F30" w:rsidRPr="0068729E" w:rsidRDefault="00DB4F30" w:rsidP="00923B61">
            <w:pPr>
              <w:rPr>
                <w:b/>
                <w:bCs/>
                <w:color w:val="77206D" w:themeColor="accent5" w:themeShade="BF"/>
                <w:sz w:val="20"/>
                <w:szCs w:val="20"/>
              </w:rPr>
            </w:pPr>
            <w:r w:rsidRPr="00A02C4C">
              <w:rPr>
                <w:b/>
                <w:bCs/>
                <w:color w:val="196B24" w:themeColor="accent3"/>
                <w:sz w:val="20"/>
                <w:szCs w:val="20"/>
              </w:rPr>
              <w:t>Email homologação (PS&amp;DA)</w:t>
            </w:r>
          </w:p>
        </w:tc>
        <w:tc>
          <w:tcPr>
            <w:tcW w:w="2268" w:type="dxa"/>
          </w:tcPr>
          <w:p w14:paraId="077709BE" w14:textId="77777777" w:rsidR="00DB4F30" w:rsidRDefault="00DB4F30" w:rsidP="00923B61"/>
        </w:tc>
        <w:tc>
          <w:tcPr>
            <w:tcW w:w="2268" w:type="dxa"/>
          </w:tcPr>
          <w:p w14:paraId="7CBD7BE9" w14:textId="77777777" w:rsidR="00DB4F30" w:rsidRDefault="00DB4F30" w:rsidP="00923B61"/>
        </w:tc>
        <w:tc>
          <w:tcPr>
            <w:tcW w:w="1559" w:type="dxa"/>
          </w:tcPr>
          <w:p w14:paraId="0C479B33" w14:textId="77777777" w:rsidR="00DB4F30" w:rsidRDefault="00DB4F30" w:rsidP="00923B61"/>
        </w:tc>
        <w:tc>
          <w:tcPr>
            <w:tcW w:w="1457" w:type="dxa"/>
          </w:tcPr>
          <w:p w14:paraId="3219A941" w14:textId="77777777" w:rsidR="00DB4F30" w:rsidRDefault="00DB4F30" w:rsidP="00923B61"/>
        </w:tc>
        <w:tc>
          <w:tcPr>
            <w:tcW w:w="2290" w:type="dxa"/>
          </w:tcPr>
          <w:p w14:paraId="1D7EDF28" w14:textId="77777777" w:rsidR="00DB4F30" w:rsidRDefault="00DB4F30" w:rsidP="00923B61"/>
        </w:tc>
      </w:tr>
    </w:tbl>
    <w:p w14:paraId="09206D2E" w14:textId="69EE5AEC" w:rsidR="56F63DAA" w:rsidRDefault="56F63DAA" w:rsidP="56F63DAA">
      <w:pPr>
        <w:rPr>
          <w:b/>
          <w:bCs/>
          <w:sz w:val="32"/>
          <w:szCs w:val="32"/>
        </w:rPr>
      </w:pPr>
    </w:p>
    <w:p w14:paraId="57EA5101" w14:textId="5CF5CB73" w:rsidR="00FA06B9" w:rsidRDefault="5E5DB130" w:rsidP="14A7D173">
      <w:pPr>
        <w:rPr>
          <w:b/>
          <w:bCs/>
          <w:sz w:val="32"/>
          <w:szCs w:val="32"/>
        </w:rPr>
      </w:pPr>
      <w:r w:rsidRPr="14A7D173">
        <w:rPr>
          <w:b/>
          <w:bCs/>
          <w:sz w:val="32"/>
          <w:szCs w:val="32"/>
        </w:rPr>
        <w:t xml:space="preserve">MILESTONE 2 - </w:t>
      </w:r>
      <w:r w:rsidR="150388F3" w:rsidRPr="14A7D173">
        <w:rPr>
          <w:b/>
          <w:bCs/>
          <w:color w:val="215E99" w:themeColor="text2" w:themeTint="BF"/>
          <w:sz w:val="32"/>
          <w:szCs w:val="32"/>
        </w:rPr>
        <w:t>Artefactos Técnicos</w:t>
      </w:r>
      <w:r w:rsidR="150388F3" w:rsidRPr="14A7D173">
        <w:rPr>
          <w:b/>
          <w:bCs/>
          <w:sz w:val="32"/>
          <w:szCs w:val="32"/>
        </w:rPr>
        <w:t xml:space="preserve">, </w:t>
      </w:r>
      <w:r w:rsidR="150388F3" w:rsidRPr="14A7D173">
        <w:rPr>
          <w:b/>
          <w:bCs/>
          <w:color w:val="BF4E14" w:themeColor="accent2" w:themeShade="BF"/>
          <w:sz w:val="32"/>
          <w:szCs w:val="32"/>
        </w:rPr>
        <w:t>Artefactos de Gestão</w:t>
      </w:r>
      <w:r w:rsidR="150388F3" w:rsidRPr="14A7D173">
        <w:rPr>
          <w:b/>
          <w:bCs/>
          <w:sz w:val="32"/>
          <w:szCs w:val="32"/>
        </w:rPr>
        <w:t xml:space="preserve">, </w:t>
      </w:r>
      <w:r w:rsidR="150388F3" w:rsidRPr="14A7D173">
        <w:rPr>
          <w:b/>
          <w:bCs/>
          <w:color w:val="77206D" w:themeColor="accent5" w:themeShade="BF"/>
          <w:sz w:val="32"/>
          <w:szCs w:val="32"/>
        </w:rPr>
        <w:t>Artefactos de Processo</w:t>
      </w:r>
      <w:r w:rsidR="150388F3" w:rsidRPr="14A7D173">
        <w:rPr>
          <w:b/>
          <w:bCs/>
          <w:sz w:val="32"/>
          <w:szCs w:val="32"/>
        </w:rPr>
        <w:t xml:space="preserve">, </w:t>
      </w:r>
      <w:r w:rsidR="150388F3" w:rsidRPr="14A7D173">
        <w:rPr>
          <w:b/>
          <w:bCs/>
          <w:color w:val="196B24" w:themeColor="accent3"/>
          <w:sz w:val="32"/>
          <w:szCs w:val="32"/>
        </w:rPr>
        <w:t>Outros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2410"/>
        <w:gridCol w:w="1591"/>
        <w:gridCol w:w="2325"/>
        <w:gridCol w:w="2325"/>
        <w:gridCol w:w="2325"/>
      </w:tblGrid>
      <w:tr w:rsidR="004E2EE5" w14:paraId="45CCB9C6" w14:textId="77777777" w:rsidTr="56F63DAA">
        <w:trPr>
          <w:trHeight w:val="300"/>
        </w:trPr>
        <w:tc>
          <w:tcPr>
            <w:tcW w:w="2972" w:type="dxa"/>
          </w:tcPr>
          <w:p w14:paraId="60F35391" w14:textId="0947BAFE" w:rsidR="004E2EE5" w:rsidRPr="00AC4C98" w:rsidRDefault="004E2EE5" w:rsidP="004E2EE5">
            <w:pPr>
              <w:rPr>
                <w:color w:val="000000" w:themeColor="text1"/>
              </w:rPr>
            </w:pPr>
            <w:r w:rsidRPr="00AC4C98">
              <w:rPr>
                <w:b/>
                <w:bCs/>
                <w:color w:val="000000" w:themeColor="text1"/>
              </w:rPr>
              <w:t>Nome</w:t>
            </w:r>
          </w:p>
        </w:tc>
        <w:tc>
          <w:tcPr>
            <w:tcW w:w="2410" w:type="dxa"/>
          </w:tcPr>
          <w:p w14:paraId="71D9C33B" w14:textId="11EDDA71" w:rsidR="004E2EE5" w:rsidRPr="00AC4C98" w:rsidRDefault="001317B5" w:rsidP="004E2EE5">
            <w:pPr>
              <w:rPr>
                <w:color w:val="000000" w:themeColor="text1"/>
              </w:rPr>
            </w:pPr>
            <w:r w:rsidRPr="00AC4C98">
              <w:rPr>
                <w:b/>
                <w:bCs/>
                <w:color w:val="000000" w:themeColor="text1"/>
              </w:rPr>
              <w:t>Descrição</w:t>
            </w:r>
            <w:r>
              <w:rPr>
                <w:b/>
                <w:bCs/>
                <w:color w:val="000000" w:themeColor="text1"/>
              </w:rPr>
              <w:t xml:space="preserve"> e Nome do(s) ficheiro(s)</w:t>
            </w:r>
          </w:p>
        </w:tc>
        <w:tc>
          <w:tcPr>
            <w:tcW w:w="1591" w:type="dxa"/>
          </w:tcPr>
          <w:p w14:paraId="4A239B4E" w14:textId="0840E329" w:rsidR="004E2EE5" w:rsidRPr="00AC4C98" w:rsidRDefault="004E2EE5" w:rsidP="004E2EE5">
            <w:pPr>
              <w:rPr>
                <w:color w:val="000000" w:themeColor="text1"/>
              </w:rPr>
            </w:pPr>
            <w:r w:rsidRPr="00AC4C98">
              <w:rPr>
                <w:b/>
                <w:bCs/>
                <w:color w:val="000000" w:themeColor="text1"/>
              </w:rPr>
              <w:t>Estado</w:t>
            </w:r>
          </w:p>
        </w:tc>
        <w:tc>
          <w:tcPr>
            <w:tcW w:w="2325" w:type="dxa"/>
          </w:tcPr>
          <w:p w14:paraId="5309D654" w14:textId="3C574BB3" w:rsidR="004E2EE5" w:rsidRPr="00AC4C98" w:rsidRDefault="004E2EE5" w:rsidP="004E2EE5">
            <w:pPr>
              <w:rPr>
                <w:color w:val="000000" w:themeColor="text1"/>
              </w:rPr>
            </w:pPr>
            <w:r w:rsidRPr="00AC4C98">
              <w:rPr>
                <w:b/>
                <w:bCs/>
                <w:color w:val="000000" w:themeColor="text1"/>
              </w:rPr>
              <w:t>Autor</w:t>
            </w:r>
          </w:p>
        </w:tc>
        <w:tc>
          <w:tcPr>
            <w:tcW w:w="2325" w:type="dxa"/>
          </w:tcPr>
          <w:p w14:paraId="3B7029EF" w14:textId="7BFFE784" w:rsidR="004E2EE5" w:rsidRPr="00AC4C98" w:rsidRDefault="004E2EE5" w:rsidP="004E2EE5">
            <w:pPr>
              <w:rPr>
                <w:color w:val="000000" w:themeColor="text1"/>
              </w:rPr>
            </w:pPr>
            <w:r w:rsidRPr="00AC4C98">
              <w:rPr>
                <w:b/>
                <w:bCs/>
                <w:color w:val="000000" w:themeColor="text1"/>
              </w:rPr>
              <w:t>Data</w:t>
            </w:r>
          </w:p>
        </w:tc>
        <w:tc>
          <w:tcPr>
            <w:tcW w:w="2325" w:type="dxa"/>
          </w:tcPr>
          <w:p w14:paraId="5905925C" w14:textId="2361BCD3" w:rsidR="004E2EE5" w:rsidRPr="00AC4C98" w:rsidRDefault="004E2EE5" w:rsidP="004E2EE5">
            <w:pPr>
              <w:rPr>
                <w:color w:val="000000" w:themeColor="text1"/>
              </w:rPr>
            </w:pPr>
            <w:r w:rsidRPr="00AC4C98">
              <w:rPr>
                <w:b/>
                <w:bCs/>
                <w:color w:val="000000" w:themeColor="text1"/>
              </w:rPr>
              <w:t>Observações</w:t>
            </w:r>
          </w:p>
        </w:tc>
      </w:tr>
      <w:tr w:rsidR="004E2EE5" w14:paraId="10EBDF10" w14:textId="77777777" w:rsidTr="56F63DAA">
        <w:trPr>
          <w:trHeight w:val="300"/>
        </w:trPr>
        <w:tc>
          <w:tcPr>
            <w:tcW w:w="2972" w:type="dxa"/>
          </w:tcPr>
          <w:p w14:paraId="59FFBF6A" w14:textId="411B2079" w:rsidR="004E2EE5" w:rsidRPr="00FA06B9" w:rsidRDefault="01B10215" w:rsidP="00FA06B9">
            <w:pPr>
              <w:rPr>
                <w:b/>
                <w:bCs/>
                <w:sz w:val="20"/>
                <w:szCs w:val="20"/>
              </w:rPr>
            </w:pPr>
            <w:r w:rsidRPr="3985C0B7">
              <w:rPr>
                <w:b/>
                <w:bCs/>
                <w:color w:val="215E99" w:themeColor="text2" w:themeTint="BF"/>
                <w:sz w:val="20"/>
                <w:szCs w:val="20"/>
              </w:rPr>
              <w:t>Especificação de Requisitos (especificação, matriz rastreabilidade</w:t>
            </w:r>
            <w:r w:rsidR="639F22BB" w:rsidRPr="3985C0B7">
              <w:rPr>
                <w:b/>
                <w:bCs/>
                <w:color w:val="215E99" w:themeColor="text2" w:themeTint="BF"/>
                <w:sz w:val="20"/>
                <w:szCs w:val="20"/>
              </w:rPr>
              <w:t xml:space="preserve"> RTM</w:t>
            </w:r>
            <w:r w:rsidRPr="3985C0B7">
              <w:rPr>
                <w:b/>
                <w:bCs/>
                <w:color w:val="215E99" w:themeColor="text2" w:themeTint="BF"/>
                <w:sz w:val="20"/>
                <w:szCs w:val="20"/>
              </w:rPr>
              <w:t>, aprovação</w:t>
            </w:r>
            <w:r w:rsidR="22E4D3B2" w:rsidRPr="3985C0B7">
              <w:rPr>
                <w:b/>
                <w:bCs/>
                <w:color w:val="215E99" w:themeColor="text2" w:themeTint="BF"/>
                <w:sz w:val="20"/>
                <w:szCs w:val="20"/>
              </w:rPr>
              <w:t>, simulação se aplicável</w:t>
            </w:r>
            <w:r w:rsidRPr="3985C0B7">
              <w:rPr>
                <w:b/>
                <w:bCs/>
                <w:color w:val="215E99" w:themeColor="text2" w:themeTint="BF"/>
                <w:sz w:val="20"/>
                <w:szCs w:val="20"/>
              </w:rPr>
              <w:t>)</w:t>
            </w:r>
          </w:p>
        </w:tc>
        <w:tc>
          <w:tcPr>
            <w:tcW w:w="2410" w:type="dxa"/>
          </w:tcPr>
          <w:p w14:paraId="435F2138" w14:textId="77777777" w:rsidR="004E2EE5" w:rsidRDefault="004E2EE5"/>
        </w:tc>
        <w:tc>
          <w:tcPr>
            <w:tcW w:w="1591" w:type="dxa"/>
          </w:tcPr>
          <w:p w14:paraId="338A47C6" w14:textId="77777777" w:rsidR="004E2EE5" w:rsidRDefault="004E2EE5"/>
        </w:tc>
        <w:tc>
          <w:tcPr>
            <w:tcW w:w="2325" w:type="dxa"/>
          </w:tcPr>
          <w:p w14:paraId="5AF03605" w14:textId="77777777" w:rsidR="004E2EE5" w:rsidRDefault="004E2EE5"/>
        </w:tc>
        <w:tc>
          <w:tcPr>
            <w:tcW w:w="2325" w:type="dxa"/>
          </w:tcPr>
          <w:p w14:paraId="4C553568" w14:textId="77777777" w:rsidR="004E2EE5" w:rsidRDefault="004E2EE5"/>
        </w:tc>
        <w:tc>
          <w:tcPr>
            <w:tcW w:w="2325" w:type="dxa"/>
          </w:tcPr>
          <w:p w14:paraId="7BEEBD94" w14:textId="77777777" w:rsidR="004E2EE5" w:rsidRDefault="004E2EE5"/>
        </w:tc>
      </w:tr>
      <w:tr w:rsidR="004E2EE5" w14:paraId="619D5BCD" w14:textId="77777777" w:rsidTr="56F63DAA">
        <w:trPr>
          <w:trHeight w:val="300"/>
        </w:trPr>
        <w:tc>
          <w:tcPr>
            <w:tcW w:w="2972" w:type="dxa"/>
          </w:tcPr>
          <w:p w14:paraId="43D92BE0" w14:textId="5B086FFA" w:rsidR="004E2EE5" w:rsidRPr="0068729E" w:rsidRDefault="0038375A" w:rsidP="00FA06B9">
            <w:pPr>
              <w:rPr>
                <w:b/>
                <w:bCs/>
                <w:color w:val="215E99" w:themeColor="text2" w:themeTint="BF"/>
                <w:sz w:val="20"/>
                <w:szCs w:val="20"/>
              </w:rPr>
            </w:pPr>
            <w:r w:rsidRPr="4B68C465">
              <w:rPr>
                <w:b/>
                <w:bCs/>
                <w:color w:val="215E99" w:themeColor="text2" w:themeTint="BF"/>
                <w:sz w:val="20"/>
                <w:szCs w:val="20"/>
              </w:rPr>
              <w:t xml:space="preserve">Arquitetura </w:t>
            </w:r>
            <w:r w:rsidRPr="4B68C465">
              <w:rPr>
                <w:b/>
                <w:bCs/>
                <w:color w:val="215E99" w:themeColor="text2" w:themeTint="BF"/>
                <w:sz w:val="20"/>
                <w:szCs w:val="20"/>
                <w:u w:val="single"/>
              </w:rPr>
              <w:t>(</w:t>
            </w:r>
            <w:r w:rsidRPr="4B68C465">
              <w:rPr>
                <w:b/>
                <w:bCs/>
                <w:color w:val="215E99" w:themeColor="text2" w:themeTint="BF"/>
                <w:sz w:val="20"/>
                <w:szCs w:val="20"/>
              </w:rPr>
              <w:t>modelo arquitetural, tecnologias a utilizar)</w:t>
            </w:r>
          </w:p>
        </w:tc>
        <w:tc>
          <w:tcPr>
            <w:tcW w:w="2410" w:type="dxa"/>
          </w:tcPr>
          <w:p w14:paraId="7D74F9A7" w14:textId="77777777" w:rsidR="004E2EE5" w:rsidRDefault="004E2EE5"/>
        </w:tc>
        <w:tc>
          <w:tcPr>
            <w:tcW w:w="1591" w:type="dxa"/>
          </w:tcPr>
          <w:p w14:paraId="0B9A6E3D" w14:textId="77777777" w:rsidR="004E2EE5" w:rsidRDefault="004E2EE5"/>
        </w:tc>
        <w:tc>
          <w:tcPr>
            <w:tcW w:w="2325" w:type="dxa"/>
          </w:tcPr>
          <w:p w14:paraId="3E83C34C" w14:textId="77777777" w:rsidR="004E2EE5" w:rsidRDefault="004E2EE5"/>
        </w:tc>
        <w:tc>
          <w:tcPr>
            <w:tcW w:w="2325" w:type="dxa"/>
          </w:tcPr>
          <w:p w14:paraId="5FE809BB" w14:textId="77777777" w:rsidR="004E2EE5" w:rsidRDefault="004E2EE5"/>
        </w:tc>
        <w:tc>
          <w:tcPr>
            <w:tcW w:w="2325" w:type="dxa"/>
          </w:tcPr>
          <w:p w14:paraId="63CA43F1" w14:textId="77777777" w:rsidR="004E2EE5" w:rsidRDefault="004E2EE5"/>
        </w:tc>
      </w:tr>
      <w:tr w:rsidR="004E2EE5" w14:paraId="18FE60D9" w14:textId="77777777" w:rsidTr="56F63DAA">
        <w:trPr>
          <w:trHeight w:val="300"/>
        </w:trPr>
        <w:tc>
          <w:tcPr>
            <w:tcW w:w="2972" w:type="dxa"/>
          </w:tcPr>
          <w:p w14:paraId="6CD7ACD9" w14:textId="1671FF93" w:rsidR="004E2EE5" w:rsidRPr="0068729E" w:rsidRDefault="0038375A" w:rsidP="00FA06B9">
            <w:pPr>
              <w:rPr>
                <w:b/>
                <w:bCs/>
                <w:color w:val="215E99" w:themeColor="text2" w:themeTint="BF"/>
                <w:sz w:val="20"/>
                <w:szCs w:val="20"/>
              </w:rPr>
            </w:pPr>
            <w:r w:rsidRPr="0068729E">
              <w:rPr>
                <w:b/>
                <w:bCs/>
                <w:color w:val="215E99" w:themeColor="text2" w:themeTint="BF"/>
                <w:sz w:val="20"/>
                <w:szCs w:val="20"/>
              </w:rPr>
              <w:t>Wireframes e/ou mockups</w:t>
            </w:r>
            <w:r w:rsidR="007825B1">
              <w:rPr>
                <w:b/>
                <w:bCs/>
                <w:color w:val="215E99" w:themeColor="text2" w:themeTint="BF"/>
                <w:sz w:val="20"/>
                <w:szCs w:val="20"/>
              </w:rPr>
              <w:t xml:space="preserve"> (</w:t>
            </w:r>
            <w:r w:rsidR="007825B1" w:rsidRPr="007825B1">
              <w:rPr>
                <w:b/>
                <w:bCs/>
                <w:color w:val="215E99" w:themeColor="text2" w:themeTint="BF"/>
                <w:sz w:val="20"/>
                <w:szCs w:val="20"/>
              </w:rPr>
              <w:t>prot</w:t>
            </w:r>
            <w:r w:rsidR="007825B1">
              <w:rPr>
                <w:b/>
                <w:bCs/>
                <w:color w:val="215E99" w:themeColor="text2" w:themeTint="BF"/>
                <w:sz w:val="20"/>
                <w:szCs w:val="20"/>
              </w:rPr>
              <w:t>ó</w:t>
            </w:r>
            <w:r w:rsidR="007825B1" w:rsidRPr="007825B1">
              <w:rPr>
                <w:b/>
                <w:bCs/>
                <w:color w:val="215E99" w:themeColor="text2" w:themeTint="BF"/>
                <w:sz w:val="20"/>
                <w:szCs w:val="20"/>
              </w:rPr>
              <w:t>tipos de interfaces UI UX</w:t>
            </w:r>
            <w:r w:rsidR="007825B1">
              <w:rPr>
                <w:b/>
                <w:bCs/>
                <w:color w:val="215E99" w:themeColor="text2" w:themeTint="BF"/>
                <w:sz w:val="20"/>
                <w:szCs w:val="20"/>
              </w:rPr>
              <w:t>)</w:t>
            </w:r>
          </w:p>
        </w:tc>
        <w:tc>
          <w:tcPr>
            <w:tcW w:w="2410" w:type="dxa"/>
          </w:tcPr>
          <w:p w14:paraId="290EF7D2" w14:textId="77777777" w:rsidR="004E2EE5" w:rsidRDefault="004E2EE5"/>
        </w:tc>
        <w:tc>
          <w:tcPr>
            <w:tcW w:w="1591" w:type="dxa"/>
          </w:tcPr>
          <w:p w14:paraId="3E45F7D9" w14:textId="77777777" w:rsidR="004E2EE5" w:rsidRDefault="004E2EE5"/>
        </w:tc>
        <w:tc>
          <w:tcPr>
            <w:tcW w:w="2325" w:type="dxa"/>
          </w:tcPr>
          <w:p w14:paraId="1D422164" w14:textId="77777777" w:rsidR="004E2EE5" w:rsidRDefault="004E2EE5"/>
        </w:tc>
        <w:tc>
          <w:tcPr>
            <w:tcW w:w="2325" w:type="dxa"/>
          </w:tcPr>
          <w:p w14:paraId="0D07BFD7" w14:textId="77777777" w:rsidR="004E2EE5" w:rsidRDefault="004E2EE5"/>
        </w:tc>
        <w:tc>
          <w:tcPr>
            <w:tcW w:w="2325" w:type="dxa"/>
          </w:tcPr>
          <w:p w14:paraId="7D574BA8" w14:textId="77777777" w:rsidR="004E2EE5" w:rsidRDefault="004E2EE5"/>
        </w:tc>
      </w:tr>
      <w:tr w:rsidR="005A041D" w14:paraId="24C20E81" w14:textId="77777777" w:rsidTr="56F63DAA">
        <w:trPr>
          <w:trHeight w:val="300"/>
        </w:trPr>
        <w:tc>
          <w:tcPr>
            <w:tcW w:w="2972" w:type="dxa"/>
          </w:tcPr>
          <w:p w14:paraId="4BAA9CB0" w14:textId="07C45114" w:rsidR="005A041D" w:rsidRPr="00374F47" w:rsidRDefault="24E6BD7F" w:rsidP="3985C0B7">
            <w:pPr>
              <w:rPr>
                <w:b/>
                <w:bCs/>
                <w:color w:val="215E99" w:themeColor="text2" w:themeTint="BF"/>
                <w:sz w:val="20"/>
                <w:szCs w:val="20"/>
              </w:rPr>
            </w:pPr>
            <w:r w:rsidRPr="3985C0B7">
              <w:rPr>
                <w:b/>
                <w:bCs/>
                <w:color w:val="215E99" w:themeColor="text2" w:themeTint="BF"/>
                <w:sz w:val="20"/>
                <w:szCs w:val="20"/>
              </w:rPr>
              <w:t>Diagrama de Casos de Uso de Fostering</w:t>
            </w:r>
          </w:p>
        </w:tc>
        <w:tc>
          <w:tcPr>
            <w:tcW w:w="2410" w:type="dxa"/>
          </w:tcPr>
          <w:p w14:paraId="6B49D9B6" w14:textId="77777777" w:rsidR="005A041D" w:rsidRDefault="005A041D" w:rsidP="005A041D"/>
        </w:tc>
        <w:tc>
          <w:tcPr>
            <w:tcW w:w="1591" w:type="dxa"/>
          </w:tcPr>
          <w:p w14:paraId="0B3209CA" w14:textId="77777777" w:rsidR="005A041D" w:rsidRDefault="005A041D" w:rsidP="005A041D"/>
        </w:tc>
        <w:tc>
          <w:tcPr>
            <w:tcW w:w="2325" w:type="dxa"/>
          </w:tcPr>
          <w:p w14:paraId="19AE48CD" w14:textId="77777777" w:rsidR="005A041D" w:rsidRDefault="005A041D" w:rsidP="005A041D"/>
        </w:tc>
        <w:tc>
          <w:tcPr>
            <w:tcW w:w="2325" w:type="dxa"/>
          </w:tcPr>
          <w:p w14:paraId="4E2B9FB6" w14:textId="77777777" w:rsidR="005A041D" w:rsidRDefault="005A041D" w:rsidP="005A041D"/>
        </w:tc>
        <w:tc>
          <w:tcPr>
            <w:tcW w:w="2325" w:type="dxa"/>
          </w:tcPr>
          <w:p w14:paraId="7A9AEEA4" w14:textId="77777777" w:rsidR="005A041D" w:rsidRDefault="005A041D" w:rsidP="005A041D"/>
        </w:tc>
      </w:tr>
      <w:tr w:rsidR="005A041D" w14:paraId="00966293" w14:textId="77777777" w:rsidTr="56F63DAA">
        <w:trPr>
          <w:trHeight w:val="300"/>
        </w:trPr>
        <w:tc>
          <w:tcPr>
            <w:tcW w:w="2972" w:type="dxa"/>
          </w:tcPr>
          <w:p w14:paraId="19E4C147" w14:textId="11672956" w:rsidR="005A041D" w:rsidRPr="00374F47" w:rsidRDefault="24E6BD7F" w:rsidP="3985C0B7">
            <w:pPr>
              <w:rPr>
                <w:b/>
                <w:bCs/>
                <w:color w:val="215E99" w:themeColor="text2" w:themeTint="BF"/>
                <w:sz w:val="20"/>
                <w:szCs w:val="20"/>
              </w:rPr>
            </w:pPr>
            <w:r w:rsidRPr="3985C0B7">
              <w:rPr>
                <w:b/>
                <w:bCs/>
                <w:color w:val="215E99" w:themeColor="text2" w:themeTint="BF"/>
                <w:sz w:val="20"/>
                <w:szCs w:val="20"/>
              </w:rPr>
              <w:t>Diagrama de Casos de Uso de Ownership</w:t>
            </w:r>
          </w:p>
        </w:tc>
        <w:tc>
          <w:tcPr>
            <w:tcW w:w="2410" w:type="dxa"/>
          </w:tcPr>
          <w:p w14:paraId="77D79250" w14:textId="77777777" w:rsidR="005A041D" w:rsidRDefault="005A041D" w:rsidP="005A041D"/>
        </w:tc>
        <w:tc>
          <w:tcPr>
            <w:tcW w:w="1591" w:type="dxa"/>
          </w:tcPr>
          <w:p w14:paraId="2414F8E1" w14:textId="77777777" w:rsidR="005A041D" w:rsidRDefault="005A041D" w:rsidP="005A041D"/>
        </w:tc>
        <w:tc>
          <w:tcPr>
            <w:tcW w:w="2325" w:type="dxa"/>
          </w:tcPr>
          <w:p w14:paraId="539CA648" w14:textId="77777777" w:rsidR="005A041D" w:rsidRDefault="005A041D" w:rsidP="005A041D"/>
        </w:tc>
        <w:tc>
          <w:tcPr>
            <w:tcW w:w="2325" w:type="dxa"/>
          </w:tcPr>
          <w:p w14:paraId="3BA3EA21" w14:textId="77777777" w:rsidR="005A041D" w:rsidRDefault="005A041D" w:rsidP="005A041D"/>
        </w:tc>
        <w:tc>
          <w:tcPr>
            <w:tcW w:w="2325" w:type="dxa"/>
          </w:tcPr>
          <w:p w14:paraId="1A59C2E4" w14:textId="77777777" w:rsidR="005A041D" w:rsidRDefault="005A041D" w:rsidP="005A041D"/>
        </w:tc>
      </w:tr>
      <w:tr w:rsidR="3B3DE75C" w14:paraId="418A6B56" w14:textId="77777777" w:rsidTr="56F63DAA">
        <w:trPr>
          <w:trHeight w:val="300"/>
        </w:trPr>
        <w:tc>
          <w:tcPr>
            <w:tcW w:w="2972" w:type="dxa"/>
          </w:tcPr>
          <w:p w14:paraId="3A5833B4" w14:textId="37C00A06" w:rsidR="4C883728" w:rsidRPr="00374F47" w:rsidRDefault="7FB487D5" w:rsidP="3985C0B7">
            <w:pPr>
              <w:rPr>
                <w:b/>
                <w:bCs/>
                <w:color w:val="215E99" w:themeColor="text2" w:themeTint="BF"/>
                <w:sz w:val="20"/>
                <w:szCs w:val="20"/>
              </w:rPr>
            </w:pPr>
            <w:r w:rsidRPr="56F63DAA">
              <w:rPr>
                <w:b/>
                <w:bCs/>
                <w:color w:val="215E99" w:themeColor="text2" w:themeTint="BF"/>
                <w:sz w:val="20"/>
                <w:szCs w:val="20"/>
              </w:rPr>
              <w:t xml:space="preserve">Diagrama de </w:t>
            </w:r>
            <w:r w:rsidR="476C0683" w:rsidRPr="56F63DAA">
              <w:rPr>
                <w:b/>
                <w:bCs/>
                <w:color w:val="215E99" w:themeColor="text2" w:themeTint="BF"/>
                <w:sz w:val="20"/>
                <w:szCs w:val="20"/>
              </w:rPr>
              <w:t>Casos de Uso</w:t>
            </w:r>
            <w:r w:rsidRPr="56F63DAA">
              <w:rPr>
                <w:b/>
                <w:bCs/>
                <w:color w:val="215E99" w:themeColor="text2" w:themeTint="BF"/>
                <w:sz w:val="20"/>
                <w:szCs w:val="20"/>
              </w:rPr>
              <w:t xml:space="preserve"> do </w:t>
            </w:r>
            <w:r w:rsidR="19DC091F" w:rsidRPr="56F63DAA">
              <w:rPr>
                <w:b/>
                <w:bCs/>
                <w:color w:val="215E99" w:themeColor="text2" w:themeTint="BF"/>
                <w:sz w:val="20"/>
                <w:szCs w:val="20"/>
              </w:rPr>
              <w:t>A</w:t>
            </w:r>
            <w:r w:rsidRPr="56F63DAA">
              <w:rPr>
                <w:b/>
                <w:bCs/>
                <w:color w:val="215E99" w:themeColor="text2" w:themeTint="BF"/>
                <w:sz w:val="20"/>
                <w:szCs w:val="20"/>
              </w:rPr>
              <w:t>dmin</w:t>
            </w:r>
            <w:r w:rsidR="7B9718BC" w:rsidRPr="56F63DAA">
              <w:rPr>
                <w:b/>
                <w:bCs/>
                <w:color w:val="215E99" w:themeColor="text2" w:themeTint="BF"/>
                <w:sz w:val="20"/>
                <w:szCs w:val="20"/>
              </w:rPr>
              <w:t>istrador do</w:t>
            </w:r>
            <w:r w:rsidRPr="56F63DAA">
              <w:rPr>
                <w:b/>
                <w:bCs/>
                <w:color w:val="215E99" w:themeColor="text2" w:themeTint="BF"/>
                <w:sz w:val="20"/>
                <w:szCs w:val="20"/>
              </w:rPr>
              <w:t xml:space="preserve"> CAA</w:t>
            </w:r>
          </w:p>
        </w:tc>
        <w:tc>
          <w:tcPr>
            <w:tcW w:w="2410" w:type="dxa"/>
          </w:tcPr>
          <w:p w14:paraId="49EC247D" w14:textId="6B19707A" w:rsidR="3B3DE75C" w:rsidRDefault="3B3DE75C" w:rsidP="3B3DE75C"/>
        </w:tc>
        <w:tc>
          <w:tcPr>
            <w:tcW w:w="1591" w:type="dxa"/>
          </w:tcPr>
          <w:p w14:paraId="4BAE099C" w14:textId="1B0363D7" w:rsidR="3B3DE75C" w:rsidRDefault="3B3DE75C" w:rsidP="3B3DE75C"/>
        </w:tc>
        <w:tc>
          <w:tcPr>
            <w:tcW w:w="2325" w:type="dxa"/>
          </w:tcPr>
          <w:p w14:paraId="1C049C0B" w14:textId="4ADA3662" w:rsidR="3B3DE75C" w:rsidRDefault="3B3DE75C" w:rsidP="3B3DE75C"/>
        </w:tc>
        <w:tc>
          <w:tcPr>
            <w:tcW w:w="2325" w:type="dxa"/>
          </w:tcPr>
          <w:p w14:paraId="1B3AD4A7" w14:textId="3EE22288" w:rsidR="3B3DE75C" w:rsidRDefault="3B3DE75C" w:rsidP="3B3DE75C"/>
        </w:tc>
        <w:tc>
          <w:tcPr>
            <w:tcW w:w="2325" w:type="dxa"/>
          </w:tcPr>
          <w:p w14:paraId="015445FE" w14:textId="3B05A55A" w:rsidR="3B3DE75C" w:rsidRDefault="3B3DE75C" w:rsidP="3B3DE75C"/>
        </w:tc>
      </w:tr>
      <w:tr w:rsidR="005A041D" w14:paraId="364554AD" w14:textId="77777777" w:rsidTr="56F63DAA">
        <w:trPr>
          <w:trHeight w:val="300"/>
        </w:trPr>
        <w:tc>
          <w:tcPr>
            <w:tcW w:w="2972" w:type="dxa"/>
          </w:tcPr>
          <w:p w14:paraId="422FC5D4" w14:textId="6458DCED" w:rsidR="005A041D" w:rsidRPr="006B3911" w:rsidRDefault="5ABDC3DD" w:rsidP="005A041D">
            <w:pPr>
              <w:rPr>
                <w:b/>
                <w:bCs/>
                <w:color w:val="215E99" w:themeColor="text2" w:themeTint="BF"/>
                <w:sz w:val="20"/>
                <w:szCs w:val="20"/>
              </w:rPr>
            </w:pPr>
            <w:r w:rsidRPr="39863C18">
              <w:rPr>
                <w:b/>
                <w:bCs/>
                <w:color w:val="215E99" w:themeColor="text2" w:themeTint="BF"/>
                <w:sz w:val="20"/>
                <w:szCs w:val="20"/>
              </w:rPr>
              <w:t>Diagrama de Atividade de  Fostering</w:t>
            </w:r>
          </w:p>
        </w:tc>
        <w:tc>
          <w:tcPr>
            <w:tcW w:w="2410" w:type="dxa"/>
          </w:tcPr>
          <w:p w14:paraId="55F3E52B" w14:textId="23989A72" w:rsidR="005A041D" w:rsidRDefault="005A041D" w:rsidP="005A041D"/>
        </w:tc>
        <w:tc>
          <w:tcPr>
            <w:tcW w:w="1591" w:type="dxa"/>
          </w:tcPr>
          <w:p w14:paraId="38E9671A" w14:textId="3757B6DC" w:rsidR="005A041D" w:rsidRDefault="005A041D" w:rsidP="005A041D"/>
        </w:tc>
        <w:tc>
          <w:tcPr>
            <w:tcW w:w="2325" w:type="dxa"/>
          </w:tcPr>
          <w:p w14:paraId="1FFD1599" w14:textId="0606709F" w:rsidR="005A041D" w:rsidRDefault="005A041D" w:rsidP="005A041D"/>
        </w:tc>
        <w:tc>
          <w:tcPr>
            <w:tcW w:w="2325" w:type="dxa"/>
          </w:tcPr>
          <w:p w14:paraId="5AD8265C" w14:textId="7FA4F58F" w:rsidR="005A041D" w:rsidRDefault="005A041D" w:rsidP="005A041D"/>
        </w:tc>
        <w:tc>
          <w:tcPr>
            <w:tcW w:w="2325" w:type="dxa"/>
          </w:tcPr>
          <w:p w14:paraId="43B4D91D" w14:textId="055D4DA0" w:rsidR="005A041D" w:rsidRDefault="005A041D" w:rsidP="005A041D"/>
        </w:tc>
      </w:tr>
      <w:tr w:rsidR="005A041D" w14:paraId="67B70799" w14:textId="77777777" w:rsidTr="56F63DAA">
        <w:trPr>
          <w:trHeight w:val="525"/>
        </w:trPr>
        <w:tc>
          <w:tcPr>
            <w:tcW w:w="2972" w:type="dxa"/>
          </w:tcPr>
          <w:p w14:paraId="14925203" w14:textId="3E467930" w:rsidR="005A041D" w:rsidRDefault="005A041D" w:rsidP="005A041D">
            <w:pPr>
              <w:rPr>
                <w:b/>
                <w:bCs/>
                <w:color w:val="215E99" w:themeColor="text2" w:themeTint="BF"/>
                <w:sz w:val="20"/>
                <w:szCs w:val="20"/>
              </w:rPr>
            </w:pPr>
            <w:r w:rsidRPr="08E06083">
              <w:rPr>
                <w:b/>
                <w:bCs/>
                <w:color w:val="215E99" w:themeColor="text2" w:themeTint="BF"/>
                <w:sz w:val="20"/>
                <w:szCs w:val="20"/>
              </w:rPr>
              <w:t>Diagrama de Estado do Animal</w:t>
            </w:r>
          </w:p>
        </w:tc>
        <w:tc>
          <w:tcPr>
            <w:tcW w:w="2410" w:type="dxa"/>
          </w:tcPr>
          <w:p w14:paraId="79776FB7" w14:textId="64B5869E" w:rsidR="005A041D" w:rsidRDefault="005A041D" w:rsidP="005A041D"/>
        </w:tc>
        <w:tc>
          <w:tcPr>
            <w:tcW w:w="1591" w:type="dxa"/>
          </w:tcPr>
          <w:p w14:paraId="4433782C" w14:textId="0F72AD47" w:rsidR="005A041D" w:rsidRDefault="005A041D" w:rsidP="005A041D"/>
        </w:tc>
        <w:tc>
          <w:tcPr>
            <w:tcW w:w="2325" w:type="dxa"/>
          </w:tcPr>
          <w:p w14:paraId="61386B58" w14:textId="4EFD4E9B" w:rsidR="005A041D" w:rsidRDefault="005A041D" w:rsidP="005A041D"/>
        </w:tc>
        <w:tc>
          <w:tcPr>
            <w:tcW w:w="2325" w:type="dxa"/>
          </w:tcPr>
          <w:p w14:paraId="3E32EB65" w14:textId="4010C41F" w:rsidR="005A041D" w:rsidRDefault="005A041D" w:rsidP="005A041D"/>
        </w:tc>
        <w:tc>
          <w:tcPr>
            <w:tcW w:w="2325" w:type="dxa"/>
          </w:tcPr>
          <w:p w14:paraId="5CDEC3A4" w14:textId="4F28FF4B" w:rsidR="005A041D" w:rsidRDefault="005A041D" w:rsidP="005A041D"/>
        </w:tc>
      </w:tr>
      <w:tr w:rsidR="005A041D" w14:paraId="31447243" w14:textId="77777777" w:rsidTr="56F63DAA">
        <w:trPr>
          <w:trHeight w:val="525"/>
        </w:trPr>
        <w:tc>
          <w:tcPr>
            <w:tcW w:w="2972" w:type="dxa"/>
          </w:tcPr>
          <w:p w14:paraId="223160B2" w14:textId="67208A7F" w:rsidR="005A041D" w:rsidRDefault="5ABDC3DD" w:rsidP="005A041D">
            <w:pPr>
              <w:rPr>
                <w:b/>
                <w:bCs/>
                <w:color w:val="215E99" w:themeColor="text2" w:themeTint="BF"/>
                <w:sz w:val="20"/>
                <w:szCs w:val="20"/>
              </w:rPr>
            </w:pPr>
            <w:r w:rsidRPr="39863C18">
              <w:rPr>
                <w:b/>
                <w:bCs/>
                <w:color w:val="215E99" w:themeColor="text2" w:themeTint="BF"/>
                <w:sz w:val="20"/>
                <w:szCs w:val="20"/>
              </w:rPr>
              <w:t>Diagrama de Estado do Pedido de Ownership</w:t>
            </w:r>
          </w:p>
        </w:tc>
        <w:tc>
          <w:tcPr>
            <w:tcW w:w="2410" w:type="dxa"/>
          </w:tcPr>
          <w:p w14:paraId="7B5DA38E" w14:textId="2527C278" w:rsidR="005A041D" w:rsidRDefault="005A041D" w:rsidP="005A041D"/>
        </w:tc>
        <w:tc>
          <w:tcPr>
            <w:tcW w:w="1591" w:type="dxa"/>
          </w:tcPr>
          <w:p w14:paraId="0C23692D" w14:textId="120426B6" w:rsidR="005A041D" w:rsidRDefault="005A041D" w:rsidP="005A041D"/>
        </w:tc>
        <w:tc>
          <w:tcPr>
            <w:tcW w:w="2325" w:type="dxa"/>
          </w:tcPr>
          <w:p w14:paraId="1B946750" w14:textId="4B96CBB6" w:rsidR="005A041D" w:rsidRDefault="005A041D" w:rsidP="005A041D"/>
        </w:tc>
        <w:tc>
          <w:tcPr>
            <w:tcW w:w="2325" w:type="dxa"/>
          </w:tcPr>
          <w:p w14:paraId="7BD7635A" w14:textId="10E2BA2C" w:rsidR="005A041D" w:rsidRDefault="005A041D" w:rsidP="005A041D"/>
        </w:tc>
        <w:tc>
          <w:tcPr>
            <w:tcW w:w="2325" w:type="dxa"/>
          </w:tcPr>
          <w:p w14:paraId="1BCD9929" w14:textId="5073C0DE" w:rsidR="005A041D" w:rsidRDefault="005A041D" w:rsidP="005A041D"/>
        </w:tc>
      </w:tr>
      <w:tr w:rsidR="3B3DE75C" w14:paraId="33A36C21" w14:textId="77777777" w:rsidTr="56F63DAA">
        <w:trPr>
          <w:trHeight w:val="300"/>
        </w:trPr>
        <w:tc>
          <w:tcPr>
            <w:tcW w:w="2972" w:type="dxa"/>
          </w:tcPr>
          <w:p w14:paraId="58C531F1" w14:textId="4FC0E4B7" w:rsidR="68867EE3" w:rsidRPr="00C513C9" w:rsidRDefault="72C612C4" w:rsidP="39863C18">
            <w:pPr>
              <w:rPr>
                <w:rFonts w:eastAsiaTheme="minorEastAsia"/>
                <w:b/>
                <w:bCs/>
                <w:color w:val="215E99" w:themeColor="text2" w:themeTint="BF"/>
                <w:sz w:val="20"/>
                <w:szCs w:val="20"/>
              </w:rPr>
            </w:pPr>
            <w:r w:rsidRPr="39863C18">
              <w:rPr>
                <w:rFonts w:eastAsiaTheme="minorEastAsia"/>
                <w:b/>
                <w:bCs/>
                <w:color w:val="215E99" w:themeColor="text2" w:themeTint="BF"/>
                <w:sz w:val="20"/>
                <w:szCs w:val="20"/>
              </w:rPr>
              <w:t xml:space="preserve">Diagrama de </w:t>
            </w:r>
            <w:r w:rsidR="4848A9A7" w:rsidRPr="39863C18">
              <w:rPr>
                <w:rFonts w:eastAsiaTheme="minorEastAsia"/>
                <w:b/>
                <w:bCs/>
                <w:color w:val="215E99" w:themeColor="text2" w:themeTint="BF"/>
                <w:sz w:val="20"/>
                <w:szCs w:val="20"/>
              </w:rPr>
              <w:t>S</w:t>
            </w:r>
            <w:r w:rsidRPr="39863C18">
              <w:rPr>
                <w:rFonts w:eastAsiaTheme="minorEastAsia"/>
                <w:b/>
                <w:bCs/>
                <w:color w:val="215E99" w:themeColor="text2" w:themeTint="BF"/>
                <w:sz w:val="20"/>
                <w:szCs w:val="20"/>
              </w:rPr>
              <w:t xml:space="preserve">equência </w:t>
            </w:r>
            <w:r w:rsidR="297606FC" w:rsidRPr="39863C18">
              <w:rPr>
                <w:rFonts w:eastAsiaTheme="minorEastAsia"/>
                <w:b/>
                <w:bCs/>
                <w:color w:val="215E99" w:themeColor="text2" w:themeTint="BF"/>
                <w:sz w:val="20"/>
                <w:szCs w:val="20"/>
              </w:rPr>
              <w:t>de</w:t>
            </w:r>
            <w:r w:rsidRPr="39863C18">
              <w:rPr>
                <w:rFonts w:eastAsiaTheme="minorEastAsia"/>
                <w:b/>
                <w:bCs/>
                <w:color w:val="215E99" w:themeColor="text2" w:themeTint="BF"/>
                <w:sz w:val="20"/>
                <w:szCs w:val="20"/>
              </w:rPr>
              <w:t xml:space="preserve"> </w:t>
            </w:r>
            <w:r w:rsidR="422A3D67" w:rsidRPr="39863C18">
              <w:rPr>
                <w:rFonts w:eastAsiaTheme="minorEastAsia"/>
                <w:b/>
                <w:bCs/>
                <w:color w:val="215E99" w:themeColor="text2" w:themeTint="BF"/>
                <w:sz w:val="20"/>
                <w:szCs w:val="20"/>
              </w:rPr>
              <w:t>O</w:t>
            </w:r>
            <w:r w:rsidRPr="39863C18">
              <w:rPr>
                <w:rFonts w:eastAsiaTheme="minorEastAsia"/>
                <w:b/>
                <w:bCs/>
                <w:color w:val="215E99" w:themeColor="text2" w:themeTint="BF"/>
                <w:sz w:val="20"/>
                <w:szCs w:val="20"/>
              </w:rPr>
              <w:t>wnership</w:t>
            </w:r>
          </w:p>
        </w:tc>
        <w:tc>
          <w:tcPr>
            <w:tcW w:w="2410" w:type="dxa"/>
          </w:tcPr>
          <w:p w14:paraId="6054847C" w14:textId="6A22CD42" w:rsidR="3B3DE75C" w:rsidRDefault="3B3DE75C" w:rsidP="3B3DE75C"/>
        </w:tc>
        <w:tc>
          <w:tcPr>
            <w:tcW w:w="1591" w:type="dxa"/>
          </w:tcPr>
          <w:p w14:paraId="3CB36389" w14:textId="3921ECF4" w:rsidR="3B3DE75C" w:rsidRDefault="3B3DE75C" w:rsidP="3B3DE75C"/>
        </w:tc>
        <w:tc>
          <w:tcPr>
            <w:tcW w:w="2325" w:type="dxa"/>
          </w:tcPr>
          <w:p w14:paraId="7E8178B5" w14:textId="7F52E43D" w:rsidR="3B3DE75C" w:rsidRDefault="3B3DE75C" w:rsidP="3B3DE75C"/>
        </w:tc>
        <w:tc>
          <w:tcPr>
            <w:tcW w:w="2325" w:type="dxa"/>
          </w:tcPr>
          <w:p w14:paraId="4531DE67" w14:textId="6C7CB237" w:rsidR="3B3DE75C" w:rsidRDefault="3B3DE75C" w:rsidP="3B3DE75C"/>
        </w:tc>
        <w:tc>
          <w:tcPr>
            <w:tcW w:w="2325" w:type="dxa"/>
          </w:tcPr>
          <w:p w14:paraId="1DF01D61" w14:textId="724A94EE" w:rsidR="3B3DE75C" w:rsidRDefault="3B3DE75C" w:rsidP="3B3DE75C"/>
        </w:tc>
      </w:tr>
      <w:tr w:rsidR="005A041D" w14:paraId="1CCF217B" w14:textId="77777777" w:rsidTr="56F63DAA">
        <w:trPr>
          <w:trHeight w:val="300"/>
        </w:trPr>
        <w:tc>
          <w:tcPr>
            <w:tcW w:w="2972" w:type="dxa"/>
          </w:tcPr>
          <w:p w14:paraId="7388AB19" w14:textId="7FB7EC26" w:rsidR="005A041D" w:rsidRDefault="005A041D" w:rsidP="005A041D">
            <w:pPr>
              <w:rPr>
                <w:b/>
                <w:bCs/>
                <w:color w:val="215E99" w:themeColor="text2" w:themeTint="BF"/>
                <w:sz w:val="20"/>
                <w:szCs w:val="20"/>
              </w:rPr>
            </w:pPr>
            <w:r w:rsidRPr="08E06083">
              <w:rPr>
                <w:b/>
                <w:bCs/>
                <w:color w:val="215E99" w:themeColor="text2" w:themeTint="BF"/>
                <w:sz w:val="20"/>
                <w:szCs w:val="20"/>
              </w:rPr>
              <w:t>Diagrama de Classes</w:t>
            </w:r>
          </w:p>
        </w:tc>
        <w:tc>
          <w:tcPr>
            <w:tcW w:w="2410" w:type="dxa"/>
          </w:tcPr>
          <w:p w14:paraId="5298BC6B" w14:textId="110A17EC" w:rsidR="005A041D" w:rsidRDefault="005A041D" w:rsidP="005A041D"/>
        </w:tc>
        <w:tc>
          <w:tcPr>
            <w:tcW w:w="1591" w:type="dxa"/>
          </w:tcPr>
          <w:p w14:paraId="4D4869B6" w14:textId="7A8B009B" w:rsidR="005A041D" w:rsidRDefault="005A041D" w:rsidP="005A041D"/>
        </w:tc>
        <w:tc>
          <w:tcPr>
            <w:tcW w:w="2325" w:type="dxa"/>
          </w:tcPr>
          <w:p w14:paraId="268B7118" w14:textId="28F90DF6" w:rsidR="005A041D" w:rsidRDefault="005A041D" w:rsidP="005A041D"/>
        </w:tc>
        <w:tc>
          <w:tcPr>
            <w:tcW w:w="2325" w:type="dxa"/>
          </w:tcPr>
          <w:p w14:paraId="35EF91D4" w14:textId="616C7D80" w:rsidR="005A041D" w:rsidRDefault="005A041D" w:rsidP="005A041D"/>
        </w:tc>
        <w:tc>
          <w:tcPr>
            <w:tcW w:w="2325" w:type="dxa"/>
          </w:tcPr>
          <w:p w14:paraId="3AF85AFC" w14:textId="6CFD9CD2" w:rsidR="005A041D" w:rsidRDefault="005A041D" w:rsidP="005A041D"/>
        </w:tc>
      </w:tr>
      <w:tr w:rsidR="3B3DE75C" w14:paraId="320C9986" w14:textId="77777777" w:rsidTr="56F63DAA">
        <w:trPr>
          <w:trHeight w:val="300"/>
        </w:trPr>
        <w:tc>
          <w:tcPr>
            <w:tcW w:w="2972" w:type="dxa"/>
          </w:tcPr>
          <w:p w14:paraId="5C6029A1" w14:textId="673F9194" w:rsidR="718A3FF9" w:rsidRDefault="4462FD7E" w:rsidP="56F63DAA">
            <w:pPr>
              <w:rPr>
                <w:rFonts w:eastAsiaTheme="minorEastAsia"/>
                <w:b/>
                <w:bCs/>
                <w:color w:val="215E99" w:themeColor="text2" w:themeTint="BF"/>
                <w:sz w:val="20"/>
                <w:szCs w:val="20"/>
                <w:highlight w:val="yellow"/>
              </w:rPr>
            </w:pPr>
            <w:r w:rsidRPr="56F63DAA">
              <w:rPr>
                <w:rFonts w:eastAsiaTheme="minorEastAsia"/>
                <w:b/>
                <w:bCs/>
                <w:color w:val="215E99" w:themeColor="text2" w:themeTint="BF"/>
                <w:sz w:val="20"/>
                <w:szCs w:val="20"/>
              </w:rPr>
              <w:t xml:space="preserve">Diagrama de </w:t>
            </w:r>
            <w:r w:rsidR="081B849F" w:rsidRPr="56F63DAA">
              <w:rPr>
                <w:rFonts w:eastAsiaTheme="minorEastAsia"/>
                <w:b/>
                <w:bCs/>
                <w:color w:val="215E99" w:themeColor="text2" w:themeTint="BF"/>
                <w:sz w:val="20"/>
                <w:szCs w:val="20"/>
              </w:rPr>
              <w:t>C</w:t>
            </w:r>
            <w:r w:rsidRPr="56F63DAA">
              <w:rPr>
                <w:rFonts w:eastAsiaTheme="minorEastAsia"/>
                <w:b/>
                <w:bCs/>
                <w:color w:val="215E99" w:themeColor="text2" w:themeTint="BF"/>
                <w:sz w:val="20"/>
                <w:szCs w:val="20"/>
              </w:rPr>
              <w:t xml:space="preserve">omponentes </w:t>
            </w:r>
            <w:r w:rsidR="06A854F3" w:rsidRPr="56F63DAA">
              <w:rPr>
                <w:rFonts w:eastAsiaTheme="minorEastAsia"/>
                <w:b/>
                <w:bCs/>
                <w:color w:val="215E99" w:themeColor="text2" w:themeTint="BF"/>
                <w:sz w:val="20"/>
                <w:szCs w:val="20"/>
              </w:rPr>
              <w:t xml:space="preserve">de </w:t>
            </w:r>
            <w:r w:rsidR="6EB5EC56" w:rsidRPr="56F63DAA">
              <w:rPr>
                <w:rFonts w:eastAsiaTheme="minorEastAsia"/>
                <w:b/>
                <w:bCs/>
                <w:color w:val="215E99" w:themeColor="text2" w:themeTint="BF"/>
                <w:sz w:val="20"/>
                <w:szCs w:val="20"/>
              </w:rPr>
              <w:t>B</w:t>
            </w:r>
            <w:r w:rsidR="3156289E" w:rsidRPr="56F63DAA">
              <w:rPr>
                <w:rFonts w:eastAsiaTheme="minorEastAsia"/>
                <w:b/>
                <w:bCs/>
                <w:color w:val="215E99" w:themeColor="text2" w:themeTint="BF"/>
                <w:sz w:val="20"/>
                <w:szCs w:val="20"/>
              </w:rPr>
              <w:t>ackend</w:t>
            </w:r>
          </w:p>
        </w:tc>
        <w:tc>
          <w:tcPr>
            <w:tcW w:w="2410" w:type="dxa"/>
          </w:tcPr>
          <w:p w14:paraId="4C05DA75" w14:textId="6728E61F" w:rsidR="3B3DE75C" w:rsidRDefault="3B3DE75C" w:rsidP="3B3DE75C"/>
        </w:tc>
        <w:tc>
          <w:tcPr>
            <w:tcW w:w="1591" w:type="dxa"/>
          </w:tcPr>
          <w:p w14:paraId="01C93E00" w14:textId="71B38814" w:rsidR="3B3DE75C" w:rsidRDefault="3B3DE75C" w:rsidP="3B3DE75C"/>
        </w:tc>
        <w:tc>
          <w:tcPr>
            <w:tcW w:w="2325" w:type="dxa"/>
          </w:tcPr>
          <w:p w14:paraId="0A7099FD" w14:textId="53C17A6B" w:rsidR="3B3DE75C" w:rsidRDefault="3B3DE75C" w:rsidP="3B3DE75C"/>
        </w:tc>
        <w:tc>
          <w:tcPr>
            <w:tcW w:w="2325" w:type="dxa"/>
          </w:tcPr>
          <w:p w14:paraId="4634DF8F" w14:textId="6B0ED99F" w:rsidR="3B3DE75C" w:rsidRDefault="3B3DE75C" w:rsidP="3B3DE75C"/>
        </w:tc>
        <w:tc>
          <w:tcPr>
            <w:tcW w:w="2325" w:type="dxa"/>
          </w:tcPr>
          <w:p w14:paraId="6198A11E" w14:textId="4D9835CA" w:rsidR="3B3DE75C" w:rsidRDefault="3B3DE75C" w:rsidP="3B3DE75C"/>
        </w:tc>
      </w:tr>
      <w:tr w:rsidR="00164DBA" w14:paraId="0A9324BC" w14:textId="77777777" w:rsidTr="56F63DAA">
        <w:trPr>
          <w:trHeight w:val="300"/>
        </w:trPr>
        <w:tc>
          <w:tcPr>
            <w:tcW w:w="2972" w:type="dxa"/>
          </w:tcPr>
          <w:p w14:paraId="1EAD025C" w14:textId="57BB2313" w:rsidR="00164DBA" w:rsidRPr="00164DBA" w:rsidRDefault="00164DBA" w:rsidP="56F63DAA">
            <w:pPr>
              <w:rPr>
                <w:rFonts w:eastAsiaTheme="minorEastAsia"/>
                <w:b/>
                <w:bCs/>
                <w:color w:val="215E99" w:themeColor="text2" w:themeTint="BF"/>
                <w:sz w:val="20"/>
                <w:szCs w:val="20"/>
              </w:rPr>
            </w:pPr>
            <w:r w:rsidRPr="56F63DAA">
              <w:rPr>
                <w:b/>
                <w:bCs/>
                <w:color w:val="215E99" w:themeColor="text2" w:themeTint="BF"/>
                <w:sz w:val="20"/>
                <w:szCs w:val="20"/>
              </w:rPr>
              <w:t xml:space="preserve">Diagrama de </w:t>
            </w:r>
            <w:r w:rsidR="13EFCD2B" w:rsidRPr="56F63DAA">
              <w:rPr>
                <w:rFonts w:eastAsiaTheme="minorEastAsia"/>
                <w:b/>
                <w:bCs/>
                <w:color w:val="215E99" w:themeColor="text2" w:themeTint="BF"/>
                <w:sz w:val="20"/>
                <w:szCs w:val="20"/>
              </w:rPr>
              <w:t>C</w:t>
            </w:r>
            <w:r w:rsidRPr="56F63DAA">
              <w:rPr>
                <w:b/>
                <w:bCs/>
                <w:color w:val="215E99" w:themeColor="text2" w:themeTint="BF"/>
                <w:sz w:val="20"/>
                <w:szCs w:val="20"/>
              </w:rPr>
              <w:t xml:space="preserve">omponentes da </w:t>
            </w:r>
            <w:r w:rsidR="60E8E0F0" w:rsidRPr="56F63DAA">
              <w:rPr>
                <w:b/>
                <w:bCs/>
                <w:color w:val="215E99" w:themeColor="text2" w:themeTint="BF"/>
                <w:sz w:val="20"/>
                <w:szCs w:val="20"/>
              </w:rPr>
              <w:t>P</w:t>
            </w:r>
            <w:r w:rsidRPr="56F63DAA">
              <w:rPr>
                <w:b/>
                <w:bCs/>
                <w:color w:val="215E99" w:themeColor="text2" w:themeTint="BF"/>
                <w:sz w:val="20"/>
                <w:szCs w:val="20"/>
              </w:rPr>
              <w:t>lataforma</w:t>
            </w:r>
          </w:p>
        </w:tc>
        <w:tc>
          <w:tcPr>
            <w:tcW w:w="2410" w:type="dxa"/>
          </w:tcPr>
          <w:p w14:paraId="6E40523E" w14:textId="77777777" w:rsidR="00164DBA" w:rsidRDefault="00164DBA" w:rsidP="3B3DE75C"/>
        </w:tc>
        <w:tc>
          <w:tcPr>
            <w:tcW w:w="1591" w:type="dxa"/>
          </w:tcPr>
          <w:p w14:paraId="34A01806" w14:textId="77777777" w:rsidR="00164DBA" w:rsidRDefault="00164DBA" w:rsidP="3B3DE75C"/>
        </w:tc>
        <w:tc>
          <w:tcPr>
            <w:tcW w:w="2325" w:type="dxa"/>
          </w:tcPr>
          <w:p w14:paraId="7CC66FA0" w14:textId="77777777" w:rsidR="00164DBA" w:rsidRDefault="00164DBA" w:rsidP="3B3DE75C"/>
        </w:tc>
        <w:tc>
          <w:tcPr>
            <w:tcW w:w="2325" w:type="dxa"/>
          </w:tcPr>
          <w:p w14:paraId="63B537F9" w14:textId="77777777" w:rsidR="00164DBA" w:rsidRDefault="00164DBA" w:rsidP="3B3DE75C"/>
        </w:tc>
        <w:tc>
          <w:tcPr>
            <w:tcW w:w="2325" w:type="dxa"/>
          </w:tcPr>
          <w:p w14:paraId="3A312632" w14:textId="77777777" w:rsidR="00164DBA" w:rsidRDefault="00164DBA" w:rsidP="3B3DE75C"/>
        </w:tc>
      </w:tr>
      <w:tr w:rsidR="005A041D" w14:paraId="66A3C72D" w14:textId="77777777" w:rsidTr="56F63DAA">
        <w:trPr>
          <w:trHeight w:val="300"/>
        </w:trPr>
        <w:tc>
          <w:tcPr>
            <w:tcW w:w="2972" w:type="dxa"/>
          </w:tcPr>
          <w:p w14:paraId="64B81B88" w14:textId="6D2B5416" w:rsidR="005A041D" w:rsidRPr="0068729E" w:rsidRDefault="005A041D" w:rsidP="005A041D">
            <w:pPr>
              <w:rPr>
                <w:b/>
                <w:bCs/>
                <w:color w:val="215E99" w:themeColor="text2" w:themeTint="BF"/>
                <w:sz w:val="20"/>
                <w:szCs w:val="20"/>
              </w:rPr>
            </w:pPr>
            <w:r w:rsidRPr="08E06083">
              <w:rPr>
                <w:b/>
                <w:bCs/>
                <w:color w:val="215E99" w:themeColor="text2" w:themeTint="BF"/>
                <w:sz w:val="20"/>
                <w:szCs w:val="20"/>
              </w:rPr>
              <w:t>Diagrama ER</w:t>
            </w:r>
          </w:p>
        </w:tc>
        <w:tc>
          <w:tcPr>
            <w:tcW w:w="2410" w:type="dxa"/>
          </w:tcPr>
          <w:p w14:paraId="06050C33" w14:textId="77777777" w:rsidR="005A041D" w:rsidRDefault="005A041D" w:rsidP="005A041D"/>
        </w:tc>
        <w:tc>
          <w:tcPr>
            <w:tcW w:w="1591" w:type="dxa"/>
          </w:tcPr>
          <w:p w14:paraId="0AB1B834" w14:textId="77777777" w:rsidR="005A041D" w:rsidRDefault="005A041D" w:rsidP="005A041D"/>
        </w:tc>
        <w:tc>
          <w:tcPr>
            <w:tcW w:w="2325" w:type="dxa"/>
          </w:tcPr>
          <w:p w14:paraId="5EF454CB" w14:textId="77777777" w:rsidR="005A041D" w:rsidRDefault="005A041D" w:rsidP="005A041D"/>
        </w:tc>
        <w:tc>
          <w:tcPr>
            <w:tcW w:w="2325" w:type="dxa"/>
          </w:tcPr>
          <w:p w14:paraId="5E65C889" w14:textId="77777777" w:rsidR="005A041D" w:rsidRDefault="005A041D" w:rsidP="005A041D"/>
        </w:tc>
        <w:tc>
          <w:tcPr>
            <w:tcW w:w="2325" w:type="dxa"/>
          </w:tcPr>
          <w:p w14:paraId="01CB12FB" w14:textId="77777777" w:rsidR="005A041D" w:rsidRDefault="005A041D" w:rsidP="005A041D"/>
        </w:tc>
      </w:tr>
      <w:tr w:rsidR="00164DBA" w14:paraId="6F4E0692" w14:textId="77777777" w:rsidTr="56F63DAA">
        <w:trPr>
          <w:trHeight w:val="300"/>
        </w:trPr>
        <w:tc>
          <w:tcPr>
            <w:tcW w:w="2972" w:type="dxa"/>
          </w:tcPr>
          <w:p w14:paraId="640BDC71" w14:textId="1E1B5605" w:rsidR="00164DBA" w:rsidRPr="08E06083" w:rsidRDefault="00164DBA" w:rsidP="005A041D">
            <w:pPr>
              <w:rPr>
                <w:b/>
                <w:bCs/>
                <w:color w:val="215E99" w:themeColor="text2" w:themeTint="BF"/>
                <w:sz w:val="20"/>
                <w:szCs w:val="20"/>
              </w:rPr>
            </w:pPr>
            <w:r w:rsidRPr="08E06083">
              <w:rPr>
                <w:b/>
                <w:bCs/>
                <w:color w:val="215E99" w:themeColor="text2" w:themeTint="BF"/>
                <w:sz w:val="20"/>
                <w:szCs w:val="20"/>
              </w:rPr>
              <w:t>Dicionário de Dados</w:t>
            </w:r>
          </w:p>
        </w:tc>
        <w:tc>
          <w:tcPr>
            <w:tcW w:w="2410" w:type="dxa"/>
          </w:tcPr>
          <w:p w14:paraId="3614D556" w14:textId="77777777" w:rsidR="00164DBA" w:rsidRDefault="00164DBA" w:rsidP="005A041D"/>
        </w:tc>
        <w:tc>
          <w:tcPr>
            <w:tcW w:w="1591" w:type="dxa"/>
          </w:tcPr>
          <w:p w14:paraId="58490880" w14:textId="77777777" w:rsidR="00164DBA" w:rsidRDefault="00164DBA" w:rsidP="005A041D"/>
        </w:tc>
        <w:tc>
          <w:tcPr>
            <w:tcW w:w="2325" w:type="dxa"/>
          </w:tcPr>
          <w:p w14:paraId="04D8028D" w14:textId="77777777" w:rsidR="00164DBA" w:rsidRDefault="00164DBA" w:rsidP="005A041D"/>
        </w:tc>
        <w:tc>
          <w:tcPr>
            <w:tcW w:w="2325" w:type="dxa"/>
          </w:tcPr>
          <w:p w14:paraId="6DE68BD9" w14:textId="77777777" w:rsidR="00164DBA" w:rsidRDefault="00164DBA" w:rsidP="005A041D"/>
        </w:tc>
        <w:tc>
          <w:tcPr>
            <w:tcW w:w="2325" w:type="dxa"/>
          </w:tcPr>
          <w:p w14:paraId="408FFF9D" w14:textId="77777777" w:rsidR="00164DBA" w:rsidRDefault="00164DBA" w:rsidP="005A041D"/>
        </w:tc>
      </w:tr>
      <w:tr w:rsidR="005A041D" w14:paraId="5211E08A" w14:textId="77777777" w:rsidTr="56F63DAA">
        <w:trPr>
          <w:trHeight w:val="300"/>
        </w:trPr>
        <w:tc>
          <w:tcPr>
            <w:tcW w:w="2972" w:type="dxa"/>
          </w:tcPr>
          <w:p w14:paraId="341CF8B2" w14:textId="1621FED8" w:rsidR="005A041D" w:rsidRPr="0068729E" w:rsidRDefault="005A041D" w:rsidP="005A041D">
            <w:pPr>
              <w:rPr>
                <w:b/>
                <w:bCs/>
                <w:color w:val="215E99" w:themeColor="text2" w:themeTint="BF"/>
                <w:sz w:val="20"/>
                <w:szCs w:val="20"/>
              </w:rPr>
            </w:pPr>
            <w:r w:rsidRPr="0068729E">
              <w:rPr>
                <w:b/>
                <w:bCs/>
                <w:color w:val="215E99" w:themeColor="text2" w:themeTint="BF"/>
                <w:sz w:val="20"/>
                <w:szCs w:val="20"/>
              </w:rPr>
              <w:t>Plano de Testes</w:t>
            </w:r>
            <w:r>
              <w:rPr>
                <w:b/>
                <w:bCs/>
                <w:color w:val="215E99" w:themeColor="text2" w:themeTint="BF"/>
                <w:sz w:val="20"/>
                <w:szCs w:val="20"/>
              </w:rPr>
              <w:t xml:space="preserve"> (draft)</w:t>
            </w:r>
          </w:p>
        </w:tc>
        <w:tc>
          <w:tcPr>
            <w:tcW w:w="2410" w:type="dxa"/>
          </w:tcPr>
          <w:p w14:paraId="567D8BFF" w14:textId="77777777" w:rsidR="005A041D" w:rsidRDefault="005A041D" w:rsidP="005A041D"/>
        </w:tc>
        <w:tc>
          <w:tcPr>
            <w:tcW w:w="1591" w:type="dxa"/>
          </w:tcPr>
          <w:p w14:paraId="29708C7B" w14:textId="77777777" w:rsidR="005A041D" w:rsidRDefault="005A041D" w:rsidP="005A041D"/>
        </w:tc>
        <w:tc>
          <w:tcPr>
            <w:tcW w:w="2325" w:type="dxa"/>
          </w:tcPr>
          <w:p w14:paraId="5DCA122A" w14:textId="77777777" w:rsidR="005A041D" w:rsidRDefault="005A041D" w:rsidP="005A041D"/>
        </w:tc>
        <w:tc>
          <w:tcPr>
            <w:tcW w:w="2325" w:type="dxa"/>
          </w:tcPr>
          <w:p w14:paraId="2C27BA0A" w14:textId="77777777" w:rsidR="005A041D" w:rsidRDefault="005A041D" w:rsidP="005A041D"/>
        </w:tc>
        <w:tc>
          <w:tcPr>
            <w:tcW w:w="2325" w:type="dxa"/>
          </w:tcPr>
          <w:p w14:paraId="0B18D0E0" w14:textId="77777777" w:rsidR="005A041D" w:rsidRDefault="005A041D" w:rsidP="005A041D"/>
        </w:tc>
      </w:tr>
      <w:tr w:rsidR="005A041D" w14:paraId="2AA3494B" w14:textId="77777777" w:rsidTr="56F63DAA">
        <w:trPr>
          <w:trHeight w:val="300"/>
        </w:trPr>
        <w:tc>
          <w:tcPr>
            <w:tcW w:w="2972" w:type="dxa"/>
          </w:tcPr>
          <w:p w14:paraId="12DFECB2" w14:textId="6276C161" w:rsidR="005A041D" w:rsidRPr="0068729E" w:rsidRDefault="005A041D" w:rsidP="005A041D">
            <w:pPr>
              <w:rPr>
                <w:b/>
                <w:bCs/>
                <w:color w:val="BF4E14" w:themeColor="accent2" w:themeShade="BF"/>
                <w:sz w:val="20"/>
                <w:szCs w:val="20"/>
              </w:rPr>
            </w:pPr>
            <w:r w:rsidRPr="0068729E">
              <w:rPr>
                <w:b/>
                <w:bCs/>
                <w:color w:val="BF4E14" w:themeColor="accent2" w:themeShade="BF"/>
                <w:sz w:val="20"/>
                <w:szCs w:val="20"/>
              </w:rPr>
              <w:t>Plano de Projeto | Elementos de Referência</w:t>
            </w:r>
          </w:p>
        </w:tc>
        <w:tc>
          <w:tcPr>
            <w:tcW w:w="2410" w:type="dxa"/>
          </w:tcPr>
          <w:p w14:paraId="338824FC" w14:textId="77777777" w:rsidR="005A041D" w:rsidRDefault="005A041D" w:rsidP="005A041D"/>
        </w:tc>
        <w:tc>
          <w:tcPr>
            <w:tcW w:w="1591" w:type="dxa"/>
          </w:tcPr>
          <w:p w14:paraId="08FF937E" w14:textId="77777777" w:rsidR="005A041D" w:rsidRDefault="005A041D" w:rsidP="005A041D"/>
        </w:tc>
        <w:tc>
          <w:tcPr>
            <w:tcW w:w="2325" w:type="dxa"/>
          </w:tcPr>
          <w:p w14:paraId="4FCA083D" w14:textId="77777777" w:rsidR="005A041D" w:rsidRDefault="005A041D" w:rsidP="005A041D"/>
        </w:tc>
        <w:tc>
          <w:tcPr>
            <w:tcW w:w="2325" w:type="dxa"/>
          </w:tcPr>
          <w:p w14:paraId="14AAE03C" w14:textId="77777777" w:rsidR="005A041D" w:rsidRDefault="005A041D" w:rsidP="005A041D"/>
        </w:tc>
        <w:tc>
          <w:tcPr>
            <w:tcW w:w="2325" w:type="dxa"/>
          </w:tcPr>
          <w:p w14:paraId="7A6909A0" w14:textId="77777777" w:rsidR="005A041D" w:rsidRDefault="005A041D" w:rsidP="005A041D"/>
        </w:tc>
      </w:tr>
      <w:tr w:rsidR="005A041D" w14:paraId="57042211" w14:textId="77777777" w:rsidTr="56F63DAA">
        <w:trPr>
          <w:trHeight w:val="300"/>
        </w:trPr>
        <w:tc>
          <w:tcPr>
            <w:tcW w:w="2972" w:type="dxa"/>
          </w:tcPr>
          <w:p w14:paraId="553F99FC" w14:textId="0A698768" w:rsidR="005A041D" w:rsidRPr="0068729E" w:rsidRDefault="005A041D" w:rsidP="005A041D">
            <w:pPr>
              <w:rPr>
                <w:b/>
                <w:bCs/>
                <w:color w:val="BF4E14" w:themeColor="accent2" w:themeShade="BF"/>
                <w:sz w:val="20"/>
                <w:szCs w:val="20"/>
              </w:rPr>
            </w:pPr>
            <w:r w:rsidRPr="0068729E">
              <w:rPr>
                <w:b/>
                <w:bCs/>
                <w:color w:val="BF4E14" w:themeColor="accent2" w:themeShade="BF"/>
                <w:sz w:val="20"/>
                <w:szCs w:val="20"/>
              </w:rPr>
              <w:t>Plano de Projeto | Registos de Execução (estado atual 2ª milestone)</w:t>
            </w:r>
          </w:p>
        </w:tc>
        <w:tc>
          <w:tcPr>
            <w:tcW w:w="2410" w:type="dxa"/>
          </w:tcPr>
          <w:p w14:paraId="04034D4A" w14:textId="77777777" w:rsidR="005A041D" w:rsidRDefault="005A041D" w:rsidP="005A041D"/>
        </w:tc>
        <w:tc>
          <w:tcPr>
            <w:tcW w:w="1591" w:type="dxa"/>
          </w:tcPr>
          <w:p w14:paraId="0DB8C336" w14:textId="77777777" w:rsidR="005A041D" w:rsidRDefault="005A041D" w:rsidP="005A041D"/>
        </w:tc>
        <w:tc>
          <w:tcPr>
            <w:tcW w:w="2325" w:type="dxa"/>
          </w:tcPr>
          <w:p w14:paraId="0425B25B" w14:textId="77777777" w:rsidR="005A041D" w:rsidRDefault="005A041D" w:rsidP="005A041D"/>
        </w:tc>
        <w:tc>
          <w:tcPr>
            <w:tcW w:w="2325" w:type="dxa"/>
          </w:tcPr>
          <w:p w14:paraId="35380854" w14:textId="77777777" w:rsidR="005A041D" w:rsidRDefault="005A041D" w:rsidP="005A041D"/>
        </w:tc>
        <w:tc>
          <w:tcPr>
            <w:tcW w:w="2325" w:type="dxa"/>
          </w:tcPr>
          <w:p w14:paraId="41A44BFE" w14:textId="77777777" w:rsidR="005A041D" w:rsidRDefault="005A041D" w:rsidP="005A041D"/>
        </w:tc>
      </w:tr>
      <w:tr w:rsidR="005A041D" w14:paraId="704EA16A" w14:textId="77777777" w:rsidTr="56F63DAA">
        <w:trPr>
          <w:trHeight w:val="300"/>
        </w:trPr>
        <w:tc>
          <w:tcPr>
            <w:tcW w:w="2972" w:type="dxa"/>
          </w:tcPr>
          <w:p w14:paraId="549BDB5D" w14:textId="0377B4E7" w:rsidR="005A041D" w:rsidRPr="00E9519F" w:rsidRDefault="005A041D" w:rsidP="005A041D">
            <w:pPr>
              <w:rPr>
                <w:b/>
                <w:bCs/>
                <w:color w:val="77206D" w:themeColor="accent5" w:themeShade="BF"/>
                <w:sz w:val="20"/>
                <w:szCs w:val="20"/>
              </w:rPr>
            </w:pPr>
            <w:r w:rsidRPr="00E9519F">
              <w:rPr>
                <w:b/>
                <w:bCs/>
                <w:color w:val="77206D" w:themeColor="accent5" w:themeShade="BF"/>
                <w:sz w:val="20"/>
                <w:szCs w:val="20"/>
              </w:rPr>
              <w:t>Product Backlog detalhado e priorizado</w:t>
            </w:r>
          </w:p>
        </w:tc>
        <w:tc>
          <w:tcPr>
            <w:tcW w:w="2410" w:type="dxa"/>
          </w:tcPr>
          <w:p w14:paraId="7A3B5BEB" w14:textId="77777777" w:rsidR="005A041D" w:rsidRDefault="005A041D" w:rsidP="005A041D"/>
        </w:tc>
        <w:tc>
          <w:tcPr>
            <w:tcW w:w="1591" w:type="dxa"/>
          </w:tcPr>
          <w:p w14:paraId="52423E1B" w14:textId="77777777" w:rsidR="005A041D" w:rsidRDefault="005A041D" w:rsidP="005A041D"/>
        </w:tc>
        <w:tc>
          <w:tcPr>
            <w:tcW w:w="2325" w:type="dxa"/>
          </w:tcPr>
          <w:p w14:paraId="525575D6" w14:textId="77777777" w:rsidR="005A041D" w:rsidRDefault="005A041D" w:rsidP="005A041D"/>
        </w:tc>
        <w:tc>
          <w:tcPr>
            <w:tcW w:w="2325" w:type="dxa"/>
          </w:tcPr>
          <w:p w14:paraId="33967F64" w14:textId="77777777" w:rsidR="005A041D" w:rsidRDefault="005A041D" w:rsidP="005A041D"/>
        </w:tc>
        <w:tc>
          <w:tcPr>
            <w:tcW w:w="2325" w:type="dxa"/>
          </w:tcPr>
          <w:p w14:paraId="2FA1E157" w14:textId="77777777" w:rsidR="005A041D" w:rsidRDefault="005A041D" w:rsidP="005A041D"/>
        </w:tc>
      </w:tr>
      <w:tr w:rsidR="005A041D" w14:paraId="30B190E9" w14:textId="77777777" w:rsidTr="56F63DAA">
        <w:trPr>
          <w:trHeight w:val="300"/>
        </w:trPr>
        <w:tc>
          <w:tcPr>
            <w:tcW w:w="2972" w:type="dxa"/>
          </w:tcPr>
          <w:p w14:paraId="4D5653D5" w14:textId="7399BD05" w:rsidR="005A041D" w:rsidRPr="00E9519F" w:rsidRDefault="5035ED60" w:rsidP="005A041D">
            <w:pPr>
              <w:rPr>
                <w:b/>
                <w:bCs/>
                <w:color w:val="77206D" w:themeColor="accent5" w:themeShade="BF"/>
                <w:sz w:val="20"/>
                <w:szCs w:val="20"/>
              </w:rPr>
            </w:pPr>
            <w:r w:rsidRPr="69AEEA3D">
              <w:rPr>
                <w:b/>
                <w:bCs/>
                <w:color w:val="77206D" w:themeColor="accent5" w:themeShade="BF"/>
                <w:sz w:val="20"/>
                <w:szCs w:val="20"/>
              </w:rPr>
              <w:t>CCA (estado atual)</w:t>
            </w:r>
          </w:p>
        </w:tc>
        <w:tc>
          <w:tcPr>
            <w:tcW w:w="2410" w:type="dxa"/>
          </w:tcPr>
          <w:p w14:paraId="03DAFD3B" w14:textId="77777777" w:rsidR="005A041D" w:rsidRDefault="005A041D" w:rsidP="005A041D"/>
        </w:tc>
        <w:tc>
          <w:tcPr>
            <w:tcW w:w="1591" w:type="dxa"/>
          </w:tcPr>
          <w:p w14:paraId="033174AA" w14:textId="77777777" w:rsidR="005A041D" w:rsidRDefault="005A041D" w:rsidP="005A041D"/>
        </w:tc>
        <w:tc>
          <w:tcPr>
            <w:tcW w:w="2325" w:type="dxa"/>
          </w:tcPr>
          <w:p w14:paraId="1B554207" w14:textId="77777777" w:rsidR="005A041D" w:rsidRDefault="005A041D" w:rsidP="005A041D"/>
        </w:tc>
        <w:tc>
          <w:tcPr>
            <w:tcW w:w="2325" w:type="dxa"/>
          </w:tcPr>
          <w:p w14:paraId="30D2B6BA" w14:textId="77777777" w:rsidR="005A041D" w:rsidRDefault="005A041D" w:rsidP="005A041D"/>
        </w:tc>
        <w:tc>
          <w:tcPr>
            <w:tcW w:w="2325" w:type="dxa"/>
          </w:tcPr>
          <w:p w14:paraId="1EB8C02F" w14:textId="77777777" w:rsidR="005A041D" w:rsidRDefault="005A041D" w:rsidP="005A041D"/>
        </w:tc>
      </w:tr>
      <w:tr w:rsidR="69AEEA3D" w14:paraId="6C3D90BE" w14:textId="77777777" w:rsidTr="56F63DAA">
        <w:trPr>
          <w:trHeight w:val="300"/>
        </w:trPr>
        <w:tc>
          <w:tcPr>
            <w:tcW w:w="2972" w:type="dxa"/>
          </w:tcPr>
          <w:p w14:paraId="2DB934BB" w14:textId="5EE4D2CA" w:rsidR="69AEEA3D" w:rsidRDefault="69AEEA3D" w:rsidP="69AEEA3D">
            <w:pPr>
              <w:rPr>
                <w:b/>
                <w:bCs/>
                <w:color w:val="77206D" w:themeColor="accent5" w:themeShade="BF"/>
                <w:sz w:val="20"/>
                <w:szCs w:val="20"/>
              </w:rPr>
            </w:pPr>
            <w:r w:rsidRPr="69AEEA3D">
              <w:rPr>
                <w:b/>
                <w:bCs/>
                <w:color w:val="77206D" w:themeColor="accent5" w:themeShade="BF"/>
                <w:sz w:val="20"/>
                <w:szCs w:val="20"/>
              </w:rPr>
              <w:t>Cronograma</w:t>
            </w:r>
          </w:p>
        </w:tc>
        <w:tc>
          <w:tcPr>
            <w:tcW w:w="2410" w:type="dxa"/>
          </w:tcPr>
          <w:p w14:paraId="66180068" w14:textId="6F00BD8E" w:rsidR="69AEEA3D" w:rsidRDefault="69AEEA3D" w:rsidP="69AEEA3D"/>
        </w:tc>
        <w:tc>
          <w:tcPr>
            <w:tcW w:w="1591" w:type="dxa"/>
          </w:tcPr>
          <w:p w14:paraId="6A280160" w14:textId="0FB2784E" w:rsidR="69AEEA3D" w:rsidRDefault="69AEEA3D" w:rsidP="69AEEA3D"/>
        </w:tc>
        <w:tc>
          <w:tcPr>
            <w:tcW w:w="2325" w:type="dxa"/>
          </w:tcPr>
          <w:p w14:paraId="3D49EA95" w14:textId="15510EFA" w:rsidR="69AEEA3D" w:rsidRDefault="69AEEA3D" w:rsidP="69AEEA3D"/>
        </w:tc>
        <w:tc>
          <w:tcPr>
            <w:tcW w:w="2325" w:type="dxa"/>
          </w:tcPr>
          <w:p w14:paraId="2FA44DCD" w14:textId="61744E76" w:rsidR="69AEEA3D" w:rsidRDefault="69AEEA3D" w:rsidP="69AEEA3D"/>
        </w:tc>
        <w:tc>
          <w:tcPr>
            <w:tcW w:w="2325" w:type="dxa"/>
          </w:tcPr>
          <w:p w14:paraId="21938366" w14:textId="73F2269F" w:rsidR="69AEEA3D" w:rsidRDefault="69AEEA3D" w:rsidP="69AEEA3D"/>
        </w:tc>
      </w:tr>
      <w:tr w:rsidR="69AEEA3D" w14:paraId="05E44276" w14:textId="77777777" w:rsidTr="56F63DAA">
        <w:trPr>
          <w:trHeight w:val="300"/>
        </w:trPr>
        <w:tc>
          <w:tcPr>
            <w:tcW w:w="2972" w:type="dxa"/>
          </w:tcPr>
          <w:p w14:paraId="0FF369D4" w14:textId="390BD7C0" w:rsidR="69AEEA3D" w:rsidRDefault="69AEEA3D" w:rsidP="69AEEA3D">
            <w:pPr>
              <w:rPr>
                <w:b/>
                <w:bCs/>
                <w:color w:val="77206D" w:themeColor="accent5" w:themeShade="BF"/>
                <w:sz w:val="20"/>
                <w:szCs w:val="20"/>
              </w:rPr>
            </w:pPr>
            <w:r w:rsidRPr="69AEEA3D">
              <w:rPr>
                <w:b/>
                <w:bCs/>
                <w:color w:val="77206D" w:themeColor="accent5" w:themeShade="BF"/>
                <w:sz w:val="20"/>
                <w:szCs w:val="20"/>
              </w:rPr>
              <w:t>Atas de Reuniões</w:t>
            </w:r>
          </w:p>
        </w:tc>
        <w:tc>
          <w:tcPr>
            <w:tcW w:w="2410" w:type="dxa"/>
          </w:tcPr>
          <w:p w14:paraId="0CEFB9A7" w14:textId="6EFA672B" w:rsidR="69AEEA3D" w:rsidRDefault="69AEEA3D" w:rsidP="69AEEA3D"/>
        </w:tc>
        <w:tc>
          <w:tcPr>
            <w:tcW w:w="1591" w:type="dxa"/>
          </w:tcPr>
          <w:p w14:paraId="7A993A29" w14:textId="41CC7161" w:rsidR="69AEEA3D" w:rsidRDefault="69AEEA3D" w:rsidP="69AEEA3D"/>
        </w:tc>
        <w:tc>
          <w:tcPr>
            <w:tcW w:w="2325" w:type="dxa"/>
          </w:tcPr>
          <w:p w14:paraId="6E15798D" w14:textId="40B63D26" w:rsidR="69AEEA3D" w:rsidRDefault="69AEEA3D" w:rsidP="69AEEA3D"/>
        </w:tc>
        <w:tc>
          <w:tcPr>
            <w:tcW w:w="2325" w:type="dxa"/>
          </w:tcPr>
          <w:p w14:paraId="44D5DEB3" w14:textId="1E52AF5A" w:rsidR="69AEEA3D" w:rsidRDefault="69AEEA3D" w:rsidP="69AEEA3D"/>
        </w:tc>
        <w:tc>
          <w:tcPr>
            <w:tcW w:w="2325" w:type="dxa"/>
          </w:tcPr>
          <w:p w14:paraId="282F3B1E" w14:textId="5AD46365" w:rsidR="69AEEA3D" w:rsidRDefault="69AEEA3D" w:rsidP="69AEEA3D"/>
        </w:tc>
      </w:tr>
      <w:tr w:rsidR="69AEEA3D" w14:paraId="4FCA7EE4" w14:textId="77777777" w:rsidTr="56F63DAA">
        <w:trPr>
          <w:trHeight w:val="300"/>
        </w:trPr>
        <w:tc>
          <w:tcPr>
            <w:tcW w:w="2972" w:type="dxa"/>
          </w:tcPr>
          <w:p w14:paraId="5F697488" w14:textId="71F1024E" w:rsidR="69AEEA3D" w:rsidRDefault="69AEEA3D" w:rsidP="69AEEA3D">
            <w:pPr>
              <w:rPr>
                <w:b/>
                <w:bCs/>
                <w:color w:val="77206D" w:themeColor="accent5" w:themeShade="BF"/>
                <w:sz w:val="20"/>
                <w:szCs w:val="20"/>
              </w:rPr>
            </w:pPr>
            <w:r w:rsidRPr="69AEEA3D">
              <w:rPr>
                <w:b/>
                <w:bCs/>
                <w:color w:val="77206D" w:themeColor="accent5" w:themeShade="BF"/>
                <w:sz w:val="20"/>
                <w:szCs w:val="20"/>
              </w:rPr>
              <w:t>Convocatórias de Reuniões</w:t>
            </w:r>
          </w:p>
        </w:tc>
        <w:tc>
          <w:tcPr>
            <w:tcW w:w="2410" w:type="dxa"/>
          </w:tcPr>
          <w:p w14:paraId="355B3DB3" w14:textId="48D2BEAB" w:rsidR="69AEEA3D" w:rsidRDefault="69AEEA3D" w:rsidP="69AEEA3D"/>
        </w:tc>
        <w:tc>
          <w:tcPr>
            <w:tcW w:w="1591" w:type="dxa"/>
          </w:tcPr>
          <w:p w14:paraId="06003722" w14:textId="2E6627C3" w:rsidR="69AEEA3D" w:rsidRDefault="69AEEA3D" w:rsidP="69AEEA3D"/>
        </w:tc>
        <w:tc>
          <w:tcPr>
            <w:tcW w:w="2325" w:type="dxa"/>
          </w:tcPr>
          <w:p w14:paraId="0F0E7472" w14:textId="33C9D080" w:rsidR="69AEEA3D" w:rsidRDefault="69AEEA3D" w:rsidP="69AEEA3D"/>
        </w:tc>
        <w:tc>
          <w:tcPr>
            <w:tcW w:w="2325" w:type="dxa"/>
          </w:tcPr>
          <w:p w14:paraId="3B31B188" w14:textId="288CEE21" w:rsidR="69AEEA3D" w:rsidRDefault="69AEEA3D" w:rsidP="69AEEA3D"/>
        </w:tc>
        <w:tc>
          <w:tcPr>
            <w:tcW w:w="2325" w:type="dxa"/>
          </w:tcPr>
          <w:p w14:paraId="0BB87314" w14:textId="1009A2F0" w:rsidR="69AEEA3D" w:rsidRDefault="69AEEA3D" w:rsidP="69AEEA3D"/>
        </w:tc>
      </w:tr>
      <w:tr w:rsidR="69AEEA3D" w14:paraId="0943CA7E" w14:textId="77777777" w:rsidTr="56F63DAA">
        <w:trPr>
          <w:trHeight w:val="300"/>
        </w:trPr>
        <w:tc>
          <w:tcPr>
            <w:tcW w:w="2972" w:type="dxa"/>
          </w:tcPr>
          <w:p w14:paraId="73E31B70" w14:textId="19970276" w:rsidR="609853B5" w:rsidRDefault="609853B5" w:rsidP="69AEEA3D">
            <w:pPr>
              <w:rPr>
                <w:b/>
                <w:bCs/>
                <w:color w:val="77206D" w:themeColor="accent5" w:themeShade="BF"/>
                <w:sz w:val="20"/>
                <w:szCs w:val="20"/>
              </w:rPr>
            </w:pPr>
            <w:r w:rsidRPr="69AEEA3D">
              <w:rPr>
                <w:b/>
                <w:bCs/>
                <w:color w:val="77206D" w:themeColor="accent5" w:themeShade="BF"/>
                <w:sz w:val="20"/>
                <w:szCs w:val="20"/>
              </w:rPr>
              <w:t>Avaliação Interna</w:t>
            </w:r>
          </w:p>
        </w:tc>
        <w:tc>
          <w:tcPr>
            <w:tcW w:w="2410" w:type="dxa"/>
          </w:tcPr>
          <w:p w14:paraId="6E5EF7AA" w14:textId="78C5FAB2" w:rsidR="69AEEA3D" w:rsidRDefault="69AEEA3D" w:rsidP="69AEEA3D"/>
        </w:tc>
        <w:tc>
          <w:tcPr>
            <w:tcW w:w="1591" w:type="dxa"/>
          </w:tcPr>
          <w:p w14:paraId="760A1DF1" w14:textId="65C55F0F" w:rsidR="69AEEA3D" w:rsidRDefault="69AEEA3D" w:rsidP="69AEEA3D"/>
        </w:tc>
        <w:tc>
          <w:tcPr>
            <w:tcW w:w="2325" w:type="dxa"/>
          </w:tcPr>
          <w:p w14:paraId="48084406" w14:textId="73541120" w:rsidR="69AEEA3D" w:rsidRDefault="69AEEA3D" w:rsidP="69AEEA3D"/>
        </w:tc>
        <w:tc>
          <w:tcPr>
            <w:tcW w:w="2325" w:type="dxa"/>
          </w:tcPr>
          <w:p w14:paraId="13DFE424" w14:textId="4D9D50E4" w:rsidR="69AEEA3D" w:rsidRDefault="69AEEA3D" w:rsidP="69AEEA3D"/>
        </w:tc>
        <w:tc>
          <w:tcPr>
            <w:tcW w:w="2325" w:type="dxa"/>
          </w:tcPr>
          <w:p w14:paraId="1457707E" w14:textId="58B624F8" w:rsidR="69AEEA3D" w:rsidRDefault="69AEEA3D" w:rsidP="69AEEA3D"/>
        </w:tc>
      </w:tr>
    </w:tbl>
    <w:p w14:paraId="209827B2" w14:textId="6BE59AC2" w:rsidR="00FA06B9" w:rsidRDefault="00FA06B9" w:rsidP="3B3DE75C"/>
    <w:p w14:paraId="38D0474E" w14:textId="0BB5C9D5" w:rsidR="004F41F6" w:rsidRDefault="00FA06B9">
      <w:r>
        <w:br w:type="page"/>
      </w:r>
      <w:r w:rsidR="004F41F6" w:rsidRPr="004F41F6">
        <w:rPr>
          <w:b/>
          <w:bCs/>
          <w:sz w:val="32"/>
          <w:szCs w:val="32"/>
        </w:rPr>
        <w:t xml:space="preserve">MILESTONE 3 - </w:t>
      </w:r>
      <w:r w:rsidR="00AC4C98" w:rsidRPr="00BC791D">
        <w:rPr>
          <w:b/>
          <w:bCs/>
          <w:color w:val="215E99" w:themeColor="text2" w:themeTint="BF"/>
          <w:sz w:val="32"/>
          <w:szCs w:val="32"/>
        </w:rPr>
        <w:t>Artefactos Técnicos</w:t>
      </w:r>
      <w:r w:rsidR="00AC4C98">
        <w:rPr>
          <w:b/>
          <w:bCs/>
          <w:sz w:val="32"/>
          <w:szCs w:val="32"/>
        </w:rPr>
        <w:t xml:space="preserve">, </w:t>
      </w:r>
      <w:r w:rsidR="00AC4C98" w:rsidRPr="00A02C4C">
        <w:rPr>
          <w:b/>
          <w:bCs/>
          <w:color w:val="BF4E14" w:themeColor="accent2" w:themeShade="BF"/>
          <w:sz w:val="32"/>
          <w:szCs w:val="32"/>
        </w:rPr>
        <w:t>Artefactos de Gestão</w:t>
      </w:r>
      <w:r w:rsidR="00AC4C98">
        <w:rPr>
          <w:b/>
          <w:bCs/>
          <w:sz w:val="32"/>
          <w:szCs w:val="32"/>
        </w:rPr>
        <w:t xml:space="preserve">, </w:t>
      </w:r>
      <w:r w:rsidR="00AC4C98" w:rsidRPr="0068729E">
        <w:rPr>
          <w:b/>
          <w:bCs/>
          <w:color w:val="77206D" w:themeColor="accent5" w:themeShade="BF"/>
          <w:sz w:val="32"/>
          <w:szCs w:val="32"/>
        </w:rPr>
        <w:t>Artefactos de Processo</w:t>
      </w:r>
      <w:r w:rsidR="00AC4C98">
        <w:rPr>
          <w:b/>
          <w:bCs/>
          <w:sz w:val="32"/>
          <w:szCs w:val="32"/>
        </w:rPr>
        <w:t xml:space="preserve">, </w:t>
      </w:r>
      <w:r w:rsidR="00AC4C98" w:rsidRPr="00A02C4C">
        <w:rPr>
          <w:b/>
          <w:bCs/>
          <w:color w:val="196B24" w:themeColor="accent3"/>
          <w:sz w:val="32"/>
          <w:szCs w:val="32"/>
        </w:rPr>
        <w:t>Outros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2268"/>
        <w:gridCol w:w="1733"/>
        <w:gridCol w:w="2325"/>
        <w:gridCol w:w="2325"/>
        <w:gridCol w:w="2325"/>
      </w:tblGrid>
      <w:tr w:rsidR="004F41F6" w14:paraId="7D1FAD4D" w14:textId="77777777" w:rsidTr="7B4113E6">
        <w:tc>
          <w:tcPr>
            <w:tcW w:w="2972" w:type="dxa"/>
          </w:tcPr>
          <w:p w14:paraId="5A9B0250" w14:textId="77777777" w:rsidR="004F41F6" w:rsidRPr="00AC4C98" w:rsidRDefault="004F41F6" w:rsidP="00981F42">
            <w:pPr>
              <w:rPr>
                <w:color w:val="000000" w:themeColor="text1"/>
              </w:rPr>
            </w:pPr>
            <w:r w:rsidRPr="00AC4C98">
              <w:rPr>
                <w:b/>
                <w:bCs/>
                <w:color w:val="000000" w:themeColor="text1"/>
              </w:rPr>
              <w:t>Nome</w:t>
            </w:r>
          </w:p>
        </w:tc>
        <w:tc>
          <w:tcPr>
            <w:tcW w:w="2268" w:type="dxa"/>
          </w:tcPr>
          <w:p w14:paraId="07B493C1" w14:textId="301514A5" w:rsidR="004F41F6" w:rsidRPr="00AC4C98" w:rsidRDefault="001317B5" w:rsidP="00981F42">
            <w:pPr>
              <w:rPr>
                <w:color w:val="000000" w:themeColor="text1"/>
              </w:rPr>
            </w:pPr>
            <w:r w:rsidRPr="00AC4C98">
              <w:rPr>
                <w:b/>
                <w:bCs/>
                <w:color w:val="000000" w:themeColor="text1"/>
              </w:rPr>
              <w:t>Descrição</w:t>
            </w:r>
            <w:r>
              <w:rPr>
                <w:b/>
                <w:bCs/>
                <w:color w:val="000000" w:themeColor="text1"/>
              </w:rPr>
              <w:t xml:space="preserve"> e Nome do(s) ficheiro(s)</w:t>
            </w:r>
          </w:p>
        </w:tc>
        <w:tc>
          <w:tcPr>
            <w:tcW w:w="1733" w:type="dxa"/>
          </w:tcPr>
          <w:p w14:paraId="3594FAAD" w14:textId="77777777" w:rsidR="004F41F6" w:rsidRPr="00AC4C98" w:rsidRDefault="004F41F6" w:rsidP="00981F42">
            <w:pPr>
              <w:rPr>
                <w:color w:val="000000" w:themeColor="text1"/>
              </w:rPr>
            </w:pPr>
            <w:r w:rsidRPr="00AC4C98">
              <w:rPr>
                <w:b/>
                <w:bCs/>
                <w:color w:val="000000" w:themeColor="text1"/>
              </w:rPr>
              <w:t>Estado</w:t>
            </w:r>
          </w:p>
        </w:tc>
        <w:tc>
          <w:tcPr>
            <w:tcW w:w="2325" w:type="dxa"/>
          </w:tcPr>
          <w:p w14:paraId="2F619517" w14:textId="77777777" w:rsidR="004F41F6" w:rsidRPr="00AC4C98" w:rsidRDefault="004F41F6" w:rsidP="00981F42">
            <w:pPr>
              <w:rPr>
                <w:color w:val="000000" w:themeColor="text1"/>
              </w:rPr>
            </w:pPr>
            <w:r w:rsidRPr="00AC4C98">
              <w:rPr>
                <w:b/>
                <w:bCs/>
                <w:color w:val="000000" w:themeColor="text1"/>
              </w:rPr>
              <w:t>Autor</w:t>
            </w:r>
          </w:p>
        </w:tc>
        <w:tc>
          <w:tcPr>
            <w:tcW w:w="2325" w:type="dxa"/>
          </w:tcPr>
          <w:p w14:paraId="4DA16FD1" w14:textId="77777777" w:rsidR="004F41F6" w:rsidRPr="00AC4C98" w:rsidRDefault="004F41F6" w:rsidP="00981F42">
            <w:pPr>
              <w:rPr>
                <w:color w:val="000000" w:themeColor="text1"/>
              </w:rPr>
            </w:pPr>
            <w:r w:rsidRPr="00AC4C98">
              <w:rPr>
                <w:b/>
                <w:bCs/>
                <w:color w:val="000000" w:themeColor="text1"/>
              </w:rPr>
              <w:t>Data</w:t>
            </w:r>
          </w:p>
        </w:tc>
        <w:tc>
          <w:tcPr>
            <w:tcW w:w="2325" w:type="dxa"/>
          </w:tcPr>
          <w:p w14:paraId="454B844F" w14:textId="77777777" w:rsidR="004F41F6" w:rsidRPr="00AC4C98" w:rsidRDefault="004F41F6" w:rsidP="00981F42">
            <w:pPr>
              <w:rPr>
                <w:color w:val="000000" w:themeColor="text1"/>
              </w:rPr>
            </w:pPr>
            <w:r w:rsidRPr="00AC4C98">
              <w:rPr>
                <w:b/>
                <w:bCs/>
                <w:color w:val="000000" w:themeColor="text1"/>
              </w:rPr>
              <w:t>Observações</w:t>
            </w:r>
          </w:p>
        </w:tc>
      </w:tr>
      <w:tr w:rsidR="004F41F6" w:rsidRPr="00180B2A" w14:paraId="56DF8DA2" w14:textId="77777777" w:rsidTr="7B4113E6">
        <w:tc>
          <w:tcPr>
            <w:tcW w:w="2972" w:type="dxa"/>
          </w:tcPr>
          <w:p w14:paraId="434864AC" w14:textId="76DA1DDC" w:rsidR="004F41F6" w:rsidRPr="00180B2A" w:rsidRDefault="00180B2A" w:rsidP="001F0393">
            <w:pPr>
              <w:rPr>
                <w:b/>
                <w:bCs/>
                <w:color w:val="215E99" w:themeColor="text2" w:themeTint="BF"/>
                <w:sz w:val="20"/>
                <w:szCs w:val="20"/>
              </w:rPr>
            </w:pPr>
            <w:r w:rsidRPr="00115DDB">
              <w:rPr>
                <w:b/>
                <w:bCs/>
                <w:color w:val="215E99" w:themeColor="text2" w:themeTint="BF"/>
                <w:sz w:val="20"/>
                <w:szCs w:val="20"/>
              </w:rPr>
              <w:t xml:space="preserve">Código fonte “versionado” </w:t>
            </w:r>
            <w:r w:rsidR="004F41F6" w:rsidRPr="00180B2A">
              <w:rPr>
                <w:b/>
                <w:bCs/>
                <w:color w:val="215E99" w:themeColor="text2" w:themeTint="BF"/>
                <w:sz w:val="20"/>
                <w:szCs w:val="20"/>
              </w:rPr>
              <w:t>Backend (.NET Core / ASP.Net Core + EF + autenticação JWT)</w:t>
            </w:r>
          </w:p>
        </w:tc>
        <w:tc>
          <w:tcPr>
            <w:tcW w:w="2268" w:type="dxa"/>
          </w:tcPr>
          <w:p w14:paraId="4B4B0482" w14:textId="77777777" w:rsidR="004F41F6" w:rsidRPr="00180B2A" w:rsidRDefault="004F41F6" w:rsidP="00981F42"/>
        </w:tc>
        <w:tc>
          <w:tcPr>
            <w:tcW w:w="1733" w:type="dxa"/>
          </w:tcPr>
          <w:p w14:paraId="17F8C9E4" w14:textId="77777777" w:rsidR="004F41F6" w:rsidRPr="00180B2A" w:rsidRDefault="004F41F6" w:rsidP="00981F42"/>
        </w:tc>
        <w:tc>
          <w:tcPr>
            <w:tcW w:w="2325" w:type="dxa"/>
          </w:tcPr>
          <w:p w14:paraId="3E66016D" w14:textId="77777777" w:rsidR="004F41F6" w:rsidRPr="00180B2A" w:rsidRDefault="004F41F6" w:rsidP="00981F42"/>
        </w:tc>
        <w:tc>
          <w:tcPr>
            <w:tcW w:w="2325" w:type="dxa"/>
          </w:tcPr>
          <w:p w14:paraId="6A518504" w14:textId="77777777" w:rsidR="004F41F6" w:rsidRPr="00180B2A" w:rsidRDefault="004F41F6" w:rsidP="00981F42"/>
        </w:tc>
        <w:tc>
          <w:tcPr>
            <w:tcW w:w="2325" w:type="dxa"/>
          </w:tcPr>
          <w:p w14:paraId="5468E329" w14:textId="77777777" w:rsidR="004F41F6" w:rsidRPr="00180B2A" w:rsidRDefault="004F41F6" w:rsidP="00981F42"/>
        </w:tc>
      </w:tr>
      <w:tr w:rsidR="004F41F6" w14:paraId="2B0EF46D" w14:textId="77777777" w:rsidTr="7B4113E6">
        <w:tc>
          <w:tcPr>
            <w:tcW w:w="2972" w:type="dxa"/>
          </w:tcPr>
          <w:p w14:paraId="0D367478" w14:textId="21F20EF8" w:rsidR="004F41F6" w:rsidRPr="00E9519F" w:rsidRDefault="00C22C69" w:rsidP="001F0393">
            <w:pPr>
              <w:rPr>
                <w:b/>
                <w:bCs/>
                <w:color w:val="215E99" w:themeColor="text2" w:themeTint="BF"/>
                <w:sz w:val="20"/>
                <w:szCs w:val="20"/>
              </w:rPr>
            </w:pPr>
            <w:r>
              <w:rPr>
                <w:b/>
                <w:bCs/>
                <w:color w:val="215E99" w:themeColor="text2" w:themeTint="BF"/>
                <w:sz w:val="20"/>
                <w:szCs w:val="20"/>
              </w:rPr>
              <w:t xml:space="preserve">Casos de </w:t>
            </w:r>
            <w:r w:rsidR="0061464E" w:rsidRPr="00E9519F">
              <w:rPr>
                <w:b/>
                <w:bCs/>
                <w:color w:val="215E99" w:themeColor="text2" w:themeTint="BF"/>
                <w:sz w:val="20"/>
                <w:szCs w:val="20"/>
              </w:rPr>
              <w:t>Testes de Integração</w:t>
            </w:r>
          </w:p>
        </w:tc>
        <w:tc>
          <w:tcPr>
            <w:tcW w:w="2268" w:type="dxa"/>
          </w:tcPr>
          <w:p w14:paraId="7D1EE041" w14:textId="77777777" w:rsidR="004F41F6" w:rsidRDefault="004F41F6" w:rsidP="00981F42"/>
        </w:tc>
        <w:tc>
          <w:tcPr>
            <w:tcW w:w="1733" w:type="dxa"/>
          </w:tcPr>
          <w:p w14:paraId="248E1474" w14:textId="77777777" w:rsidR="004F41F6" w:rsidRDefault="004F41F6" w:rsidP="00981F42"/>
        </w:tc>
        <w:tc>
          <w:tcPr>
            <w:tcW w:w="2325" w:type="dxa"/>
          </w:tcPr>
          <w:p w14:paraId="79B35CE9" w14:textId="77777777" w:rsidR="004F41F6" w:rsidRDefault="004F41F6" w:rsidP="00981F42"/>
        </w:tc>
        <w:tc>
          <w:tcPr>
            <w:tcW w:w="2325" w:type="dxa"/>
          </w:tcPr>
          <w:p w14:paraId="71004E61" w14:textId="77777777" w:rsidR="004F41F6" w:rsidRDefault="004F41F6" w:rsidP="00981F42"/>
        </w:tc>
        <w:tc>
          <w:tcPr>
            <w:tcW w:w="2325" w:type="dxa"/>
          </w:tcPr>
          <w:p w14:paraId="33CBC345" w14:textId="77777777" w:rsidR="004F41F6" w:rsidRDefault="004F41F6" w:rsidP="00981F42"/>
        </w:tc>
      </w:tr>
      <w:tr w:rsidR="08E06083" w14:paraId="22A5524E" w14:textId="77777777" w:rsidTr="7B4113E6">
        <w:trPr>
          <w:trHeight w:val="300"/>
        </w:trPr>
        <w:tc>
          <w:tcPr>
            <w:tcW w:w="2972" w:type="dxa"/>
          </w:tcPr>
          <w:p w14:paraId="3CC5E3A7" w14:textId="77D9AD86" w:rsidR="02D6AADE" w:rsidRDefault="02D6AADE" w:rsidP="08E06083">
            <w:pPr>
              <w:rPr>
                <w:b/>
                <w:bCs/>
                <w:color w:val="215E99" w:themeColor="text2" w:themeTint="BF"/>
                <w:sz w:val="20"/>
                <w:szCs w:val="20"/>
              </w:rPr>
            </w:pPr>
            <w:r w:rsidRPr="08E06083">
              <w:rPr>
                <w:b/>
                <w:bCs/>
                <w:color w:val="215E99" w:themeColor="text2" w:themeTint="BF"/>
                <w:sz w:val="20"/>
                <w:szCs w:val="20"/>
              </w:rPr>
              <w:t>Casos de Teste Unitários</w:t>
            </w:r>
          </w:p>
        </w:tc>
        <w:tc>
          <w:tcPr>
            <w:tcW w:w="2268" w:type="dxa"/>
          </w:tcPr>
          <w:p w14:paraId="3BC3C6F6" w14:textId="5B7E6B49" w:rsidR="08E06083" w:rsidRDefault="08E06083" w:rsidP="08E06083"/>
        </w:tc>
        <w:tc>
          <w:tcPr>
            <w:tcW w:w="1733" w:type="dxa"/>
          </w:tcPr>
          <w:p w14:paraId="2F11CCA9" w14:textId="124BF573" w:rsidR="08E06083" w:rsidRDefault="08E06083" w:rsidP="08E06083"/>
        </w:tc>
        <w:tc>
          <w:tcPr>
            <w:tcW w:w="2325" w:type="dxa"/>
          </w:tcPr>
          <w:p w14:paraId="4929AD38" w14:textId="4E5F6543" w:rsidR="08E06083" w:rsidRDefault="08E06083" w:rsidP="08E06083"/>
        </w:tc>
        <w:tc>
          <w:tcPr>
            <w:tcW w:w="2325" w:type="dxa"/>
          </w:tcPr>
          <w:p w14:paraId="44429831" w14:textId="50FA2BFB" w:rsidR="08E06083" w:rsidRDefault="08E06083" w:rsidP="08E06083"/>
        </w:tc>
        <w:tc>
          <w:tcPr>
            <w:tcW w:w="2325" w:type="dxa"/>
          </w:tcPr>
          <w:p w14:paraId="60C44EDF" w14:textId="7E81A62E" w:rsidR="08E06083" w:rsidRDefault="08E06083" w:rsidP="08E06083"/>
        </w:tc>
      </w:tr>
      <w:tr w:rsidR="004F41F6" w14:paraId="6C51A2F2" w14:textId="77777777" w:rsidTr="7B4113E6">
        <w:tc>
          <w:tcPr>
            <w:tcW w:w="2972" w:type="dxa"/>
          </w:tcPr>
          <w:p w14:paraId="77C3C293" w14:textId="203D26DC" w:rsidR="004F41F6" w:rsidRPr="00E9519F" w:rsidRDefault="05D35C7D" w:rsidP="001F0393">
            <w:pPr>
              <w:rPr>
                <w:b/>
                <w:bCs/>
                <w:color w:val="215E99" w:themeColor="text2" w:themeTint="BF"/>
                <w:sz w:val="20"/>
                <w:szCs w:val="20"/>
              </w:rPr>
            </w:pPr>
            <w:r w:rsidRPr="08E06083">
              <w:rPr>
                <w:b/>
                <w:bCs/>
                <w:color w:val="215E99" w:themeColor="text2" w:themeTint="BF"/>
                <w:sz w:val="20"/>
                <w:szCs w:val="20"/>
              </w:rPr>
              <w:t>Conjunto completo de requests Postman (ou equivalente)</w:t>
            </w:r>
            <w:r w:rsidR="00CE0A30">
              <w:rPr>
                <w:b/>
                <w:bCs/>
                <w:color w:val="215E99" w:themeColor="text2" w:themeTint="BF"/>
                <w:sz w:val="20"/>
                <w:szCs w:val="20"/>
              </w:rPr>
              <w:t xml:space="preserve"> </w:t>
            </w:r>
            <w:r w:rsidR="7A633644" w:rsidRPr="08E06083">
              <w:rPr>
                <w:b/>
                <w:bCs/>
                <w:color w:val="215E99" w:themeColor="text2" w:themeTint="BF"/>
                <w:sz w:val="20"/>
                <w:szCs w:val="20"/>
              </w:rPr>
              <w:t>- Teste de API</w:t>
            </w:r>
          </w:p>
        </w:tc>
        <w:tc>
          <w:tcPr>
            <w:tcW w:w="2268" w:type="dxa"/>
          </w:tcPr>
          <w:p w14:paraId="2C0C7E76" w14:textId="77777777" w:rsidR="004F41F6" w:rsidRDefault="004F41F6" w:rsidP="00981F42"/>
        </w:tc>
        <w:tc>
          <w:tcPr>
            <w:tcW w:w="1733" w:type="dxa"/>
          </w:tcPr>
          <w:p w14:paraId="765C2E7C" w14:textId="77777777" w:rsidR="004F41F6" w:rsidRDefault="004F41F6" w:rsidP="00981F42"/>
        </w:tc>
        <w:tc>
          <w:tcPr>
            <w:tcW w:w="2325" w:type="dxa"/>
          </w:tcPr>
          <w:p w14:paraId="49703F09" w14:textId="77777777" w:rsidR="004F41F6" w:rsidRDefault="004F41F6" w:rsidP="00981F42"/>
        </w:tc>
        <w:tc>
          <w:tcPr>
            <w:tcW w:w="2325" w:type="dxa"/>
          </w:tcPr>
          <w:p w14:paraId="722F1D00" w14:textId="77777777" w:rsidR="004F41F6" w:rsidRDefault="004F41F6" w:rsidP="00981F42"/>
        </w:tc>
        <w:tc>
          <w:tcPr>
            <w:tcW w:w="2325" w:type="dxa"/>
          </w:tcPr>
          <w:p w14:paraId="147875F3" w14:textId="77777777" w:rsidR="004F41F6" w:rsidRDefault="004F41F6" w:rsidP="00981F42"/>
        </w:tc>
      </w:tr>
      <w:tr w:rsidR="004F41F6" w14:paraId="38F2BC27" w14:textId="77777777" w:rsidTr="7B4113E6">
        <w:tc>
          <w:tcPr>
            <w:tcW w:w="2972" w:type="dxa"/>
          </w:tcPr>
          <w:p w14:paraId="12E51C8C" w14:textId="4CD60DB0" w:rsidR="004F41F6" w:rsidRPr="00E9519F" w:rsidRDefault="0061464E" w:rsidP="001F0393">
            <w:pPr>
              <w:rPr>
                <w:b/>
                <w:bCs/>
                <w:color w:val="215E99" w:themeColor="text2" w:themeTint="BF"/>
                <w:sz w:val="20"/>
                <w:szCs w:val="20"/>
              </w:rPr>
            </w:pPr>
            <w:r w:rsidRPr="00E9519F">
              <w:rPr>
                <w:b/>
                <w:bCs/>
                <w:color w:val="215E99" w:themeColor="text2" w:themeTint="BF"/>
                <w:sz w:val="20"/>
                <w:szCs w:val="20"/>
              </w:rPr>
              <w:t>Pipeline CI/CD 100% funcional c/ Testes Unitários e de Integração</w:t>
            </w:r>
          </w:p>
        </w:tc>
        <w:tc>
          <w:tcPr>
            <w:tcW w:w="2268" w:type="dxa"/>
          </w:tcPr>
          <w:p w14:paraId="7A84D96F" w14:textId="77777777" w:rsidR="004F41F6" w:rsidRDefault="004F41F6" w:rsidP="00981F42"/>
        </w:tc>
        <w:tc>
          <w:tcPr>
            <w:tcW w:w="1733" w:type="dxa"/>
          </w:tcPr>
          <w:p w14:paraId="55966877" w14:textId="77777777" w:rsidR="004F41F6" w:rsidRDefault="004F41F6" w:rsidP="00981F42"/>
        </w:tc>
        <w:tc>
          <w:tcPr>
            <w:tcW w:w="2325" w:type="dxa"/>
          </w:tcPr>
          <w:p w14:paraId="063281DD" w14:textId="77777777" w:rsidR="004F41F6" w:rsidRDefault="004F41F6" w:rsidP="00981F42"/>
        </w:tc>
        <w:tc>
          <w:tcPr>
            <w:tcW w:w="2325" w:type="dxa"/>
          </w:tcPr>
          <w:p w14:paraId="5AACAC96" w14:textId="77777777" w:rsidR="004F41F6" w:rsidRDefault="004F41F6" w:rsidP="00981F42"/>
        </w:tc>
        <w:tc>
          <w:tcPr>
            <w:tcW w:w="2325" w:type="dxa"/>
          </w:tcPr>
          <w:p w14:paraId="2D65E443" w14:textId="77777777" w:rsidR="004F41F6" w:rsidRDefault="004F41F6" w:rsidP="00981F42"/>
        </w:tc>
      </w:tr>
      <w:tr w:rsidR="004F41F6" w14:paraId="6BEE481A" w14:textId="77777777" w:rsidTr="7B4113E6">
        <w:tc>
          <w:tcPr>
            <w:tcW w:w="2972" w:type="dxa"/>
          </w:tcPr>
          <w:p w14:paraId="5328E787" w14:textId="07CB2228" w:rsidR="004F41F6" w:rsidRPr="00CF726A" w:rsidRDefault="0061464E" w:rsidP="001F0393">
            <w:pPr>
              <w:rPr>
                <w:b/>
                <w:bCs/>
                <w:color w:val="215E99" w:themeColor="text2" w:themeTint="BF"/>
                <w:sz w:val="20"/>
                <w:szCs w:val="20"/>
              </w:rPr>
            </w:pPr>
            <w:r w:rsidRPr="00CF726A">
              <w:rPr>
                <w:b/>
                <w:bCs/>
                <w:color w:val="215E99" w:themeColor="text2" w:themeTint="BF"/>
                <w:sz w:val="20"/>
                <w:szCs w:val="20"/>
              </w:rPr>
              <w:t xml:space="preserve">RTM </w:t>
            </w:r>
            <w:r w:rsidR="00E9519F" w:rsidRPr="00CF726A">
              <w:rPr>
                <w:b/>
                <w:bCs/>
                <w:color w:val="215E99" w:themeColor="text2" w:themeTint="BF"/>
                <w:sz w:val="20"/>
                <w:szCs w:val="20"/>
              </w:rPr>
              <w:t xml:space="preserve">Matriz de Rastreabilidade </w:t>
            </w:r>
            <w:r w:rsidRPr="00CF726A">
              <w:rPr>
                <w:b/>
                <w:bCs/>
                <w:color w:val="215E99" w:themeColor="text2" w:themeTint="BF"/>
                <w:sz w:val="20"/>
                <w:szCs w:val="20"/>
              </w:rPr>
              <w:t>(estado atual</w:t>
            </w:r>
            <w:r w:rsidR="00E9519F" w:rsidRPr="00CF726A">
              <w:rPr>
                <w:b/>
                <w:bCs/>
                <w:color w:val="215E99" w:themeColor="text2" w:themeTint="BF"/>
                <w:sz w:val="20"/>
                <w:szCs w:val="20"/>
              </w:rPr>
              <w:t xml:space="preserve"> </w:t>
            </w:r>
            <w:r w:rsidRPr="00CF726A">
              <w:rPr>
                <w:b/>
                <w:bCs/>
                <w:color w:val="215E99" w:themeColor="text2" w:themeTint="BF"/>
                <w:sz w:val="20"/>
                <w:szCs w:val="20"/>
              </w:rPr>
              <w:t>apenas backend)</w:t>
            </w:r>
          </w:p>
        </w:tc>
        <w:tc>
          <w:tcPr>
            <w:tcW w:w="2268" w:type="dxa"/>
          </w:tcPr>
          <w:p w14:paraId="63470B32" w14:textId="77777777" w:rsidR="004F41F6" w:rsidRDefault="004F41F6" w:rsidP="00981F42"/>
        </w:tc>
        <w:tc>
          <w:tcPr>
            <w:tcW w:w="1733" w:type="dxa"/>
          </w:tcPr>
          <w:p w14:paraId="37855F3F" w14:textId="77777777" w:rsidR="004F41F6" w:rsidRDefault="004F41F6" w:rsidP="00981F42"/>
        </w:tc>
        <w:tc>
          <w:tcPr>
            <w:tcW w:w="2325" w:type="dxa"/>
          </w:tcPr>
          <w:p w14:paraId="12A3C4D0" w14:textId="77777777" w:rsidR="004F41F6" w:rsidRDefault="004F41F6" w:rsidP="00981F42"/>
        </w:tc>
        <w:tc>
          <w:tcPr>
            <w:tcW w:w="2325" w:type="dxa"/>
          </w:tcPr>
          <w:p w14:paraId="2FC219A2" w14:textId="77777777" w:rsidR="004F41F6" w:rsidRDefault="004F41F6" w:rsidP="00981F42"/>
        </w:tc>
        <w:tc>
          <w:tcPr>
            <w:tcW w:w="2325" w:type="dxa"/>
          </w:tcPr>
          <w:p w14:paraId="445E2CED" w14:textId="77777777" w:rsidR="004F41F6" w:rsidRDefault="004F41F6" w:rsidP="00981F42"/>
        </w:tc>
      </w:tr>
      <w:tr w:rsidR="00934CD0" w14:paraId="5DA867DB" w14:textId="77777777" w:rsidTr="7B4113E6">
        <w:tc>
          <w:tcPr>
            <w:tcW w:w="2972" w:type="dxa"/>
          </w:tcPr>
          <w:p w14:paraId="788E416B" w14:textId="6D57CD32" w:rsidR="00934CD0" w:rsidRPr="00CF726A" w:rsidRDefault="00CF726A" w:rsidP="001F0393">
            <w:pPr>
              <w:rPr>
                <w:b/>
                <w:bCs/>
                <w:color w:val="215E99" w:themeColor="text2" w:themeTint="BF"/>
                <w:sz w:val="20"/>
                <w:szCs w:val="20"/>
              </w:rPr>
            </w:pPr>
            <w:r w:rsidRPr="00CF726A">
              <w:rPr>
                <w:b/>
                <w:bCs/>
                <w:color w:val="215E99" w:themeColor="text2" w:themeTint="BF"/>
                <w:sz w:val="20"/>
                <w:szCs w:val="20"/>
              </w:rPr>
              <w:t>Guia de Estilo de codificação</w:t>
            </w:r>
          </w:p>
        </w:tc>
        <w:tc>
          <w:tcPr>
            <w:tcW w:w="2268" w:type="dxa"/>
          </w:tcPr>
          <w:p w14:paraId="0470AFE5" w14:textId="77777777" w:rsidR="00934CD0" w:rsidRDefault="00934CD0" w:rsidP="00981F42"/>
        </w:tc>
        <w:tc>
          <w:tcPr>
            <w:tcW w:w="1733" w:type="dxa"/>
          </w:tcPr>
          <w:p w14:paraId="721887C8" w14:textId="77777777" w:rsidR="00934CD0" w:rsidRDefault="00934CD0" w:rsidP="00981F42"/>
        </w:tc>
        <w:tc>
          <w:tcPr>
            <w:tcW w:w="2325" w:type="dxa"/>
          </w:tcPr>
          <w:p w14:paraId="321DE836" w14:textId="77777777" w:rsidR="00934CD0" w:rsidRDefault="00934CD0" w:rsidP="00981F42"/>
        </w:tc>
        <w:tc>
          <w:tcPr>
            <w:tcW w:w="2325" w:type="dxa"/>
          </w:tcPr>
          <w:p w14:paraId="40623077" w14:textId="77777777" w:rsidR="00934CD0" w:rsidRDefault="00934CD0" w:rsidP="00981F42"/>
        </w:tc>
        <w:tc>
          <w:tcPr>
            <w:tcW w:w="2325" w:type="dxa"/>
          </w:tcPr>
          <w:p w14:paraId="11EA1EB3" w14:textId="77777777" w:rsidR="00934CD0" w:rsidRDefault="00934CD0" w:rsidP="00981F42"/>
        </w:tc>
      </w:tr>
      <w:tr w:rsidR="0016089E" w14:paraId="61DA0551" w14:textId="77777777" w:rsidTr="7B4113E6">
        <w:tc>
          <w:tcPr>
            <w:tcW w:w="2972" w:type="dxa"/>
          </w:tcPr>
          <w:p w14:paraId="259B47B9" w14:textId="2DD4A542" w:rsidR="0016089E" w:rsidRPr="00CF726A" w:rsidRDefault="0016089E" w:rsidP="001F0393">
            <w:pPr>
              <w:rPr>
                <w:b/>
                <w:bCs/>
                <w:color w:val="215E99" w:themeColor="text2" w:themeTint="BF"/>
                <w:sz w:val="20"/>
                <w:szCs w:val="20"/>
              </w:rPr>
            </w:pPr>
            <w:r w:rsidRPr="0068729E">
              <w:rPr>
                <w:b/>
                <w:bCs/>
                <w:color w:val="215E99" w:themeColor="text2" w:themeTint="BF"/>
                <w:sz w:val="20"/>
                <w:szCs w:val="20"/>
              </w:rPr>
              <w:t>Plano de Testes</w:t>
            </w:r>
            <w:r>
              <w:rPr>
                <w:b/>
                <w:bCs/>
                <w:color w:val="215E99" w:themeColor="text2" w:themeTint="BF"/>
                <w:sz w:val="20"/>
                <w:szCs w:val="20"/>
              </w:rPr>
              <w:t xml:space="preserve"> (versão final)</w:t>
            </w:r>
          </w:p>
        </w:tc>
        <w:tc>
          <w:tcPr>
            <w:tcW w:w="2268" w:type="dxa"/>
          </w:tcPr>
          <w:p w14:paraId="511B4B77" w14:textId="77777777" w:rsidR="0016089E" w:rsidRDefault="0016089E" w:rsidP="00981F42"/>
        </w:tc>
        <w:tc>
          <w:tcPr>
            <w:tcW w:w="1733" w:type="dxa"/>
          </w:tcPr>
          <w:p w14:paraId="1F2AE41B" w14:textId="77777777" w:rsidR="0016089E" w:rsidRDefault="0016089E" w:rsidP="00981F42"/>
        </w:tc>
        <w:tc>
          <w:tcPr>
            <w:tcW w:w="2325" w:type="dxa"/>
          </w:tcPr>
          <w:p w14:paraId="4B7DAB69" w14:textId="77777777" w:rsidR="0016089E" w:rsidRDefault="0016089E" w:rsidP="00981F42"/>
        </w:tc>
        <w:tc>
          <w:tcPr>
            <w:tcW w:w="2325" w:type="dxa"/>
          </w:tcPr>
          <w:p w14:paraId="2F25BF8D" w14:textId="77777777" w:rsidR="0016089E" w:rsidRDefault="0016089E" w:rsidP="00981F42"/>
        </w:tc>
        <w:tc>
          <w:tcPr>
            <w:tcW w:w="2325" w:type="dxa"/>
          </w:tcPr>
          <w:p w14:paraId="563246FC" w14:textId="77777777" w:rsidR="0016089E" w:rsidRDefault="0016089E" w:rsidP="00981F42"/>
        </w:tc>
      </w:tr>
      <w:tr w:rsidR="2FCB1056" w14:paraId="2817C97F" w14:textId="77777777" w:rsidTr="7B4113E6">
        <w:trPr>
          <w:trHeight w:val="300"/>
        </w:trPr>
        <w:tc>
          <w:tcPr>
            <w:tcW w:w="2972" w:type="dxa"/>
          </w:tcPr>
          <w:p w14:paraId="6BC35295" w14:textId="08FFD820" w:rsidR="2FCB1056" w:rsidRDefault="5137C0AA" w:rsidP="2FCB1056">
            <w:pPr>
              <w:rPr>
                <w:b/>
                <w:bCs/>
                <w:color w:val="215E99" w:themeColor="text2" w:themeTint="BF"/>
                <w:sz w:val="20"/>
                <w:szCs w:val="20"/>
              </w:rPr>
            </w:pPr>
            <w:r w:rsidRPr="7B4113E6">
              <w:rPr>
                <w:b/>
                <w:bCs/>
                <w:color w:val="215E99" w:themeColor="text2" w:themeTint="BF"/>
                <w:sz w:val="20"/>
                <w:szCs w:val="20"/>
              </w:rPr>
              <w:t>Testes Unitários Implementados</w:t>
            </w:r>
          </w:p>
        </w:tc>
        <w:tc>
          <w:tcPr>
            <w:tcW w:w="2268" w:type="dxa"/>
          </w:tcPr>
          <w:p w14:paraId="0ACCBEB3" w14:textId="70B0AB95" w:rsidR="2FCB1056" w:rsidRDefault="2FCB1056" w:rsidP="2FCB1056"/>
        </w:tc>
        <w:tc>
          <w:tcPr>
            <w:tcW w:w="1733" w:type="dxa"/>
          </w:tcPr>
          <w:p w14:paraId="25C8E878" w14:textId="4EC22E49" w:rsidR="2FCB1056" w:rsidRDefault="2FCB1056" w:rsidP="2FCB1056"/>
        </w:tc>
        <w:tc>
          <w:tcPr>
            <w:tcW w:w="2325" w:type="dxa"/>
          </w:tcPr>
          <w:p w14:paraId="39DCB893" w14:textId="0CE57150" w:rsidR="2FCB1056" w:rsidRDefault="2FCB1056" w:rsidP="2FCB1056"/>
        </w:tc>
        <w:tc>
          <w:tcPr>
            <w:tcW w:w="2325" w:type="dxa"/>
          </w:tcPr>
          <w:p w14:paraId="14F7C7E0" w14:textId="67FFF23A" w:rsidR="2FCB1056" w:rsidRDefault="2FCB1056" w:rsidP="2FCB1056"/>
        </w:tc>
        <w:tc>
          <w:tcPr>
            <w:tcW w:w="2325" w:type="dxa"/>
          </w:tcPr>
          <w:p w14:paraId="0672C804" w14:textId="1FAE9D12" w:rsidR="2FCB1056" w:rsidRDefault="2FCB1056" w:rsidP="2FCB1056"/>
        </w:tc>
      </w:tr>
      <w:tr w:rsidR="7B4113E6" w14:paraId="3FCF6710" w14:textId="77777777" w:rsidTr="7B4113E6">
        <w:trPr>
          <w:trHeight w:val="300"/>
        </w:trPr>
        <w:tc>
          <w:tcPr>
            <w:tcW w:w="2972" w:type="dxa"/>
          </w:tcPr>
          <w:p w14:paraId="4FED9882" w14:textId="1AE63E5A" w:rsidR="5137C0AA" w:rsidRDefault="5137C0AA" w:rsidP="7B4113E6">
            <w:r w:rsidRPr="7B4113E6">
              <w:rPr>
                <w:rFonts w:ascii="Aptos" w:eastAsia="Aptos" w:hAnsi="Aptos" w:cs="Aptos"/>
                <w:b/>
                <w:bCs/>
                <w:color w:val="215E99" w:themeColor="text2" w:themeTint="BF"/>
                <w:sz w:val="19"/>
                <w:szCs w:val="19"/>
              </w:rPr>
              <w:t>Testes de Integração Implementados</w:t>
            </w:r>
          </w:p>
        </w:tc>
        <w:tc>
          <w:tcPr>
            <w:tcW w:w="2268" w:type="dxa"/>
          </w:tcPr>
          <w:p w14:paraId="0D4FCF70" w14:textId="3ACED3DA" w:rsidR="7B4113E6" w:rsidRDefault="7B4113E6" w:rsidP="7B4113E6"/>
        </w:tc>
        <w:tc>
          <w:tcPr>
            <w:tcW w:w="1733" w:type="dxa"/>
          </w:tcPr>
          <w:p w14:paraId="09115B9B" w14:textId="1E80383D" w:rsidR="7B4113E6" w:rsidRDefault="7B4113E6" w:rsidP="7B4113E6"/>
        </w:tc>
        <w:tc>
          <w:tcPr>
            <w:tcW w:w="2325" w:type="dxa"/>
          </w:tcPr>
          <w:p w14:paraId="363A7C28" w14:textId="4EBFB258" w:rsidR="7B4113E6" w:rsidRDefault="7B4113E6" w:rsidP="7B4113E6"/>
        </w:tc>
        <w:tc>
          <w:tcPr>
            <w:tcW w:w="2325" w:type="dxa"/>
          </w:tcPr>
          <w:p w14:paraId="0F061077" w14:textId="43F3FEE1" w:rsidR="7B4113E6" w:rsidRDefault="7B4113E6" w:rsidP="7B4113E6"/>
        </w:tc>
        <w:tc>
          <w:tcPr>
            <w:tcW w:w="2325" w:type="dxa"/>
          </w:tcPr>
          <w:p w14:paraId="5489B6E4" w14:textId="0533FE4F" w:rsidR="7B4113E6" w:rsidRDefault="7B4113E6" w:rsidP="7B4113E6"/>
        </w:tc>
      </w:tr>
      <w:tr w:rsidR="00C01DEF" w14:paraId="15A83803" w14:textId="77777777" w:rsidTr="7B4113E6">
        <w:tc>
          <w:tcPr>
            <w:tcW w:w="2972" w:type="dxa"/>
          </w:tcPr>
          <w:p w14:paraId="33F0FC1C" w14:textId="7179986A" w:rsidR="00C01DEF" w:rsidRPr="00C01DEF" w:rsidRDefault="00C01DEF" w:rsidP="001F0393">
            <w:pPr>
              <w:rPr>
                <w:b/>
                <w:bCs/>
                <w:color w:val="215E99" w:themeColor="text2" w:themeTint="BF"/>
                <w:sz w:val="20"/>
                <w:szCs w:val="20"/>
              </w:rPr>
            </w:pPr>
            <w:r w:rsidRPr="00C01DEF">
              <w:rPr>
                <w:b/>
                <w:bCs/>
                <w:color w:val="215E99" w:themeColor="text2" w:themeTint="BF"/>
                <w:sz w:val="20"/>
                <w:szCs w:val="20"/>
              </w:rPr>
              <w:t>Relatório de Cobertura de Testes (backend)</w:t>
            </w:r>
          </w:p>
        </w:tc>
        <w:tc>
          <w:tcPr>
            <w:tcW w:w="2268" w:type="dxa"/>
          </w:tcPr>
          <w:p w14:paraId="3F049BD5" w14:textId="77777777" w:rsidR="00C01DEF" w:rsidRDefault="00C01DEF" w:rsidP="00981F42"/>
        </w:tc>
        <w:tc>
          <w:tcPr>
            <w:tcW w:w="1733" w:type="dxa"/>
          </w:tcPr>
          <w:p w14:paraId="2EDB162B" w14:textId="77777777" w:rsidR="00C01DEF" w:rsidRDefault="00C01DEF" w:rsidP="00981F42"/>
        </w:tc>
        <w:tc>
          <w:tcPr>
            <w:tcW w:w="2325" w:type="dxa"/>
          </w:tcPr>
          <w:p w14:paraId="25EE36A8" w14:textId="77777777" w:rsidR="00C01DEF" w:rsidRDefault="00C01DEF" w:rsidP="00981F42"/>
        </w:tc>
        <w:tc>
          <w:tcPr>
            <w:tcW w:w="2325" w:type="dxa"/>
          </w:tcPr>
          <w:p w14:paraId="3EB38600" w14:textId="77777777" w:rsidR="00C01DEF" w:rsidRDefault="00C01DEF" w:rsidP="00981F42"/>
        </w:tc>
        <w:tc>
          <w:tcPr>
            <w:tcW w:w="2325" w:type="dxa"/>
          </w:tcPr>
          <w:p w14:paraId="082885F8" w14:textId="77777777" w:rsidR="00C01DEF" w:rsidRDefault="00C01DEF" w:rsidP="00981F42"/>
        </w:tc>
      </w:tr>
      <w:tr w:rsidR="004F41F6" w14:paraId="4FF24449" w14:textId="77777777" w:rsidTr="7B4113E6">
        <w:tc>
          <w:tcPr>
            <w:tcW w:w="2972" w:type="dxa"/>
          </w:tcPr>
          <w:p w14:paraId="2F50FCA4" w14:textId="7903AC38" w:rsidR="004F41F6" w:rsidRPr="00ED2689" w:rsidRDefault="0061464E" w:rsidP="001F0393">
            <w:pPr>
              <w:rPr>
                <w:b/>
                <w:bCs/>
                <w:color w:val="BF4E14" w:themeColor="accent2" w:themeShade="BF"/>
                <w:sz w:val="20"/>
                <w:szCs w:val="20"/>
              </w:rPr>
            </w:pPr>
            <w:r w:rsidRPr="00ED2689">
              <w:rPr>
                <w:b/>
                <w:bCs/>
                <w:color w:val="BF4E14" w:themeColor="accent2" w:themeShade="BF"/>
                <w:sz w:val="20"/>
                <w:szCs w:val="20"/>
              </w:rPr>
              <w:t>Plano de Projeto | Elementos de Referência</w:t>
            </w:r>
          </w:p>
        </w:tc>
        <w:tc>
          <w:tcPr>
            <w:tcW w:w="2268" w:type="dxa"/>
          </w:tcPr>
          <w:p w14:paraId="50F8E855" w14:textId="77777777" w:rsidR="004F41F6" w:rsidRDefault="004F41F6" w:rsidP="00981F42"/>
        </w:tc>
        <w:tc>
          <w:tcPr>
            <w:tcW w:w="1733" w:type="dxa"/>
          </w:tcPr>
          <w:p w14:paraId="77F5ED07" w14:textId="77777777" w:rsidR="004F41F6" w:rsidRDefault="004F41F6" w:rsidP="00981F42"/>
        </w:tc>
        <w:tc>
          <w:tcPr>
            <w:tcW w:w="2325" w:type="dxa"/>
          </w:tcPr>
          <w:p w14:paraId="309311D1" w14:textId="77777777" w:rsidR="004F41F6" w:rsidRDefault="004F41F6" w:rsidP="00981F42"/>
        </w:tc>
        <w:tc>
          <w:tcPr>
            <w:tcW w:w="2325" w:type="dxa"/>
          </w:tcPr>
          <w:p w14:paraId="151F448A" w14:textId="77777777" w:rsidR="004F41F6" w:rsidRDefault="004F41F6" w:rsidP="00981F42"/>
        </w:tc>
        <w:tc>
          <w:tcPr>
            <w:tcW w:w="2325" w:type="dxa"/>
          </w:tcPr>
          <w:p w14:paraId="6B950BCA" w14:textId="77777777" w:rsidR="004F41F6" w:rsidRDefault="004F41F6" w:rsidP="00981F42"/>
        </w:tc>
      </w:tr>
      <w:tr w:rsidR="004F41F6" w14:paraId="4BD0242C" w14:textId="77777777" w:rsidTr="7B4113E6">
        <w:tc>
          <w:tcPr>
            <w:tcW w:w="2972" w:type="dxa"/>
          </w:tcPr>
          <w:p w14:paraId="1C3280C2" w14:textId="7BBAE6D8" w:rsidR="004F41F6" w:rsidRPr="00ED2689" w:rsidRDefault="0061464E" w:rsidP="001F0393">
            <w:pPr>
              <w:rPr>
                <w:b/>
                <w:bCs/>
                <w:color w:val="BF4E14" w:themeColor="accent2" w:themeShade="BF"/>
                <w:sz w:val="20"/>
                <w:szCs w:val="20"/>
              </w:rPr>
            </w:pPr>
            <w:r w:rsidRPr="00ED2689">
              <w:rPr>
                <w:b/>
                <w:bCs/>
                <w:color w:val="BF4E14" w:themeColor="accent2" w:themeShade="BF"/>
                <w:sz w:val="20"/>
                <w:szCs w:val="20"/>
              </w:rPr>
              <w:t xml:space="preserve">Plano de Projeto | Registos de Execução </w:t>
            </w:r>
            <w:r w:rsidR="00256E8D" w:rsidRPr="00ED2689">
              <w:rPr>
                <w:b/>
                <w:bCs/>
                <w:color w:val="BF4E14" w:themeColor="accent2" w:themeShade="BF"/>
                <w:sz w:val="20"/>
                <w:szCs w:val="20"/>
              </w:rPr>
              <w:t>(estado atual 3ª milestone)</w:t>
            </w:r>
          </w:p>
        </w:tc>
        <w:tc>
          <w:tcPr>
            <w:tcW w:w="2268" w:type="dxa"/>
          </w:tcPr>
          <w:p w14:paraId="58825CF4" w14:textId="77777777" w:rsidR="004F41F6" w:rsidRDefault="004F41F6" w:rsidP="00981F42"/>
        </w:tc>
        <w:tc>
          <w:tcPr>
            <w:tcW w:w="1733" w:type="dxa"/>
          </w:tcPr>
          <w:p w14:paraId="1C34EB9D" w14:textId="77777777" w:rsidR="004F41F6" w:rsidRDefault="004F41F6" w:rsidP="00981F42"/>
        </w:tc>
        <w:tc>
          <w:tcPr>
            <w:tcW w:w="2325" w:type="dxa"/>
          </w:tcPr>
          <w:p w14:paraId="353F99E3" w14:textId="77777777" w:rsidR="004F41F6" w:rsidRDefault="004F41F6" w:rsidP="00981F42"/>
        </w:tc>
        <w:tc>
          <w:tcPr>
            <w:tcW w:w="2325" w:type="dxa"/>
          </w:tcPr>
          <w:p w14:paraId="63FF679D" w14:textId="77777777" w:rsidR="004F41F6" w:rsidRDefault="004F41F6" w:rsidP="00981F42"/>
        </w:tc>
        <w:tc>
          <w:tcPr>
            <w:tcW w:w="2325" w:type="dxa"/>
          </w:tcPr>
          <w:p w14:paraId="5836DD2E" w14:textId="77777777" w:rsidR="004F41F6" w:rsidRDefault="004F41F6" w:rsidP="00981F42"/>
        </w:tc>
      </w:tr>
      <w:tr w:rsidR="004F41F6" w14:paraId="2139579A" w14:textId="77777777" w:rsidTr="7B4113E6">
        <w:tc>
          <w:tcPr>
            <w:tcW w:w="2972" w:type="dxa"/>
          </w:tcPr>
          <w:p w14:paraId="0B088C7F" w14:textId="240DC865" w:rsidR="004F41F6" w:rsidRPr="002C058E" w:rsidRDefault="0061464E" w:rsidP="001F0393">
            <w:pPr>
              <w:rPr>
                <w:b/>
                <w:bCs/>
                <w:color w:val="77206D" w:themeColor="accent5" w:themeShade="BF"/>
                <w:sz w:val="20"/>
                <w:szCs w:val="20"/>
              </w:rPr>
            </w:pPr>
            <w:r w:rsidRPr="002C058E">
              <w:rPr>
                <w:b/>
                <w:bCs/>
                <w:color w:val="77206D" w:themeColor="accent5" w:themeShade="BF"/>
                <w:sz w:val="20"/>
                <w:szCs w:val="20"/>
              </w:rPr>
              <w:t>Sprint Backlogs concluídos desde o último milestone</w:t>
            </w:r>
          </w:p>
        </w:tc>
        <w:tc>
          <w:tcPr>
            <w:tcW w:w="2268" w:type="dxa"/>
          </w:tcPr>
          <w:p w14:paraId="620295D0" w14:textId="77777777" w:rsidR="004F41F6" w:rsidRDefault="004F41F6" w:rsidP="00981F42"/>
        </w:tc>
        <w:tc>
          <w:tcPr>
            <w:tcW w:w="1733" w:type="dxa"/>
          </w:tcPr>
          <w:p w14:paraId="183A36D0" w14:textId="77777777" w:rsidR="004F41F6" w:rsidRDefault="004F41F6" w:rsidP="00981F42"/>
        </w:tc>
        <w:tc>
          <w:tcPr>
            <w:tcW w:w="2325" w:type="dxa"/>
          </w:tcPr>
          <w:p w14:paraId="0C5592C5" w14:textId="77777777" w:rsidR="004F41F6" w:rsidRDefault="004F41F6" w:rsidP="00981F42"/>
        </w:tc>
        <w:tc>
          <w:tcPr>
            <w:tcW w:w="2325" w:type="dxa"/>
          </w:tcPr>
          <w:p w14:paraId="49EC54CD" w14:textId="77777777" w:rsidR="004F41F6" w:rsidRDefault="004F41F6" w:rsidP="00981F42"/>
        </w:tc>
        <w:tc>
          <w:tcPr>
            <w:tcW w:w="2325" w:type="dxa"/>
          </w:tcPr>
          <w:p w14:paraId="0A7E1005" w14:textId="77777777" w:rsidR="004F41F6" w:rsidRDefault="004F41F6" w:rsidP="00981F42"/>
        </w:tc>
      </w:tr>
      <w:tr w:rsidR="004F41F6" w14:paraId="5D7EE5B8" w14:textId="77777777" w:rsidTr="7B4113E6">
        <w:tc>
          <w:tcPr>
            <w:tcW w:w="2972" w:type="dxa"/>
          </w:tcPr>
          <w:p w14:paraId="2FE262DF" w14:textId="73E94306" w:rsidR="004F41F6" w:rsidRPr="002C058E" w:rsidRDefault="0061464E" w:rsidP="001F0393">
            <w:pPr>
              <w:rPr>
                <w:b/>
                <w:bCs/>
                <w:color w:val="77206D" w:themeColor="accent5" w:themeShade="BF"/>
                <w:sz w:val="20"/>
                <w:szCs w:val="20"/>
              </w:rPr>
            </w:pPr>
            <w:r w:rsidRPr="002C058E">
              <w:rPr>
                <w:b/>
                <w:bCs/>
                <w:color w:val="77206D" w:themeColor="accent5" w:themeShade="BF"/>
                <w:sz w:val="20"/>
                <w:szCs w:val="20"/>
              </w:rPr>
              <w:t>Sprint Backlog em execução</w:t>
            </w:r>
          </w:p>
        </w:tc>
        <w:tc>
          <w:tcPr>
            <w:tcW w:w="2268" w:type="dxa"/>
          </w:tcPr>
          <w:p w14:paraId="1AF7DA22" w14:textId="77777777" w:rsidR="004F41F6" w:rsidRDefault="004F41F6" w:rsidP="00981F42"/>
        </w:tc>
        <w:tc>
          <w:tcPr>
            <w:tcW w:w="1733" w:type="dxa"/>
          </w:tcPr>
          <w:p w14:paraId="31780B04" w14:textId="77777777" w:rsidR="004F41F6" w:rsidRDefault="004F41F6" w:rsidP="00981F42"/>
        </w:tc>
        <w:tc>
          <w:tcPr>
            <w:tcW w:w="2325" w:type="dxa"/>
          </w:tcPr>
          <w:p w14:paraId="654B68ED" w14:textId="77777777" w:rsidR="004F41F6" w:rsidRDefault="004F41F6" w:rsidP="00981F42"/>
        </w:tc>
        <w:tc>
          <w:tcPr>
            <w:tcW w:w="2325" w:type="dxa"/>
          </w:tcPr>
          <w:p w14:paraId="19052916" w14:textId="77777777" w:rsidR="004F41F6" w:rsidRDefault="004F41F6" w:rsidP="00981F42"/>
        </w:tc>
        <w:tc>
          <w:tcPr>
            <w:tcW w:w="2325" w:type="dxa"/>
          </w:tcPr>
          <w:p w14:paraId="7605F46D" w14:textId="77777777" w:rsidR="004F41F6" w:rsidRDefault="004F41F6" w:rsidP="00981F42"/>
        </w:tc>
      </w:tr>
      <w:tr w:rsidR="004F41F6" w14:paraId="59E8F730" w14:textId="77777777" w:rsidTr="7B4113E6">
        <w:tc>
          <w:tcPr>
            <w:tcW w:w="2972" w:type="dxa"/>
          </w:tcPr>
          <w:p w14:paraId="683FA1E0" w14:textId="3CECB236" w:rsidR="004F41F6" w:rsidRPr="002C058E" w:rsidRDefault="001F0393" w:rsidP="001F0393">
            <w:pPr>
              <w:rPr>
                <w:b/>
                <w:bCs/>
                <w:color w:val="77206D" w:themeColor="accent5" w:themeShade="BF"/>
                <w:sz w:val="20"/>
                <w:szCs w:val="20"/>
              </w:rPr>
            </w:pPr>
            <w:r w:rsidRPr="002C058E">
              <w:rPr>
                <w:b/>
                <w:bCs/>
                <w:color w:val="77206D" w:themeColor="accent5" w:themeShade="BF"/>
                <w:sz w:val="20"/>
                <w:szCs w:val="20"/>
              </w:rPr>
              <w:t>CCA (estado atual)</w:t>
            </w:r>
          </w:p>
        </w:tc>
        <w:tc>
          <w:tcPr>
            <w:tcW w:w="2268" w:type="dxa"/>
          </w:tcPr>
          <w:p w14:paraId="6C320D00" w14:textId="77777777" w:rsidR="004F41F6" w:rsidRDefault="004F41F6" w:rsidP="00981F42"/>
        </w:tc>
        <w:tc>
          <w:tcPr>
            <w:tcW w:w="1733" w:type="dxa"/>
          </w:tcPr>
          <w:p w14:paraId="5729B827" w14:textId="77777777" w:rsidR="004F41F6" w:rsidRDefault="004F41F6" w:rsidP="00981F42"/>
        </w:tc>
        <w:tc>
          <w:tcPr>
            <w:tcW w:w="2325" w:type="dxa"/>
          </w:tcPr>
          <w:p w14:paraId="768A9372" w14:textId="77777777" w:rsidR="004F41F6" w:rsidRDefault="004F41F6" w:rsidP="00981F42"/>
        </w:tc>
        <w:tc>
          <w:tcPr>
            <w:tcW w:w="2325" w:type="dxa"/>
          </w:tcPr>
          <w:p w14:paraId="3D47701B" w14:textId="77777777" w:rsidR="004F41F6" w:rsidRDefault="004F41F6" w:rsidP="00981F42"/>
        </w:tc>
        <w:tc>
          <w:tcPr>
            <w:tcW w:w="2325" w:type="dxa"/>
          </w:tcPr>
          <w:p w14:paraId="78A480AA" w14:textId="77777777" w:rsidR="004F41F6" w:rsidRDefault="004F41F6" w:rsidP="00981F42"/>
        </w:tc>
      </w:tr>
      <w:tr w:rsidR="69AEEA3D" w14:paraId="4C6C31EA" w14:textId="77777777" w:rsidTr="7B4113E6">
        <w:trPr>
          <w:trHeight w:val="300"/>
        </w:trPr>
        <w:tc>
          <w:tcPr>
            <w:tcW w:w="2972" w:type="dxa"/>
          </w:tcPr>
          <w:p w14:paraId="3E1386F9" w14:textId="5EE4D2CA" w:rsidR="69AEEA3D" w:rsidRDefault="69AEEA3D" w:rsidP="69AEEA3D">
            <w:pPr>
              <w:rPr>
                <w:b/>
                <w:bCs/>
                <w:color w:val="77206D" w:themeColor="accent5" w:themeShade="BF"/>
                <w:sz w:val="20"/>
                <w:szCs w:val="20"/>
              </w:rPr>
            </w:pPr>
            <w:r w:rsidRPr="69AEEA3D">
              <w:rPr>
                <w:b/>
                <w:bCs/>
                <w:color w:val="77206D" w:themeColor="accent5" w:themeShade="BF"/>
                <w:sz w:val="20"/>
                <w:szCs w:val="20"/>
              </w:rPr>
              <w:t>Cronograma</w:t>
            </w:r>
          </w:p>
        </w:tc>
        <w:tc>
          <w:tcPr>
            <w:tcW w:w="2268" w:type="dxa"/>
          </w:tcPr>
          <w:p w14:paraId="7B6407CC" w14:textId="6F00BD8E" w:rsidR="69AEEA3D" w:rsidRDefault="69AEEA3D" w:rsidP="69AEEA3D"/>
        </w:tc>
        <w:tc>
          <w:tcPr>
            <w:tcW w:w="1733" w:type="dxa"/>
          </w:tcPr>
          <w:p w14:paraId="2596FC50" w14:textId="0FB2784E" w:rsidR="69AEEA3D" w:rsidRDefault="69AEEA3D" w:rsidP="69AEEA3D"/>
        </w:tc>
        <w:tc>
          <w:tcPr>
            <w:tcW w:w="2325" w:type="dxa"/>
          </w:tcPr>
          <w:p w14:paraId="43992D2C" w14:textId="15510EFA" w:rsidR="69AEEA3D" w:rsidRDefault="69AEEA3D" w:rsidP="69AEEA3D"/>
        </w:tc>
        <w:tc>
          <w:tcPr>
            <w:tcW w:w="2325" w:type="dxa"/>
          </w:tcPr>
          <w:p w14:paraId="341B0647" w14:textId="61744E76" w:rsidR="69AEEA3D" w:rsidRDefault="69AEEA3D" w:rsidP="69AEEA3D"/>
        </w:tc>
        <w:tc>
          <w:tcPr>
            <w:tcW w:w="2325" w:type="dxa"/>
          </w:tcPr>
          <w:p w14:paraId="55B09E66" w14:textId="73F2269F" w:rsidR="69AEEA3D" w:rsidRDefault="69AEEA3D" w:rsidP="69AEEA3D"/>
        </w:tc>
      </w:tr>
      <w:tr w:rsidR="69AEEA3D" w14:paraId="185515EB" w14:textId="77777777" w:rsidTr="7B4113E6">
        <w:trPr>
          <w:trHeight w:val="300"/>
        </w:trPr>
        <w:tc>
          <w:tcPr>
            <w:tcW w:w="2972" w:type="dxa"/>
          </w:tcPr>
          <w:p w14:paraId="226EF95A" w14:textId="390BD7C0" w:rsidR="69AEEA3D" w:rsidRDefault="69AEEA3D" w:rsidP="69AEEA3D">
            <w:pPr>
              <w:rPr>
                <w:b/>
                <w:bCs/>
                <w:color w:val="77206D" w:themeColor="accent5" w:themeShade="BF"/>
                <w:sz w:val="20"/>
                <w:szCs w:val="20"/>
              </w:rPr>
            </w:pPr>
            <w:r w:rsidRPr="69AEEA3D">
              <w:rPr>
                <w:b/>
                <w:bCs/>
                <w:color w:val="77206D" w:themeColor="accent5" w:themeShade="BF"/>
                <w:sz w:val="20"/>
                <w:szCs w:val="20"/>
              </w:rPr>
              <w:t>Atas de Reuniões</w:t>
            </w:r>
          </w:p>
        </w:tc>
        <w:tc>
          <w:tcPr>
            <w:tcW w:w="2268" w:type="dxa"/>
          </w:tcPr>
          <w:p w14:paraId="3B49A412" w14:textId="6EFA672B" w:rsidR="69AEEA3D" w:rsidRDefault="69AEEA3D" w:rsidP="69AEEA3D"/>
        </w:tc>
        <w:tc>
          <w:tcPr>
            <w:tcW w:w="1733" w:type="dxa"/>
          </w:tcPr>
          <w:p w14:paraId="28B1CAA0" w14:textId="41CC7161" w:rsidR="69AEEA3D" w:rsidRDefault="69AEEA3D" w:rsidP="69AEEA3D"/>
        </w:tc>
        <w:tc>
          <w:tcPr>
            <w:tcW w:w="2325" w:type="dxa"/>
          </w:tcPr>
          <w:p w14:paraId="1FFAC814" w14:textId="40B63D26" w:rsidR="69AEEA3D" w:rsidRDefault="69AEEA3D" w:rsidP="69AEEA3D"/>
        </w:tc>
        <w:tc>
          <w:tcPr>
            <w:tcW w:w="2325" w:type="dxa"/>
          </w:tcPr>
          <w:p w14:paraId="1E1116A6" w14:textId="1E52AF5A" w:rsidR="69AEEA3D" w:rsidRDefault="69AEEA3D" w:rsidP="69AEEA3D"/>
        </w:tc>
        <w:tc>
          <w:tcPr>
            <w:tcW w:w="2325" w:type="dxa"/>
          </w:tcPr>
          <w:p w14:paraId="4AFBA8DC" w14:textId="5AD46365" w:rsidR="69AEEA3D" w:rsidRDefault="69AEEA3D" w:rsidP="69AEEA3D"/>
        </w:tc>
      </w:tr>
      <w:tr w:rsidR="69AEEA3D" w14:paraId="113ACC77" w14:textId="77777777" w:rsidTr="7B4113E6">
        <w:trPr>
          <w:trHeight w:val="300"/>
        </w:trPr>
        <w:tc>
          <w:tcPr>
            <w:tcW w:w="2972" w:type="dxa"/>
          </w:tcPr>
          <w:p w14:paraId="46EBB403" w14:textId="71F1024E" w:rsidR="69AEEA3D" w:rsidRDefault="69AEEA3D" w:rsidP="69AEEA3D">
            <w:pPr>
              <w:rPr>
                <w:b/>
                <w:bCs/>
                <w:color w:val="77206D" w:themeColor="accent5" w:themeShade="BF"/>
                <w:sz w:val="20"/>
                <w:szCs w:val="20"/>
              </w:rPr>
            </w:pPr>
            <w:r w:rsidRPr="69AEEA3D">
              <w:rPr>
                <w:b/>
                <w:bCs/>
                <w:color w:val="77206D" w:themeColor="accent5" w:themeShade="BF"/>
                <w:sz w:val="20"/>
                <w:szCs w:val="20"/>
              </w:rPr>
              <w:t>Convocatórias de Reuniões</w:t>
            </w:r>
          </w:p>
        </w:tc>
        <w:tc>
          <w:tcPr>
            <w:tcW w:w="2268" w:type="dxa"/>
          </w:tcPr>
          <w:p w14:paraId="740CA27D" w14:textId="48D2BEAB" w:rsidR="69AEEA3D" w:rsidRDefault="69AEEA3D" w:rsidP="69AEEA3D"/>
        </w:tc>
        <w:tc>
          <w:tcPr>
            <w:tcW w:w="1733" w:type="dxa"/>
          </w:tcPr>
          <w:p w14:paraId="3D786533" w14:textId="2E6627C3" w:rsidR="69AEEA3D" w:rsidRDefault="69AEEA3D" w:rsidP="69AEEA3D"/>
        </w:tc>
        <w:tc>
          <w:tcPr>
            <w:tcW w:w="2325" w:type="dxa"/>
          </w:tcPr>
          <w:p w14:paraId="20BFAEC2" w14:textId="33C9D080" w:rsidR="69AEEA3D" w:rsidRDefault="69AEEA3D" w:rsidP="69AEEA3D"/>
        </w:tc>
        <w:tc>
          <w:tcPr>
            <w:tcW w:w="2325" w:type="dxa"/>
          </w:tcPr>
          <w:p w14:paraId="5234E3E4" w14:textId="288CEE21" w:rsidR="69AEEA3D" w:rsidRDefault="69AEEA3D" w:rsidP="69AEEA3D"/>
        </w:tc>
        <w:tc>
          <w:tcPr>
            <w:tcW w:w="2325" w:type="dxa"/>
          </w:tcPr>
          <w:p w14:paraId="3259164F" w14:textId="1009A2F0" w:rsidR="69AEEA3D" w:rsidRDefault="69AEEA3D" w:rsidP="69AEEA3D"/>
        </w:tc>
      </w:tr>
      <w:tr w:rsidR="69AEEA3D" w14:paraId="0EA876DC" w14:textId="77777777" w:rsidTr="7B4113E6">
        <w:trPr>
          <w:trHeight w:val="300"/>
        </w:trPr>
        <w:tc>
          <w:tcPr>
            <w:tcW w:w="2972" w:type="dxa"/>
          </w:tcPr>
          <w:p w14:paraId="2F0E7FAC" w14:textId="2E2BB29B" w:rsidR="4EA9C40C" w:rsidRDefault="4EA9C40C" w:rsidP="69AEEA3D">
            <w:pPr>
              <w:rPr>
                <w:b/>
                <w:bCs/>
                <w:color w:val="77206D" w:themeColor="accent5" w:themeShade="BF"/>
                <w:sz w:val="20"/>
                <w:szCs w:val="20"/>
              </w:rPr>
            </w:pPr>
            <w:r w:rsidRPr="69AEEA3D">
              <w:rPr>
                <w:b/>
                <w:bCs/>
                <w:color w:val="77206D" w:themeColor="accent5" w:themeShade="BF"/>
                <w:sz w:val="20"/>
                <w:szCs w:val="20"/>
              </w:rPr>
              <w:t>Avaliação Interna</w:t>
            </w:r>
          </w:p>
        </w:tc>
        <w:tc>
          <w:tcPr>
            <w:tcW w:w="2268" w:type="dxa"/>
          </w:tcPr>
          <w:p w14:paraId="74EC75AD" w14:textId="62B5E410" w:rsidR="69AEEA3D" w:rsidRDefault="69AEEA3D" w:rsidP="69AEEA3D"/>
        </w:tc>
        <w:tc>
          <w:tcPr>
            <w:tcW w:w="1733" w:type="dxa"/>
          </w:tcPr>
          <w:p w14:paraId="28227CE9" w14:textId="3AFB7D97" w:rsidR="69AEEA3D" w:rsidRDefault="69AEEA3D" w:rsidP="69AEEA3D"/>
        </w:tc>
        <w:tc>
          <w:tcPr>
            <w:tcW w:w="2325" w:type="dxa"/>
          </w:tcPr>
          <w:p w14:paraId="113167C5" w14:textId="4AE1A843" w:rsidR="69AEEA3D" w:rsidRDefault="69AEEA3D" w:rsidP="69AEEA3D"/>
        </w:tc>
        <w:tc>
          <w:tcPr>
            <w:tcW w:w="2325" w:type="dxa"/>
          </w:tcPr>
          <w:p w14:paraId="12A794A0" w14:textId="04DD6C68" w:rsidR="69AEEA3D" w:rsidRDefault="69AEEA3D" w:rsidP="69AEEA3D"/>
        </w:tc>
        <w:tc>
          <w:tcPr>
            <w:tcW w:w="2325" w:type="dxa"/>
          </w:tcPr>
          <w:p w14:paraId="4CBBB01B" w14:textId="5C57985F" w:rsidR="69AEEA3D" w:rsidRDefault="69AEEA3D" w:rsidP="69AEEA3D"/>
        </w:tc>
      </w:tr>
    </w:tbl>
    <w:p w14:paraId="6846FC6C" w14:textId="763AE853" w:rsidR="005B163C" w:rsidRDefault="005B163C" w:rsidP="0046F6AB">
      <w:pPr>
        <w:rPr>
          <w:b/>
          <w:bCs/>
          <w:sz w:val="32"/>
          <w:szCs w:val="32"/>
        </w:rPr>
      </w:pPr>
    </w:p>
    <w:p w14:paraId="1EDFA36E" w14:textId="74545889" w:rsidR="005B163C" w:rsidRDefault="005B163C" w:rsidP="08E06083">
      <w:r w:rsidRPr="08E06083">
        <w:rPr>
          <w:b/>
          <w:bCs/>
          <w:sz w:val="32"/>
          <w:szCs w:val="32"/>
        </w:rPr>
        <w:t xml:space="preserve">MILESTONE 4 - </w:t>
      </w:r>
      <w:r w:rsidR="00AC4C98" w:rsidRPr="08E06083">
        <w:rPr>
          <w:b/>
          <w:bCs/>
          <w:color w:val="215E99" w:themeColor="text2" w:themeTint="BF"/>
          <w:sz w:val="32"/>
          <w:szCs w:val="32"/>
        </w:rPr>
        <w:t>Artefactos Técnicos</w:t>
      </w:r>
      <w:r w:rsidR="00AC4C98" w:rsidRPr="08E06083">
        <w:rPr>
          <w:b/>
          <w:bCs/>
          <w:sz w:val="32"/>
          <w:szCs w:val="32"/>
        </w:rPr>
        <w:t xml:space="preserve">, </w:t>
      </w:r>
      <w:r w:rsidR="00AC4C98" w:rsidRPr="08E06083">
        <w:rPr>
          <w:b/>
          <w:bCs/>
          <w:color w:val="BF4E14" w:themeColor="accent2" w:themeShade="BF"/>
          <w:sz w:val="32"/>
          <w:szCs w:val="32"/>
        </w:rPr>
        <w:t>Artefactos de Gestão</w:t>
      </w:r>
      <w:r w:rsidR="00AC4C98" w:rsidRPr="08E06083">
        <w:rPr>
          <w:b/>
          <w:bCs/>
          <w:sz w:val="32"/>
          <w:szCs w:val="32"/>
        </w:rPr>
        <w:t xml:space="preserve">, </w:t>
      </w:r>
      <w:r w:rsidR="00AC4C98" w:rsidRPr="08E06083">
        <w:rPr>
          <w:b/>
          <w:bCs/>
          <w:color w:val="77206D" w:themeColor="accent5" w:themeShade="BF"/>
          <w:sz w:val="32"/>
          <w:szCs w:val="32"/>
        </w:rPr>
        <w:t>Artefactos de Processo</w:t>
      </w:r>
      <w:r w:rsidR="00AC4C98" w:rsidRPr="08E06083">
        <w:rPr>
          <w:b/>
          <w:bCs/>
          <w:sz w:val="32"/>
          <w:szCs w:val="32"/>
        </w:rPr>
        <w:t xml:space="preserve">, </w:t>
      </w:r>
      <w:r w:rsidR="00AC4C98" w:rsidRPr="08E06083">
        <w:rPr>
          <w:b/>
          <w:bCs/>
          <w:color w:val="196B24" w:themeColor="accent3"/>
          <w:sz w:val="32"/>
          <w:szCs w:val="32"/>
        </w:rPr>
        <w:t>Outros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71"/>
        <w:gridCol w:w="2378"/>
        <w:gridCol w:w="1210"/>
        <w:gridCol w:w="2250"/>
        <w:gridCol w:w="2247"/>
        <w:gridCol w:w="2292"/>
      </w:tblGrid>
      <w:tr w:rsidR="005B163C" w14:paraId="06CF913B" w14:textId="77777777" w:rsidTr="7B4113E6">
        <w:tc>
          <w:tcPr>
            <w:tcW w:w="3571" w:type="dxa"/>
          </w:tcPr>
          <w:p w14:paraId="0F1A8B31" w14:textId="77777777" w:rsidR="005B163C" w:rsidRPr="00AC4C98" w:rsidRDefault="005B163C" w:rsidP="00981F42">
            <w:pPr>
              <w:rPr>
                <w:color w:val="000000" w:themeColor="text1"/>
              </w:rPr>
            </w:pPr>
            <w:r w:rsidRPr="00AC4C98">
              <w:rPr>
                <w:b/>
                <w:bCs/>
                <w:color w:val="000000" w:themeColor="text1"/>
              </w:rPr>
              <w:t>Nome</w:t>
            </w:r>
          </w:p>
        </w:tc>
        <w:tc>
          <w:tcPr>
            <w:tcW w:w="2378" w:type="dxa"/>
          </w:tcPr>
          <w:p w14:paraId="085A86AF" w14:textId="7D6216B0" w:rsidR="005B163C" w:rsidRPr="00AC4C98" w:rsidRDefault="005B163C" w:rsidP="00981F42">
            <w:pPr>
              <w:rPr>
                <w:color w:val="000000" w:themeColor="text1"/>
              </w:rPr>
            </w:pPr>
            <w:r w:rsidRPr="00AC4C98">
              <w:rPr>
                <w:b/>
                <w:bCs/>
                <w:color w:val="000000" w:themeColor="text1"/>
              </w:rPr>
              <w:t>Descrição</w:t>
            </w:r>
            <w:r w:rsidR="00830F77">
              <w:rPr>
                <w:b/>
                <w:bCs/>
                <w:color w:val="000000" w:themeColor="text1"/>
              </w:rPr>
              <w:t xml:space="preserve"> e Nome </w:t>
            </w:r>
            <w:r w:rsidR="001317B5">
              <w:rPr>
                <w:b/>
                <w:bCs/>
                <w:color w:val="000000" w:themeColor="text1"/>
              </w:rPr>
              <w:t>do(s) ficheiro(s)</w:t>
            </w:r>
          </w:p>
        </w:tc>
        <w:tc>
          <w:tcPr>
            <w:tcW w:w="1210" w:type="dxa"/>
          </w:tcPr>
          <w:p w14:paraId="13ED9DAD" w14:textId="77777777" w:rsidR="005B163C" w:rsidRPr="00AC4C98" w:rsidRDefault="005B163C" w:rsidP="00981F42">
            <w:pPr>
              <w:rPr>
                <w:color w:val="000000" w:themeColor="text1"/>
              </w:rPr>
            </w:pPr>
            <w:r w:rsidRPr="00AC4C98">
              <w:rPr>
                <w:b/>
                <w:bCs/>
                <w:color w:val="000000" w:themeColor="text1"/>
              </w:rPr>
              <w:t>Estado</w:t>
            </w:r>
          </w:p>
        </w:tc>
        <w:tc>
          <w:tcPr>
            <w:tcW w:w="2250" w:type="dxa"/>
          </w:tcPr>
          <w:p w14:paraId="1DC6AEDF" w14:textId="77777777" w:rsidR="005B163C" w:rsidRPr="00AC4C98" w:rsidRDefault="005B163C" w:rsidP="00981F42">
            <w:pPr>
              <w:rPr>
                <w:color w:val="000000" w:themeColor="text1"/>
              </w:rPr>
            </w:pPr>
            <w:r w:rsidRPr="00AC4C98">
              <w:rPr>
                <w:b/>
                <w:bCs/>
                <w:color w:val="000000" w:themeColor="text1"/>
              </w:rPr>
              <w:t>Autor</w:t>
            </w:r>
          </w:p>
        </w:tc>
        <w:tc>
          <w:tcPr>
            <w:tcW w:w="2247" w:type="dxa"/>
          </w:tcPr>
          <w:p w14:paraId="6A2F5D40" w14:textId="77777777" w:rsidR="005B163C" w:rsidRPr="00AC4C98" w:rsidRDefault="005B163C" w:rsidP="00981F42">
            <w:pPr>
              <w:rPr>
                <w:color w:val="000000" w:themeColor="text1"/>
              </w:rPr>
            </w:pPr>
            <w:r w:rsidRPr="00AC4C98">
              <w:rPr>
                <w:b/>
                <w:bCs/>
                <w:color w:val="000000" w:themeColor="text1"/>
              </w:rPr>
              <w:t>Data</w:t>
            </w:r>
          </w:p>
        </w:tc>
        <w:tc>
          <w:tcPr>
            <w:tcW w:w="2292" w:type="dxa"/>
          </w:tcPr>
          <w:p w14:paraId="361961F4" w14:textId="77777777" w:rsidR="005B163C" w:rsidRPr="00AC4C98" w:rsidRDefault="005B163C" w:rsidP="00981F42">
            <w:pPr>
              <w:rPr>
                <w:color w:val="000000" w:themeColor="text1"/>
              </w:rPr>
            </w:pPr>
            <w:r w:rsidRPr="00AC4C98">
              <w:rPr>
                <w:b/>
                <w:bCs/>
                <w:color w:val="000000" w:themeColor="text1"/>
              </w:rPr>
              <w:t>Observações</w:t>
            </w:r>
          </w:p>
        </w:tc>
      </w:tr>
      <w:tr w:rsidR="005B163C" w:rsidRPr="00115DDB" w14:paraId="58F84155" w14:textId="77777777" w:rsidTr="7B4113E6">
        <w:tc>
          <w:tcPr>
            <w:tcW w:w="3571" w:type="dxa"/>
          </w:tcPr>
          <w:p w14:paraId="640331C3" w14:textId="076FC5C9" w:rsidR="005B163C" w:rsidRPr="00115DDB" w:rsidRDefault="00604CE1" w:rsidP="00981F42">
            <w:pPr>
              <w:rPr>
                <w:b/>
                <w:bCs/>
                <w:color w:val="215E99" w:themeColor="text2" w:themeTint="BF"/>
                <w:sz w:val="20"/>
                <w:szCs w:val="20"/>
              </w:rPr>
            </w:pPr>
            <w:r w:rsidRPr="00115DDB">
              <w:rPr>
                <w:b/>
                <w:bCs/>
                <w:color w:val="215E99" w:themeColor="text2" w:themeTint="BF"/>
                <w:sz w:val="20"/>
                <w:szCs w:val="20"/>
              </w:rPr>
              <w:t xml:space="preserve">Código fonte </w:t>
            </w:r>
            <w:r w:rsidR="00115DDB" w:rsidRPr="00115DDB">
              <w:rPr>
                <w:b/>
                <w:bCs/>
                <w:color w:val="215E99" w:themeColor="text2" w:themeTint="BF"/>
                <w:sz w:val="20"/>
                <w:szCs w:val="20"/>
              </w:rPr>
              <w:t xml:space="preserve">“versionado” </w:t>
            </w:r>
            <w:r w:rsidR="005B163C" w:rsidRPr="00115DDB">
              <w:rPr>
                <w:b/>
                <w:bCs/>
                <w:color w:val="215E99" w:themeColor="text2" w:themeTint="BF"/>
                <w:sz w:val="20"/>
                <w:szCs w:val="20"/>
              </w:rPr>
              <w:t>Frontend Web ( React)</w:t>
            </w:r>
          </w:p>
        </w:tc>
        <w:tc>
          <w:tcPr>
            <w:tcW w:w="2378" w:type="dxa"/>
          </w:tcPr>
          <w:p w14:paraId="699901EB" w14:textId="77777777" w:rsidR="005B163C" w:rsidRPr="00115DDB" w:rsidRDefault="005B163C" w:rsidP="00981F42"/>
        </w:tc>
        <w:tc>
          <w:tcPr>
            <w:tcW w:w="1210" w:type="dxa"/>
          </w:tcPr>
          <w:p w14:paraId="2DEB8CC8" w14:textId="77777777" w:rsidR="005B163C" w:rsidRPr="00115DDB" w:rsidRDefault="005B163C" w:rsidP="00981F42"/>
        </w:tc>
        <w:tc>
          <w:tcPr>
            <w:tcW w:w="2250" w:type="dxa"/>
          </w:tcPr>
          <w:p w14:paraId="4084AA86" w14:textId="77777777" w:rsidR="005B163C" w:rsidRPr="00115DDB" w:rsidRDefault="005B163C" w:rsidP="00981F42"/>
        </w:tc>
        <w:tc>
          <w:tcPr>
            <w:tcW w:w="2247" w:type="dxa"/>
          </w:tcPr>
          <w:p w14:paraId="3C8EB6AA" w14:textId="77777777" w:rsidR="005B163C" w:rsidRPr="00115DDB" w:rsidRDefault="005B163C" w:rsidP="00981F42"/>
        </w:tc>
        <w:tc>
          <w:tcPr>
            <w:tcW w:w="2292" w:type="dxa"/>
          </w:tcPr>
          <w:p w14:paraId="4A026562" w14:textId="77777777" w:rsidR="005B163C" w:rsidRPr="00115DDB" w:rsidRDefault="005B163C" w:rsidP="00981F42"/>
        </w:tc>
      </w:tr>
      <w:tr w:rsidR="005B163C" w:rsidRPr="00180B2A" w14:paraId="0B77FCAE" w14:textId="77777777" w:rsidTr="7B4113E6">
        <w:tc>
          <w:tcPr>
            <w:tcW w:w="3571" w:type="dxa"/>
          </w:tcPr>
          <w:p w14:paraId="46EF46D3" w14:textId="66035DB9" w:rsidR="005B163C" w:rsidRPr="00180B2A" w:rsidRDefault="00115DDB" w:rsidP="00981F42">
            <w:pPr>
              <w:rPr>
                <w:b/>
                <w:bCs/>
                <w:color w:val="215E99" w:themeColor="text2" w:themeTint="BF"/>
                <w:sz w:val="20"/>
                <w:szCs w:val="20"/>
              </w:rPr>
            </w:pPr>
            <w:r w:rsidRPr="00115DDB">
              <w:rPr>
                <w:b/>
                <w:bCs/>
                <w:color w:val="215E99" w:themeColor="text2" w:themeTint="BF"/>
                <w:sz w:val="20"/>
                <w:szCs w:val="20"/>
              </w:rPr>
              <w:t xml:space="preserve">Código fonte “versionado” </w:t>
            </w:r>
            <w:r w:rsidR="005B163C" w:rsidRPr="00180B2A">
              <w:rPr>
                <w:b/>
                <w:bCs/>
                <w:color w:val="215E99" w:themeColor="text2" w:themeTint="BF"/>
                <w:sz w:val="20"/>
                <w:szCs w:val="20"/>
              </w:rPr>
              <w:t>Frontend Mobile (Kotlin)</w:t>
            </w:r>
          </w:p>
        </w:tc>
        <w:tc>
          <w:tcPr>
            <w:tcW w:w="2378" w:type="dxa"/>
          </w:tcPr>
          <w:p w14:paraId="647CEA89" w14:textId="77777777" w:rsidR="005B163C" w:rsidRPr="00180B2A" w:rsidRDefault="005B163C" w:rsidP="00981F42"/>
        </w:tc>
        <w:tc>
          <w:tcPr>
            <w:tcW w:w="1210" w:type="dxa"/>
          </w:tcPr>
          <w:p w14:paraId="273E7A77" w14:textId="77777777" w:rsidR="005B163C" w:rsidRPr="00180B2A" w:rsidRDefault="005B163C" w:rsidP="00981F42"/>
        </w:tc>
        <w:tc>
          <w:tcPr>
            <w:tcW w:w="2250" w:type="dxa"/>
          </w:tcPr>
          <w:p w14:paraId="22ECE1E7" w14:textId="77777777" w:rsidR="005B163C" w:rsidRPr="00180B2A" w:rsidRDefault="005B163C" w:rsidP="00981F42"/>
        </w:tc>
        <w:tc>
          <w:tcPr>
            <w:tcW w:w="2247" w:type="dxa"/>
          </w:tcPr>
          <w:p w14:paraId="74A31702" w14:textId="77777777" w:rsidR="005B163C" w:rsidRPr="00180B2A" w:rsidRDefault="005B163C" w:rsidP="00981F42"/>
        </w:tc>
        <w:tc>
          <w:tcPr>
            <w:tcW w:w="2292" w:type="dxa"/>
          </w:tcPr>
          <w:p w14:paraId="2FB69B7E" w14:textId="77777777" w:rsidR="005B163C" w:rsidRPr="00180B2A" w:rsidRDefault="005B163C" w:rsidP="00981F42"/>
        </w:tc>
      </w:tr>
      <w:tr w:rsidR="005B163C" w:rsidRPr="005955BC" w14:paraId="402BDB96" w14:textId="77777777" w:rsidTr="7B4113E6">
        <w:tc>
          <w:tcPr>
            <w:tcW w:w="3571" w:type="dxa"/>
          </w:tcPr>
          <w:p w14:paraId="152552C4" w14:textId="36A01E05" w:rsidR="005B163C" w:rsidRPr="005955BC" w:rsidRDefault="00AC0853" w:rsidP="00917D73">
            <w:pPr>
              <w:rPr>
                <w:b/>
                <w:bCs/>
                <w:color w:val="215E99" w:themeColor="text2" w:themeTint="BF"/>
                <w:sz w:val="20"/>
                <w:szCs w:val="20"/>
              </w:rPr>
            </w:pPr>
            <w:r>
              <w:rPr>
                <w:b/>
                <w:bCs/>
                <w:color w:val="215E99" w:themeColor="text2" w:themeTint="BF"/>
                <w:sz w:val="20"/>
                <w:szCs w:val="20"/>
              </w:rPr>
              <w:t xml:space="preserve">Caso de </w:t>
            </w:r>
            <w:r w:rsidR="00917D73" w:rsidRPr="002C058E">
              <w:rPr>
                <w:b/>
                <w:bCs/>
                <w:color w:val="215E99" w:themeColor="text2" w:themeTint="BF"/>
                <w:sz w:val="20"/>
                <w:szCs w:val="20"/>
              </w:rPr>
              <w:t>Testes de Sistema</w:t>
            </w:r>
          </w:p>
        </w:tc>
        <w:tc>
          <w:tcPr>
            <w:tcW w:w="2378" w:type="dxa"/>
          </w:tcPr>
          <w:p w14:paraId="53E4DB7B" w14:textId="77777777" w:rsidR="005B163C" w:rsidRPr="005955BC" w:rsidRDefault="005B163C" w:rsidP="00981F42"/>
        </w:tc>
        <w:tc>
          <w:tcPr>
            <w:tcW w:w="1210" w:type="dxa"/>
          </w:tcPr>
          <w:p w14:paraId="0DC4D2F5" w14:textId="77777777" w:rsidR="005B163C" w:rsidRPr="005955BC" w:rsidRDefault="005B163C" w:rsidP="00981F42"/>
        </w:tc>
        <w:tc>
          <w:tcPr>
            <w:tcW w:w="2250" w:type="dxa"/>
          </w:tcPr>
          <w:p w14:paraId="52DDA93D" w14:textId="77777777" w:rsidR="005B163C" w:rsidRPr="005955BC" w:rsidRDefault="005B163C" w:rsidP="00981F42"/>
        </w:tc>
        <w:tc>
          <w:tcPr>
            <w:tcW w:w="2247" w:type="dxa"/>
          </w:tcPr>
          <w:p w14:paraId="1CB277C2" w14:textId="77777777" w:rsidR="005B163C" w:rsidRPr="005955BC" w:rsidRDefault="005B163C" w:rsidP="00981F42"/>
        </w:tc>
        <w:tc>
          <w:tcPr>
            <w:tcW w:w="2292" w:type="dxa"/>
          </w:tcPr>
          <w:p w14:paraId="05A904DA" w14:textId="77777777" w:rsidR="005B163C" w:rsidRPr="005955BC" w:rsidRDefault="005B163C" w:rsidP="00981F42"/>
        </w:tc>
      </w:tr>
      <w:tr w:rsidR="0046F6AB" w14:paraId="4A3F5ED3" w14:textId="77777777" w:rsidTr="7B4113E6">
        <w:trPr>
          <w:trHeight w:val="300"/>
        </w:trPr>
        <w:tc>
          <w:tcPr>
            <w:tcW w:w="3571" w:type="dxa"/>
          </w:tcPr>
          <w:p w14:paraId="4A973368" w14:textId="40672DA3" w:rsidR="193D27D3" w:rsidRDefault="193D27D3" w:rsidP="0046F6AB">
            <w:pPr>
              <w:rPr>
                <w:b/>
                <w:bCs/>
                <w:color w:val="215E99" w:themeColor="text2" w:themeTint="BF"/>
                <w:sz w:val="20"/>
                <w:szCs w:val="20"/>
              </w:rPr>
            </w:pPr>
            <w:r w:rsidRPr="0046F6AB">
              <w:rPr>
                <w:b/>
                <w:bCs/>
                <w:color w:val="215E99" w:themeColor="text2" w:themeTint="BF"/>
                <w:sz w:val="20"/>
                <w:szCs w:val="20"/>
              </w:rPr>
              <w:t>Casos de Teste Unitários</w:t>
            </w:r>
          </w:p>
        </w:tc>
        <w:tc>
          <w:tcPr>
            <w:tcW w:w="2378" w:type="dxa"/>
          </w:tcPr>
          <w:p w14:paraId="645C53E3" w14:textId="7709A744" w:rsidR="0046F6AB" w:rsidRDefault="0046F6AB" w:rsidP="0046F6AB"/>
        </w:tc>
        <w:tc>
          <w:tcPr>
            <w:tcW w:w="1210" w:type="dxa"/>
          </w:tcPr>
          <w:p w14:paraId="13228609" w14:textId="39DFF33F" w:rsidR="0046F6AB" w:rsidRDefault="0046F6AB" w:rsidP="0046F6AB"/>
        </w:tc>
        <w:tc>
          <w:tcPr>
            <w:tcW w:w="2250" w:type="dxa"/>
          </w:tcPr>
          <w:p w14:paraId="5B82A858" w14:textId="046B6BB0" w:rsidR="0046F6AB" w:rsidRDefault="0046F6AB" w:rsidP="0046F6AB"/>
        </w:tc>
        <w:tc>
          <w:tcPr>
            <w:tcW w:w="2247" w:type="dxa"/>
          </w:tcPr>
          <w:p w14:paraId="2943021F" w14:textId="463DC87C" w:rsidR="0046F6AB" w:rsidRDefault="0046F6AB" w:rsidP="0046F6AB"/>
        </w:tc>
        <w:tc>
          <w:tcPr>
            <w:tcW w:w="2292" w:type="dxa"/>
          </w:tcPr>
          <w:p w14:paraId="1199F3CD" w14:textId="0FCE5022" w:rsidR="0046F6AB" w:rsidRDefault="0046F6AB" w:rsidP="0046F6AB"/>
        </w:tc>
      </w:tr>
      <w:tr w:rsidR="00036FF8" w14:paraId="67D715A9" w14:textId="77777777" w:rsidTr="7B4113E6">
        <w:trPr>
          <w:trHeight w:val="300"/>
        </w:trPr>
        <w:tc>
          <w:tcPr>
            <w:tcW w:w="3571" w:type="dxa"/>
          </w:tcPr>
          <w:p w14:paraId="7EEFB381" w14:textId="2FA016E7" w:rsidR="00036FF8" w:rsidRPr="0046F6AB" w:rsidRDefault="00036FF8" w:rsidP="00036FF8">
            <w:pPr>
              <w:rPr>
                <w:b/>
                <w:bCs/>
                <w:color w:val="215E99" w:themeColor="text2" w:themeTint="BF"/>
                <w:sz w:val="20"/>
                <w:szCs w:val="20"/>
              </w:rPr>
            </w:pPr>
            <w:r w:rsidRPr="0046F6AB">
              <w:rPr>
                <w:b/>
                <w:bCs/>
                <w:color w:val="215E99" w:themeColor="text2" w:themeTint="BF"/>
                <w:sz w:val="20"/>
                <w:szCs w:val="20"/>
              </w:rPr>
              <w:t xml:space="preserve">Casos de Teste </w:t>
            </w:r>
            <w:r>
              <w:rPr>
                <w:b/>
                <w:bCs/>
                <w:color w:val="215E99" w:themeColor="text2" w:themeTint="BF"/>
                <w:sz w:val="20"/>
                <w:szCs w:val="20"/>
              </w:rPr>
              <w:t>de Integração</w:t>
            </w:r>
          </w:p>
        </w:tc>
        <w:tc>
          <w:tcPr>
            <w:tcW w:w="2378" w:type="dxa"/>
          </w:tcPr>
          <w:p w14:paraId="4CC64A75" w14:textId="77777777" w:rsidR="00036FF8" w:rsidRDefault="00036FF8" w:rsidP="00036FF8"/>
        </w:tc>
        <w:tc>
          <w:tcPr>
            <w:tcW w:w="1210" w:type="dxa"/>
          </w:tcPr>
          <w:p w14:paraId="6E23483D" w14:textId="77777777" w:rsidR="00036FF8" w:rsidRDefault="00036FF8" w:rsidP="00036FF8"/>
        </w:tc>
        <w:tc>
          <w:tcPr>
            <w:tcW w:w="2250" w:type="dxa"/>
          </w:tcPr>
          <w:p w14:paraId="5A972EEA" w14:textId="77777777" w:rsidR="00036FF8" w:rsidRDefault="00036FF8" w:rsidP="00036FF8"/>
        </w:tc>
        <w:tc>
          <w:tcPr>
            <w:tcW w:w="2247" w:type="dxa"/>
          </w:tcPr>
          <w:p w14:paraId="74EFB06E" w14:textId="77777777" w:rsidR="00036FF8" w:rsidRDefault="00036FF8" w:rsidP="00036FF8"/>
        </w:tc>
        <w:tc>
          <w:tcPr>
            <w:tcW w:w="2292" w:type="dxa"/>
          </w:tcPr>
          <w:p w14:paraId="2A505B9B" w14:textId="77777777" w:rsidR="00036FF8" w:rsidRDefault="00036FF8" w:rsidP="00036FF8"/>
        </w:tc>
      </w:tr>
      <w:tr w:rsidR="00036FF8" w:rsidRPr="00917D73" w14:paraId="69D4EB5D" w14:textId="77777777" w:rsidTr="7B4113E6">
        <w:tc>
          <w:tcPr>
            <w:tcW w:w="3571" w:type="dxa"/>
          </w:tcPr>
          <w:p w14:paraId="6D93F2C4" w14:textId="43CBA6A4" w:rsidR="00036FF8" w:rsidRPr="002C058E" w:rsidRDefault="00036FF8" w:rsidP="00036FF8">
            <w:pPr>
              <w:rPr>
                <w:b/>
                <w:bCs/>
                <w:color w:val="215E99" w:themeColor="text2" w:themeTint="BF"/>
                <w:sz w:val="20"/>
                <w:szCs w:val="20"/>
              </w:rPr>
            </w:pPr>
            <w:r w:rsidRPr="002C058E">
              <w:rPr>
                <w:b/>
                <w:bCs/>
                <w:color w:val="215E99" w:themeColor="text2" w:themeTint="BF"/>
                <w:sz w:val="20"/>
                <w:szCs w:val="20"/>
              </w:rPr>
              <w:t>Pipeline CI/CD 100% funcional (versão anterior + Testes de Sistema)</w:t>
            </w:r>
          </w:p>
        </w:tc>
        <w:tc>
          <w:tcPr>
            <w:tcW w:w="2378" w:type="dxa"/>
          </w:tcPr>
          <w:p w14:paraId="5FD52AE8" w14:textId="77777777" w:rsidR="00036FF8" w:rsidRPr="00917D73" w:rsidRDefault="00036FF8" w:rsidP="00036FF8"/>
        </w:tc>
        <w:tc>
          <w:tcPr>
            <w:tcW w:w="1210" w:type="dxa"/>
          </w:tcPr>
          <w:p w14:paraId="0FDC0118" w14:textId="77777777" w:rsidR="00036FF8" w:rsidRPr="00917D73" w:rsidRDefault="00036FF8" w:rsidP="00036FF8"/>
        </w:tc>
        <w:tc>
          <w:tcPr>
            <w:tcW w:w="2250" w:type="dxa"/>
          </w:tcPr>
          <w:p w14:paraId="06229E09" w14:textId="77777777" w:rsidR="00036FF8" w:rsidRPr="00917D73" w:rsidRDefault="00036FF8" w:rsidP="00036FF8"/>
        </w:tc>
        <w:tc>
          <w:tcPr>
            <w:tcW w:w="2247" w:type="dxa"/>
          </w:tcPr>
          <w:p w14:paraId="7915681A" w14:textId="77777777" w:rsidR="00036FF8" w:rsidRPr="00917D73" w:rsidRDefault="00036FF8" w:rsidP="00036FF8"/>
        </w:tc>
        <w:tc>
          <w:tcPr>
            <w:tcW w:w="2292" w:type="dxa"/>
          </w:tcPr>
          <w:p w14:paraId="4547AD6C" w14:textId="77777777" w:rsidR="00036FF8" w:rsidRPr="00917D73" w:rsidRDefault="00036FF8" w:rsidP="00036FF8"/>
        </w:tc>
      </w:tr>
      <w:tr w:rsidR="00036FF8" w:rsidRPr="00917D73" w14:paraId="2A48182C" w14:textId="77777777" w:rsidTr="7B4113E6">
        <w:tc>
          <w:tcPr>
            <w:tcW w:w="3571" w:type="dxa"/>
          </w:tcPr>
          <w:p w14:paraId="2856348A" w14:textId="738B899C" w:rsidR="00036FF8" w:rsidRPr="002C058E" w:rsidRDefault="00036FF8" w:rsidP="00036FF8">
            <w:pPr>
              <w:rPr>
                <w:b/>
                <w:bCs/>
                <w:color w:val="215E99" w:themeColor="text2" w:themeTint="BF"/>
                <w:sz w:val="20"/>
                <w:szCs w:val="20"/>
              </w:rPr>
            </w:pPr>
            <w:r w:rsidRPr="002C058E">
              <w:rPr>
                <w:b/>
                <w:bCs/>
                <w:color w:val="215E99" w:themeColor="text2" w:themeTint="BF"/>
                <w:sz w:val="20"/>
                <w:szCs w:val="20"/>
              </w:rPr>
              <w:t>RTM (estado atual)</w:t>
            </w:r>
          </w:p>
        </w:tc>
        <w:tc>
          <w:tcPr>
            <w:tcW w:w="2378" w:type="dxa"/>
          </w:tcPr>
          <w:p w14:paraId="0E2A5F3D" w14:textId="77777777" w:rsidR="00036FF8" w:rsidRPr="00917D73" w:rsidRDefault="00036FF8" w:rsidP="00036FF8"/>
        </w:tc>
        <w:tc>
          <w:tcPr>
            <w:tcW w:w="1210" w:type="dxa"/>
          </w:tcPr>
          <w:p w14:paraId="0A94571E" w14:textId="77777777" w:rsidR="00036FF8" w:rsidRPr="00917D73" w:rsidRDefault="00036FF8" w:rsidP="00036FF8"/>
        </w:tc>
        <w:tc>
          <w:tcPr>
            <w:tcW w:w="2250" w:type="dxa"/>
          </w:tcPr>
          <w:p w14:paraId="77DED6F6" w14:textId="77777777" w:rsidR="00036FF8" w:rsidRPr="00917D73" w:rsidRDefault="00036FF8" w:rsidP="00036FF8"/>
        </w:tc>
        <w:tc>
          <w:tcPr>
            <w:tcW w:w="2247" w:type="dxa"/>
          </w:tcPr>
          <w:p w14:paraId="3AE99CFE" w14:textId="77777777" w:rsidR="00036FF8" w:rsidRPr="00917D73" w:rsidRDefault="00036FF8" w:rsidP="00036FF8"/>
        </w:tc>
        <w:tc>
          <w:tcPr>
            <w:tcW w:w="2292" w:type="dxa"/>
          </w:tcPr>
          <w:p w14:paraId="2F389F68" w14:textId="77777777" w:rsidR="00036FF8" w:rsidRPr="00917D73" w:rsidRDefault="00036FF8" w:rsidP="00036FF8"/>
        </w:tc>
      </w:tr>
      <w:tr w:rsidR="00036FF8" w:rsidRPr="00917D73" w14:paraId="5F5DF397" w14:textId="77777777" w:rsidTr="7B4113E6">
        <w:tc>
          <w:tcPr>
            <w:tcW w:w="3571" w:type="dxa"/>
          </w:tcPr>
          <w:p w14:paraId="2AD41D16" w14:textId="2500A6A5" w:rsidR="00036FF8" w:rsidRPr="002C058E" w:rsidRDefault="00036FF8" w:rsidP="00036FF8">
            <w:pPr>
              <w:rPr>
                <w:b/>
                <w:bCs/>
                <w:color w:val="215E99" w:themeColor="text2" w:themeTint="BF"/>
                <w:sz w:val="20"/>
                <w:szCs w:val="20"/>
              </w:rPr>
            </w:pPr>
            <w:r w:rsidRPr="002C058E">
              <w:rPr>
                <w:b/>
                <w:bCs/>
                <w:color w:val="215E99" w:themeColor="text2" w:themeTint="BF"/>
                <w:sz w:val="20"/>
                <w:szCs w:val="20"/>
              </w:rPr>
              <w:t>Testes de Aceitação Web &amp; Mobile (simulação de aceitação do cliente)</w:t>
            </w:r>
          </w:p>
        </w:tc>
        <w:tc>
          <w:tcPr>
            <w:tcW w:w="2378" w:type="dxa"/>
          </w:tcPr>
          <w:p w14:paraId="266CAB50" w14:textId="77777777" w:rsidR="00036FF8" w:rsidRPr="00917D73" w:rsidRDefault="00036FF8" w:rsidP="00036FF8"/>
        </w:tc>
        <w:tc>
          <w:tcPr>
            <w:tcW w:w="1210" w:type="dxa"/>
          </w:tcPr>
          <w:p w14:paraId="31F4D921" w14:textId="77777777" w:rsidR="00036FF8" w:rsidRPr="00917D73" w:rsidRDefault="00036FF8" w:rsidP="00036FF8"/>
        </w:tc>
        <w:tc>
          <w:tcPr>
            <w:tcW w:w="2250" w:type="dxa"/>
          </w:tcPr>
          <w:p w14:paraId="193AA241" w14:textId="77777777" w:rsidR="00036FF8" w:rsidRPr="00917D73" w:rsidRDefault="00036FF8" w:rsidP="00036FF8"/>
        </w:tc>
        <w:tc>
          <w:tcPr>
            <w:tcW w:w="2247" w:type="dxa"/>
          </w:tcPr>
          <w:p w14:paraId="796F543A" w14:textId="77777777" w:rsidR="00036FF8" w:rsidRPr="00917D73" w:rsidRDefault="00036FF8" w:rsidP="00036FF8"/>
        </w:tc>
        <w:tc>
          <w:tcPr>
            <w:tcW w:w="2292" w:type="dxa"/>
          </w:tcPr>
          <w:p w14:paraId="3EFF3340" w14:textId="77777777" w:rsidR="00036FF8" w:rsidRPr="00917D73" w:rsidRDefault="00036FF8" w:rsidP="00036FF8"/>
        </w:tc>
      </w:tr>
      <w:tr w:rsidR="00036FF8" w:rsidRPr="00917D73" w14:paraId="521D7932" w14:textId="77777777" w:rsidTr="7B4113E6">
        <w:tc>
          <w:tcPr>
            <w:tcW w:w="3571" w:type="dxa"/>
          </w:tcPr>
          <w:p w14:paraId="52D19982" w14:textId="7754CD28" w:rsidR="00036FF8" w:rsidRPr="00834B3A" w:rsidRDefault="00036FF8" w:rsidP="00036FF8">
            <w:pPr>
              <w:rPr>
                <w:b/>
                <w:bCs/>
                <w:color w:val="215E99" w:themeColor="text2" w:themeTint="BF"/>
                <w:sz w:val="20"/>
                <w:szCs w:val="20"/>
              </w:rPr>
            </w:pPr>
            <w:r w:rsidRPr="00834B3A">
              <w:rPr>
                <w:b/>
                <w:bCs/>
                <w:color w:val="215E99" w:themeColor="text2" w:themeTint="BF"/>
                <w:sz w:val="20"/>
                <w:szCs w:val="20"/>
              </w:rPr>
              <w:t>Relatório de Cobertura de Testes (web)</w:t>
            </w:r>
          </w:p>
        </w:tc>
        <w:tc>
          <w:tcPr>
            <w:tcW w:w="2378" w:type="dxa"/>
          </w:tcPr>
          <w:p w14:paraId="4DFB0364" w14:textId="77777777" w:rsidR="00036FF8" w:rsidRPr="00917D73" w:rsidRDefault="00036FF8" w:rsidP="00036FF8"/>
        </w:tc>
        <w:tc>
          <w:tcPr>
            <w:tcW w:w="1210" w:type="dxa"/>
          </w:tcPr>
          <w:p w14:paraId="31BDF423" w14:textId="77777777" w:rsidR="00036FF8" w:rsidRPr="00917D73" w:rsidRDefault="00036FF8" w:rsidP="00036FF8"/>
        </w:tc>
        <w:tc>
          <w:tcPr>
            <w:tcW w:w="2250" w:type="dxa"/>
          </w:tcPr>
          <w:p w14:paraId="5F4BB044" w14:textId="77777777" w:rsidR="00036FF8" w:rsidRPr="00917D73" w:rsidRDefault="00036FF8" w:rsidP="00036FF8"/>
        </w:tc>
        <w:tc>
          <w:tcPr>
            <w:tcW w:w="2247" w:type="dxa"/>
          </w:tcPr>
          <w:p w14:paraId="75B5FA77" w14:textId="77777777" w:rsidR="00036FF8" w:rsidRPr="00917D73" w:rsidRDefault="00036FF8" w:rsidP="00036FF8"/>
        </w:tc>
        <w:tc>
          <w:tcPr>
            <w:tcW w:w="2292" w:type="dxa"/>
          </w:tcPr>
          <w:p w14:paraId="6156984C" w14:textId="77777777" w:rsidR="00036FF8" w:rsidRPr="00917D73" w:rsidRDefault="00036FF8" w:rsidP="00036FF8"/>
        </w:tc>
      </w:tr>
      <w:tr w:rsidR="00036FF8" w:rsidRPr="00917D73" w14:paraId="2A040E18" w14:textId="77777777" w:rsidTr="7B4113E6">
        <w:tc>
          <w:tcPr>
            <w:tcW w:w="3571" w:type="dxa"/>
          </w:tcPr>
          <w:p w14:paraId="33031653" w14:textId="66C66DC7" w:rsidR="00036FF8" w:rsidRPr="00834B3A" w:rsidRDefault="00036FF8" w:rsidP="00036FF8">
            <w:pPr>
              <w:rPr>
                <w:b/>
                <w:bCs/>
                <w:color w:val="215E99" w:themeColor="text2" w:themeTint="BF"/>
                <w:sz w:val="20"/>
                <w:szCs w:val="20"/>
              </w:rPr>
            </w:pPr>
            <w:r w:rsidRPr="00834B3A">
              <w:rPr>
                <w:b/>
                <w:bCs/>
                <w:color w:val="215E99" w:themeColor="text2" w:themeTint="BF"/>
                <w:sz w:val="20"/>
                <w:szCs w:val="20"/>
              </w:rPr>
              <w:t>Relatório de Cobertura de Testes (mobile)</w:t>
            </w:r>
          </w:p>
        </w:tc>
        <w:tc>
          <w:tcPr>
            <w:tcW w:w="2378" w:type="dxa"/>
          </w:tcPr>
          <w:p w14:paraId="187C2A53" w14:textId="77777777" w:rsidR="00036FF8" w:rsidRPr="00917D73" w:rsidRDefault="00036FF8" w:rsidP="00036FF8"/>
        </w:tc>
        <w:tc>
          <w:tcPr>
            <w:tcW w:w="1210" w:type="dxa"/>
          </w:tcPr>
          <w:p w14:paraId="6E706028" w14:textId="77777777" w:rsidR="00036FF8" w:rsidRPr="00917D73" w:rsidRDefault="00036FF8" w:rsidP="00036FF8"/>
        </w:tc>
        <w:tc>
          <w:tcPr>
            <w:tcW w:w="2250" w:type="dxa"/>
          </w:tcPr>
          <w:p w14:paraId="6825CC99" w14:textId="77777777" w:rsidR="00036FF8" w:rsidRPr="00917D73" w:rsidRDefault="00036FF8" w:rsidP="00036FF8"/>
        </w:tc>
        <w:tc>
          <w:tcPr>
            <w:tcW w:w="2247" w:type="dxa"/>
          </w:tcPr>
          <w:p w14:paraId="0D270358" w14:textId="77777777" w:rsidR="00036FF8" w:rsidRPr="00917D73" w:rsidRDefault="00036FF8" w:rsidP="00036FF8"/>
        </w:tc>
        <w:tc>
          <w:tcPr>
            <w:tcW w:w="2292" w:type="dxa"/>
          </w:tcPr>
          <w:p w14:paraId="2CB800D1" w14:textId="77777777" w:rsidR="00036FF8" w:rsidRPr="00917D73" w:rsidRDefault="00036FF8" w:rsidP="00036FF8"/>
        </w:tc>
      </w:tr>
      <w:tr w:rsidR="7B4113E6" w14:paraId="082C9115" w14:textId="77777777" w:rsidTr="7B4113E6">
        <w:trPr>
          <w:trHeight w:val="300"/>
        </w:trPr>
        <w:tc>
          <w:tcPr>
            <w:tcW w:w="3571" w:type="dxa"/>
          </w:tcPr>
          <w:p w14:paraId="616FCA9B" w14:textId="231C4BEA" w:rsidR="1F3C0397" w:rsidRDefault="1F3C0397" w:rsidP="7B4113E6">
            <w:pPr>
              <w:rPr>
                <w:b/>
                <w:bCs/>
                <w:color w:val="215E99" w:themeColor="text2" w:themeTint="BF"/>
                <w:sz w:val="20"/>
                <w:szCs w:val="20"/>
              </w:rPr>
            </w:pPr>
            <w:r w:rsidRPr="7B4113E6">
              <w:rPr>
                <w:b/>
                <w:bCs/>
                <w:color w:val="215E99" w:themeColor="text2" w:themeTint="BF"/>
                <w:sz w:val="20"/>
                <w:szCs w:val="20"/>
              </w:rPr>
              <w:t>Testes Unitários Implementados</w:t>
            </w:r>
          </w:p>
        </w:tc>
        <w:tc>
          <w:tcPr>
            <w:tcW w:w="2378" w:type="dxa"/>
          </w:tcPr>
          <w:p w14:paraId="3440955C" w14:textId="3A95525E" w:rsidR="7B4113E6" w:rsidRDefault="7B4113E6" w:rsidP="7B4113E6"/>
        </w:tc>
        <w:tc>
          <w:tcPr>
            <w:tcW w:w="1210" w:type="dxa"/>
          </w:tcPr>
          <w:p w14:paraId="3C7B4CCE" w14:textId="4B437349" w:rsidR="7B4113E6" w:rsidRDefault="7B4113E6" w:rsidP="7B4113E6"/>
        </w:tc>
        <w:tc>
          <w:tcPr>
            <w:tcW w:w="2250" w:type="dxa"/>
          </w:tcPr>
          <w:p w14:paraId="7F794E35" w14:textId="039CA34E" w:rsidR="7B4113E6" w:rsidRDefault="7B4113E6" w:rsidP="7B4113E6"/>
        </w:tc>
        <w:tc>
          <w:tcPr>
            <w:tcW w:w="2247" w:type="dxa"/>
          </w:tcPr>
          <w:p w14:paraId="7A0C911B" w14:textId="34843992" w:rsidR="7B4113E6" w:rsidRDefault="7B4113E6" w:rsidP="7B4113E6"/>
        </w:tc>
        <w:tc>
          <w:tcPr>
            <w:tcW w:w="2292" w:type="dxa"/>
          </w:tcPr>
          <w:p w14:paraId="0FD5748D" w14:textId="78F061D2" w:rsidR="7B4113E6" w:rsidRDefault="7B4113E6" w:rsidP="7B4113E6"/>
        </w:tc>
      </w:tr>
      <w:tr w:rsidR="7B4113E6" w14:paraId="07F23714" w14:textId="77777777" w:rsidTr="7B4113E6">
        <w:trPr>
          <w:trHeight w:val="300"/>
        </w:trPr>
        <w:tc>
          <w:tcPr>
            <w:tcW w:w="3571" w:type="dxa"/>
          </w:tcPr>
          <w:p w14:paraId="290680A0" w14:textId="58673A47" w:rsidR="1F3C0397" w:rsidRDefault="1F3C0397" w:rsidP="7B4113E6">
            <w:pPr>
              <w:rPr>
                <w:b/>
                <w:bCs/>
                <w:color w:val="215E99" w:themeColor="text2" w:themeTint="BF"/>
                <w:sz w:val="20"/>
                <w:szCs w:val="20"/>
              </w:rPr>
            </w:pPr>
            <w:r w:rsidRPr="7B4113E6">
              <w:rPr>
                <w:b/>
                <w:bCs/>
                <w:color w:val="215E99" w:themeColor="text2" w:themeTint="BF"/>
                <w:sz w:val="20"/>
                <w:szCs w:val="20"/>
              </w:rPr>
              <w:t xml:space="preserve">Testes </w:t>
            </w:r>
            <w:r w:rsidRPr="7B4113E6">
              <w:rPr>
                <w:rFonts w:ascii="Aptos" w:eastAsia="Aptos" w:hAnsi="Aptos" w:cs="Aptos"/>
                <w:b/>
                <w:bCs/>
                <w:color w:val="215E99" w:themeColor="text2" w:themeTint="BF"/>
                <w:sz w:val="19"/>
                <w:szCs w:val="19"/>
              </w:rPr>
              <w:t>de Sistema</w:t>
            </w:r>
            <w:r w:rsidRPr="7B4113E6">
              <w:rPr>
                <w:b/>
                <w:bCs/>
                <w:color w:val="215E99" w:themeColor="text2" w:themeTint="BF"/>
                <w:sz w:val="20"/>
                <w:szCs w:val="20"/>
              </w:rPr>
              <w:t xml:space="preserve"> Implementados</w:t>
            </w:r>
          </w:p>
        </w:tc>
        <w:tc>
          <w:tcPr>
            <w:tcW w:w="2378" w:type="dxa"/>
          </w:tcPr>
          <w:p w14:paraId="372882D6" w14:textId="3A623B74" w:rsidR="7B4113E6" w:rsidRDefault="7B4113E6" w:rsidP="7B4113E6"/>
        </w:tc>
        <w:tc>
          <w:tcPr>
            <w:tcW w:w="1210" w:type="dxa"/>
          </w:tcPr>
          <w:p w14:paraId="6E2D9E16" w14:textId="69A35326" w:rsidR="7B4113E6" w:rsidRDefault="7B4113E6" w:rsidP="7B4113E6"/>
        </w:tc>
        <w:tc>
          <w:tcPr>
            <w:tcW w:w="2250" w:type="dxa"/>
          </w:tcPr>
          <w:p w14:paraId="2E3E27D8" w14:textId="63178BAE" w:rsidR="7B4113E6" w:rsidRDefault="7B4113E6" w:rsidP="7B4113E6"/>
        </w:tc>
        <w:tc>
          <w:tcPr>
            <w:tcW w:w="2247" w:type="dxa"/>
          </w:tcPr>
          <w:p w14:paraId="6513F699" w14:textId="44E17A04" w:rsidR="7B4113E6" w:rsidRDefault="7B4113E6" w:rsidP="7B4113E6"/>
        </w:tc>
        <w:tc>
          <w:tcPr>
            <w:tcW w:w="2292" w:type="dxa"/>
          </w:tcPr>
          <w:p w14:paraId="710EB717" w14:textId="0AD25AB9" w:rsidR="7B4113E6" w:rsidRDefault="7B4113E6" w:rsidP="7B4113E6"/>
        </w:tc>
      </w:tr>
      <w:tr w:rsidR="7B4113E6" w14:paraId="3B0D2440" w14:textId="77777777" w:rsidTr="7B4113E6">
        <w:trPr>
          <w:trHeight w:val="300"/>
        </w:trPr>
        <w:tc>
          <w:tcPr>
            <w:tcW w:w="3571" w:type="dxa"/>
          </w:tcPr>
          <w:p w14:paraId="5CEAAFFC" w14:textId="292B495C" w:rsidR="1F3C0397" w:rsidRDefault="1F3C0397" w:rsidP="7B4113E6">
            <w:pPr>
              <w:rPr>
                <w:b/>
                <w:bCs/>
                <w:color w:val="215E99" w:themeColor="text2" w:themeTint="BF"/>
                <w:sz w:val="20"/>
                <w:szCs w:val="20"/>
              </w:rPr>
            </w:pPr>
            <w:r w:rsidRPr="7B4113E6">
              <w:rPr>
                <w:b/>
                <w:bCs/>
                <w:color w:val="215E99" w:themeColor="text2" w:themeTint="BF"/>
                <w:sz w:val="20"/>
                <w:szCs w:val="20"/>
              </w:rPr>
              <w:t xml:space="preserve">Testes </w:t>
            </w:r>
            <w:r w:rsidRPr="7B4113E6">
              <w:rPr>
                <w:rFonts w:ascii="Aptos" w:eastAsia="Aptos" w:hAnsi="Aptos" w:cs="Aptos"/>
                <w:b/>
                <w:bCs/>
                <w:color w:val="215E99" w:themeColor="text2" w:themeTint="BF"/>
                <w:sz w:val="19"/>
                <w:szCs w:val="19"/>
              </w:rPr>
              <w:t>de Integração</w:t>
            </w:r>
            <w:r w:rsidRPr="7B4113E6">
              <w:rPr>
                <w:b/>
                <w:bCs/>
                <w:color w:val="215E99" w:themeColor="text2" w:themeTint="BF"/>
                <w:sz w:val="20"/>
                <w:szCs w:val="20"/>
              </w:rPr>
              <w:t xml:space="preserve"> Implementados</w:t>
            </w:r>
          </w:p>
        </w:tc>
        <w:tc>
          <w:tcPr>
            <w:tcW w:w="2378" w:type="dxa"/>
          </w:tcPr>
          <w:p w14:paraId="7490213B" w14:textId="19BD5123" w:rsidR="7B4113E6" w:rsidRDefault="7B4113E6" w:rsidP="7B4113E6"/>
        </w:tc>
        <w:tc>
          <w:tcPr>
            <w:tcW w:w="1210" w:type="dxa"/>
          </w:tcPr>
          <w:p w14:paraId="1D034055" w14:textId="4393285B" w:rsidR="7B4113E6" w:rsidRDefault="7B4113E6" w:rsidP="7B4113E6"/>
        </w:tc>
        <w:tc>
          <w:tcPr>
            <w:tcW w:w="2250" w:type="dxa"/>
          </w:tcPr>
          <w:p w14:paraId="6022A09A" w14:textId="6F7E04E0" w:rsidR="7B4113E6" w:rsidRDefault="7B4113E6" w:rsidP="7B4113E6"/>
        </w:tc>
        <w:tc>
          <w:tcPr>
            <w:tcW w:w="2247" w:type="dxa"/>
          </w:tcPr>
          <w:p w14:paraId="7E2E8759" w14:textId="7E60723C" w:rsidR="7B4113E6" w:rsidRDefault="7B4113E6" w:rsidP="7B4113E6"/>
        </w:tc>
        <w:tc>
          <w:tcPr>
            <w:tcW w:w="2292" w:type="dxa"/>
          </w:tcPr>
          <w:p w14:paraId="4FADD4E6" w14:textId="64D5772B" w:rsidR="7B4113E6" w:rsidRDefault="7B4113E6" w:rsidP="7B4113E6"/>
        </w:tc>
      </w:tr>
      <w:tr w:rsidR="00036FF8" w:rsidRPr="00917D73" w14:paraId="3291CEFB" w14:textId="77777777" w:rsidTr="7B4113E6">
        <w:tc>
          <w:tcPr>
            <w:tcW w:w="3571" w:type="dxa"/>
          </w:tcPr>
          <w:p w14:paraId="5473BE51" w14:textId="612D0953" w:rsidR="00036FF8" w:rsidRPr="00494160" w:rsidRDefault="00036FF8" w:rsidP="00036FF8">
            <w:pPr>
              <w:rPr>
                <w:b/>
                <w:bCs/>
                <w:color w:val="215E99" w:themeColor="text2" w:themeTint="BF"/>
                <w:sz w:val="20"/>
                <w:szCs w:val="20"/>
              </w:rPr>
            </w:pPr>
            <w:r w:rsidRPr="00494160">
              <w:rPr>
                <w:b/>
                <w:bCs/>
                <w:color w:val="215E99" w:themeColor="text2" w:themeTint="BF"/>
                <w:sz w:val="20"/>
                <w:szCs w:val="20"/>
              </w:rPr>
              <w:t>Scripts de Build</w:t>
            </w:r>
          </w:p>
        </w:tc>
        <w:tc>
          <w:tcPr>
            <w:tcW w:w="2378" w:type="dxa"/>
          </w:tcPr>
          <w:p w14:paraId="7759129F" w14:textId="77777777" w:rsidR="00036FF8" w:rsidRPr="00917D73" w:rsidRDefault="00036FF8" w:rsidP="00036FF8"/>
        </w:tc>
        <w:tc>
          <w:tcPr>
            <w:tcW w:w="1210" w:type="dxa"/>
          </w:tcPr>
          <w:p w14:paraId="2F2C5EDD" w14:textId="77777777" w:rsidR="00036FF8" w:rsidRPr="00917D73" w:rsidRDefault="00036FF8" w:rsidP="00036FF8"/>
        </w:tc>
        <w:tc>
          <w:tcPr>
            <w:tcW w:w="2250" w:type="dxa"/>
          </w:tcPr>
          <w:p w14:paraId="54401CED" w14:textId="77777777" w:rsidR="00036FF8" w:rsidRPr="00917D73" w:rsidRDefault="00036FF8" w:rsidP="00036FF8"/>
        </w:tc>
        <w:tc>
          <w:tcPr>
            <w:tcW w:w="2247" w:type="dxa"/>
          </w:tcPr>
          <w:p w14:paraId="3AA2855E" w14:textId="77777777" w:rsidR="00036FF8" w:rsidRPr="00917D73" w:rsidRDefault="00036FF8" w:rsidP="00036FF8"/>
        </w:tc>
        <w:tc>
          <w:tcPr>
            <w:tcW w:w="2292" w:type="dxa"/>
          </w:tcPr>
          <w:p w14:paraId="07E335C1" w14:textId="77777777" w:rsidR="00036FF8" w:rsidRPr="00917D73" w:rsidRDefault="00036FF8" w:rsidP="00036FF8"/>
        </w:tc>
      </w:tr>
      <w:tr w:rsidR="00036FF8" w:rsidRPr="00BC163A" w14:paraId="6895EEB1" w14:textId="77777777" w:rsidTr="7B4113E6">
        <w:tc>
          <w:tcPr>
            <w:tcW w:w="3571" w:type="dxa"/>
          </w:tcPr>
          <w:p w14:paraId="159B18D5" w14:textId="39BECD1F" w:rsidR="00036FF8" w:rsidRPr="00494160" w:rsidRDefault="00036FF8" w:rsidP="00036FF8">
            <w:pPr>
              <w:rPr>
                <w:b/>
                <w:bCs/>
                <w:color w:val="215E99" w:themeColor="text2" w:themeTint="BF"/>
                <w:sz w:val="20"/>
                <w:szCs w:val="20"/>
                <w:lang w:val="en-US"/>
              </w:rPr>
            </w:pPr>
            <w:r w:rsidRPr="00494160">
              <w:rPr>
                <w:b/>
                <w:bCs/>
                <w:color w:val="215E99" w:themeColor="text2" w:themeTint="BF"/>
                <w:sz w:val="20"/>
                <w:szCs w:val="20"/>
                <w:lang w:val="en-US"/>
              </w:rPr>
              <w:t>Scripts de Deploy (CI/CD)</w:t>
            </w:r>
          </w:p>
        </w:tc>
        <w:tc>
          <w:tcPr>
            <w:tcW w:w="2378" w:type="dxa"/>
          </w:tcPr>
          <w:p w14:paraId="7A145893" w14:textId="77777777" w:rsidR="00036FF8" w:rsidRPr="00494160" w:rsidRDefault="00036FF8" w:rsidP="00036FF8">
            <w:pPr>
              <w:rPr>
                <w:lang w:val="en-US"/>
              </w:rPr>
            </w:pPr>
          </w:p>
        </w:tc>
        <w:tc>
          <w:tcPr>
            <w:tcW w:w="1210" w:type="dxa"/>
          </w:tcPr>
          <w:p w14:paraId="7996FE41" w14:textId="77777777" w:rsidR="00036FF8" w:rsidRPr="00494160" w:rsidRDefault="00036FF8" w:rsidP="00036FF8">
            <w:pPr>
              <w:rPr>
                <w:lang w:val="en-US"/>
              </w:rPr>
            </w:pPr>
          </w:p>
        </w:tc>
        <w:tc>
          <w:tcPr>
            <w:tcW w:w="2250" w:type="dxa"/>
          </w:tcPr>
          <w:p w14:paraId="30A4F162" w14:textId="77777777" w:rsidR="00036FF8" w:rsidRPr="00494160" w:rsidRDefault="00036FF8" w:rsidP="00036FF8">
            <w:pPr>
              <w:rPr>
                <w:lang w:val="en-US"/>
              </w:rPr>
            </w:pPr>
          </w:p>
        </w:tc>
        <w:tc>
          <w:tcPr>
            <w:tcW w:w="2247" w:type="dxa"/>
          </w:tcPr>
          <w:p w14:paraId="42CD1A7D" w14:textId="77777777" w:rsidR="00036FF8" w:rsidRPr="00494160" w:rsidRDefault="00036FF8" w:rsidP="00036FF8">
            <w:pPr>
              <w:rPr>
                <w:lang w:val="en-US"/>
              </w:rPr>
            </w:pPr>
          </w:p>
        </w:tc>
        <w:tc>
          <w:tcPr>
            <w:tcW w:w="2292" w:type="dxa"/>
          </w:tcPr>
          <w:p w14:paraId="517DF7BD" w14:textId="77777777" w:rsidR="00036FF8" w:rsidRPr="00494160" w:rsidRDefault="00036FF8" w:rsidP="00036FF8">
            <w:pPr>
              <w:rPr>
                <w:lang w:val="en-US"/>
              </w:rPr>
            </w:pPr>
          </w:p>
        </w:tc>
      </w:tr>
      <w:tr w:rsidR="00036FF8" w:rsidRPr="004F3B94" w14:paraId="5FD53C70" w14:textId="77777777" w:rsidTr="7B4113E6">
        <w:tc>
          <w:tcPr>
            <w:tcW w:w="3571" w:type="dxa"/>
          </w:tcPr>
          <w:p w14:paraId="7C30B705" w14:textId="127C78A5" w:rsidR="00036FF8" w:rsidRPr="004F3B94" w:rsidRDefault="00036FF8" w:rsidP="00036FF8">
            <w:pPr>
              <w:rPr>
                <w:b/>
                <w:bCs/>
                <w:color w:val="215E99" w:themeColor="text2" w:themeTint="BF"/>
                <w:sz w:val="20"/>
                <w:szCs w:val="20"/>
              </w:rPr>
            </w:pPr>
            <w:r w:rsidRPr="004F3B94">
              <w:rPr>
                <w:b/>
                <w:bCs/>
                <w:color w:val="215E99" w:themeColor="text2" w:themeTint="BF"/>
                <w:sz w:val="20"/>
                <w:szCs w:val="20"/>
              </w:rPr>
              <w:t>Manual de Instalação e Configuração</w:t>
            </w:r>
          </w:p>
        </w:tc>
        <w:tc>
          <w:tcPr>
            <w:tcW w:w="2378" w:type="dxa"/>
          </w:tcPr>
          <w:p w14:paraId="73EA3326" w14:textId="77777777" w:rsidR="00036FF8" w:rsidRPr="004F3B94" w:rsidRDefault="00036FF8" w:rsidP="00036FF8"/>
        </w:tc>
        <w:tc>
          <w:tcPr>
            <w:tcW w:w="1210" w:type="dxa"/>
          </w:tcPr>
          <w:p w14:paraId="7AB92E37" w14:textId="77777777" w:rsidR="00036FF8" w:rsidRPr="004F3B94" w:rsidRDefault="00036FF8" w:rsidP="00036FF8"/>
        </w:tc>
        <w:tc>
          <w:tcPr>
            <w:tcW w:w="2250" w:type="dxa"/>
          </w:tcPr>
          <w:p w14:paraId="2D2EE619" w14:textId="77777777" w:rsidR="00036FF8" w:rsidRPr="004F3B94" w:rsidRDefault="00036FF8" w:rsidP="00036FF8"/>
        </w:tc>
        <w:tc>
          <w:tcPr>
            <w:tcW w:w="2247" w:type="dxa"/>
          </w:tcPr>
          <w:p w14:paraId="7B3E1922" w14:textId="77777777" w:rsidR="00036FF8" w:rsidRPr="004F3B94" w:rsidRDefault="00036FF8" w:rsidP="00036FF8"/>
        </w:tc>
        <w:tc>
          <w:tcPr>
            <w:tcW w:w="2292" w:type="dxa"/>
          </w:tcPr>
          <w:p w14:paraId="18571534" w14:textId="77777777" w:rsidR="00036FF8" w:rsidRPr="004F3B94" w:rsidRDefault="00036FF8" w:rsidP="00036FF8"/>
        </w:tc>
      </w:tr>
      <w:tr w:rsidR="00036FF8" w:rsidRPr="004F3B94" w14:paraId="3AA2D5F5" w14:textId="77777777" w:rsidTr="7B4113E6">
        <w:tc>
          <w:tcPr>
            <w:tcW w:w="3571" w:type="dxa"/>
          </w:tcPr>
          <w:p w14:paraId="3250365F" w14:textId="13F6F91D" w:rsidR="00036FF8" w:rsidRPr="00E37AB6" w:rsidRDefault="00036FF8" w:rsidP="00036FF8">
            <w:pPr>
              <w:rPr>
                <w:b/>
                <w:bCs/>
                <w:color w:val="215E99" w:themeColor="text2" w:themeTint="BF"/>
                <w:sz w:val="20"/>
                <w:szCs w:val="20"/>
              </w:rPr>
            </w:pPr>
            <w:r w:rsidRPr="00E37AB6">
              <w:rPr>
                <w:b/>
                <w:bCs/>
                <w:color w:val="215E99" w:themeColor="text2" w:themeTint="BF"/>
                <w:sz w:val="20"/>
                <w:szCs w:val="20"/>
              </w:rPr>
              <w:t>Guia de Utilizador (apenas amostra)</w:t>
            </w:r>
          </w:p>
        </w:tc>
        <w:tc>
          <w:tcPr>
            <w:tcW w:w="2378" w:type="dxa"/>
          </w:tcPr>
          <w:p w14:paraId="4A429ED9" w14:textId="77777777" w:rsidR="00036FF8" w:rsidRPr="004F3B94" w:rsidRDefault="00036FF8" w:rsidP="00036FF8"/>
        </w:tc>
        <w:tc>
          <w:tcPr>
            <w:tcW w:w="1210" w:type="dxa"/>
          </w:tcPr>
          <w:p w14:paraId="78D4B77B" w14:textId="77777777" w:rsidR="00036FF8" w:rsidRPr="004F3B94" w:rsidRDefault="00036FF8" w:rsidP="00036FF8"/>
        </w:tc>
        <w:tc>
          <w:tcPr>
            <w:tcW w:w="2250" w:type="dxa"/>
          </w:tcPr>
          <w:p w14:paraId="138FE2EC" w14:textId="77777777" w:rsidR="00036FF8" w:rsidRPr="004F3B94" w:rsidRDefault="00036FF8" w:rsidP="00036FF8"/>
        </w:tc>
        <w:tc>
          <w:tcPr>
            <w:tcW w:w="2247" w:type="dxa"/>
          </w:tcPr>
          <w:p w14:paraId="12012751" w14:textId="77777777" w:rsidR="00036FF8" w:rsidRPr="004F3B94" w:rsidRDefault="00036FF8" w:rsidP="00036FF8"/>
        </w:tc>
        <w:tc>
          <w:tcPr>
            <w:tcW w:w="2292" w:type="dxa"/>
          </w:tcPr>
          <w:p w14:paraId="514E0F03" w14:textId="77777777" w:rsidR="00036FF8" w:rsidRPr="004F3B94" w:rsidRDefault="00036FF8" w:rsidP="00036FF8"/>
        </w:tc>
      </w:tr>
      <w:tr w:rsidR="00036FF8" w:rsidRPr="00917D73" w14:paraId="4F0DD8A6" w14:textId="77777777" w:rsidTr="7B4113E6">
        <w:tc>
          <w:tcPr>
            <w:tcW w:w="3571" w:type="dxa"/>
          </w:tcPr>
          <w:p w14:paraId="3256E3CA" w14:textId="31AE3F1A" w:rsidR="00036FF8" w:rsidRPr="002C058E" w:rsidRDefault="00036FF8" w:rsidP="00036FF8">
            <w:pPr>
              <w:rPr>
                <w:b/>
                <w:bCs/>
                <w:color w:val="BF4E14" w:themeColor="accent2" w:themeShade="BF"/>
                <w:sz w:val="20"/>
                <w:szCs w:val="20"/>
              </w:rPr>
            </w:pPr>
            <w:r w:rsidRPr="002C058E">
              <w:rPr>
                <w:b/>
                <w:bCs/>
                <w:color w:val="BF4E14" w:themeColor="accent2" w:themeShade="BF"/>
                <w:sz w:val="20"/>
                <w:szCs w:val="20"/>
              </w:rPr>
              <w:t>Plano de Projeto | Elementos de Referência</w:t>
            </w:r>
          </w:p>
        </w:tc>
        <w:tc>
          <w:tcPr>
            <w:tcW w:w="2378" w:type="dxa"/>
          </w:tcPr>
          <w:p w14:paraId="4A6D807E" w14:textId="77777777" w:rsidR="00036FF8" w:rsidRPr="00917D73" w:rsidRDefault="00036FF8" w:rsidP="00036FF8"/>
        </w:tc>
        <w:tc>
          <w:tcPr>
            <w:tcW w:w="1210" w:type="dxa"/>
          </w:tcPr>
          <w:p w14:paraId="65E73FE2" w14:textId="77777777" w:rsidR="00036FF8" w:rsidRPr="00917D73" w:rsidRDefault="00036FF8" w:rsidP="00036FF8"/>
        </w:tc>
        <w:tc>
          <w:tcPr>
            <w:tcW w:w="2250" w:type="dxa"/>
          </w:tcPr>
          <w:p w14:paraId="738AA055" w14:textId="77777777" w:rsidR="00036FF8" w:rsidRPr="00917D73" w:rsidRDefault="00036FF8" w:rsidP="00036FF8"/>
        </w:tc>
        <w:tc>
          <w:tcPr>
            <w:tcW w:w="2247" w:type="dxa"/>
          </w:tcPr>
          <w:p w14:paraId="2835D7EA" w14:textId="77777777" w:rsidR="00036FF8" w:rsidRPr="00917D73" w:rsidRDefault="00036FF8" w:rsidP="00036FF8"/>
        </w:tc>
        <w:tc>
          <w:tcPr>
            <w:tcW w:w="2292" w:type="dxa"/>
          </w:tcPr>
          <w:p w14:paraId="34A8E960" w14:textId="77777777" w:rsidR="00036FF8" w:rsidRPr="00917D73" w:rsidRDefault="00036FF8" w:rsidP="00036FF8"/>
        </w:tc>
      </w:tr>
      <w:tr w:rsidR="00036FF8" w:rsidRPr="00917D73" w14:paraId="0D436B29" w14:textId="77777777" w:rsidTr="7B4113E6">
        <w:tc>
          <w:tcPr>
            <w:tcW w:w="3571" w:type="dxa"/>
          </w:tcPr>
          <w:p w14:paraId="613D2ACD" w14:textId="748717E1" w:rsidR="00036FF8" w:rsidRPr="002C058E" w:rsidRDefault="00036FF8" w:rsidP="00036FF8">
            <w:pPr>
              <w:rPr>
                <w:b/>
                <w:bCs/>
                <w:color w:val="BF4E14" w:themeColor="accent2" w:themeShade="BF"/>
                <w:sz w:val="20"/>
                <w:szCs w:val="20"/>
              </w:rPr>
            </w:pPr>
            <w:r w:rsidRPr="002C058E">
              <w:rPr>
                <w:b/>
                <w:bCs/>
                <w:color w:val="BF4E14" w:themeColor="accent2" w:themeShade="BF"/>
                <w:sz w:val="20"/>
                <w:szCs w:val="20"/>
              </w:rPr>
              <w:t>Plano de Projeto | Registos de Execução (estado atual 4ª milestone)</w:t>
            </w:r>
          </w:p>
        </w:tc>
        <w:tc>
          <w:tcPr>
            <w:tcW w:w="2378" w:type="dxa"/>
          </w:tcPr>
          <w:p w14:paraId="029FD3CB" w14:textId="77777777" w:rsidR="00036FF8" w:rsidRPr="00917D73" w:rsidRDefault="00036FF8" w:rsidP="00036FF8"/>
        </w:tc>
        <w:tc>
          <w:tcPr>
            <w:tcW w:w="1210" w:type="dxa"/>
          </w:tcPr>
          <w:p w14:paraId="488CB3A4" w14:textId="77777777" w:rsidR="00036FF8" w:rsidRPr="00917D73" w:rsidRDefault="00036FF8" w:rsidP="00036FF8"/>
        </w:tc>
        <w:tc>
          <w:tcPr>
            <w:tcW w:w="2250" w:type="dxa"/>
          </w:tcPr>
          <w:p w14:paraId="58D46A74" w14:textId="77777777" w:rsidR="00036FF8" w:rsidRPr="00917D73" w:rsidRDefault="00036FF8" w:rsidP="00036FF8"/>
        </w:tc>
        <w:tc>
          <w:tcPr>
            <w:tcW w:w="2247" w:type="dxa"/>
          </w:tcPr>
          <w:p w14:paraId="6804C6BE" w14:textId="77777777" w:rsidR="00036FF8" w:rsidRPr="00917D73" w:rsidRDefault="00036FF8" w:rsidP="00036FF8"/>
        </w:tc>
        <w:tc>
          <w:tcPr>
            <w:tcW w:w="2292" w:type="dxa"/>
          </w:tcPr>
          <w:p w14:paraId="1A4968BA" w14:textId="77777777" w:rsidR="00036FF8" w:rsidRPr="00917D73" w:rsidRDefault="00036FF8" w:rsidP="00036FF8"/>
        </w:tc>
      </w:tr>
      <w:tr w:rsidR="00036FF8" w:rsidRPr="00917D73" w14:paraId="35B993DC" w14:textId="77777777" w:rsidTr="7B4113E6">
        <w:tc>
          <w:tcPr>
            <w:tcW w:w="3571" w:type="dxa"/>
          </w:tcPr>
          <w:p w14:paraId="6E72B139" w14:textId="2A3FC848" w:rsidR="00036FF8" w:rsidRPr="002C058E" w:rsidRDefault="00036FF8" w:rsidP="00036FF8">
            <w:pPr>
              <w:rPr>
                <w:b/>
                <w:bCs/>
                <w:color w:val="77206D" w:themeColor="accent5" w:themeShade="BF"/>
                <w:sz w:val="20"/>
                <w:szCs w:val="20"/>
              </w:rPr>
            </w:pPr>
            <w:r w:rsidRPr="002C058E">
              <w:rPr>
                <w:b/>
                <w:bCs/>
                <w:color w:val="77206D" w:themeColor="accent5" w:themeShade="BF"/>
                <w:sz w:val="20"/>
                <w:szCs w:val="20"/>
              </w:rPr>
              <w:t xml:space="preserve">Product Backlog </w:t>
            </w:r>
            <w:r>
              <w:rPr>
                <w:b/>
                <w:bCs/>
                <w:color w:val="77206D" w:themeColor="accent5" w:themeShade="BF"/>
                <w:sz w:val="20"/>
                <w:szCs w:val="20"/>
              </w:rPr>
              <w:t>desde a última milestone</w:t>
            </w:r>
          </w:p>
        </w:tc>
        <w:tc>
          <w:tcPr>
            <w:tcW w:w="2378" w:type="dxa"/>
          </w:tcPr>
          <w:p w14:paraId="4105D3CA" w14:textId="77777777" w:rsidR="00036FF8" w:rsidRPr="00917D73" w:rsidRDefault="00036FF8" w:rsidP="00036FF8"/>
        </w:tc>
        <w:tc>
          <w:tcPr>
            <w:tcW w:w="1210" w:type="dxa"/>
          </w:tcPr>
          <w:p w14:paraId="179ABE6F" w14:textId="77777777" w:rsidR="00036FF8" w:rsidRPr="00917D73" w:rsidRDefault="00036FF8" w:rsidP="00036FF8"/>
        </w:tc>
        <w:tc>
          <w:tcPr>
            <w:tcW w:w="2250" w:type="dxa"/>
          </w:tcPr>
          <w:p w14:paraId="268857D5" w14:textId="77777777" w:rsidR="00036FF8" w:rsidRPr="00917D73" w:rsidRDefault="00036FF8" w:rsidP="00036FF8"/>
        </w:tc>
        <w:tc>
          <w:tcPr>
            <w:tcW w:w="2247" w:type="dxa"/>
          </w:tcPr>
          <w:p w14:paraId="579E3FFF" w14:textId="77777777" w:rsidR="00036FF8" w:rsidRPr="00917D73" w:rsidRDefault="00036FF8" w:rsidP="00036FF8"/>
        </w:tc>
        <w:tc>
          <w:tcPr>
            <w:tcW w:w="2292" w:type="dxa"/>
          </w:tcPr>
          <w:p w14:paraId="6D0A0DA0" w14:textId="77777777" w:rsidR="00036FF8" w:rsidRPr="00917D73" w:rsidRDefault="00036FF8" w:rsidP="00036FF8"/>
        </w:tc>
      </w:tr>
      <w:tr w:rsidR="00036FF8" w:rsidRPr="00917D73" w14:paraId="03DFDBE7" w14:textId="77777777" w:rsidTr="7B4113E6">
        <w:tc>
          <w:tcPr>
            <w:tcW w:w="3571" w:type="dxa"/>
          </w:tcPr>
          <w:p w14:paraId="2B6A2595" w14:textId="687F2533" w:rsidR="00036FF8" w:rsidRPr="002C058E" w:rsidRDefault="00036FF8" w:rsidP="00036FF8">
            <w:pPr>
              <w:rPr>
                <w:b/>
                <w:bCs/>
                <w:color w:val="77206D" w:themeColor="accent5" w:themeShade="BF"/>
                <w:sz w:val="20"/>
                <w:szCs w:val="20"/>
              </w:rPr>
            </w:pPr>
            <w:r w:rsidRPr="002C058E">
              <w:rPr>
                <w:b/>
                <w:bCs/>
                <w:color w:val="77206D" w:themeColor="accent5" w:themeShade="BF"/>
                <w:sz w:val="20"/>
                <w:szCs w:val="20"/>
              </w:rPr>
              <w:t>CCA (estado atual)</w:t>
            </w:r>
          </w:p>
        </w:tc>
        <w:tc>
          <w:tcPr>
            <w:tcW w:w="2378" w:type="dxa"/>
          </w:tcPr>
          <w:p w14:paraId="2230839F" w14:textId="77777777" w:rsidR="00036FF8" w:rsidRPr="00917D73" w:rsidRDefault="00036FF8" w:rsidP="00036FF8"/>
        </w:tc>
        <w:tc>
          <w:tcPr>
            <w:tcW w:w="1210" w:type="dxa"/>
          </w:tcPr>
          <w:p w14:paraId="3A3630F8" w14:textId="77777777" w:rsidR="00036FF8" w:rsidRPr="00917D73" w:rsidRDefault="00036FF8" w:rsidP="00036FF8"/>
        </w:tc>
        <w:tc>
          <w:tcPr>
            <w:tcW w:w="2250" w:type="dxa"/>
          </w:tcPr>
          <w:p w14:paraId="4C017B80" w14:textId="77777777" w:rsidR="00036FF8" w:rsidRPr="00917D73" w:rsidRDefault="00036FF8" w:rsidP="00036FF8"/>
        </w:tc>
        <w:tc>
          <w:tcPr>
            <w:tcW w:w="2247" w:type="dxa"/>
          </w:tcPr>
          <w:p w14:paraId="6FEBBC6E" w14:textId="77777777" w:rsidR="00036FF8" w:rsidRPr="00917D73" w:rsidRDefault="00036FF8" w:rsidP="00036FF8"/>
        </w:tc>
        <w:tc>
          <w:tcPr>
            <w:tcW w:w="2292" w:type="dxa"/>
          </w:tcPr>
          <w:p w14:paraId="41A8CD7C" w14:textId="77777777" w:rsidR="00036FF8" w:rsidRPr="00917D73" w:rsidRDefault="00036FF8" w:rsidP="00036FF8"/>
        </w:tc>
      </w:tr>
      <w:tr w:rsidR="00036FF8" w14:paraId="3D0C10F9" w14:textId="77777777" w:rsidTr="7B4113E6">
        <w:trPr>
          <w:trHeight w:val="300"/>
        </w:trPr>
        <w:tc>
          <w:tcPr>
            <w:tcW w:w="3571" w:type="dxa"/>
          </w:tcPr>
          <w:p w14:paraId="443294E1" w14:textId="5EE4D2CA" w:rsidR="00036FF8" w:rsidRDefault="00036FF8" w:rsidP="00036FF8">
            <w:pPr>
              <w:rPr>
                <w:b/>
                <w:bCs/>
                <w:color w:val="77206D" w:themeColor="accent5" w:themeShade="BF"/>
                <w:sz w:val="20"/>
                <w:szCs w:val="20"/>
              </w:rPr>
            </w:pPr>
            <w:r w:rsidRPr="69AEEA3D">
              <w:rPr>
                <w:b/>
                <w:bCs/>
                <w:color w:val="77206D" w:themeColor="accent5" w:themeShade="BF"/>
                <w:sz w:val="20"/>
                <w:szCs w:val="20"/>
              </w:rPr>
              <w:t>Cronograma</w:t>
            </w:r>
          </w:p>
        </w:tc>
        <w:tc>
          <w:tcPr>
            <w:tcW w:w="2378" w:type="dxa"/>
          </w:tcPr>
          <w:p w14:paraId="0B3944D8" w14:textId="6F00BD8E" w:rsidR="00036FF8" w:rsidRDefault="00036FF8" w:rsidP="00036FF8"/>
        </w:tc>
        <w:tc>
          <w:tcPr>
            <w:tcW w:w="1210" w:type="dxa"/>
          </w:tcPr>
          <w:p w14:paraId="66ED507A" w14:textId="0FB2784E" w:rsidR="00036FF8" w:rsidRDefault="00036FF8" w:rsidP="00036FF8"/>
        </w:tc>
        <w:tc>
          <w:tcPr>
            <w:tcW w:w="2250" w:type="dxa"/>
          </w:tcPr>
          <w:p w14:paraId="1B5D8089" w14:textId="15510EFA" w:rsidR="00036FF8" w:rsidRDefault="00036FF8" w:rsidP="00036FF8"/>
        </w:tc>
        <w:tc>
          <w:tcPr>
            <w:tcW w:w="2247" w:type="dxa"/>
          </w:tcPr>
          <w:p w14:paraId="3A98217A" w14:textId="61744E76" w:rsidR="00036FF8" w:rsidRDefault="00036FF8" w:rsidP="00036FF8"/>
        </w:tc>
        <w:tc>
          <w:tcPr>
            <w:tcW w:w="2292" w:type="dxa"/>
          </w:tcPr>
          <w:p w14:paraId="44345324" w14:textId="73F2269F" w:rsidR="00036FF8" w:rsidRDefault="00036FF8" w:rsidP="00036FF8"/>
        </w:tc>
      </w:tr>
      <w:tr w:rsidR="00036FF8" w14:paraId="6DE46CEF" w14:textId="77777777" w:rsidTr="7B4113E6">
        <w:trPr>
          <w:trHeight w:val="300"/>
        </w:trPr>
        <w:tc>
          <w:tcPr>
            <w:tcW w:w="3571" w:type="dxa"/>
          </w:tcPr>
          <w:p w14:paraId="5F4E8E27" w14:textId="390BD7C0" w:rsidR="00036FF8" w:rsidRDefault="00036FF8" w:rsidP="00036FF8">
            <w:pPr>
              <w:rPr>
                <w:b/>
                <w:bCs/>
                <w:color w:val="77206D" w:themeColor="accent5" w:themeShade="BF"/>
                <w:sz w:val="20"/>
                <w:szCs w:val="20"/>
              </w:rPr>
            </w:pPr>
            <w:r w:rsidRPr="69AEEA3D">
              <w:rPr>
                <w:b/>
                <w:bCs/>
                <w:color w:val="77206D" w:themeColor="accent5" w:themeShade="BF"/>
                <w:sz w:val="20"/>
                <w:szCs w:val="20"/>
              </w:rPr>
              <w:t>Atas de Reuniões</w:t>
            </w:r>
          </w:p>
        </w:tc>
        <w:tc>
          <w:tcPr>
            <w:tcW w:w="2378" w:type="dxa"/>
          </w:tcPr>
          <w:p w14:paraId="26336D2C" w14:textId="6EFA672B" w:rsidR="00036FF8" w:rsidRDefault="00036FF8" w:rsidP="00036FF8"/>
        </w:tc>
        <w:tc>
          <w:tcPr>
            <w:tcW w:w="1210" w:type="dxa"/>
          </w:tcPr>
          <w:p w14:paraId="78EBD176" w14:textId="41CC7161" w:rsidR="00036FF8" w:rsidRDefault="00036FF8" w:rsidP="00036FF8"/>
        </w:tc>
        <w:tc>
          <w:tcPr>
            <w:tcW w:w="2250" w:type="dxa"/>
          </w:tcPr>
          <w:p w14:paraId="18A36381" w14:textId="40B63D26" w:rsidR="00036FF8" w:rsidRDefault="00036FF8" w:rsidP="00036FF8"/>
        </w:tc>
        <w:tc>
          <w:tcPr>
            <w:tcW w:w="2247" w:type="dxa"/>
          </w:tcPr>
          <w:p w14:paraId="77C3E532" w14:textId="1E52AF5A" w:rsidR="00036FF8" w:rsidRDefault="00036FF8" w:rsidP="00036FF8"/>
        </w:tc>
        <w:tc>
          <w:tcPr>
            <w:tcW w:w="2292" w:type="dxa"/>
          </w:tcPr>
          <w:p w14:paraId="0DAEC2B6" w14:textId="5AD46365" w:rsidR="00036FF8" w:rsidRDefault="00036FF8" w:rsidP="00036FF8"/>
        </w:tc>
      </w:tr>
      <w:tr w:rsidR="00036FF8" w14:paraId="44E8D5C4" w14:textId="77777777" w:rsidTr="7B4113E6">
        <w:trPr>
          <w:trHeight w:val="300"/>
        </w:trPr>
        <w:tc>
          <w:tcPr>
            <w:tcW w:w="3571" w:type="dxa"/>
          </w:tcPr>
          <w:p w14:paraId="10B6EDF3" w14:textId="71F1024E" w:rsidR="00036FF8" w:rsidRDefault="00036FF8" w:rsidP="00036FF8">
            <w:pPr>
              <w:rPr>
                <w:b/>
                <w:bCs/>
                <w:color w:val="77206D" w:themeColor="accent5" w:themeShade="BF"/>
                <w:sz w:val="20"/>
                <w:szCs w:val="20"/>
              </w:rPr>
            </w:pPr>
            <w:r w:rsidRPr="69AEEA3D">
              <w:rPr>
                <w:b/>
                <w:bCs/>
                <w:color w:val="77206D" w:themeColor="accent5" w:themeShade="BF"/>
                <w:sz w:val="20"/>
                <w:szCs w:val="20"/>
              </w:rPr>
              <w:t>Convocatórias de Reuniões</w:t>
            </w:r>
          </w:p>
        </w:tc>
        <w:tc>
          <w:tcPr>
            <w:tcW w:w="2378" w:type="dxa"/>
          </w:tcPr>
          <w:p w14:paraId="584133BB" w14:textId="48D2BEAB" w:rsidR="00036FF8" w:rsidRDefault="00036FF8" w:rsidP="00036FF8"/>
        </w:tc>
        <w:tc>
          <w:tcPr>
            <w:tcW w:w="1210" w:type="dxa"/>
          </w:tcPr>
          <w:p w14:paraId="6B830166" w14:textId="2E6627C3" w:rsidR="00036FF8" w:rsidRDefault="00036FF8" w:rsidP="00036FF8"/>
        </w:tc>
        <w:tc>
          <w:tcPr>
            <w:tcW w:w="2250" w:type="dxa"/>
          </w:tcPr>
          <w:p w14:paraId="6FCA2503" w14:textId="33C9D080" w:rsidR="00036FF8" w:rsidRDefault="00036FF8" w:rsidP="00036FF8"/>
        </w:tc>
        <w:tc>
          <w:tcPr>
            <w:tcW w:w="2247" w:type="dxa"/>
          </w:tcPr>
          <w:p w14:paraId="314325F4" w14:textId="288CEE21" w:rsidR="00036FF8" w:rsidRDefault="00036FF8" w:rsidP="00036FF8"/>
        </w:tc>
        <w:tc>
          <w:tcPr>
            <w:tcW w:w="2292" w:type="dxa"/>
          </w:tcPr>
          <w:p w14:paraId="1C202715" w14:textId="1009A2F0" w:rsidR="00036FF8" w:rsidRDefault="00036FF8" w:rsidP="00036FF8"/>
        </w:tc>
      </w:tr>
      <w:tr w:rsidR="00036FF8" w14:paraId="67EE9CC8" w14:textId="77777777" w:rsidTr="7B4113E6">
        <w:trPr>
          <w:trHeight w:val="300"/>
        </w:trPr>
        <w:tc>
          <w:tcPr>
            <w:tcW w:w="3571" w:type="dxa"/>
          </w:tcPr>
          <w:p w14:paraId="36752F41" w14:textId="145EADEC" w:rsidR="00036FF8" w:rsidRDefault="00036FF8" w:rsidP="00036FF8">
            <w:pPr>
              <w:rPr>
                <w:b/>
                <w:bCs/>
                <w:color w:val="77206D" w:themeColor="accent5" w:themeShade="BF"/>
                <w:sz w:val="20"/>
                <w:szCs w:val="20"/>
              </w:rPr>
            </w:pPr>
            <w:r w:rsidRPr="3E95210C">
              <w:rPr>
                <w:b/>
                <w:bCs/>
                <w:color w:val="77206D" w:themeColor="accent5" w:themeShade="BF"/>
                <w:sz w:val="20"/>
                <w:szCs w:val="20"/>
              </w:rPr>
              <w:t>Avaliação Interna</w:t>
            </w:r>
          </w:p>
        </w:tc>
        <w:tc>
          <w:tcPr>
            <w:tcW w:w="2378" w:type="dxa"/>
          </w:tcPr>
          <w:p w14:paraId="02802A73" w14:textId="5250811F" w:rsidR="00036FF8" w:rsidRDefault="00036FF8" w:rsidP="00036FF8"/>
        </w:tc>
        <w:tc>
          <w:tcPr>
            <w:tcW w:w="1210" w:type="dxa"/>
          </w:tcPr>
          <w:p w14:paraId="1DDCFE51" w14:textId="30216214" w:rsidR="00036FF8" w:rsidRDefault="00036FF8" w:rsidP="00036FF8"/>
        </w:tc>
        <w:tc>
          <w:tcPr>
            <w:tcW w:w="2250" w:type="dxa"/>
          </w:tcPr>
          <w:p w14:paraId="4E8A27EC" w14:textId="3F8584DC" w:rsidR="00036FF8" w:rsidRDefault="00036FF8" w:rsidP="00036FF8"/>
        </w:tc>
        <w:tc>
          <w:tcPr>
            <w:tcW w:w="2247" w:type="dxa"/>
          </w:tcPr>
          <w:p w14:paraId="3BB6E3D3" w14:textId="4A7CEB45" w:rsidR="00036FF8" w:rsidRDefault="00036FF8" w:rsidP="00036FF8"/>
        </w:tc>
        <w:tc>
          <w:tcPr>
            <w:tcW w:w="2292" w:type="dxa"/>
          </w:tcPr>
          <w:p w14:paraId="039E2267" w14:textId="32D0DEFF" w:rsidR="00036FF8" w:rsidRDefault="00036FF8" w:rsidP="00036FF8"/>
        </w:tc>
      </w:tr>
    </w:tbl>
    <w:p w14:paraId="5F1ED0DF" w14:textId="7E449C12" w:rsidR="00B70B1E" w:rsidRDefault="00B70B1E"/>
    <w:sectPr w:rsidR="00B70B1E">
      <w:pgSz w:w="16838" w:h="11906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 Display"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EAAA60A"/>
    <w:rsid w:val="00002CAC"/>
    <w:rsid w:val="0001291F"/>
    <w:rsid w:val="00014BB8"/>
    <w:rsid w:val="000155E8"/>
    <w:rsid w:val="000178F6"/>
    <w:rsid w:val="000209A1"/>
    <w:rsid w:val="00020CD8"/>
    <w:rsid w:val="000214F9"/>
    <w:rsid w:val="000251B4"/>
    <w:rsid w:val="00026D05"/>
    <w:rsid w:val="00031013"/>
    <w:rsid w:val="00036FF8"/>
    <w:rsid w:val="000535A6"/>
    <w:rsid w:val="00061BCE"/>
    <w:rsid w:val="00071B64"/>
    <w:rsid w:val="000759FE"/>
    <w:rsid w:val="00076781"/>
    <w:rsid w:val="00091864"/>
    <w:rsid w:val="000956C1"/>
    <w:rsid w:val="000A5244"/>
    <w:rsid w:val="000B0D02"/>
    <w:rsid w:val="000C591F"/>
    <w:rsid w:val="000C7613"/>
    <w:rsid w:val="000D3E34"/>
    <w:rsid w:val="000D5C60"/>
    <w:rsid w:val="000D6438"/>
    <w:rsid w:val="000E15E1"/>
    <w:rsid w:val="000E37D8"/>
    <w:rsid w:val="000E4DDB"/>
    <w:rsid w:val="000F110D"/>
    <w:rsid w:val="0011488E"/>
    <w:rsid w:val="00115DDB"/>
    <w:rsid w:val="00122030"/>
    <w:rsid w:val="001317B5"/>
    <w:rsid w:val="001418A5"/>
    <w:rsid w:val="00147DC6"/>
    <w:rsid w:val="001522D9"/>
    <w:rsid w:val="001527D2"/>
    <w:rsid w:val="001541F4"/>
    <w:rsid w:val="00157ED4"/>
    <w:rsid w:val="0016089E"/>
    <w:rsid w:val="00164DBA"/>
    <w:rsid w:val="001706B1"/>
    <w:rsid w:val="00174CDD"/>
    <w:rsid w:val="00180B2A"/>
    <w:rsid w:val="00186953"/>
    <w:rsid w:val="001A17B3"/>
    <w:rsid w:val="001A3336"/>
    <w:rsid w:val="001A37C1"/>
    <w:rsid w:val="001D15C9"/>
    <w:rsid w:val="001D67A8"/>
    <w:rsid w:val="001E2DEB"/>
    <w:rsid w:val="001E3CF0"/>
    <w:rsid w:val="001E6065"/>
    <w:rsid w:val="001E6280"/>
    <w:rsid w:val="001F0393"/>
    <w:rsid w:val="001F15EF"/>
    <w:rsid w:val="001F58EC"/>
    <w:rsid w:val="0020375C"/>
    <w:rsid w:val="002076F9"/>
    <w:rsid w:val="002100C7"/>
    <w:rsid w:val="00223E7C"/>
    <w:rsid w:val="002262C8"/>
    <w:rsid w:val="00226D7A"/>
    <w:rsid w:val="00243015"/>
    <w:rsid w:val="00256E8D"/>
    <w:rsid w:val="0027248F"/>
    <w:rsid w:val="00273EE5"/>
    <w:rsid w:val="00296797"/>
    <w:rsid w:val="002B0BB6"/>
    <w:rsid w:val="002C058E"/>
    <w:rsid w:val="002D2F38"/>
    <w:rsid w:val="002D403D"/>
    <w:rsid w:val="002E2F9B"/>
    <w:rsid w:val="002F3380"/>
    <w:rsid w:val="002F7C2D"/>
    <w:rsid w:val="0033152C"/>
    <w:rsid w:val="00332422"/>
    <w:rsid w:val="00332CBF"/>
    <w:rsid w:val="003539B1"/>
    <w:rsid w:val="00363A88"/>
    <w:rsid w:val="00372308"/>
    <w:rsid w:val="00373CF4"/>
    <w:rsid w:val="00374F47"/>
    <w:rsid w:val="0038375A"/>
    <w:rsid w:val="003A4506"/>
    <w:rsid w:val="003B4A63"/>
    <w:rsid w:val="003C1217"/>
    <w:rsid w:val="003C537F"/>
    <w:rsid w:val="003D1521"/>
    <w:rsid w:val="003D39B7"/>
    <w:rsid w:val="003E02AF"/>
    <w:rsid w:val="003E667D"/>
    <w:rsid w:val="003F0041"/>
    <w:rsid w:val="003F3D04"/>
    <w:rsid w:val="003F7630"/>
    <w:rsid w:val="00416BA4"/>
    <w:rsid w:val="00426F1D"/>
    <w:rsid w:val="00456532"/>
    <w:rsid w:val="00462042"/>
    <w:rsid w:val="0046F6AB"/>
    <w:rsid w:val="00476038"/>
    <w:rsid w:val="00494160"/>
    <w:rsid w:val="004A00F4"/>
    <w:rsid w:val="004A7F8A"/>
    <w:rsid w:val="004C78D9"/>
    <w:rsid w:val="004D1355"/>
    <w:rsid w:val="004D3490"/>
    <w:rsid w:val="004E2EE5"/>
    <w:rsid w:val="004F3B94"/>
    <w:rsid w:val="004F41F6"/>
    <w:rsid w:val="004F6AC4"/>
    <w:rsid w:val="005075A0"/>
    <w:rsid w:val="00516972"/>
    <w:rsid w:val="00522C94"/>
    <w:rsid w:val="00546E35"/>
    <w:rsid w:val="00547340"/>
    <w:rsid w:val="00550A5F"/>
    <w:rsid w:val="00560D1E"/>
    <w:rsid w:val="00563F06"/>
    <w:rsid w:val="00573BC1"/>
    <w:rsid w:val="0057524B"/>
    <w:rsid w:val="005840B0"/>
    <w:rsid w:val="0058428F"/>
    <w:rsid w:val="00590634"/>
    <w:rsid w:val="005933E2"/>
    <w:rsid w:val="0059340B"/>
    <w:rsid w:val="005953B1"/>
    <w:rsid w:val="005955BC"/>
    <w:rsid w:val="005A041D"/>
    <w:rsid w:val="005B163C"/>
    <w:rsid w:val="005B45E8"/>
    <w:rsid w:val="005D2DBD"/>
    <w:rsid w:val="005D6000"/>
    <w:rsid w:val="005E491B"/>
    <w:rsid w:val="005F7F4E"/>
    <w:rsid w:val="00604051"/>
    <w:rsid w:val="00604CE1"/>
    <w:rsid w:val="0061464E"/>
    <w:rsid w:val="00621202"/>
    <w:rsid w:val="00621743"/>
    <w:rsid w:val="006231EF"/>
    <w:rsid w:val="0062688B"/>
    <w:rsid w:val="006273B0"/>
    <w:rsid w:val="006339E0"/>
    <w:rsid w:val="00646C84"/>
    <w:rsid w:val="00650940"/>
    <w:rsid w:val="00675A8A"/>
    <w:rsid w:val="0068729E"/>
    <w:rsid w:val="006874B6"/>
    <w:rsid w:val="00696446"/>
    <w:rsid w:val="006A74AB"/>
    <w:rsid w:val="006B3911"/>
    <w:rsid w:val="006E29B0"/>
    <w:rsid w:val="006E366B"/>
    <w:rsid w:val="006E54A6"/>
    <w:rsid w:val="006F5367"/>
    <w:rsid w:val="0070201E"/>
    <w:rsid w:val="00717B70"/>
    <w:rsid w:val="00725A51"/>
    <w:rsid w:val="0072774F"/>
    <w:rsid w:val="0074025B"/>
    <w:rsid w:val="00744F85"/>
    <w:rsid w:val="0075644A"/>
    <w:rsid w:val="00757758"/>
    <w:rsid w:val="00770909"/>
    <w:rsid w:val="00777E3D"/>
    <w:rsid w:val="007825B1"/>
    <w:rsid w:val="007910D5"/>
    <w:rsid w:val="007921DB"/>
    <w:rsid w:val="00796F05"/>
    <w:rsid w:val="007C515C"/>
    <w:rsid w:val="007D6E8E"/>
    <w:rsid w:val="007D76A8"/>
    <w:rsid w:val="007E2B6B"/>
    <w:rsid w:val="007E5253"/>
    <w:rsid w:val="007F48AA"/>
    <w:rsid w:val="007F5D83"/>
    <w:rsid w:val="007F6CD6"/>
    <w:rsid w:val="00817A57"/>
    <w:rsid w:val="008267BB"/>
    <w:rsid w:val="00830F77"/>
    <w:rsid w:val="00834B3A"/>
    <w:rsid w:val="00837385"/>
    <w:rsid w:val="00837B41"/>
    <w:rsid w:val="00841D70"/>
    <w:rsid w:val="008428A9"/>
    <w:rsid w:val="00864291"/>
    <w:rsid w:val="008A158D"/>
    <w:rsid w:val="008A7865"/>
    <w:rsid w:val="008B519D"/>
    <w:rsid w:val="008C7826"/>
    <w:rsid w:val="008C7F3F"/>
    <w:rsid w:val="008D2707"/>
    <w:rsid w:val="008E0B2D"/>
    <w:rsid w:val="008E18EB"/>
    <w:rsid w:val="008E1E64"/>
    <w:rsid w:val="008E505B"/>
    <w:rsid w:val="008F5D92"/>
    <w:rsid w:val="009039D0"/>
    <w:rsid w:val="0091736F"/>
    <w:rsid w:val="00917D73"/>
    <w:rsid w:val="00923B61"/>
    <w:rsid w:val="00934CD0"/>
    <w:rsid w:val="0094020E"/>
    <w:rsid w:val="00947F7B"/>
    <w:rsid w:val="009511D9"/>
    <w:rsid w:val="009547BA"/>
    <w:rsid w:val="00962FC6"/>
    <w:rsid w:val="00967777"/>
    <w:rsid w:val="00972931"/>
    <w:rsid w:val="009734EB"/>
    <w:rsid w:val="00981F42"/>
    <w:rsid w:val="009A78FE"/>
    <w:rsid w:val="009B0267"/>
    <w:rsid w:val="009B4E6C"/>
    <w:rsid w:val="009B71BA"/>
    <w:rsid w:val="009C07E9"/>
    <w:rsid w:val="009C3975"/>
    <w:rsid w:val="009D74FE"/>
    <w:rsid w:val="009D7CDF"/>
    <w:rsid w:val="009F5CFC"/>
    <w:rsid w:val="00A02C4C"/>
    <w:rsid w:val="00A042EB"/>
    <w:rsid w:val="00A05B32"/>
    <w:rsid w:val="00A263C0"/>
    <w:rsid w:val="00A307C1"/>
    <w:rsid w:val="00A3560E"/>
    <w:rsid w:val="00A357E7"/>
    <w:rsid w:val="00A36680"/>
    <w:rsid w:val="00A573CD"/>
    <w:rsid w:val="00A6081E"/>
    <w:rsid w:val="00A6288F"/>
    <w:rsid w:val="00A77B15"/>
    <w:rsid w:val="00A81A1C"/>
    <w:rsid w:val="00A86150"/>
    <w:rsid w:val="00AA05FD"/>
    <w:rsid w:val="00AA47CE"/>
    <w:rsid w:val="00AB2ED3"/>
    <w:rsid w:val="00AC0853"/>
    <w:rsid w:val="00AC4C98"/>
    <w:rsid w:val="00AC6E5E"/>
    <w:rsid w:val="00AD1435"/>
    <w:rsid w:val="00AE1612"/>
    <w:rsid w:val="00AE4393"/>
    <w:rsid w:val="00AF3B27"/>
    <w:rsid w:val="00AF5D95"/>
    <w:rsid w:val="00B053C3"/>
    <w:rsid w:val="00B17CB8"/>
    <w:rsid w:val="00B27CEC"/>
    <w:rsid w:val="00B31EBF"/>
    <w:rsid w:val="00B329F9"/>
    <w:rsid w:val="00B3410B"/>
    <w:rsid w:val="00B35D21"/>
    <w:rsid w:val="00B37979"/>
    <w:rsid w:val="00B4799A"/>
    <w:rsid w:val="00B50A5F"/>
    <w:rsid w:val="00B5633C"/>
    <w:rsid w:val="00B70B1E"/>
    <w:rsid w:val="00B72A47"/>
    <w:rsid w:val="00B807DE"/>
    <w:rsid w:val="00B909ED"/>
    <w:rsid w:val="00B94682"/>
    <w:rsid w:val="00B97F0F"/>
    <w:rsid w:val="00BA0957"/>
    <w:rsid w:val="00BA63A5"/>
    <w:rsid w:val="00BB1397"/>
    <w:rsid w:val="00BC163A"/>
    <w:rsid w:val="00BC791D"/>
    <w:rsid w:val="00BE4779"/>
    <w:rsid w:val="00BE6607"/>
    <w:rsid w:val="00BF5248"/>
    <w:rsid w:val="00C00836"/>
    <w:rsid w:val="00C01DEF"/>
    <w:rsid w:val="00C1073A"/>
    <w:rsid w:val="00C166F1"/>
    <w:rsid w:val="00C22C69"/>
    <w:rsid w:val="00C25C2E"/>
    <w:rsid w:val="00C262A0"/>
    <w:rsid w:val="00C3328E"/>
    <w:rsid w:val="00C34F9E"/>
    <w:rsid w:val="00C513C9"/>
    <w:rsid w:val="00C52E6B"/>
    <w:rsid w:val="00C94ED8"/>
    <w:rsid w:val="00CA068A"/>
    <w:rsid w:val="00CA1882"/>
    <w:rsid w:val="00CA1F4C"/>
    <w:rsid w:val="00CB00B0"/>
    <w:rsid w:val="00CB6CFA"/>
    <w:rsid w:val="00CB72F6"/>
    <w:rsid w:val="00CD2F27"/>
    <w:rsid w:val="00CE0A30"/>
    <w:rsid w:val="00CE219E"/>
    <w:rsid w:val="00CF726A"/>
    <w:rsid w:val="00D04C2C"/>
    <w:rsid w:val="00D065B3"/>
    <w:rsid w:val="00D11989"/>
    <w:rsid w:val="00D27048"/>
    <w:rsid w:val="00D27C5B"/>
    <w:rsid w:val="00D34748"/>
    <w:rsid w:val="00D42EDB"/>
    <w:rsid w:val="00D57795"/>
    <w:rsid w:val="00D67568"/>
    <w:rsid w:val="00D67922"/>
    <w:rsid w:val="00D72789"/>
    <w:rsid w:val="00D800F7"/>
    <w:rsid w:val="00D861D9"/>
    <w:rsid w:val="00D873F7"/>
    <w:rsid w:val="00DA109B"/>
    <w:rsid w:val="00DA4E32"/>
    <w:rsid w:val="00DA7E9D"/>
    <w:rsid w:val="00DB01CD"/>
    <w:rsid w:val="00DB1983"/>
    <w:rsid w:val="00DB4F30"/>
    <w:rsid w:val="00DB6E5A"/>
    <w:rsid w:val="00DB7F1D"/>
    <w:rsid w:val="00DB7FDB"/>
    <w:rsid w:val="00DD4158"/>
    <w:rsid w:val="00DE10A4"/>
    <w:rsid w:val="00DF48E0"/>
    <w:rsid w:val="00E0481E"/>
    <w:rsid w:val="00E11C96"/>
    <w:rsid w:val="00E31A3C"/>
    <w:rsid w:val="00E3296A"/>
    <w:rsid w:val="00E37AB6"/>
    <w:rsid w:val="00E44923"/>
    <w:rsid w:val="00E450F8"/>
    <w:rsid w:val="00E60058"/>
    <w:rsid w:val="00E609EA"/>
    <w:rsid w:val="00E60C81"/>
    <w:rsid w:val="00E6362B"/>
    <w:rsid w:val="00E64095"/>
    <w:rsid w:val="00E662EE"/>
    <w:rsid w:val="00E71E42"/>
    <w:rsid w:val="00E82A5A"/>
    <w:rsid w:val="00E8403B"/>
    <w:rsid w:val="00E92BCE"/>
    <w:rsid w:val="00E9519F"/>
    <w:rsid w:val="00E9687E"/>
    <w:rsid w:val="00E9714D"/>
    <w:rsid w:val="00EC0857"/>
    <w:rsid w:val="00ED2689"/>
    <w:rsid w:val="00EF76DE"/>
    <w:rsid w:val="00F24115"/>
    <w:rsid w:val="00F40537"/>
    <w:rsid w:val="00F44848"/>
    <w:rsid w:val="00F45495"/>
    <w:rsid w:val="00F538B5"/>
    <w:rsid w:val="00F540A6"/>
    <w:rsid w:val="00F55B3E"/>
    <w:rsid w:val="00F569F6"/>
    <w:rsid w:val="00F65C1D"/>
    <w:rsid w:val="00F72EBB"/>
    <w:rsid w:val="00F8398A"/>
    <w:rsid w:val="00F846D2"/>
    <w:rsid w:val="00F9157D"/>
    <w:rsid w:val="00FA06B9"/>
    <w:rsid w:val="00FA431E"/>
    <w:rsid w:val="00FA4724"/>
    <w:rsid w:val="00FB5647"/>
    <w:rsid w:val="00FB5F43"/>
    <w:rsid w:val="00FC54B9"/>
    <w:rsid w:val="00FE6DC9"/>
    <w:rsid w:val="00FF21BA"/>
    <w:rsid w:val="01B10215"/>
    <w:rsid w:val="02D6AADE"/>
    <w:rsid w:val="033E8AE4"/>
    <w:rsid w:val="03CCC6D2"/>
    <w:rsid w:val="04AD4970"/>
    <w:rsid w:val="0594B36C"/>
    <w:rsid w:val="05D35C7D"/>
    <w:rsid w:val="06A854F3"/>
    <w:rsid w:val="07CFAE0D"/>
    <w:rsid w:val="081B849F"/>
    <w:rsid w:val="08AE3488"/>
    <w:rsid w:val="08E06083"/>
    <w:rsid w:val="0B32D364"/>
    <w:rsid w:val="0B7D3967"/>
    <w:rsid w:val="0C7B5959"/>
    <w:rsid w:val="0E2BCE20"/>
    <w:rsid w:val="1139459F"/>
    <w:rsid w:val="12B3F14D"/>
    <w:rsid w:val="1388679A"/>
    <w:rsid w:val="13EEE53B"/>
    <w:rsid w:val="13EFCD2B"/>
    <w:rsid w:val="141EF43F"/>
    <w:rsid w:val="14A7D173"/>
    <w:rsid w:val="150388F3"/>
    <w:rsid w:val="154B0C27"/>
    <w:rsid w:val="193D27D3"/>
    <w:rsid w:val="199A31FF"/>
    <w:rsid w:val="19DC091F"/>
    <w:rsid w:val="1A3ABF77"/>
    <w:rsid w:val="1F3C0397"/>
    <w:rsid w:val="1FAFE7C8"/>
    <w:rsid w:val="2175FE4F"/>
    <w:rsid w:val="2265E1AF"/>
    <w:rsid w:val="22E4D3B2"/>
    <w:rsid w:val="23356C2B"/>
    <w:rsid w:val="23A06DA3"/>
    <w:rsid w:val="23FF4C15"/>
    <w:rsid w:val="24E6BD7F"/>
    <w:rsid w:val="2580673D"/>
    <w:rsid w:val="26D4E840"/>
    <w:rsid w:val="26DDA42F"/>
    <w:rsid w:val="295259B0"/>
    <w:rsid w:val="295E85D5"/>
    <w:rsid w:val="296A2D04"/>
    <w:rsid w:val="297606FC"/>
    <w:rsid w:val="2B20117F"/>
    <w:rsid w:val="2C3E0BD7"/>
    <w:rsid w:val="2C60451F"/>
    <w:rsid w:val="2C961925"/>
    <w:rsid w:val="2FCB1056"/>
    <w:rsid w:val="30359B3E"/>
    <w:rsid w:val="3156289E"/>
    <w:rsid w:val="316E0B12"/>
    <w:rsid w:val="32F63EC6"/>
    <w:rsid w:val="34017106"/>
    <w:rsid w:val="3456580A"/>
    <w:rsid w:val="34D4614B"/>
    <w:rsid w:val="363AA223"/>
    <w:rsid w:val="36CA37E5"/>
    <w:rsid w:val="3730C363"/>
    <w:rsid w:val="37410A65"/>
    <w:rsid w:val="38DC82AF"/>
    <w:rsid w:val="3985C0B7"/>
    <w:rsid w:val="39863C18"/>
    <w:rsid w:val="39BF757E"/>
    <w:rsid w:val="3B3DE75C"/>
    <w:rsid w:val="3BB9248B"/>
    <w:rsid w:val="3CC11398"/>
    <w:rsid w:val="3D19778E"/>
    <w:rsid w:val="3E95210C"/>
    <w:rsid w:val="3EBB36AB"/>
    <w:rsid w:val="3FD81139"/>
    <w:rsid w:val="40567096"/>
    <w:rsid w:val="405C5206"/>
    <w:rsid w:val="40C49DC2"/>
    <w:rsid w:val="41A63E24"/>
    <w:rsid w:val="422A3D67"/>
    <w:rsid w:val="4291CC52"/>
    <w:rsid w:val="4462FD7E"/>
    <w:rsid w:val="46427BBC"/>
    <w:rsid w:val="4675CCA0"/>
    <w:rsid w:val="476C0683"/>
    <w:rsid w:val="4776D749"/>
    <w:rsid w:val="4848A9A7"/>
    <w:rsid w:val="48858F51"/>
    <w:rsid w:val="48BBB73D"/>
    <w:rsid w:val="4A1F53D4"/>
    <w:rsid w:val="4AAD7305"/>
    <w:rsid w:val="4AB3530B"/>
    <w:rsid w:val="4B68C465"/>
    <w:rsid w:val="4B85A063"/>
    <w:rsid w:val="4C6B14C4"/>
    <w:rsid w:val="4C883728"/>
    <w:rsid w:val="4EA9C40C"/>
    <w:rsid w:val="4F1424BC"/>
    <w:rsid w:val="4FC55D13"/>
    <w:rsid w:val="4FCC8B89"/>
    <w:rsid w:val="5035ED60"/>
    <w:rsid w:val="5137C0AA"/>
    <w:rsid w:val="51413236"/>
    <w:rsid w:val="52947BA4"/>
    <w:rsid w:val="55452A8C"/>
    <w:rsid w:val="56D4C131"/>
    <w:rsid w:val="56F63DAA"/>
    <w:rsid w:val="58B50954"/>
    <w:rsid w:val="5ABDC3DD"/>
    <w:rsid w:val="5CE3833F"/>
    <w:rsid w:val="5D241A5D"/>
    <w:rsid w:val="5E5DB130"/>
    <w:rsid w:val="5EAAA60A"/>
    <w:rsid w:val="5FC968F5"/>
    <w:rsid w:val="5FCCE4A3"/>
    <w:rsid w:val="609853B5"/>
    <w:rsid w:val="60E8E0F0"/>
    <w:rsid w:val="6189B84B"/>
    <w:rsid w:val="63596DBC"/>
    <w:rsid w:val="639F22BB"/>
    <w:rsid w:val="643E4942"/>
    <w:rsid w:val="64FBEAEC"/>
    <w:rsid w:val="66420D5C"/>
    <w:rsid w:val="665ECFE5"/>
    <w:rsid w:val="68530305"/>
    <w:rsid w:val="68867EE3"/>
    <w:rsid w:val="69AEEA3D"/>
    <w:rsid w:val="69C28FEA"/>
    <w:rsid w:val="6AA6B10E"/>
    <w:rsid w:val="6B1E2E4F"/>
    <w:rsid w:val="6CA1FA57"/>
    <w:rsid w:val="6D3C4F7E"/>
    <w:rsid w:val="6E20F606"/>
    <w:rsid w:val="6E311ECA"/>
    <w:rsid w:val="6EB5EC56"/>
    <w:rsid w:val="701765C3"/>
    <w:rsid w:val="7165C874"/>
    <w:rsid w:val="718A3FF9"/>
    <w:rsid w:val="72830755"/>
    <w:rsid w:val="72C612C4"/>
    <w:rsid w:val="72F6C6FA"/>
    <w:rsid w:val="73D0CEEC"/>
    <w:rsid w:val="754DA4C8"/>
    <w:rsid w:val="76850277"/>
    <w:rsid w:val="769D12B9"/>
    <w:rsid w:val="76BBE4B4"/>
    <w:rsid w:val="7A633644"/>
    <w:rsid w:val="7B4113E6"/>
    <w:rsid w:val="7B9718BC"/>
    <w:rsid w:val="7BDB841F"/>
    <w:rsid w:val="7C6D1A8A"/>
    <w:rsid w:val="7D653071"/>
    <w:rsid w:val="7E0CC367"/>
    <w:rsid w:val="7E8E13AF"/>
    <w:rsid w:val="7FB48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AA60A"/>
  <w15:chartTrackingRefBased/>
  <w15:docId w15:val="{116F2B82-F480-48E7-AA5A-BC74C5555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67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656</Words>
  <Characters>3741</Characters>
  <Application>Microsoft Office Word</Application>
  <DocSecurity>4</DocSecurity>
  <Lines>31</Lines>
  <Paragraphs>8</Paragraphs>
  <ScaleCrop>false</ScaleCrop>
  <Company/>
  <LinksUpToDate>false</LinksUpToDate>
  <CharactersWithSpaces>4389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Cristiana Filipa Cunha Pinheiro</dc:creator>
  <cp:keywords/>
  <dc:description/>
  <cp:lastModifiedBy>Ana Sofia Gonçalves Vaz</cp:lastModifiedBy>
  <cp:revision>152</cp:revision>
  <dcterms:created xsi:type="dcterms:W3CDTF">2025-09-19T15:00:00Z</dcterms:created>
  <dcterms:modified xsi:type="dcterms:W3CDTF">2025-09-25T15:19:00Z</dcterms:modified>
</cp:coreProperties>
</file>