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E1E64" w:rsidR="00FA06B9" w:rsidRDefault="000155E8" w14:paraId="191E6746" w14:textId="2E179FC9">
      <w:pPr>
        <w:rPr>
          <w:b/>
          <w:bCs/>
          <w:sz w:val="32"/>
          <w:szCs w:val="32"/>
        </w:rPr>
      </w:pPr>
      <w:r w:rsidRPr="008E1E64">
        <w:rPr>
          <w:b/>
          <w:bCs/>
          <w:sz w:val="32"/>
          <w:szCs w:val="32"/>
        </w:rPr>
        <w:t xml:space="preserve">MILESTONE 1 - </w:t>
      </w:r>
      <w:r w:rsidRPr="00BC791D" w:rsidR="00C94ED8">
        <w:rPr>
          <w:b/>
          <w:bCs/>
          <w:color w:val="215E99" w:themeColor="text2" w:themeTint="BF"/>
          <w:sz w:val="32"/>
          <w:szCs w:val="32"/>
        </w:rPr>
        <w:t>Artefactos Técnicos</w:t>
      </w:r>
      <w:r w:rsidR="00C94ED8">
        <w:rPr>
          <w:b/>
          <w:bCs/>
          <w:sz w:val="32"/>
          <w:szCs w:val="32"/>
        </w:rPr>
        <w:t xml:space="preserve">, </w:t>
      </w:r>
      <w:r w:rsidRPr="00A02C4C" w:rsidR="00C94ED8">
        <w:rPr>
          <w:b/>
          <w:bCs/>
          <w:color w:val="BF4E14" w:themeColor="accent2" w:themeShade="BF"/>
          <w:sz w:val="32"/>
          <w:szCs w:val="32"/>
        </w:rPr>
        <w:t>Artefactos de Gestão</w:t>
      </w:r>
      <w:r w:rsidR="00C94ED8">
        <w:rPr>
          <w:b/>
          <w:bCs/>
          <w:sz w:val="32"/>
          <w:szCs w:val="32"/>
        </w:rPr>
        <w:t xml:space="preserve">, </w:t>
      </w:r>
      <w:r w:rsidRPr="0068729E" w:rsidR="00C94ED8">
        <w:rPr>
          <w:b/>
          <w:bCs/>
          <w:color w:val="77206D" w:themeColor="accent5" w:themeShade="BF"/>
          <w:sz w:val="32"/>
          <w:szCs w:val="32"/>
        </w:rPr>
        <w:t>Artefactos de Processo</w:t>
      </w:r>
      <w:r w:rsidR="00C94ED8">
        <w:rPr>
          <w:b/>
          <w:bCs/>
          <w:sz w:val="32"/>
          <w:szCs w:val="32"/>
        </w:rPr>
        <w:t xml:space="preserve">, </w:t>
      </w:r>
      <w:r w:rsidRPr="00A02C4C" w:rsidR="00C94ED8">
        <w:rPr>
          <w:b/>
          <w:bCs/>
          <w:color w:val="196B24" w:themeColor="accent3"/>
          <w:sz w:val="32"/>
          <w:szCs w:val="32"/>
        </w:rPr>
        <w:t>Outros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4106"/>
        <w:gridCol w:w="2268"/>
        <w:gridCol w:w="1335"/>
        <w:gridCol w:w="2492"/>
        <w:gridCol w:w="1457"/>
        <w:gridCol w:w="2290"/>
      </w:tblGrid>
      <w:tr w:rsidRPr="009547BA" w:rsidR="009547BA" w:rsidTr="2C821AC0" w14:paraId="7E3A40C3" w14:textId="77777777">
        <w:trPr>
          <w:trHeight w:val="300"/>
        </w:trPr>
        <w:tc>
          <w:tcPr>
            <w:tcW w:w="4106" w:type="dxa"/>
            <w:tcMar/>
          </w:tcPr>
          <w:p w:rsidRPr="00A02C4C" w:rsidR="000155E8" w:rsidP="000155E8" w:rsidRDefault="000155E8" w14:paraId="16D73E5E" w14:textId="28295595">
            <w:r w:rsidRPr="00A02C4C">
              <w:rPr>
                <w:b/>
                <w:bCs/>
              </w:rPr>
              <w:t>Nome</w:t>
            </w:r>
          </w:p>
        </w:tc>
        <w:tc>
          <w:tcPr>
            <w:tcW w:w="2268" w:type="dxa"/>
            <w:tcMar/>
          </w:tcPr>
          <w:p w:rsidRPr="00A02C4C" w:rsidR="000155E8" w:rsidP="000155E8" w:rsidRDefault="001317B5" w14:paraId="5A8047E8" w14:textId="214C11E6">
            <w:r w:rsidRPr="00AC4C98">
              <w:rPr>
                <w:b/>
                <w:bCs/>
                <w:color w:val="000000" w:themeColor="text1"/>
              </w:rPr>
              <w:t>Descrição</w:t>
            </w:r>
            <w:r>
              <w:rPr>
                <w:b/>
                <w:bCs/>
                <w:color w:val="000000" w:themeColor="text1"/>
              </w:rPr>
              <w:t xml:space="preserve"> e Nome do(s) ficheiro(s)</w:t>
            </w:r>
          </w:p>
        </w:tc>
        <w:tc>
          <w:tcPr>
            <w:tcW w:w="1335" w:type="dxa"/>
            <w:tcMar/>
          </w:tcPr>
          <w:p w:rsidRPr="00A02C4C" w:rsidR="000155E8" w:rsidP="000155E8" w:rsidRDefault="000155E8" w14:paraId="06536C1F" w14:textId="717E36DB">
            <w:r w:rsidRPr="00A02C4C">
              <w:rPr>
                <w:b/>
                <w:bCs/>
              </w:rPr>
              <w:t>Estado</w:t>
            </w:r>
          </w:p>
        </w:tc>
        <w:tc>
          <w:tcPr>
            <w:tcW w:w="2492" w:type="dxa"/>
            <w:tcMar/>
          </w:tcPr>
          <w:p w:rsidRPr="00A02C4C" w:rsidR="000155E8" w:rsidP="000155E8" w:rsidRDefault="000155E8" w14:paraId="496796C3" w14:textId="120B5A56">
            <w:r w:rsidRPr="00A02C4C">
              <w:rPr>
                <w:b/>
                <w:bCs/>
              </w:rPr>
              <w:t>Autor</w:t>
            </w:r>
          </w:p>
        </w:tc>
        <w:tc>
          <w:tcPr>
            <w:tcW w:w="1457" w:type="dxa"/>
            <w:tcMar/>
          </w:tcPr>
          <w:p w:rsidRPr="00A02C4C" w:rsidR="000155E8" w:rsidP="000155E8" w:rsidRDefault="000155E8" w14:paraId="260F84D8" w14:textId="58954293">
            <w:r w:rsidRPr="00A02C4C">
              <w:rPr>
                <w:b/>
                <w:bCs/>
              </w:rPr>
              <w:t>Data</w:t>
            </w:r>
          </w:p>
        </w:tc>
        <w:tc>
          <w:tcPr>
            <w:tcW w:w="2290" w:type="dxa"/>
            <w:tcMar/>
          </w:tcPr>
          <w:p w:rsidRPr="00A02C4C" w:rsidR="000155E8" w:rsidP="000155E8" w:rsidRDefault="000155E8" w14:paraId="3C680951" w14:textId="7127D71E">
            <w:r w:rsidRPr="00A02C4C">
              <w:rPr>
                <w:b/>
                <w:bCs/>
              </w:rPr>
              <w:t>Observações</w:t>
            </w:r>
          </w:p>
        </w:tc>
      </w:tr>
      <w:tr w:rsidR="00923B61" w:rsidTr="2C821AC0" w14:paraId="68BD9C55" w14:textId="77777777">
        <w:trPr>
          <w:trHeight w:val="300"/>
        </w:trPr>
        <w:tc>
          <w:tcPr>
            <w:tcW w:w="4106" w:type="dxa"/>
            <w:tcMar/>
          </w:tcPr>
          <w:p w:rsidRPr="00BC791D" w:rsidR="00923B61" w:rsidP="00923B61" w:rsidRDefault="00923B61" w14:paraId="1BD37EF7" w14:textId="51632B2F">
            <w:pPr>
              <w:rPr>
                <w:color w:val="215E99" w:themeColor="text2" w:themeTint="BF"/>
                <w:sz w:val="20"/>
                <w:szCs w:val="20"/>
              </w:rPr>
            </w:pPr>
            <w:r w:rsidRPr="00BC791D">
              <w:rPr>
                <w:b/>
                <w:bCs/>
                <w:color w:val="215E99" w:themeColor="text2" w:themeTint="BF"/>
                <w:sz w:val="20"/>
                <w:szCs w:val="20"/>
              </w:rPr>
              <w:t>Proposta de Sistema (PS)</w:t>
            </w:r>
          </w:p>
        </w:tc>
        <w:tc>
          <w:tcPr>
            <w:tcW w:w="2268" w:type="dxa"/>
            <w:tcMar/>
          </w:tcPr>
          <w:p w:rsidR="00923B61" w:rsidP="00923B61" w:rsidRDefault="00923B61" w14:paraId="1BBA829B" w14:textId="59739F56">
            <w:r w:rsidR="10E41D74">
              <w:rPr/>
              <w:t>Explicação da ideia do sistema</w:t>
            </w:r>
          </w:p>
        </w:tc>
        <w:tc>
          <w:tcPr>
            <w:tcW w:w="1335" w:type="dxa"/>
            <w:tcMar/>
          </w:tcPr>
          <w:p w:rsidR="00923B61" w:rsidP="2C821AC0" w:rsidRDefault="00923B61" w14:paraId="5D31229D" w14:textId="3C24541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7BA1375">
              <w:rPr/>
              <w:t>Concluído</w:t>
            </w:r>
          </w:p>
        </w:tc>
        <w:tc>
          <w:tcPr>
            <w:tcW w:w="2492" w:type="dxa"/>
            <w:tcMar/>
          </w:tcPr>
          <w:p w:rsidR="00923B61" w:rsidP="00923B61" w:rsidRDefault="00923B61" w14:paraId="4109C49D" w14:textId="14F8FD94">
            <w:r w:rsidR="59DFC0F6">
              <w:rPr/>
              <w:t>Sofia Vaz, Cristiana Pinheiro</w:t>
            </w:r>
          </w:p>
        </w:tc>
        <w:tc>
          <w:tcPr>
            <w:tcW w:w="1457" w:type="dxa"/>
            <w:tcMar/>
          </w:tcPr>
          <w:p w:rsidR="00923B61" w:rsidP="00923B61" w:rsidRDefault="00923B61" w14:paraId="2EC8A43C" w14:textId="4321A6BB">
            <w:r w:rsidR="1700AAB5">
              <w:rPr/>
              <w:t>2</w:t>
            </w:r>
            <w:r w:rsidR="7A883D1D">
              <w:rPr/>
              <w:t>4</w:t>
            </w:r>
            <w:r w:rsidR="1700AAB5">
              <w:rPr/>
              <w:t>/09/2025</w:t>
            </w:r>
          </w:p>
        </w:tc>
        <w:tc>
          <w:tcPr>
            <w:tcW w:w="2290" w:type="dxa"/>
            <w:tcMar/>
          </w:tcPr>
          <w:p w:rsidR="00923B61" w:rsidP="00923B61" w:rsidRDefault="00923B61" w14:paraId="62516C89" w14:textId="0733E11B">
            <w:r w:rsidR="14EE1672">
              <w:rPr/>
              <w:t>Proposta de Sistema.pdf</w:t>
            </w:r>
          </w:p>
        </w:tc>
      </w:tr>
      <w:tr w:rsidR="00923B61" w:rsidTr="2C821AC0" w14:paraId="4316C383" w14:textId="77777777">
        <w:trPr>
          <w:trHeight w:val="300"/>
        </w:trPr>
        <w:tc>
          <w:tcPr>
            <w:tcW w:w="4106" w:type="dxa"/>
            <w:tcMar/>
          </w:tcPr>
          <w:p w:rsidRPr="00BC791D" w:rsidR="00923B61" w:rsidP="00923B61" w:rsidRDefault="00923B61" w14:paraId="4D235D8B" w14:textId="647C9CCA">
            <w:pPr>
              <w:rPr>
                <w:color w:val="215E99" w:themeColor="text2" w:themeTint="BF"/>
                <w:sz w:val="20"/>
                <w:szCs w:val="20"/>
              </w:rPr>
            </w:pPr>
            <w:r w:rsidRPr="00BC791D">
              <w:rPr>
                <w:b/>
                <w:bCs/>
                <w:color w:val="215E99" w:themeColor="text2" w:themeTint="BF"/>
                <w:sz w:val="20"/>
                <w:szCs w:val="20"/>
              </w:rPr>
              <w:t>Declaração de Âmbito (DA)</w:t>
            </w:r>
          </w:p>
        </w:tc>
        <w:tc>
          <w:tcPr>
            <w:tcW w:w="2268" w:type="dxa"/>
            <w:tcMar/>
          </w:tcPr>
          <w:p w:rsidR="00923B61" w:rsidP="00923B61" w:rsidRDefault="00923B61" w14:paraId="60C87037" w14:textId="3B9B0459">
            <w:r w:rsidR="7E8604B5">
              <w:rPr/>
              <w:t xml:space="preserve">Âmbito do sistema que se irá desenvolver </w:t>
            </w:r>
          </w:p>
        </w:tc>
        <w:tc>
          <w:tcPr>
            <w:tcW w:w="1335" w:type="dxa"/>
            <w:tcMar/>
          </w:tcPr>
          <w:p w:rsidR="00923B61" w:rsidP="2C821AC0" w:rsidRDefault="00923B61" w14:paraId="0485DC34" w14:textId="6140EDD0">
            <w:pPr>
              <w:pStyle w:val="Normal"/>
              <w:suppressLineNumbers w:val="0"/>
              <w:bidi w:val="0"/>
            </w:pPr>
            <w:r w:rsidR="4AF4DEF3">
              <w:rPr/>
              <w:t>Concluído</w:t>
            </w:r>
          </w:p>
        </w:tc>
        <w:tc>
          <w:tcPr>
            <w:tcW w:w="2492" w:type="dxa"/>
            <w:tcMar/>
          </w:tcPr>
          <w:p w:rsidR="00923B61" w:rsidP="00923B61" w:rsidRDefault="00923B61" w14:paraId="1E5D71C9" w14:textId="2F7B12F8">
            <w:r w:rsidR="5C3BE3A5">
              <w:rPr/>
              <w:t>Sofia Vaz, Rui Araújo</w:t>
            </w:r>
          </w:p>
        </w:tc>
        <w:tc>
          <w:tcPr>
            <w:tcW w:w="1457" w:type="dxa"/>
            <w:tcMar/>
          </w:tcPr>
          <w:p w:rsidR="00923B61" w:rsidP="00923B61" w:rsidRDefault="00923B61" w14:paraId="01E2FD05" w14:textId="022A4C5B">
            <w:r w:rsidR="62E15080">
              <w:rPr/>
              <w:t>2</w:t>
            </w:r>
            <w:r w:rsidR="75DB672E">
              <w:rPr/>
              <w:t>4</w:t>
            </w:r>
            <w:r w:rsidR="62E15080">
              <w:rPr/>
              <w:t>/09/2025</w:t>
            </w:r>
          </w:p>
        </w:tc>
        <w:tc>
          <w:tcPr>
            <w:tcW w:w="2290" w:type="dxa"/>
            <w:tcMar/>
          </w:tcPr>
          <w:p w:rsidR="00923B61" w:rsidP="00923B61" w:rsidRDefault="00923B61" w14:paraId="5EECDD3D" w14:textId="248782B4">
            <w:r w:rsidR="59FAE185">
              <w:rPr/>
              <w:t>Declaração do Âmbito</w:t>
            </w:r>
            <w:r w:rsidR="59FAE185">
              <w:rPr/>
              <w:t>.pd</w:t>
            </w:r>
            <w:r w:rsidR="59FAE185">
              <w:rPr/>
              <w:t>f</w:t>
            </w:r>
          </w:p>
          <w:p w:rsidR="00923B61" w:rsidP="00923B61" w:rsidRDefault="00923B61" w14:paraId="7C1169DA" w14:textId="63F1F1B9"/>
        </w:tc>
      </w:tr>
      <w:tr w:rsidR="008F5D92" w:rsidTr="2C821AC0" w14:paraId="20268066" w14:textId="77777777">
        <w:trPr>
          <w:trHeight w:val="300"/>
        </w:trPr>
        <w:tc>
          <w:tcPr>
            <w:tcW w:w="4106" w:type="dxa"/>
            <w:tcMar/>
          </w:tcPr>
          <w:p w:rsidRPr="00BC791D" w:rsidR="008F5D92" w:rsidP="00923B61" w:rsidRDefault="008F5D92" w14:paraId="6BF0148E" w14:textId="6842DFA0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BC791D">
              <w:rPr>
                <w:b/>
                <w:bCs/>
                <w:color w:val="215E99" w:themeColor="text2" w:themeTint="BF"/>
                <w:sz w:val="20"/>
                <w:szCs w:val="20"/>
              </w:rPr>
              <w:t>Critérios de Qualidade de Requisitos</w:t>
            </w:r>
          </w:p>
        </w:tc>
        <w:tc>
          <w:tcPr>
            <w:tcW w:w="2268" w:type="dxa"/>
            <w:tcMar/>
          </w:tcPr>
          <w:p w:rsidR="008F5D92" w:rsidP="00923B61" w:rsidRDefault="008F5D92" w14:paraId="74517C20" w14:textId="5A5C7F47">
            <w:r w:rsidR="2A2956F6">
              <w:rPr/>
              <w:t>Critérios para um requisito ser aceitável</w:t>
            </w:r>
          </w:p>
        </w:tc>
        <w:tc>
          <w:tcPr>
            <w:tcW w:w="1335" w:type="dxa"/>
            <w:tcMar/>
          </w:tcPr>
          <w:p w:rsidR="008F5D92" w:rsidP="2C821AC0" w:rsidRDefault="008F5D92" w14:paraId="7513D13B" w14:textId="37BE5032">
            <w:pPr>
              <w:pStyle w:val="Normal"/>
              <w:suppressLineNumbers w:val="0"/>
              <w:bidi w:val="0"/>
            </w:pPr>
            <w:r w:rsidR="3B8E899D">
              <w:rPr/>
              <w:t>Concluído</w:t>
            </w:r>
          </w:p>
        </w:tc>
        <w:tc>
          <w:tcPr>
            <w:tcW w:w="2492" w:type="dxa"/>
            <w:tcMar/>
          </w:tcPr>
          <w:p w:rsidR="008F5D92" w:rsidP="00923B61" w:rsidRDefault="008F5D92" w14:paraId="144EBD25" w14:textId="7B2F165C">
            <w:r w:rsidR="6F0BA978">
              <w:rPr/>
              <w:t>Joel Pinto</w:t>
            </w:r>
          </w:p>
        </w:tc>
        <w:tc>
          <w:tcPr>
            <w:tcW w:w="1457" w:type="dxa"/>
            <w:tcMar/>
          </w:tcPr>
          <w:p w:rsidR="008F5D92" w:rsidP="00923B61" w:rsidRDefault="008F5D92" w14:paraId="2BBAFFE5" w14:textId="702B80CD">
            <w:r w:rsidR="684BBDB4">
              <w:rPr/>
              <w:t>2</w:t>
            </w:r>
            <w:r w:rsidR="66314CCE">
              <w:rPr/>
              <w:t>4</w:t>
            </w:r>
            <w:r w:rsidR="684BBDB4">
              <w:rPr/>
              <w:t>/09/2025</w:t>
            </w:r>
          </w:p>
        </w:tc>
        <w:tc>
          <w:tcPr>
            <w:tcW w:w="2290" w:type="dxa"/>
            <w:tcMar/>
          </w:tcPr>
          <w:p w:rsidR="008F5D92" w:rsidP="00923B61" w:rsidRDefault="008F5D92" w14:paraId="3FF7CAA9" w14:textId="02305A80">
            <w:r w:rsidR="589CCB98">
              <w:rPr/>
              <w:t>Critérios de Qualidade de Requisitos.pdf</w:t>
            </w:r>
          </w:p>
        </w:tc>
      </w:tr>
      <w:tr w:rsidR="00923B61" w:rsidTr="2C821AC0" w14:paraId="081D03FE" w14:textId="77777777">
        <w:trPr>
          <w:trHeight w:val="300"/>
        </w:trPr>
        <w:tc>
          <w:tcPr>
            <w:tcW w:w="4106" w:type="dxa"/>
            <w:tcMar/>
          </w:tcPr>
          <w:p w:rsidRPr="00A02C4C" w:rsidR="00923B61" w:rsidP="00923B61" w:rsidRDefault="00923B61" w14:paraId="29E3354D" w14:textId="77777777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:rsidRPr="00A02C4C" w:rsidR="00923B61" w:rsidP="00923B61" w:rsidRDefault="23A06DA3" w14:paraId="5211DED0" w14:textId="7E8AAB97">
            <w:pPr>
              <w:rPr>
                <w:color w:val="BF4E14" w:themeColor="accent2" w:themeShade="BF"/>
                <w:sz w:val="20"/>
                <w:szCs w:val="20"/>
              </w:rPr>
            </w:pPr>
            <w:r w:rsidRPr="56F63DAA">
              <w:rPr>
                <w:b/>
                <w:bCs/>
                <w:color w:val="BF4E14" w:themeColor="accent2" w:themeShade="BF"/>
                <w:sz w:val="20"/>
                <w:szCs w:val="20"/>
              </w:rPr>
              <w:t>(intervenientes, papéis …)</w:t>
            </w:r>
          </w:p>
        </w:tc>
        <w:tc>
          <w:tcPr>
            <w:tcW w:w="2268" w:type="dxa"/>
            <w:tcMar/>
          </w:tcPr>
          <w:p w:rsidR="00923B61" w:rsidP="00923B61" w:rsidRDefault="00923B61" w14:paraId="129DB884" w14:textId="6B873D61">
            <w:r w:rsidR="743D3ED4">
              <w:rPr/>
              <w:t>Dados gerais da equipa e objetivos</w:t>
            </w:r>
          </w:p>
        </w:tc>
        <w:tc>
          <w:tcPr>
            <w:tcW w:w="1335" w:type="dxa"/>
            <w:tcMar/>
          </w:tcPr>
          <w:p w:rsidR="00923B61" w:rsidP="2C821AC0" w:rsidRDefault="00923B61" w14:paraId="47BC6975" w14:textId="461F6F65">
            <w:pPr>
              <w:pStyle w:val="Normal"/>
              <w:suppressLineNumbers w:val="0"/>
              <w:bidi w:val="0"/>
            </w:pPr>
            <w:r w:rsidR="1BBBC67C">
              <w:rPr/>
              <w:t>Concluído</w:t>
            </w:r>
          </w:p>
        </w:tc>
        <w:tc>
          <w:tcPr>
            <w:tcW w:w="2492" w:type="dxa"/>
            <w:tcMar/>
          </w:tcPr>
          <w:p w:rsidR="00923B61" w:rsidP="00923B61" w:rsidRDefault="00923B61" w14:paraId="22268E9D" w14:textId="097DA86A">
            <w:r w:rsidR="0505DAAC">
              <w:rPr/>
              <w:t>Cristiana Pinheiro, Rui Araújo</w:t>
            </w:r>
          </w:p>
        </w:tc>
        <w:tc>
          <w:tcPr>
            <w:tcW w:w="1457" w:type="dxa"/>
            <w:tcMar/>
          </w:tcPr>
          <w:p w:rsidR="00923B61" w:rsidP="00923B61" w:rsidRDefault="00923B61" w14:paraId="3C39E019" w14:textId="15A16AA8">
            <w:r w:rsidR="6BBDC5EC">
              <w:rPr/>
              <w:t>25/09/2025</w:t>
            </w:r>
          </w:p>
        </w:tc>
        <w:tc>
          <w:tcPr>
            <w:tcW w:w="2290" w:type="dxa"/>
            <w:tcMar/>
          </w:tcPr>
          <w:p w:rsidR="00923B61" w:rsidP="00923B61" w:rsidRDefault="00923B61" w14:paraId="1356E85D" w14:textId="7B7159AA">
            <w:r w:rsidR="47038509">
              <w:rPr/>
              <w:t>Plano</w:t>
            </w:r>
            <w:r w:rsidR="6F1C95D0">
              <w:rPr/>
              <w:t xml:space="preserve"> de</w:t>
            </w:r>
            <w:r w:rsidR="47038509">
              <w:rPr/>
              <w:t xml:space="preserve"> Projeto.pdf</w:t>
            </w:r>
          </w:p>
        </w:tc>
      </w:tr>
      <w:tr w:rsidR="00923B61" w:rsidTr="2C821AC0" w14:paraId="0F9E0F88" w14:textId="77777777">
        <w:trPr>
          <w:trHeight w:val="300"/>
        </w:trPr>
        <w:tc>
          <w:tcPr>
            <w:tcW w:w="4106" w:type="dxa"/>
            <w:tcMar/>
          </w:tcPr>
          <w:p w:rsidRPr="00A02C4C" w:rsidR="00923B61" w:rsidP="00923B61" w:rsidRDefault="00923B61" w14:paraId="3DE6753E" w14:textId="77777777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:rsidRPr="00A02C4C" w:rsidR="00923B61" w:rsidP="00923B61" w:rsidRDefault="00923B61" w14:paraId="5C2ED055" w14:textId="4D2CB193">
            <w:pPr>
              <w:rPr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(regulamento interno)</w:t>
            </w:r>
          </w:p>
        </w:tc>
        <w:tc>
          <w:tcPr>
            <w:tcW w:w="2268" w:type="dxa"/>
            <w:tcMar/>
          </w:tcPr>
          <w:p w:rsidR="00923B61" w:rsidP="00923B61" w:rsidRDefault="00923B61" w14:paraId="0AFB3B67" w14:textId="0A03F14D">
            <w:r w:rsidR="306B8809">
              <w:rPr/>
              <w:t>Funcionamento</w:t>
            </w:r>
            <w:r w:rsidR="729DF3D0">
              <w:rPr/>
              <w:t xml:space="preserve"> </w:t>
            </w:r>
            <w:r w:rsidR="56FA2024">
              <w:rPr/>
              <w:t>intern</w:t>
            </w:r>
            <w:r w:rsidR="1811AE03">
              <w:rPr/>
              <w:t>o</w:t>
            </w:r>
            <w:r w:rsidR="56FA2024">
              <w:rPr/>
              <w:t xml:space="preserve"> da equipa e</w:t>
            </w:r>
            <w:r w:rsidR="4801CBB3">
              <w:rPr/>
              <w:t xml:space="preserve"> </w:t>
            </w:r>
            <w:r w:rsidR="4801CBB3">
              <w:rPr/>
              <w:t>normas</w:t>
            </w:r>
            <w:r w:rsidR="5E5DC1B7">
              <w:rPr/>
              <w:t xml:space="preserve"> </w:t>
            </w:r>
            <w:r w:rsidR="4801CBB3">
              <w:rPr/>
              <w:t>de</w:t>
            </w:r>
            <w:r w:rsidR="4801CBB3">
              <w:rPr/>
              <w:t xml:space="preserve"> desenvolvimento do projeto</w:t>
            </w:r>
          </w:p>
        </w:tc>
        <w:tc>
          <w:tcPr>
            <w:tcW w:w="1335" w:type="dxa"/>
            <w:tcMar/>
          </w:tcPr>
          <w:p w:rsidR="00923B61" w:rsidP="2C821AC0" w:rsidRDefault="00923B61" w14:paraId="63228ED2" w14:textId="54BC23DD">
            <w:pPr>
              <w:pStyle w:val="Normal"/>
              <w:suppressLineNumbers w:val="0"/>
              <w:bidi w:val="0"/>
            </w:pPr>
            <w:r w:rsidR="648A96C4">
              <w:rPr/>
              <w:t>Concluído</w:t>
            </w:r>
          </w:p>
        </w:tc>
        <w:tc>
          <w:tcPr>
            <w:tcW w:w="2492" w:type="dxa"/>
            <w:tcMar/>
          </w:tcPr>
          <w:p w:rsidR="00923B61" w:rsidP="00923B61" w:rsidRDefault="00923B61" w14:paraId="3FCDF52A" w14:textId="3D02B63B">
            <w:r w:rsidR="6D63BCF0">
              <w:rPr/>
              <w:t>Cristiana Pinheiro, Rui Araújo</w:t>
            </w:r>
          </w:p>
        </w:tc>
        <w:tc>
          <w:tcPr>
            <w:tcW w:w="1457" w:type="dxa"/>
            <w:tcMar/>
          </w:tcPr>
          <w:p w:rsidR="00923B61" w:rsidP="00923B61" w:rsidRDefault="00923B61" w14:paraId="5B433528" w14:textId="0E2E6508">
            <w:r w:rsidR="63F419CA">
              <w:rPr/>
              <w:t>25/09/2025</w:t>
            </w:r>
          </w:p>
        </w:tc>
        <w:tc>
          <w:tcPr>
            <w:tcW w:w="2290" w:type="dxa"/>
            <w:tcMar/>
          </w:tcPr>
          <w:p w:rsidR="00923B61" w:rsidP="00923B61" w:rsidRDefault="00923B61" w14:paraId="2036B1F3" w14:textId="2F18B8D0">
            <w:r w:rsidR="082C0A2A">
              <w:rPr/>
              <w:t xml:space="preserve">Plano </w:t>
            </w:r>
            <w:r w:rsidR="6B15CAC6">
              <w:rPr/>
              <w:t xml:space="preserve">de </w:t>
            </w:r>
            <w:r w:rsidR="082C0A2A">
              <w:rPr/>
              <w:t>Projeto.pdf</w:t>
            </w:r>
          </w:p>
          <w:p w:rsidR="00923B61" w:rsidP="00923B61" w:rsidRDefault="00923B61" w14:paraId="3C5B24C3" w14:textId="2874D7C9"/>
        </w:tc>
      </w:tr>
      <w:tr w:rsidR="00923B61" w:rsidTr="2C821AC0" w14:paraId="4AFADA54" w14:textId="77777777">
        <w:trPr>
          <w:trHeight w:val="300"/>
        </w:trPr>
        <w:tc>
          <w:tcPr>
            <w:tcW w:w="4106" w:type="dxa"/>
            <w:tcMar/>
          </w:tcPr>
          <w:p w:rsidRPr="00A02C4C" w:rsidR="00923B61" w:rsidP="00923B61" w:rsidRDefault="00923B61" w14:paraId="1496ABA6" w14:textId="77777777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:rsidRPr="00A02C4C" w:rsidR="00923B61" w:rsidP="00923B61" w:rsidRDefault="00923B61" w14:paraId="30A95F48" w14:textId="7343BEB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(regras de avaliação interna)</w:t>
            </w:r>
          </w:p>
        </w:tc>
        <w:tc>
          <w:tcPr>
            <w:tcW w:w="2268" w:type="dxa"/>
            <w:tcMar/>
          </w:tcPr>
          <w:p w:rsidR="00923B61" w:rsidP="00923B61" w:rsidRDefault="00923B61" w14:paraId="6CB92D5D" w14:textId="1B335B37">
            <w:r w:rsidR="2D57900B">
              <w:rPr/>
              <w:t>Plano de como vão ser avaliados os membros da equipa</w:t>
            </w:r>
          </w:p>
        </w:tc>
        <w:tc>
          <w:tcPr>
            <w:tcW w:w="1335" w:type="dxa"/>
            <w:tcMar/>
          </w:tcPr>
          <w:p w:rsidR="00923B61" w:rsidP="2C821AC0" w:rsidRDefault="00923B61" w14:paraId="170E2B52" w14:textId="71FC3457">
            <w:pPr>
              <w:pStyle w:val="Normal"/>
              <w:suppressLineNumbers w:val="0"/>
              <w:bidi w:val="0"/>
            </w:pPr>
            <w:r w:rsidR="514FF9C1">
              <w:rPr/>
              <w:t>Concluído</w:t>
            </w:r>
          </w:p>
        </w:tc>
        <w:tc>
          <w:tcPr>
            <w:tcW w:w="2492" w:type="dxa"/>
            <w:tcMar/>
          </w:tcPr>
          <w:p w:rsidR="00923B61" w:rsidP="00923B61" w:rsidRDefault="00923B61" w14:paraId="15A096DF" w14:textId="1E3E00B2">
            <w:r w:rsidR="3AB37927">
              <w:rPr/>
              <w:t>Joel Pinto</w:t>
            </w:r>
          </w:p>
        </w:tc>
        <w:tc>
          <w:tcPr>
            <w:tcW w:w="1457" w:type="dxa"/>
            <w:tcMar/>
          </w:tcPr>
          <w:p w:rsidR="00923B61" w:rsidP="00923B61" w:rsidRDefault="00923B61" w14:paraId="4CC8B7B0" w14:textId="366D2648">
            <w:r w:rsidR="6CD75965">
              <w:rPr/>
              <w:t>24/09/2025</w:t>
            </w:r>
          </w:p>
        </w:tc>
        <w:tc>
          <w:tcPr>
            <w:tcW w:w="2290" w:type="dxa"/>
            <w:tcMar/>
          </w:tcPr>
          <w:p w:rsidR="00923B61" w:rsidP="00923B61" w:rsidRDefault="00923B61" w14:paraId="140C7410" w14:textId="10D0C43C">
            <w:r w:rsidR="55CBE214">
              <w:rPr/>
              <w:t xml:space="preserve">Plano </w:t>
            </w:r>
            <w:r w:rsidR="75025EA7">
              <w:rPr/>
              <w:t xml:space="preserve">de </w:t>
            </w:r>
            <w:r w:rsidR="55CBE214">
              <w:rPr/>
              <w:t>Projeto.pdf</w:t>
            </w:r>
          </w:p>
          <w:p w:rsidR="00923B61" w:rsidP="00923B61" w:rsidRDefault="00923B61" w14:paraId="4B3BAA23" w14:textId="1A28241C"/>
        </w:tc>
      </w:tr>
      <w:tr w:rsidR="00923B61" w:rsidTr="2C821AC0" w14:paraId="05A45D19" w14:textId="77777777">
        <w:trPr>
          <w:trHeight w:val="300"/>
        </w:trPr>
        <w:tc>
          <w:tcPr>
            <w:tcW w:w="4106" w:type="dxa"/>
            <w:tcMar/>
          </w:tcPr>
          <w:p w:rsidRPr="00A02C4C" w:rsidR="00923B61" w:rsidP="00923B61" w:rsidRDefault="00923B61" w14:paraId="0D943245" w14:textId="77777777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:rsidRPr="00A02C4C" w:rsidR="00923B61" w:rsidP="00923B61" w:rsidRDefault="00923B61" w14:paraId="05CC44FF" w14:textId="09593EA9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(modelo de cronograma)</w:t>
            </w:r>
          </w:p>
        </w:tc>
        <w:tc>
          <w:tcPr>
            <w:tcW w:w="2268" w:type="dxa"/>
            <w:tcMar/>
          </w:tcPr>
          <w:p w:rsidR="00923B61" w:rsidP="00923B61" w:rsidRDefault="00923B61" w14:paraId="087FAA5E" w14:textId="0FFE3CAD">
            <w:r w:rsidR="08FD00F5">
              <w:rPr/>
              <w:t>Como se irá extrair o cronograma</w:t>
            </w:r>
          </w:p>
        </w:tc>
        <w:tc>
          <w:tcPr>
            <w:tcW w:w="1335" w:type="dxa"/>
            <w:tcMar/>
          </w:tcPr>
          <w:p w:rsidR="00923B61" w:rsidP="2C821AC0" w:rsidRDefault="00923B61" w14:paraId="24B78B10" w14:textId="264C4AC9">
            <w:pPr>
              <w:pStyle w:val="Normal"/>
              <w:suppressLineNumbers w:val="0"/>
              <w:bidi w:val="0"/>
            </w:pPr>
            <w:r w:rsidR="74524A7C">
              <w:rPr/>
              <w:t>Concluído</w:t>
            </w:r>
          </w:p>
        </w:tc>
        <w:tc>
          <w:tcPr>
            <w:tcW w:w="2492" w:type="dxa"/>
            <w:tcMar/>
          </w:tcPr>
          <w:p w:rsidR="00923B61" w:rsidP="00923B61" w:rsidRDefault="00923B61" w14:paraId="305EBBC5" w14:textId="323CF1C1">
            <w:r w:rsidR="00B45DD4">
              <w:rPr/>
              <w:t>Sofia Vaz</w:t>
            </w:r>
          </w:p>
        </w:tc>
        <w:tc>
          <w:tcPr>
            <w:tcW w:w="1457" w:type="dxa"/>
            <w:tcMar/>
          </w:tcPr>
          <w:p w:rsidR="00923B61" w:rsidP="00923B61" w:rsidRDefault="00923B61" w14:paraId="3D563352" w14:textId="1CA1A3F4">
            <w:r w:rsidR="7A504568">
              <w:rPr/>
              <w:t>2</w:t>
            </w:r>
            <w:r w:rsidR="34D20FF5">
              <w:rPr/>
              <w:t>5</w:t>
            </w:r>
            <w:r w:rsidR="7A504568">
              <w:rPr/>
              <w:t>/09/2025</w:t>
            </w:r>
          </w:p>
        </w:tc>
        <w:tc>
          <w:tcPr>
            <w:tcW w:w="2290" w:type="dxa"/>
            <w:tcMar/>
          </w:tcPr>
          <w:p w:rsidR="00923B61" w:rsidP="00923B61" w:rsidRDefault="00923B61" w14:paraId="2EFB9C35" w14:textId="071C4350">
            <w:r w:rsidR="2E37C70F">
              <w:rPr/>
              <w:t xml:space="preserve">Plano </w:t>
            </w:r>
            <w:r w:rsidR="6F4E0462">
              <w:rPr/>
              <w:t xml:space="preserve">de </w:t>
            </w:r>
            <w:r w:rsidR="2E37C70F">
              <w:rPr/>
              <w:t>Projeto</w:t>
            </w:r>
            <w:r w:rsidR="2611C9BF">
              <w:rPr/>
              <w:t>.pdf</w:t>
            </w:r>
          </w:p>
        </w:tc>
      </w:tr>
      <w:tr w:rsidR="00923B61" w:rsidTr="2C821AC0" w14:paraId="33C91E52" w14:textId="77777777">
        <w:trPr>
          <w:trHeight w:val="300"/>
        </w:trPr>
        <w:tc>
          <w:tcPr>
            <w:tcW w:w="4106" w:type="dxa"/>
            <w:tcMar/>
          </w:tcPr>
          <w:p w:rsidRPr="00A02C4C" w:rsidR="00923B61" w:rsidP="00923B61" w:rsidRDefault="00923B61" w14:paraId="459CFF37" w14:textId="77777777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:rsidRPr="00A02C4C" w:rsidR="00923B61" w:rsidP="00923B61" w:rsidRDefault="00923B61" w14:paraId="433C926D" w14:textId="32F7A923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(modelo de convocatória)</w:t>
            </w:r>
          </w:p>
        </w:tc>
        <w:tc>
          <w:tcPr>
            <w:tcW w:w="2268" w:type="dxa"/>
            <w:tcMar/>
          </w:tcPr>
          <w:p w:rsidR="00923B61" w:rsidP="00923B61" w:rsidRDefault="00923B61" w14:paraId="05CA468E" w14:textId="558EEDA5">
            <w:r w:rsidR="0CF32CEA">
              <w:rPr/>
              <w:t>Modelo a seguir para todas as convocatórias de reunião</w:t>
            </w:r>
          </w:p>
        </w:tc>
        <w:tc>
          <w:tcPr>
            <w:tcW w:w="1335" w:type="dxa"/>
            <w:tcMar/>
          </w:tcPr>
          <w:p w:rsidR="00923B61" w:rsidP="2C821AC0" w:rsidRDefault="00923B61" w14:paraId="3C0158BA" w14:textId="41B7F3EF">
            <w:pPr>
              <w:pStyle w:val="Normal"/>
              <w:suppressLineNumbers w:val="0"/>
              <w:bidi w:val="0"/>
            </w:pPr>
            <w:r w:rsidR="43A921D1">
              <w:rPr/>
              <w:t>Concluído</w:t>
            </w:r>
          </w:p>
        </w:tc>
        <w:tc>
          <w:tcPr>
            <w:tcW w:w="2492" w:type="dxa"/>
            <w:tcMar/>
          </w:tcPr>
          <w:p w:rsidR="00923B61" w:rsidP="00923B61" w:rsidRDefault="00923B61" w14:paraId="1AB5B8AE" w14:textId="07014F42">
            <w:r w:rsidR="198EDD9E">
              <w:rPr/>
              <w:t>Sofia Vaz</w:t>
            </w:r>
          </w:p>
        </w:tc>
        <w:tc>
          <w:tcPr>
            <w:tcW w:w="1457" w:type="dxa"/>
            <w:tcMar/>
          </w:tcPr>
          <w:p w:rsidR="00923B61" w:rsidP="00923B61" w:rsidRDefault="00923B61" w14:paraId="487AAE46" w14:textId="49CDFBD2">
            <w:r w:rsidR="7F282A2C">
              <w:rPr/>
              <w:t>23/09/2025</w:t>
            </w:r>
          </w:p>
        </w:tc>
        <w:tc>
          <w:tcPr>
            <w:tcW w:w="2290" w:type="dxa"/>
            <w:tcMar/>
          </w:tcPr>
          <w:p w:rsidR="00923B61" w:rsidP="00923B61" w:rsidRDefault="00923B61" w14:paraId="257C7CB6" w14:textId="556CE7C4">
            <w:r w:rsidR="26A77EAB">
              <w:rPr/>
              <w:t>Te</w:t>
            </w:r>
            <w:r w:rsidR="56E4C4C4">
              <w:rPr/>
              <w:t>mplates/</w:t>
            </w:r>
            <w:r w:rsidR="56E4C4C4">
              <w:rPr/>
              <w:t>Convocat</w:t>
            </w:r>
            <w:r w:rsidR="56E4C4C4">
              <w:rPr/>
              <w:t>ória_</w:t>
            </w:r>
            <w:r w:rsidR="18666DD0">
              <w:rPr/>
              <w:t>T</w:t>
            </w:r>
            <w:r w:rsidR="56E4C4C4">
              <w:rPr/>
              <w:t>emplate.pdf</w:t>
            </w:r>
          </w:p>
        </w:tc>
      </w:tr>
      <w:tr w:rsidR="00923B61" w:rsidTr="2C821AC0" w14:paraId="3F078A38" w14:textId="77777777">
        <w:trPr>
          <w:trHeight w:val="300"/>
        </w:trPr>
        <w:tc>
          <w:tcPr>
            <w:tcW w:w="4106" w:type="dxa"/>
            <w:tcMar/>
          </w:tcPr>
          <w:p w:rsidRPr="00A02C4C" w:rsidR="00923B61" w:rsidP="00923B61" w:rsidRDefault="00923B61" w14:paraId="1F4E6056" w14:textId="77777777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:rsidRPr="00A02C4C" w:rsidR="00923B61" w:rsidP="00923B61" w:rsidRDefault="00923B61" w14:paraId="5375E4C7" w14:textId="1CD27C7D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(modelo de ata)</w:t>
            </w:r>
          </w:p>
        </w:tc>
        <w:tc>
          <w:tcPr>
            <w:tcW w:w="2268" w:type="dxa"/>
            <w:tcMar/>
          </w:tcPr>
          <w:p w:rsidR="00923B61" w:rsidP="00923B61" w:rsidRDefault="00923B61" w14:paraId="0804B2A5" w14:textId="7B4F84B5">
            <w:r w:rsidR="4B5D6DA9">
              <w:rPr/>
              <w:t>Modelo a seguir para todas as atas de reunião</w:t>
            </w:r>
          </w:p>
          <w:p w:rsidR="00923B61" w:rsidP="00923B61" w:rsidRDefault="00923B61" w14:paraId="6CD69A34" w14:textId="09202638"/>
        </w:tc>
        <w:tc>
          <w:tcPr>
            <w:tcW w:w="1335" w:type="dxa"/>
            <w:tcMar/>
          </w:tcPr>
          <w:p w:rsidR="00923B61" w:rsidP="2C821AC0" w:rsidRDefault="00923B61" w14:paraId="7FE6BD04" w14:textId="6E28D45E">
            <w:pPr>
              <w:pStyle w:val="Normal"/>
              <w:suppressLineNumbers w:val="0"/>
              <w:bidi w:val="0"/>
            </w:pPr>
            <w:r w:rsidR="5424DF4E">
              <w:rPr/>
              <w:t>Concluído</w:t>
            </w:r>
          </w:p>
        </w:tc>
        <w:tc>
          <w:tcPr>
            <w:tcW w:w="2492" w:type="dxa"/>
            <w:tcMar/>
          </w:tcPr>
          <w:p w:rsidR="00923B61" w:rsidP="00923B61" w:rsidRDefault="00923B61" w14:paraId="51EE33AB" w14:textId="2F855B45">
            <w:r w:rsidR="42DFC5B1">
              <w:rPr/>
              <w:t>Sofia Vaz</w:t>
            </w:r>
          </w:p>
        </w:tc>
        <w:tc>
          <w:tcPr>
            <w:tcW w:w="1457" w:type="dxa"/>
            <w:tcMar/>
          </w:tcPr>
          <w:p w:rsidR="00923B61" w:rsidP="2C821AC0" w:rsidRDefault="00923B61" w14:paraId="3A4112A5" w14:textId="16597159">
            <w:pPr>
              <w:pStyle w:val="Normal"/>
            </w:pPr>
            <w:r w:rsidRPr="2C821AC0" w:rsidR="1B95E89B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23/09/2025</w:t>
            </w:r>
          </w:p>
        </w:tc>
        <w:tc>
          <w:tcPr>
            <w:tcW w:w="2290" w:type="dxa"/>
            <w:tcMar/>
          </w:tcPr>
          <w:p w:rsidR="00923B61" w:rsidP="2C821AC0" w:rsidRDefault="00923B61" w14:paraId="6D751084" w14:textId="4203C08D">
            <w:pPr>
              <w:pStyle w:val="Normal"/>
            </w:pPr>
            <w:r w:rsidRPr="2C821AC0" w:rsidR="16C0DD54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Templates/Ata_Template.pdf</w:t>
            </w:r>
          </w:p>
        </w:tc>
      </w:tr>
      <w:tr w:rsidR="00061BCE" w:rsidTr="2C821AC0" w14:paraId="5D720C59" w14:textId="77777777">
        <w:trPr>
          <w:trHeight w:val="300"/>
        </w:trPr>
        <w:tc>
          <w:tcPr>
            <w:tcW w:w="4106" w:type="dxa"/>
            <w:tcMar/>
          </w:tcPr>
          <w:p w:rsidRPr="00A02C4C" w:rsidR="00061BCE" w:rsidP="00923B61" w:rsidRDefault="000E37D8" w14:paraId="161DB12F" w14:textId="333D51BE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Registos de Execução (</w:t>
            </w:r>
            <w:r w:rsidRPr="00A02C4C" w:rsidR="00256E8D">
              <w:rPr>
                <w:b/>
                <w:bCs/>
                <w:color w:val="BF4E14" w:themeColor="accent2" w:themeShade="BF"/>
                <w:sz w:val="20"/>
                <w:szCs w:val="20"/>
              </w:rPr>
              <w:t>estado atual 1ª milestone)</w:t>
            </w:r>
          </w:p>
        </w:tc>
        <w:tc>
          <w:tcPr>
            <w:tcW w:w="2268" w:type="dxa"/>
            <w:tcMar/>
          </w:tcPr>
          <w:p w:rsidR="00061BCE" w:rsidP="00923B61" w:rsidRDefault="00061BCE" w14:paraId="0C23161E" w14:textId="254C603C">
            <w:r w:rsidR="2D7DB4DE">
              <w:rPr/>
              <w:t>Registo das versões dos documentos</w:t>
            </w:r>
          </w:p>
        </w:tc>
        <w:tc>
          <w:tcPr>
            <w:tcW w:w="1335" w:type="dxa"/>
            <w:tcMar/>
          </w:tcPr>
          <w:p w:rsidR="00061BCE" w:rsidP="2C821AC0" w:rsidRDefault="00061BCE" w14:paraId="39143FA9" w14:textId="426A43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D7DB4DE">
              <w:rPr/>
              <w:t>Concluído</w:t>
            </w:r>
          </w:p>
        </w:tc>
        <w:tc>
          <w:tcPr>
            <w:tcW w:w="2492" w:type="dxa"/>
            <w:tcMar/>
          </w:tcPr>
          <w:p w:rsidR="00061BCE" w:rsidP="2C821AC0" w:rsidRDefault="00061BCE" w14:paraId="58DB0A2A" w14:textId="0D6B29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D7DB4DE">
              <w:rPr/>
              <w:t>Sofia Vaz</w:t>
            </w:r>
          </w:p>
        </w:tc>
        <w:tc>
          <w:tcPr>
            <w:tcW w:w="1457" w:type="dxa"/>
            <w:tcMar/>
          </w:tcPr>
          <w:p w:rsidR="00061BCE" w:rsidP="00923B61" w:rsidRDefault="00061BCE" w14:paraId="6621C9F1" w14:textId="6C51B048">
            <w:r w:rsidR="19DA63ED">
              <w:rPr/>
              <w:t>25/09/2025</w:t>
            </w:r>
          </w:p>
        </w:tc>
        <w:tc>
          <w:tcPr>
            <w:tcW w:w="2290" w:type="dxa"/>
            <w:tcMar/>
          </w:tcPr>
          <w:p w:rsidR="00061BCE" w:rsidP="00923B61" w:rsidRDefault="00061BCE" w14:paraId="394D16D7" w14:textId="36F0539D">
            <w:r w:rsidR="26F8747F">
              <w:rPr/>
              <w:t>Registo de Execução.docx</w:t>
            </w:r>
          </w:p>
        </w:tc>
      </w:tr>
      <w:tr w:rsidR="2C821AC0" w:rsidTr="2C821AC0" w14:paraId="6FFDDA91">
        <w:trPr>
          <w:trHeight w:val="300"/>
        </w:trPr>
        <w:tc>
          <w:tcPr>
            <w:tcW w:w="4106" w:type="dxa"/>
            <w:tcMar/>
          </w:tcPr>
          <w:p w:rsidR="03CCC6D2" w:rsidP="2C821AC0" w:rsidRDefault="03CCC6D2" w14:paraId="4FF5B4D2" w14:textId="5EE4D2CA">
            <w:pPr>
              <w:rPr>
                <w:b w:val="1"/>
                <w:bCs w:val="1"/>
                <w:color w:val="77206D" w:themeColor="accent5" w:themeTint="FF" w:themeShade="BF"/>
                <w:sz w:val="20"/>
                <w:szCs w:val="20"/>
              </w:rPr>
            </w:pPr>
            <w:r w:rsidRPr="2C821AC0" w:rsidR="03CCC6D2">
              <w:rPr>
                <w:b w:val="1"/>
                <w:bCs w:val="1"/>
                <w:color w:val="77206D" w:themeColor="accent5" w:themeTint="FF" w:themeShade="BF"/>
                <w:sz w:val="20"/>
                <w:szCs w:val="20"/>
              </w:rPr>
              <w:t>Cronograma</w:t>
            </w:r>
          </w:p>
        </w:tc>
        <w:tc>
          <w:tcPr>
            <w:tcW w:w="2268" w:type="dxa"/>
            <w:tcMar/>
          </w:tcPr>
          <w:p w:rsidR="3017FC62" w:rsidRDefault="3017FC62" w14:paraId="1A2B93E1" w14:textId="4C09A813">
            <w:r w:rsidR="3017FC62">
              <w:rPr/>
              <w:t>Cronograma com a informação até já obtida</w:t>
            </w:r>
          </w:p>
        </w:tc>
        <w:tc>
          <w:tcPr>
            <w:tcW w:w="1335" w:type="dxa"/>
            <w:tcMar/>
          </w:tcPr>
          <w:p w:rsidR="5398AF04" w:rsidP="2C821AC0" w:rsidRDefault="5398AF04" w14:paraId="292F87FC" w14:textId="0C0A1373">
            <w:pPr>
              <w:pStyle w:val="Normal"/>
              <w:suppressLineNumbers w:val="0"/>
              <w:bidi w:val="0"/>
            </w:pPr>
            <w:r w:rsidR="5398AF04">
              <w:rPr/>
              <w:t>Concluído</w:t>
            </w:r>
          </w:p>
        </w:tc>
        <w:tc>
          <w:tcPr>
            <w:tcW w:w="2492" w:type="dxa"/>
            <w:tcMar/>
          </w:tcPr>
          <w:p w:rsidR="35B6D4A5" w:rsidRDefault="35B6D4A5" w14:paraId="63AD5C10" w14:textId="48AEF1F6">
            <w:r w:rsidR="35B6D4A5">
              <w:rPr/>
              <w:t>Sofia Vaz</w:t>
            </w:r>
          </w:p>
        </w:tc>
        <w:tc>
          <w:tcPr>
            <w:tcW w:w="1457" w:type="dxa"/>
            <w:tcMar/>
          </w:tcPr>
          <w:p w:rsidR="3DF82069" w:rsidRDefault="3DF82069" w14:paraId="097789D0" w14:textId="3011B851">
            <w:r w:rsidR="3DF82069">
              <w:rPr/>
              <w:t>24/09/2025</w:t>
            </w:r>
          </w:p>
        </w:tc>
        <w:tc>
          <w:tcPr>
            <w:tcW w:w="2290" w:type="dxa"/>
            <w:tcMar/>
          </w:tcPr>
          <w:p w:rsidR="0F988E96" w:rsidRDefault="0F988E96" w14:paraId="2C64D687" w14:textId="57ED25B9">
            <w:r w:rsidR="0F988E96">
              <w:rPr/>
              <w:t>Cronograma.pdf</w:t>
            </w:r>
          </w:p>
        </w:tc>
      </w:tr>
      <w:tr w:rsidR="007F5D83" w:rsidTr="2C821AC0" w14:paraId="0AE7B63B" w14:textId="77777777">
        <w:trPr>
          <w:trHeight w:val="300"/>
        </w:trPr>
        <w:tc>
          <w:tcPr>
            <w:tcW w:w="4106" w:type="dxa"/>
            <w:tcMar/>
          </w:tcPr>
          <w:p w:rsidRPr="0068729E" w:rsidR="007F5D83" w:rsidP="00923B61" w:rsidRDefault="007F5D83" w14:paraId="33FEB364" w14:textId="43B9AA13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68729E">
              <w:rPr>
                <w:b/>
                <w:bCs/>
                <w:color w:val="77206D" w:themeColor="accent5" w:themeShade="BF"/>
                <w:sz w:val="20"/>
                <w:szCs w:val="20"/>
              </w:rPr>
              <w:t>Checklist de Controlo de Artefactos (CCA) homologado</w:t>
            </w:r>
          </w:p>
        </w:tc>
        <w:tc>
          <w:tcPr>
            <w:tcW w:w="2268" w:type="dxa"/>
            <w:tcMar/>
          </w:tcPr>
          <w:p w:rsidR="007F5D83" w:rsidP="00923B61" w:rsidRDefault="007F5D83" w14:paraId="4D34C736" w14:textId="665818FC">
            <w:r w:rsidR="53670FF6">
              <w:rPr/>
              <w:t>Todos os artefactos que serão entregues</w:t>
            </w:r>
          </w:p>
        </w:tc>
        <w:tc>
          <w:tcPr>
            <w:tcW w:w="1335" w:type="dxa"/>
            <w:tcMar/>
          </w:tcPr>
          <w:p w:rsidR="007F5D83" w:rsidP="2C821AC0" w:rsidRDefault="007F5D83" w14:paraId="7CCB522F" w14:textId="0E24956E">
            <w:pPr>
              <w:pStyle w:val="Normal"/>
              <w:suppressLineNumbers w:val="0"/>
              <w:bidi w:val="0"/>
            </w:pPr>
            <w:r w:rsidR="5140510B">
              <w:rPr/>
              <w:t>Concluído</w:t>
            </w:r>
          </w:p>
        </w:tc>
        <w:tc>
          <w:tcPr>
            <w:tcW w:w="2492" w:type="dxa"/>
            <w:tcMar/>
          </w:tcPr>
          <w:p w:rsidR="007F5D83" w:rsidP="00923B61" w:rsidRDefault="007F5D83" w14:paraId="1F1CC0AC" w14:textId="5CE30AB7">
            <w:r w:rsidR="66E02BE4">
              <w:rPr/>
              <w:t>Toda a equipa</w:t>
            </w:r>
          </w:p>
        </w:tc>
        <w:tc>
          <w:tcPr>
            <w:tcW w:w="1457" w:type="dxa"/>
            <w:tcMar/>
          </w:tcPr>
          <w:p w:rsidR="007F5D83" w:rsidP="00923B61" w:rsidRDefault="007F5D83" w14:paraId="2D185A08" w14:textId="2DB976F3">
            <w:r w:rsidR="5B8A1997">
              <w:rPr/>
              <w:t>2</w:t>
            </w:r>
            <w:r w:rsidR="381E408E">
              <w:rPr/>
              <w:t>5</w:t>
            </w:r>
            <w:r w:rsidR="5B8A1997">
              <w:rPr/>
              <w:t>/09/2025</w:t>
            </w:r>
          </w:p>
        </w:tc>
        <w:tc>
          <w:tcPr>
            <w:tcW w:w="2290" w:type="dxa"/>
            <w:tcMar/>
          </w:tcPr>
          <w:p w:rsidR="007F5D83" w:rsidP="00923B61" w:rsidRDefault="007F5D83" w14:paraId="1A42ACB1" w14:textId="66591260">
            <w:r w:rsidR="3B38C30C">
              <w:rPr/>
              <w:t>Checklist</w:t>
            </w:r>
            <w:r w:rsidR="3B38C30C">
              <w:rPr/>
              <w:t xml:space="preserve"> de Controlo de Artefactos</w:t>
            </w:r>
            <w:r w:rsidR="2465F7AF">
              <w:rPr/>
              <w:t>.docx</w:t>
            </w:r>
          </w:p>
        </w:tc>
      </w:tr>
      <w:tr w:rsidR="69AEEA3D" w:rsidTr="2C821AC0" w14:paraId="0CAB7213" w14:textId="77777777">
        <w:trPr>
          <w:trHeight w:val="300"/>
        </w:trPr>
        <w:tc>
          <w:tcPr>
            <w:tcW w:w="4106" w:type="dxa"/>
            <w:tcMar/>
          </w:tcPr>
          <w:p w:rsidR="03CCC6D2" w:rsidP="69AEEA3D" w:rsidRDefault="03CCC6D2" w14:paraId="234D533C" w14:textId="390BD7C0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Atas de Reuniões</w:t>
            </w:r>
          </w:p>
        </w:tc>
        <w:tc>
          <w:tcPr>
            <w:tcW w:w="2268" w:type="dxa"/>
            <w:tcMar/>
          </w:tcPr>
          <w:p w:rsidR="69AEEA3D" w:rsidP="69AEEA3D" w:rsidRDefault="69AEEA3D" w14:paraId="0DD8F50C" w14:textId="46485882">
            <w:r w:rsidR="18955F43">
              <w:rPr/>
              <w:t>Atas das reuniões tidas</w:t>
            </w:r>
          </w:p>
        </w:tc>
        <w:tc>
          <w:tcPr>
            <w:tcW w:w="1335" w:type="dxa"/>
            <w:tcMar/>
          </w:tcPr>
          <w:p w:rsidR="69AEEA3D" w:rsidP="2C821AC0" w:rsidRDefault="69AEEA3D" w14:paraId="590530F1" w14:textId="19D75345">
            <w:pPr>
              <w:pStyle w:val="Normal"/>
              <w:suppressLineNumbers w:val="0"/>
              <w:bidi w:val="0"/>
            </w:pPr>
            <w:r w:rsidR="2EE3DD5B">
              <w:rPr/>
              <w:t>Concluído</w:t>
            </w:r>
          </w:p>
        </w:tc>
        <w:tc>
          <w:tcPr>
            <w:tcW w:w="2492" w:type="dxa"/>
            <w:tcMar/>
          </w:tcPr>
          <w:p w:rsidR="69AEEA3D" w:rsidP="69AEEA3D" w:rsidRDefault="69AEEA3D" w14:paraId="2CC64D99" w14:textId="2E6D040F">
            <w:r w:rsidR="175716C9">
              <w:rPr/>
              <w:t>Sofia Vaz</w:t>
            </w:r>
          </w:p>
        </w:tc>
        <w:tc>
          <w:tcPr>
            <w:tcW w:w="1457" w:type="dxa"/>
            <w:tcMar/>
          </w:tcPr>
          <w:p w:rsidR="69AEEA3D" w:rsidP="69AEEA3D" w:rsidRDefault="69AEEA3D" w14:paraId="0ED2641A" w14:textId="6061B17F">
            <w:r w:rsidR="48284E7C">
              <w:rPr/>
              <w:t>24/09/2025</w:t>
            </w:r>
          </w:p>
        </w:tc>
        <w:tc>
          <w:tcPr>
            <w:tcW w:w="2290" w:type="dxa"/>
            <w:tcMar/>
          </w:tcPr>
          <w:p w:rsidR="69AEEA3D" w:rsidP="69AEEA3D" w:rsidRDefault="69AEEA3D" w14:paraId="69D2BFA0" w14:textId="5F56BA07">
            <w:r w:rsidR="7EE2F088">
              <w:rPr/>
              <w:t>Atas de Reuni</w:t>
            </w:r>
            <w:r w:rsidR="73AFB460">
              <w:rPr/>
              <w:t>ão/</w:t>
            </w:r>
            <w:r w:rsidR="73AFB460">
              <w:rPr/>
              <w:t>Ata</w:t>
            </w:r>
            <w:r w:rsidR="121E4CBD">
              <w:rPr/>
              <w:t>_</w:t>
            </w:r>
            <w:r w:rsidR="73AFB460">
              <w:rPr/>
              <w:t>Reunião</w:t>
            </w:r>
            <w:r w:rsidR="6C59BFAB">
              <w:rPr/>
              <w:t>-</w:t>
            </w:r>
            <w:r w:rsidR="73AFB460">
              <w:rPr/>
              <w:t xml:space="preserve"> </w:t>
            </w:r>
            <w:r w:rsidR="73AFB460">
              <w:rPr/>
              <w:t>&lt;</w:t>
            </w:r>
            <w:r w:rsidR="73AFB460">
              <w:rPr/>
              <w:t>data_reunia</w:t>
            </w:r>
            <w:r w:rsidR="73AFB460">
              <w:rPr/>
              <w:t>o</w:t>
            </w:r>
            <w:r w:rsidR="73AFB460">
              <w:rPr/>
              <w:t>&gt;</w:t>
            </w:r>
            <w:r w:rsidR="73AFB460">
              <w:rPr/>
              <w:t>.</w:t>
            </w:r>
            <w:r w:rsidR="73AFB460">
              <w:rPr/>
              <w:t>pd</w:t>
            </w:r>
            <w:r w:rsidR="73AFB460">
              <w:rPr/>
              <w:t>f</w:t>
            </w:r>
          </w:p>
        </w:tc>
      </w:tr>
      <w:tr w:rsidR="69AEEA3D" w:rsidTr="2C821AC0" w14:paraId="6813D98B" w14:textId="77777777">
        <w:trPr>
          <w:trHeight w:val="345"/>
        </w:trPr>
        <w:tc>
          <w:tcPr>
            <w:tcW w:w="4106" w:type="dxa"/>
            <w:tcMar/>
          </w:tcPr>
          <w:p w:rsidR="03CCC6D2" w:rsidP="69AEEA3D" w:rsidRDefault="03CCC6D2" w14:paraId="7C45562A" w14:textId="71F1024E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Convocatórias de Reuniões</w:t>
            </w:r>
          </w:p>
        </w:tc>
        <w:tc>
          <w:tcPr>
            <w:tcW w:w="2268" w:type="dxa"/>
            <w:tcMar/>
          </w:tcPr>
          <w:p w:rsidR="69AEEA3D" w:rsidP="69AEEA3D" w:rsidRDefault="69AEEA3D" w14:paraId="06264626" w14:textId="44D3B89D">
            <w:r w:rsidR="2252D383">
              <w:rPr/>
              <w:t>Convocatórias para as reuniões que aconteceram/acontecerão</w:t>
            </w:r>
          </w:p>
        </w:tc>
        <w:tc>
          <w:tcPr>
            <w:tcW w:w="1335" w:type="dxa"/>
            <w:tcMar/>
          </w:tcPr>
          <w:p w:rsidR="69AEEA3D" w:rsidP="2C821AC0" w:rsidRDefault="69AEEA3D" w14:paraId="38EBDAD1" w14:textId="3D1971CF">
            <w:pPr>
              <w:pStyle w:val="Normal"/>
              <w:suppressLineNumbers w:val="0"/>
              <w:bidi w:val="0"/>
            </w:pPr>
            <w:r w:rsidR="0C96B866">
              <w:rPr/>
              <w:t>Concluído</w:t>
            </w:r>
          </w:p>
        </w:tc>
        <w:tc>
          <w:tcPr>
            <w:tcW w:w="2492" w:type="dxa"/>
            <w:tcMar/>
          </w:tcPr>
          <w:p w:rsidR="69AEEA3D" w:rsidP="69AEEA3D" w:rsidRDefault="69AEEA3D" w14:paraId="2D5D7DA5" w14:textId="50FD2172">
            <w:r w:rsidR="13CC6DE7">
              <w:rPr/>
              <w:t>Sofia Vaz</w:t>
            </w:r>
          </w:p>
        </w:tc>
        <w:tc>
          <w:tcPr>
            <w:tcW w:w="1457" w:type="dxa"/>
            <w:tcMar/>
          </w:tcPr>
          <w:p w:rsidR="69AEEA3D" w:rsidP="69AEEA3D" w:rsidRDefault="69AEEA3D" w14:paraId="266ADBBA" w14:textId="1DE3AA83">
            <w:r w:rsidR="0865D19B">
              <w:rPr/>
              <w:t>2</w:t>
            </w:r>
            <w:r w:rsidR="4C3A8474">
              <w:rPr/>
              <w:t>4</w:t>
            </w:r>
            <w:r w:rsidR="0865D19B">
              <w:rPr/>
              <w:t>/09/2025</w:t>
            </w:r>
          </w:p>
        </w:tc>
        <w:tc>
          <w:tcPr>
            <w:tcW w:w="2290" w:type="dxa"/>
            <w:tcMar/>
          </w:tcPr>
          <w:p w:rsidR="69AEEA3D" w:rsidP="69AEEA3D" w:rsidRDefault="69AEEA3D" w14:paraId="409F29F9" w14:textId="491534A5">
            <w:r w:rsidR="04176C9D">
              <w:rPr/>
              <w:t>Convocatórias de Reunião/</w:t>
            </w:r>
            <w:r w:rsidR="44528D97">
              <w:rPr/>
              <w:t>Convocatória_</w:t>
            </w:r>
            <w:r w:rsidR="04176C9D">
              <w:rPr/>
              <w:t>Reuni</w:t>
            </w:r>
            <w:r w:rsidR="04176C9D">
              <w:rPr/>
              <w:t>ão</w:t>
            </w:r>
            <w:r w:rsidR="14CC09E5">
              <w:rPr/>
              <w:t>-</w:t>
            </w:r>
            <w:r w:rsidR="04176C9D">
              <w:rPr/>
              <w:t xml:space="preserve"> &lt;</w:t>
            </w:r>
            <w:r w:rsidR="04176C9D">
              <w:rPr/>
              <w:t>data_reu</w:t>
            </w:r>
            <w:r w:rsidR="04176C9D">
              <w:rPr/>
              <w:t>ni</w:t>
            </w:r>
            <w:r w:rsidR="04176C9D">
              <w:rPr/>
              <w:t>ao</w:t>
            </w:r>
            <w:r w:rsidR="04176C9D">
              <w:rPr/>
              <w:t>&gt;</w:t>
            </w:r>
            <w:r w:rsidR="04176C9D">
              <w:rPr/>
              <w:t>.</w:t>
            </w:r>
            <w:r w:rsidR="04176C9D">
              <w:rPr/>
              <w:t>pdf</w:t>
            </w:r>
          </w:p>
          <w:p w:rsidR="69AEEA3D" w:rsidP="69AEEA3D" w:rsidRDefault="69AEEA3D" w14:paraId="5CD2DA31" w14:textId="67F987D2"/>
        </w:tc>
      </w:tr>
      <w:tr w:rsidR="69AEEA3D" w:rsidTr="2C821AC0" w14:paraId="1CEB1AAD" w14:textId="77777777">
        <w:trPr>
          <w:trHeight w:val="300"/>
        </w:trPr>
        <w:tc>
          <w:tcPr>
            <w:tcW w:w="4106" w:type="dxa"/>
            <w:tcMar/>
          </w:tcPr>
          <w:p w:rsidR="665ECFE5" w:rsidP="69AEEA3D" w:rsidRDefault="665ECFE5" w14:paraId="6C3085EC" w14:textId="6EAB0151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Avaliação Interna</w:t>
            </w:r>
          </w:p>
        </w:tc>
        <w:tc>
          <w:tcPr>
            <w:tcW w:w="2268" w:type="dxa"/>
            <w:tcMar/>
          </w:tcPr>
          <w:p w:rsidR="69AEEA3D" w:rsidP="69AEEA3D" w:rsidRDefault="69AEEA3D" w14:paraId="117B7A20" w14:textId="6367CB0B">
            <w:r w:rsidR="447E623F">
              <w:rPr/>
              <w:t>Avaliação de todos os membros da equipa segundo os critérios explicados no plano projeto</w:t>
            </w:r>
          </w:p>
        </w:tc>
        <w:tc>
          <w:tcPr>
            <w:tcW w:w="1335" w:type="dxa"/>
            <w:tcMar/>
          </w:tcPr>
          <w:p w:rsidR="69AEEA3D" w:rsidP="2C821AC0" w:rsidRDefault="69AEEA3D" w14:paraId="2EF6A721" w14:textId="5F9C2398">
            <w:pPr>
              <w:pStyle w:val="Normal"/>
              <w:suppressLineNumbers w:val="0"/>
              <w:bidi w:val="0"/>
            </w:pPr>
            <w:r w:rsidR="25E69E06">
              <w:rPr/>
              <w:t>Concluído</w:t>
            </w:r>
          </w:p>
        </w:tc>
        <w:tc>
          <w:tcPr>
            <w:tcW w:w="2492" w:type="dxa"/>
            <w:tcMar/>
          </w:tcPr>
          <w:p w:rsidR="69AEEA3D" w:rsidP="69AEEA3D" w:rsidRDefault="69AEEA3D" w14:paraId="60A4874F" w14:textId="5555F2B6">
            <w:r w:rsidR="150DBC25">
              <w:rPr/>
              <w:t>Toda a equipa</w:t>
            </w:r>
          </w:p>
        </w:tc>
        <w:tc>
          <w:tcPr>
            <w:tcW w:w="1457" w:type="dxa"/>
            <w:tcMar/>
          </w:tcPr>
          <w:p w:rsidR="69AEEA3D" w:rsidP="69AEEA3D" w:rsidRDefault="69AEEA3D" w14:paraId="4ABD6549" w14:textId="00AD69F0">
            <w:r w:rsidR="1486ED55">
              <w:rPr/>
              <w:t>2</w:t>
            </w:r>
            <w:r w:rsidR="7425CD60">
              <w:rPr/>
              <w:t>6</w:t>
            </w:r>
            <w:r w:rsidR="1486ED55">
              <w:rPr/>
              <w:t>/09/2025</w:t>
            </w:r>
          </w:p>
        </w:tc>
        <w:tc>
          <w:tcPr>
            <w:tcW w:w="2290" w:type="dxa"/>
            <w:tcMar/>
          </w:tcPr>
          <w:p w:rsidR="69AEEA3D" w:rsidP="69AEEA3D" w:rsidRDefault="69AEEA3D" w14:paraId="0C6DCC83" w14:textId="10DA83B0">
            <w:r w:rsidR="7606C461">
              <w:rPr/>
              <w:t>Atas de Reunião/</w:t>
            </w:r>
            <w:r w:rsidR="7606C461">
              <w:rPr/>
              <w:t>Ata_Reuniã</w:t>
            </w:r>
            <w:r w:rsidR="11F0A473">
              <w:rPr/>
              <w:t>o-26.09.2025.pdf</w:t>
            </w:r>
          </w:p>
        </w:tc>
      </w:tr>
      <w:tr w:rsidR="00DB4F30" w:rsidTr="2C821AC0" w14:paraId="2743D261" w14:textId="77777777">
        <w:trPr>
          <w:trHeight w:val="300"/>
        </w:trPr>
        <w:tc>
          <w:tcPr>
            <w:tcW w:w="4106" w:type="dxa"/>
            <w:tcMar/>
          </w:tcPr>
          <w:p w:rsidRPr="0068729E" w:rsidR="00DB4F30" w:rsidP="00923B61" w:rsidRDefault="00DB4F30" w14:paraId="28C0CCA1" w14:textId="6FEAACB3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A02C4C">
              <w:rPr>
                <w:b/>
                <w:bCs/>
                <w:color w:val="196B24" w:themeColor="accent3"/>
                <w:sz w:val="20"/>
                <w:szCs w:val="20"/>
              </w:rPr>
              <w:t>Email homologação (PS&amp;DA)</w:t>
            </w:r>
          </w:p>
        </w:tc>
        <w:tc>
          <w:tcPr>
            <w:tcW w:w="2268" w:type="dxa"/>
            <w:tcMar/>
          </w:tcPr>
          <w:p w:rsidR="00DB4F30" w:rsidP="00923B61" w:rsidRDefault="00DB4F30" w14:paraId="077709BE" w14:textId="7A207C4B">
            <w:r w:rsidR="72476623">
              <w:rPr/>
              <w:t>Email onde o professor homologa o</w:t>
            </w:r>
            <w:r w:rsidR="6313BB1E">
              <w:rPr/>
              <w:t xml:space="preserve"> PS, DA E CCA</w:t>
            </w:r>
          </w:p>
        </w:tc>
        <w:tc>
          <w:tcPr>
            <w:tcW w:w="1335" w:type="dxa"/>
            <w:tcMar/>
          </w:tcPr>
          <w:p w:rsidR="00DB4F30" w:rsidP="2C821AC0" w:rsidRDefault="00DB4F30" w14:paraId="7CBD7BE9" w14:textId="3CB76294">
            <w:pPr>
              <w:pStyle w:val="Normal"/>
              <w:suppressLineNumbers w:val="0"/>
              <w:bidi w:val="0"/>
            </w:pPr>
            <w:r w:rsidR="7BBECF49">
              <w:rPr/>
              <w:t>Concluído</w:t>
            </w:r>
          </w:p>
        </w:tc>
        <w:tc>
          <w:tcPr>
            <w:tcW w:w="2492" w:type="dxa"/>
            <w:tcMar/>
          </w:tcPr>
          <w:p w:rsidR="00DB4F30" w:rsidP="00923B61" w:rsidRDefault="00DB4F30" w14:paraId="0C479B33" w14:textId="259A970B">
            <w:r w:rsidR="789D4C32">
              <w:rPr/>
              <w:t>Toda a equipa</w:t>
            </w:r>
          </w:p>
        </w:tc>
        <w:tc>
          <w:tcPr>
            <w:tcW w:w="1457" w:type="dxa"/>
            <w:tcMar/>
          </w:tcPr>
          <w:p w:rsidR="00DB4F30" w:rsidP="00923B61" w:rsidRDefault="00DB4F30" w14:paraId="3219A941" w14:textId="7EBF1544">
            <w:r w:rsidR="58D3DFAF">
              <w:rPr/>
              <w:t>25/09/2025</w:t>
            </w:r>
          </w:p>
        </w:tc>
        <w:tc>
          <w:tcPr>
            <w:tcW w:w="2290" w:type="dxa"/>
            <w:tcMar/>
          </w:tcPr>
          <w:p w:rsidR="00DB4F30" w:rsidP="00923B61" w:rsidRDefault="00DB4F30" w14:paraId="1D7EDF28" w14:textId="7B534D69">
            <w:r w:rsidR="4AF5A3C7">
              <w:rPr/>
              <w:t>Email de Homologação.pdf</w:t>
            </w:r>
          </w:p>
        </w:tc>
      </w:tr>
    </w:tbl>
    <w:p w:rsidR="56F63DAA" w:rsidP="56F63DAA" w:rsidRDefault="56F63DAA" w14:paraId="09206D2E" w14:textId="69EE5AEC">
      <w:pPr>
        <w:rPr>
          <w:b/>
          <w:bCs/>
          <w:sz w:val="32"/>
          <w:szCs w:val="32"/>
        </w:rPr>
      </w:pPr>
    </w:p>
    <w:p w:rsidR="00FA06B9" w:rsidP="14A7D173" w:rsidRDefault="5E5DB130" w14:paraId="57EA5101" w14:textId="5CF5CB73">
      <w:pPr>
        <w:rPr>
          <w:b/>
          <w:bCs/>
          <w:sz w:val="32"/>
          <w:szCs w:val="32"/>
        </w:rPr>
      </w:pPr>
      <w:r w:rsidRPr="14A7D173">
        <w:rPr>
          <w:b/>
          <w:bCs/>
          <w:sz w:val="32"/>
          <w:szCs w:val="32"/>
        </w:rPr>
        <w:t xml:space="preserve">MILESTONE 2 - </w:t>
      </w:r>
      <w:r w:rsidRPr="14A7D173" w:rsidR="150388F3">
        <w:rPr>
          <w:b/>
          <w:bCs/>
          <w:color w:val="215E99" w:themeColor="text2" w:themeTint="BF"/>
          <w:sz w:val="32"/>
          <w:szCs w:val="32"/>
        </w:rPr>
        <w:t>Artefactos Técnicos</w:t>
      </w:r>
      <w:r w:rsidRPr="14A7D173" w:rsidR="150388F3">
        <w:rPr>
          <w:b/>
          <w:bCs/>
          <w:sz w:val="32"/>
          <w:szCs w:val="32"/>
        </w:rPr>
        <w:t xml:space="preserve">, </w:t>
      </w:r>
      <w:r w:rsidRPr="14A7D173" w:rsidR="150388F3">
        <w:rPr>
          <w:b/>
          <w:bCs/>
          <w:color w:val="BF4E14" w:themeColor="accent2" w:themeShade="BF"/>
          <w:sz w:val="32"/>
          <w:szCs w:val="32"/>
        </w:rPr>
        <w:t>Artefactos de Gestão</w:t>
      </w:r>
      <w:r w:rsidRPr="14A7D173" w:rsidR="150388F3">
        <w:rPr>
          <w:b/>
          <w:bCs/>
          <w:sz w:val="32"/>
          <w:szCs w:val="32"/>
        </w:rPr>
        <w:t xml:space="preserve">, </w:t>
      </w:r>
      <w:r w:rsidRPr="14A7D173" w:rsidR="150388F3">
        <w:rPr>
          <w:b/>
          <w:bCs/>
          <w:color w:val="77206D" w:themeColor="accent5" w:themeShade="BF"/>
          <w:sz w:val="32"/>
          <w:szCs w:val="32"/>
        </w:rPr>
        <w:t>Artefactos de Processo</w:t>
      </w:r>
      <w:r w:rsidRPr="14A7D173" w:rsidR="150388F3">
        <w:rPr>
          <w:b/>
          <w:bCs/>
          <w:sz w:val="32"/>
          <w:szCs w:val="32"/>
        </w:rPr>
        <w:t xml:space="preserve">, </w:t>
      </w:r>
      <w:r w:rsidRPr="14A7D173" w:rsidR="150388F3">
        <w:rPr>
          <w:b/>
          <w:bCs/>
          <w:color w:val="196B24" w:themeColor="accent3"/>
          <w:sz w:val="32"/>
          <w:szCs w:val="32"/>
        </w:rPr>
        <w:t>Outros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591"/>
        <w:gridCol w:w="2325"/>
        <w:gridCol w:w="2325"/>
        <w:gridCol w:w="2325"/>
      </w:tblGrid>
      <w:tr w:rsidR="004E2EE5" w:rsidTr="56F63DAA" w14:paraId="45CCB9C6" w14:textId="77777777">
        <w:trPr>
          <w:trHeight w:val="300"/>
        </w:trPr>
        <w:tc>
          <w:tcPr>
            <w:tcW w:w="2972" w:type="dxa"/>
          </w:tcPr>
          <w:p w:rsidRPr="00AC4C98" w:rsidR="004E2EE5" w:rsidP="004E2EE5" w:rsidRDefault="004E2EE5" w14:paraId="60F35391" w14:textId="0947BAFE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Nome</w:t>
            </w:r>
          </w:p>
        </w:tc>
        <w:tc>
          <w:tcPr>
            <w:tcW w:w="2410" w:type="dxa"/>
          </w:tcPr>
          <w:p w:rsidRPr="00AC4C98" w:rsidR="004E2EE5" w:rsidP="004E2EE5" w:rsidRDefault="001317B5" w14:paraId="71D9C33B" w14:textId="11EDDA71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Descrição</w:t>
            </w:r>
            <w:r>
              <w:rPr>
                <w:b/>
                <w:bCs/>
                <w:color w:val="000000" w:themeColor="text1"/>
              </w:rPr>
              <w:t xml:space="preserve"> e Nome do(s) ficheiro(s)</w:t>
            </w:r>
          </w:p>
        </w:tc>
        <w:tc>
          <w:tcPr>
            <w:tcW w:w="1591" w:type="dxa"/>
          </w:tcPr>
          <w:p w:rsidRPr="00AC4C98" w:rsidR="004E2EE5" w:rsidP="004E2EE5" w:rsidRDefault="004E2EE5" w14:paraId="4A239B4E" w14:textId="0840E329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Estado</w:t>
            </w:r>
          </w:p>
        </w:tc>
        <w:tc>
          <w:tcPr>
            <w:tcW w:w="2325" w:type="dxa"/>
          </w:tcPr>
          <w:p w:rsidRPr="00AC4C98" w:rsidR="004E2EE5" w:rsidP="004E2EE5" w:rsidRDefault="004E2EE5" w14:paraId="5309D654" w14:textId="3C574BB3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2325" w:type="dxa"/>
          </w:tcPr>
          <w:p w:rsidRPr="00AC4C98" w:rsidR="004E2EE5" w:rsidP="004E2EE5" w:rsidRDefault="004E2EE5" w14:paraId="3B7029EF" w14:textId="7BFFE784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Data</w:t>
            </w:r>
          </w:p>
        </w:tc>
        <w:tc>
          <w:tcPr>
            <w:tcW w:w="2325" w:type="dxa"/>
          </w:tcPr>
          <w:p w:rsidRPr="00AC4C98" w:rsidR="004E2EE5" w:rsidP="004E2EE5" w:rsidRDefault="004E2EE5" w14:paraId="5905925C" w14:textId="2361BCD3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Observações</w:t>
            </w:r>
          </w:p>
        </w:tc>
      </w:tr>
      <w:tr w:rsidR="004E2EE5" w:rsidTr="56F63DAA" w14:paraId="10EBDF10" w14:textId="77777777">
        <w:trPr>
          <w:trHeight w:val="300"/>
        </w:trPr>
        <w:tc>
          <w:tcPr>
            <w:tcW w:w="2972" w:type="dxa"/>
          </w:tcPr>
          <w:p w:rsidRPr="00FA06B9" w:rsidR="004E2EE5" w:rsidP="00FA06B9" w:rsidRDefault="01B10215" w14:paraId="59FFBF6A" w14:textId="411B2079">
            <w:pPr>
              <w:rPr>
                <w:b/>
                <w:bCs/>
                <w:sz w:val="20"/>
                <w:szCs w:val="20"/>
              </w:rPr>
            </w:pPr>
            <w:r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>Especificação de Requisitos (especificação, matriz rastreabilidade</w:t>
            </w:r>
            <w:r w:rsidRPr="3985C0B7" w:rsidR="639F22BB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RTM</w:t>
            </w:r>
            <w:r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>, aprovação</w:t>
            </w:r>
            <w:r w:rsidRPr="3985C0B7" w:rsidR="22E4D3B2">
              <w:rPr>
                <w:b/>
                <w:bCs/>
                <w:color w:val="215E99" w:themeColor="text2" w:themeTint="BF"/>
                <w:sz w:val="20"/>
                <w:szCs w:val="20"/>
              </w:rPr>
              <w:t>, simulação se aplicável</w:t>
            </w:r>
            <w:r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4E2EE5" w:rsidRDefault="004E2EE5" w14:paraId="435F2138" w14:textId="77777777"/>
        </w:tc>
        <w:tc>
          <w:tcPr>
            <w:tcW w:w="1591" w:type="dxa"/>
          </w:tcPr>
          <w:p w:rsidR="004E2EE5" w:rsidRDefault="004E2EE5" w14:paraId="338A47C6" w14:textId="77777777"/>
        </w:tc>
        <w:tc>
          <w:tcPr>
            <w:tcW w:w="2325" w:type="dxa"/>
          </w:tcPr>
          <w:p w:rsidR="004E2EE5" w:rsidRDefault="004E2EE5" w14:paraId="5AF03605" w14:textId="77777777"/>
        </w:tc>
        <w:tc>
          <w:tcPr>
            <w:tcW w:w="2325" w:type="dxa"/>
          </w:tcPr>
          <w:p w:rsidR="004E2EE5" w:rsidRDefault="004E2EE5" w14:paraId="4C553568" w14:textId="77777777"/>
        </w:tc>
        <w:tc>
          <w:tcPr>
            <w:tcW w:w="2325" w:type="dxa"/>
          </w:tcPr>
          <w:p w:rsidR="004E2EE5" w:rsidRDefault="004E2EE5" w14:paraId="7BEEBD94" w14:textId="77777777"/>
        </w:tc>
      </w:tr>
      <w:tr w:rsidR="004E2EE5" w:rsidTr="56F63DAA" w14:paraId="619D5BCD" w14:textId="77777777">
        <w:trPr>
          <w:trHeight w:val="300"/>
        </w:trPr>
        <w:tc>
          <w:tcPr>
            <w:tcW w:w="2972" w:type="dxa"/>
          </w:tcPr>
          <w:p w:rsidRPr="0068729E" w:rsidR="004E2EE5" w:rsidP="00FA06B9" w:rsidRDefault="0038375A" w14:paraId="43D92BE0" w14:textId="5B086FFA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4B68C465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Arquitetura </w:t>
            </w:r>
            <w:r w:rsidRPr="4B68C465">
              <w:rPr>
                <w:b/>
                <w:bCs/>
                <w:color w:val="215E99" w:themeColor="text2" w:themeTint="BF"/>
                <w:sz w:val="20"/>
                <w:szCs w:val="20"/>
                <w:u w:val="single"/>
              </w:rPr>
              <w:t>(</w:t>
            </w:r>
            <w:r w:rsidRPr="4B68C465">
              <w:rPr>
                <w:b/>
                <w:bCs/>
                <w:color w:val="215E99" w:themeColor="text2" w:themeTint="BF"/>
                <w:sz w:val="20"/>
                <w:szCs w:val="20"/>
              </w:rPr>
              <w:t>modelo arquitetural, tecnologias a utilizar)</w:t>
            </w:r>
          </w:p>
        </w:tc>
        <w:tc>
          <w:tcPr>
            <w:tcW w:w="2410" w:type="dxa"/>
          </w:tcPr>
          <w:p w:rsidR="004E2EE5" w:rsidRDefault="004E2EE5" w14:paraId="7D74F9A7" w14:textId="77777777"/>
        </w:tc>
        <w:tc>
          <w:tcPr>
            <w:tcW w:w="1591" w:type="dxa"/>
          </w:tcPr>
          <w:p w:rsidR="004E2EE5" w:rsidRDefault="004E2EE5" w14:paraId="0B9A6E3D" w14:textId="77777777"/>
        </w:tc>
        <w:tc>
          <w:tcPr>
            <w:tcW w:w="2325" w:type="dxa"/>
          </w:tcPr>
          <w:p w:rsidR="004E2EE5" w:rsidRDefault="004E2EE5" w14:paraId="3E83C34C" w14:textId="77777777"/>
        </w:tc>
        <w:tc>
          <w:tcPr>
            <w:tcW w:w="2325" w:type="dxa"/>
          </w:tcPr>
          <w:p w:rsidR="004E2EE5" w:rsidRDefault="004E2EE5" w14:paraId="5FE809BB" w14:textId="77777777"/>
        </w:tc>
        <w:tc>
          <w:tcPr>
            <w:tcW w:w="2325" w:type="dxa"/>
          </w:tcPr>
          <w:p w:rsidR="004E2EE5" w:rsidRDefault="004E2EE5" w14:paraId="63CA43F1" w14:textId="77777777"/>
        </w:tc>
      </w:tr>
      <w:tr w:rsidR="004E2EE5" w:rsidTr="56F63DAA" w14:paraId="18FE60D9" w14:textId="77777777">
        <w:trPr>
          <w:trHeight w:val="300"/>
        </w:trPr>
        <w:tc>
          <w:tcPr>
            <w:tcW w:w="2972" w:type="dxa"/>
          </w:tcPr>
          <w:p w:rsidRPr="0068729E" w:rsidR="004E2EE5" w:rsidP="00FA06B9" w:rsidRDefault="0038375A" w14:paraId="6CD7ACD9" w14:textId="1671FF9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68729E">
              <w:rPr>
                <w:b/>
                <w:bCs/>
                <w:color w:val="215E99" w:themeColor="text2" w:themeTint="BF"/>
                <w:sz w:val="20"/>
                <w:szCs w:val="20"/>
              </w:rPr>
              <w:t>Wireframes e/ou mockups</w:t>
            </w:r>
            <w:r w:rsidR="007825B1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(</w:t>
            </w:r>
            <w:r w:rsidRPr="007825B1" w:rsidR="007825B1">
              <w:rPr>
                <w:b/>
                <w:bCs/>
                <w:color w:val="215E99" w:themeColor="text2" w:themeTint="BF"/>
                <w:sz w:val="20"/>
                <w:szCs w:val="20"/>
              </w:rPr>
              <w:t>prot</w:t>
            </w:r>
            <w:r w:rsidR="007825B1">
              <w:rPr>
                <w:b/>
                <w:bCs/>
                <w:color w:val="215E99" w:themeColor="text2" w:themeTint="BF"/>
                <w:sz w:val="20"/>
                <w:szCs w:val="20"/>
              </w:rPr>
              <w:t>ó</w:t>
            </w:r>
            <w:r w:rsidRPr="007825B1" w:rsidR="007825B1">
              <w:rPr>
                <w:b/>
                <w:bCs/>
                <w:color w:val="215E99" w:themeColor="text2" w:themeTint="BF"/>
                <w:sz w:val="20"/>
                <w:szCs w:val="20"/>
              </w:rPr>
              <w:t>tipos de interfaces UI UX</w:t>
            </w:r>
            <w:r w:rsidR="007825B1">
              <w:rPr>
                <w:b/>
                <w:bCs/>
                <w:color w:val="215E99" w:themeColor="text2" w:themeTint="BF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4E2EE5" w:rsidRDefault="004E2EE5" w14:paraId="290EF7D2" w14:textId="77777777"/>
        </w:tc>
        <w:tc>
          <w:tcPr>
            <w:tcW w:w="1591" w:type="dxa"/>
          </w:tcPr>
          <w:p w:rsidR="004E2EE5" w:rsidRDefault="004E2EE5" w14:paraId="3E45F7D9" w14:textId="77777777"/>
        </w:tc>
        <w:tc>
          <w:tcPr>
            <w:tcW w:w="2325" w:type="dxa"/>
          </w:tcPr>
          <w:p w:rsidR="004E2EE5" w:rsidRDefault="004E2EE5" w14:paraId="1D422164" w14:textId="77777777"/>
        </w:tc>
        <w:tc>
          <w:tcPr>
            <w:tcW w:w="2325" w:type="dxa"/>
          </w:tcPr>
          <w:p w:rsidR="004E2EE5" w:rsidRDefault="004E2EE5" w14:paraId="0D07BFD7" w14:textId="77777777"/>
        </w:tc>
        <w:tc>
          <w:tcPr>
            <w:tcW w:w="2325" w:type="dxa"/>
          </w:tcPr>
          <w:p w:rsidR="004E2EE5" w:rsidRDefault="004E2EE5" w14:paraId="7D574BA8" w14:textId="77777777"/>
        </w:tc>
      </w:tr>
      <w:tr w:rsidR="005A041D" w:rsidTr="56F63DAA" w14:paraId="24C20E81" w14:textId="77777777">
        <w:trPr>
          <w:trHeight w:val="300"/>
        </w:trPr>
        <w:tc>
          <w:tcPr>
            <w:tcW w:w="2972" w:type="dxa"/>
          </w:tcPr>
          <w:p w:rsidRPr="00374F47" w:rsidR="005A041D" w:rsidP="3985C0B7" w:rsidRDefault="24E6BD7F" w14:paraId="4BAA9CB0" w14:textId="07C45114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>Diagrama de Casos de Uso de Fostering</w:t>
            </w:r>
          </w:p>
        </w:tc>
        <w:tc>
          <w:tcPr>
            <w:tcW w:w="2410" w:type="dxa"/>
          </w:tcPr>
          <w:p w:rsidR="005A041D" w:rsidP="005A041D" w:rsidRDefault="005A041D" w14:paraId="6B49D9B6" w14:textId="77777777"/>
        </w:tc>
        <w:tc>
          <w:tcPr>
            <w:tcW w:w="1591" w:type="dxa"/>
          </w:tcPr>
          <w:p w:rsidR="005A041D" w:rsidP="005A041D" w:rsidRDefault="005A041D" w14:paraId="0B3209CA" w14:textId="77777777"/>
        </w:tc>
        <w:tc>
          <w:tcPr>
            <w:tcW w:w="2325" w:type="dxa"/>
          </w:tcPr>
          <w:p w:rsidR="005A041D" w:rsidP="005A041D" w:rsidRDefault="005A041D" w14:paraId="19AE48CD" w14:textId="77777777"/>
        </w:tc>
        <w:tc>
          <w:tcPr>
            <w:tcW w:w="2325" w:type="dxa"/>
          </w:tcPr>
          <w:p w:rsidR="005A041D" w:rsidP="005A041D" w:rsidRDefault="005A041D" w14:paraId="4E2B9FB6" w14:textId="77777777"/>
        </w:tc>
        <w:tc>
          <w:tcPr>
            <w:tcW w:w="2325" w:type="dxa"/>
          </w:tcPr>
          <w:p w:rsidR="005A041D" w:rsidP="005A041D" w:rsidRDefault="005A041D" w14:paraId="7A9AEEA4" w14:textId="77777777"/>
        </w:tc>
      </w:tr>
      <w:tr w:rsidR="005A041D" w:rsidTr="56F63DAA" w14:paraId="00966293" w14:textId="77777777">
        <w:trPr>
          <w:trHeight w:val="300"/>
        </w:trPr>
        <w:tc>
          <w:tcPr>
            <w:tcW w:w="2972" w:type="dxa"/>
          </w:tcPr>
          <w:p w:rsidRPr="00374F47" w:rsidR="005A041D" w:rsidP="3985C0B7" w:rsidRDefault="24E6BD7F" w14:paraId="19E4C147" w14:textId="11672956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>Diagrama de Casos de Uso de Ownership</w:t>
            </w:r>
          </w:p>
        </w:tc>
        <w:tc>
          <w:tcPr>
            <w:tcW w:w="2410" w:type="dxa"/>
          </w:tcPr>
          <w:p w:rsidR="005A041D" w:rsidP="005A041D" w:rsidRDefault="005A041D" w14:paraId="77D79250" w14:textId="77777777"/>
        </w:tc>
        <w:tc>
          <w:tcPr>
            <w:tcW w:w="1591" w:type="dxa"/>
          </w:tcPr>
          <w:p w:rsidR="005A041D" w:rsidP="005A041D" w:rsidRDefault="005A041D" w14:paraId="2414F8E1" w14:textId="77777777"/>
        </w:tc>
        <w:tc>
          <w:tcPr>
            <w:tcW w:w="2325" w:type="dxa"/>
          </w:tcPr>
          <w:p w:rsidR="005A041D" w:rsidP="005A041D" w:rsidRDefault="005A041D" w14:paraId="539CA648" w14:textId="77777777"/>
        </w:tc>
        <w:tc>
          <w:tcPr>
            <w:tcW w:w="2325" w:type="dxa"/>
          </w:tcPr>
          <w:p w:rsidR="005A041D" w:rsidP="005A041D" w:rsidRDefault="005A041D" w14:paraId="3BA3EA21" w14:textId="77777777"/>
        </w:tc>
        <w:tc>
          <w:tcPr>
            <w:tcW w:w="2325" w:type="dxa"/>
          </w:tcPr>
          <w:p w:rsidR="005A041D" w:rsidP="005A041D" w:rsidRDefault="005A041D" w14:paraId="1A59C2E4" w14:textId="77777777"/>
        </w:tc>
      </w:tr>
      <w:tr w:rsidR="3B3DE75C" w:rsidTr="56F63DAA" w14:paraId="418A6B56" w14:textId="77777777">
        <w:trPr>
          <w:trHeight w:val="300"/>
        </w:trPr>
        <w:tc>
          <w:tcPr>
            <w:tcW w:w="2972" w:type="dxa"/>
          </w:tcPr>
          <w:p w:rsidRPr="00374F47" w:rsidR="4C883728" w:rsidP="3985C0B7" w:rsidRDefault="7FB487D5" w14:paraId="3A5833B4" w14:textId="37C00A06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Diagrama de </w:t>
            </w:r>
            <w:r w:rsidRPr="56F63DAA" w:rsidR="476C0683">
              <w:rPr>
                <w:b/>
                <w:bCs/>
                <w:color w:val="215E99" w:themeColor="text2" w:themeTint="BF"/>
                <w:sz w:val="20"/>
                <w:szCs w:val="20"/>
              </w:rPr>
              <w:t>Casos de Uso</w:t>
            </w: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do </w:t>
            </w:r>
            <w:r w:rsidRPr="56F63DAA" w:rsidR="19DC091F">
              <w:rPr>
                <w:b/>
                <w:bCs/>
                <w:color w:val="215E99" w:themeColor="text2" w:themeTint="BF"/>
                <w:sz w:val="20"/>
                <w:szCs w:val="20"/>
              </w:rPr>
              <w:t>A</w:t>
            </w: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>dmin</w:t>
            </w:r>
            <w:r w:rsidRPr="56F63DAA" w:rsidR="7B9718BC">
              <w:rPr>
                <w:b/>
                <w:bCs/>
                <w:color w:val="215E99" w:themeColor="text2" w:themeTint="BF"/>
                <w:sz w:val="20"/>
                <w:szCs w:val="20"/>
              </w:rPr>
              <w:t>istrador do</w:t>
            </w: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CAA</w:t>
            </w:r>
          </w:p>
        </w:tc>
        <w:tc>
          <w:tcPr>
            <w:tcW w:w="2410" w:type="dxa"/>
          </w:tcPr>
          <w:p w:rsidR="3B3DE75C" w:rsidP="3B3DE75C" w:rsidRDefault="3B3DE75C" w14:paraId="49EC247D" w14:textId="6B19707A"/>
        </w:tc>
        <w:tc>
          <w:tcPr>
            <w:tcW w:w="1591" w:type="dxa"/>
          </w:tcPr>
          <w:p w:rsidR="3B3DE75C" w:rsidP="3B3DE75C" w:rsidRDefault="3B3DE75C" w14:paraId="4BAE099C" w14:textId="1B0363D7"/>
        </w:tc>
        <w:tc>
          <w:tcPr>
            <w:tcW w:w="2325" w:type="dxa"/>
          </w:tcPr>
          <w:p w:rsidR="3B3DE75C" w:rsidP="3B3DE75C" w:rsidRDefault="3B3DE75C" w14:paraId="1C049C0B" w14:textId="4ADA3662"/>
        </w:tc>
        <w:tc>
          <w:tcPr>
            <w:tcW w:w="2325" w:type="dxa"/>
          </w:tcPr>
          <w:p w:rsidR="3B3DE75C" w:rsidP="3B3DE75C" w:rsidRDefault="3B3DE75C" w14:paraId="1B3AD4A7" w14:textId="3EE22288"/>
        </w:tc>
        <w:tc>
          <w:tcPr>
            <w:tcW w:w="2325" w:type="dxa"/>
          </w:tcPr>
          <w:p w:rsidR="3B3DE75C" w:rsidP="3B3DE75C" w:rsidRDefault="3B3DE75C" w14:paraId="015445FE" w14:textId="3B05A55A"/>
        </w:tc>
      </w:tr>
      <w:tr w:rsidR="005A041D" w:rsidTr="56F63DAA" w14:paraId="364554AD" w14:textId="77777777">
        <w:trPr>
          <w:trHeight w:val="300"/>
        </w:trPr>
        <w:tc>
          <w:tcPr>
            <w:tcW w:w="2972" w:type="dxa"/>
          </w:tcPr>
          <w:p w:rsidRPr="006B3911" w:rsidR="005A041D" w:rsidP="005A041D" w:rsidRDefault="5ABDC3DD" w14:paraId="422FC5D4" w14:textId="6458DCED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39863C18">
              <w:rPr>
                <w:b/>
                <w:bCs/>
                <w:color w:val="215E99" w:themeColor="text2" w:themeTint="BF"/>
                <w:sz w:val="20"/>
                <w:szCs w:val="20"/>
              </w:rPr>
              <w:t>Diagrama de Atividade de  Fostering</w:t>
            </w:r>
          </w:p>
        </w:tc>
        <w:tc>
          <w:tcPr>
            <w:tcW w:w="2410" w:type="dxa"/>
          </w:tcPr>
          <w:p w:rsidR="005A041D" w:rsidP="005A041D" w:rsidRDefault="005A041D" w14:paraId="55F3E52B" w14:textId="23989A72"/>
        </w:tc>
        <w:tc>
          <w:tcPr>
            <w:tcW w:w="1591" w:type="dxa"/>
          </w:tcPr>
          <w:p w:rsidR="005A041D" w:rsidP="005A041D" w:rsidRDefault="005A041D" w14:paraId="38E9671A" w14:textId="3757B6DC"/>
        </w:tc>
        <w:tc>
          <w:tcPr>
            <w:tcW w:w="2325" w:type="dxa"/>
          </w:tcPr>
          <w:p w:rsidR="005A041D" w:rsidP="005A041D" w:rsidRDefault="005A041D" w14:paraId="1FFD1599" w14:textId="0606709F"/>
        </w:tc>
        <w:tc>
          <w:tcPr>
            <w:tcW w:w="2325" w:type="dxa"/>
          </w:tcPr>
          <w:p w:rsidR="005A041D" w:rsidP="005A041D" w:rsidRDefault="005A041D" w14:paraId="5AD8265C" w14:textId="7FA4F58F"/>
        </w:tc>
        <w:tc>
          <w:tcPr>
            <w:tcW w:w="2325" w:type="dxa"/>
          </w:tcPr>
          <w:p w:rsidR="005A041D" w:rsidP="005A041D" w:rsidRDefault="005A041D" w14:paraId="43B4D91D" w14:textId="055D4DA0"/>
        </w:tc>
      </w:tr>
      <w:tr w:rsidR="005A041D" w:rsidTr="56F63DAA" w14:paraId="67B70799" w14:textId="77777777">
        <w:trPr>
          <w:trHeight w:val="525"/>
        </w:trPr>
        <w:tc>
          <w:tcPr>
            <w:tcW w:w="2972" w:type="dxa"/>
          </w:tcPr>
          <w:p w:rsidR="005A041D" w:rsidP="005A041D" w:rsidRDefault="005A041D" w14:paraId="14925203" w14:textId="3E467930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Diagrama de Estado do Animal</w:t>
            </w:r>
          </w:p>
        </w:tc>
        <w:tc>
          <w:tcPr>
            <w:tcW w:w="2410" w:type="dxa"/>
          </w:tcPr>
          <w:p w:rsidR="005A041D" w:rsidP="005A041D" w:rsidRDefault="005A041D" w14:paraId="79776FB7" w14:textId="64B5869E"/>
        </w:tc>
        <w:tc>
          <w:tcPr>
            <w:tcW w:w="1591" w:type="dxa"/>
          </w:tcPr>
          <w:p w:rsidR="005A041D" w:rsidP="005A041D" w:rsidRDefault="005A041D" w14:paraId="4433782C" w14:textId="0F72AD47"/>
        </w:tc>
        <w:tc>
          <w:tcPr>
            <w:tcW w:w="2325" w:type="dxa"/>
          </w:tcPr>
          <w:p w:rsidR="005A041D" w:rsidP="005A041D" w:rsidRDefault="005A041D" w14:paraId="61386B58" w14:textId="4EFD4E9B"/>
        </w:tc>
        <w:tc>
          <w:tcPr>
            <w:tcW w:w="2325" w:type="dxa"/>
          </w:tcPr>
          <w:p w:rsidR="005A041D" w:rsidP="005A041D" w:rsidRDefault="005A041D" w14:paraId="3E32EB65" w14:textId="4010C41F"/>
        </w:tc>
        <w:tc>
          <w:tcPr>
            <w:tcW w:w="2325" w:type="dxa"/>
          </w:tcPr>
          <w:p w:rsidR="005A041D" w:rsidP="005A041D" w:rsidRDefault="005A041D" w14:paraId="5CDEC3A4" w14:textId="4F28FF4B"/>
        </w:tc>
      </w:tr>
      <w:tr w:rsidR="005A041D" w:rsidTr="56F63DAA" w14:paraId="31447243" w14:textId="77777777">
        <w:trPr>
          <w:trHeight w:val="525"/>
        </w:trPr>
        <w:tc>
          <w:tcPr>
            <w:tcW w:w="2972" w:type="dxa"/>
          </w:tcPr>
          <w:p w:rsidR="005A041D" w:rsidP="005A041D" w:rsidRDefault="5ABDC3DD" w14:paraId="223160B2" w14:textId="67208A7F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39863C18">
              <w:rPr>
                <w:b/>
                <w:bCs/>
                <w:color w:val="215E99" w:themeColor="text2" w:themeTint="BF"/>
                <w:sz w:val="20"/>
                <w:szCs w:val="20"/>
              </w:rPr>
              <w:t>Diagrama de Estado do Pedido de Ownership</w:t>
            </w:r>
          </w:p>
        </w:tc>
        <w:tc>
          <w:tcPr>
            <w:tcW w:w="2410" w:type="dxa"/>
          </w:tcPr>
          <w:p w:rsidR="005A041D" w:rsidP="005A041D" w:rsidRDefault="005A041D" w14:paraId="7B5DA38E" w14:textId="2527C278"/>
        </w:tc>
        <w:tc>
          <w:tcPr>
            <w:tcW w:w="1591" w:type="dxa"/>
          </w:tcPr>
          <w:p w:rsidR="005A041D" w:rsidP="005A041D" w:rsidRDefault="005A041D" w14:paraId="0C23692D" w14:textId="120426B6"/>
        </w:tc>
        <w:tc>
          <w:tcPr>
            <w:tcW w:w="2325" w:type="dxa"/>
          </w:tcPr>
          <w:p w:rsidR="005A041D" w:rsidP="005A041D" w:rsidRDefault="005A041D" w14:paraId="1B946750" w14:textId="4B96CBB6"/>
        </w:tc>
        <w:tc>
          <w:tcPr>
            <w:tcW w:w="2325" w:type="dxa"/>
          </w:tcPr>
          <w:p w:rsidR="005A041D" w:rsidP="005A041D" w:rsidRDefault="005A041D" w14:paraId="7BD7635A" w14:textId="10E2BA2C"/>
        </w:tc>
        <w:tc>
          <w:tcPr>
            <w:tcW w:w="2325" w:type="dxa"/>
          </w:tcPr>
          <w:p w:rsidR="005A041D" w:rsidP="005A041D" w:rsidRDefault="005A041D" w14:paraId="1BCD9929" w14:textId="5073C0DE"/>
        </w:tc>
      </w:tr>
      <w:tr w:rsidR="3B3DE75C" w:rsidTr="56F63DAA" w14:paraId="33A36C21" w14:textId="77777777">
        <w:trPr>
          <w:trHeight w:val="300"/>
        </w:trPr>
        <w:tc>
          <w:tcPr>
            <w:tcW w:w="2972" w:type="dxa"/>
          </w:tcPr>
          <w:p w:rsidRPr="00C513C9" w:rsidR="68867EE3" w:rsidP="39863C18" w:rsidRDefault="72C612C4" w14:paraId="58C531F1" w14:textId="4FC0E4B7">
            <w:pPr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</w:pPr>
            <w:r w:rsidRPr="39863C18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Diagrama de </w:t>
            </w:r>
            <w:r w:rsidRPr="39863C18" w:rsidR="4848A9A7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S</w:t>
            </w:r>
            <w:r w:rsidRPr="39863C18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equência </w:t>
            </w:r>
            <w:r w:rsidRPr="39863C18" w:rsidR="297606FC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de</w:t>
            </w:r>
            <w:r w:rsidRPr="39863C18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 </w:t>
            </w:r>
            <w:r w:rsidRPr="39863C18" w:rsidR="422A3D67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O</w:t>
            </w:r>
            <w:r w:rsidRPr="39863C18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wnership</w:t>
            </w:r>
          </w:p>
        </w:tc>
        <w:tc>
          <w:tcPr>
            <w:tcW w:w="2410" w:type="dxa"/>
          </w:tcPr>
          <w:p w:rsidR="3B3DE75C" w:rsidP="3B3DE75C" w:rsidRDefault="3B3DE75C" w14:paraId="6054847C" w14:textId="6A22CD42"/>
        </w:tc>
        <w:tc>
          <w:tcPr>
            <w:tcW w:w="1591" w:type="dxa"/>
          </w:tcPr>
          <w:p w:rsidR="3B3DE75C" w:rsidP="3B3DE75C" w:rsidRDefault="3B3DE75C" w14:paraId="3CB36389" w14:textId="3921ECF4"/>
        </w:tc>
        <w:tc>
          <w:tcPr>
            <w:tcW w:w="2325" w:type="dxa"/>
          </w:tcPr>
          <w:p w:rsidR="3B3DE75C" w:rsidP="3B3DE75C" w:rsidRDefault="3B3DE75C" w14:paraId="7E8178B5" w14:textId="7F52E43D"/>
        </w:tc>
        <w:tc>
          <w:tcPr>
            <w:tcW w:w="2325" w:type="dxa"/>
          </w:tcPr>
          <w:p w:rsidR="3B3DE75C" w:rsidP="3B3DE75C" w:rsidRDefault="3B3DE75C" w14:paraId="4531DE67" w14:textId="6C7CB237"/>
        </w:tc>
        <w:tc>
          <w:tcPr>
            <w:tcW w:w="2325" w:type="dxa"/>
          </w:tcPr>
          <w:p w:rsidR="3B3DE75C" w:rsidP="3B3DE75C" w:rsidRDefault="3B3DE75C" w14:paraId="1DF01D61" w14:textId="724A94EE"/>
        </w:tc>
      </w:tr>
      <w:tr w:rsidR="005A041D" w:rsidTr="56F63DAA" w14:paraId="1CCF217B" w14:textId="77777777">
        <w:trPr>
          <w:trHeight w:val="300"/>
        </w:trPr>
        <w:tc>
          <w:tcPr>
            <w:tcW w:w="2972" w:type="dxa"/>
          </w:tcPr>
          <w:p w:rsidR="005A041D" w:rsidP="005A041D" w:rsidRDefault="005A041D" w14:paraId="7388AB19" w14:textId="7FB7EC26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Diagrama de Classes</w:t>
            </w:r>
          </w:p>
        </w:tc>
        <w:tc>
          <w:tcPr>
            <w:tcW w:w="2410" w:type="dxa"/>
          </w:tcPr>
          <w:p w:rsidR="005A041D" w:rsidP="005A041D" w:rsidRDefault="005A041D" w14:paraId="5298BC6B" w14:textId="110A17EC"/>
        </w:tc>
        <w:tc>
          <w:tcPr>
            <w:tcW w:w="1591" w:type="dxa"/>
          </w:tcPr>
          <w:p w:rsidR="005A041D" w:rsidP="005A041D" w:rsidRDefault="005A041D" w14:paraId="4D4869B6" w14:textId="7A8B009B"/>
        </w:tc>
        <w:tc>
          <w:tcPr>
            <w:tcW w:w="2325" w:type="dxa"/>
          </w:tcPr>
          <w:p w:rsidR="005A041D" w:rsidP="005A041D" w:rsidRDefault="005A041D" w14:paraId="268B7118" w14:textId="28F90DF6"/>
        </w:tc>
        <w:tc>
          <w:tcPr>
            <w:tcW w:w="2325" w:type="dxa"/>
          </w:tcPr>
          <w:p w:rsidR="005A041D" w:rsidP="005A041D" w:rsidRDefault="005A041D" w14:paraId="35EF91D4" w14:textId="616C7D80"/>
        </w:tc>
        <w:tc>
          <w:tcPr>
            <w:tcW w:w="2325" w:type="dxa"/>
          </w:tcPr>
          <w:p w:rsidR="005A041D" w:rsidP="005A041D" w:rsidRDefault="005A041D" w14:paraId="3AF85AFC" w14:textId="6CFD9CD2"/>
        </w:tc>
      </w:tr>
      <w:tr w:rsidR="3B3DE75C" w:rsidTr="56F63DAA" w14:paraId="320C9986" w14:textId="77777777">
        <w:trPr>
          <w:trHeight w:val="300"/>
        </w:trPr>
        <w:tc>
          <w:tcPr>
            <w:tcW w:w="2972" w:type="dxa"/>
          </w:tcPr>
          <w:p w:rsidR="718A3FF9" w:rsidP="56F63DAA" w:rsidRDefault="4462FD7E" w14:paraId="5C6029A1" w14:textId="673F9194">
            <w:pPr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  <w:highlight w:val="yellow"/>
              </w:rPr>
            </w:pPr>
            <w:r w:rsidRPr="56F63DAA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Diagrama de </w:t>
            </w:r>
            <w:r w:rsidRPr="56F63DAA" w:rsidR="081B849F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C</w:t>
            </w:r>
            <w:r w:rsidRPr="56F63DAA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omponentes </w:t>
            </w:r>
            <w:r w:rsidRPr="56F63DAA" w:rsidR="06A854F3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de </w:t>
            </w:r>
            <w:r w:rsidRPr="56F63DAA" w:rsidR="6EB5EC56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B</w:t>
            </w:r>
            <w:r w:rsidRPr="56F63DAA" w:rsidR="3156289E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ackend</w:t>
            </w:r>
          </w:p>
        </w:tc>
        <w:tc>
          <w:tcPr>
            <w:tcW w:w="2410" w:type="dxa"/>
          </w:tcPr>
          <w:p w:rsidR="3B3DE75C" w:rsidP="3B3DE75C" w:rsidRDefault="3B3DE75C" w14:paraId="4C05DA75" w14:textId="6728E61F"/>
        </w:tc>
        <w:tc>
          <w:tcPr>
            <w:tcW w:w="1591" w:type="dxa"/>
          </w:tcPr>
          <w:p w:rsidR="3B3DE75C" w:rsidP="3B3DE75C" w:rsidRDefault="3B3DE75C" w14:paraId="01C93E00" w14:textId="71B38814"/>
        </w:tc>
        <w:tc>
          <w:tcPr>
            <w:tcW w:w="2325" w:type="dxa"/>
          </w:tcPr>
          <w:p w:rsidR="3B3DE75C" w:rsidP="3B3DE75C" w:rsidRDefault="3B3DE75C" w14:paraId="0A7099FD" w14:textId="53C17A6B"/>
        </w:tc>
        <w:tc>
          <w:tcPr>
            <w:tcW w:w="2325" w:type="dxa"/>
          </w:tcPr>
          <w:p w:rsidR="3B3DE75C" w:rsidP="3B3DE75C" w:rsidRDefault="3B3DE75C" w14:paraId="4634DF8F" w14:textId="6B0ED99F"/>
        </w:tc>
        <w:tc>
          <w:tcPr>
            <w:tcW w:w="2325" w:type="dxa"/>
          </w:tcPr>
          <w:p w:rsidR="3B3DE75C" w:rsidP="3B3DE75C" w:rsidRDefault="3B3DE75C" w14:paraId="6198A11E" w14:textId="4D9835CA"/>
        </w:tc>
      </w:tr>
      <w:tr w:rsidR="00164DBA" w:rsidTr="56F63DAA" w14:paraId="0A9324BC" w14:textId="77777777">
        <w:trPr>
          <w:trHeight w:val="300"/>
        </w:trPr>
        <w:tc>
          <w:tcPr>
            <w:tcW w:w="2972" w:type="dxa"/>
          </w:tcPr>
          <w:p w:rsidRPr="00164DBA" w:rsidR="00164DBA" w:rsidP="56F63DAA" w:rsidRDefault="00164DBA" w14:paraId="1EAD025C" w14:textId="57BB2313">
            <w:pPr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</w:pP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Diagrama de </w:t>
            </w:r>
            <w:r w:rsidRPr="56F63DAA" w:rsidR="13EFCD2B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C</w:t>
            </w: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omponentes da </w:t>
            </w:r>
            <w:r w:rsidRPr="56F63DAA" w:rsidR="60E8E0F0">
              <w:rPr>
                <w:b/>
                <w:bCs/>
                <w:color w:val="215E99" w:themeColor="text2" w:themeTint="BF"/>
                <w:sz w:val="20"/>
                <w:szCs w:val="20"/>
              </w:rPr>
              <w:t>P</w:t>
            </w: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>lataforma</w:t>
            </w:r>
          </w:p>
        </w:tc>
        <w:tc>
          <w:tcPr>
            <w:tcW w:w="2410" w:type="dxa"/>
          </w:tcPr>
          <w:p w:rsidR="00164DBA" w:rsidP="3B3DE75C" w:rsidRDefault="00164DBA" w14:paraId="6E40523E" w14:textId="77777777"/>
        </w:tc>
        <w:tc>
          <w:tcPr>
            <w:tcW w:w="1591" w:type="dxa"/>
          </w:tcPr>
          <w:p w:rsidR="00164DBA" w:rsidP="3B3DE75C" w:rsidRDefault="00164DBA" w14:paraId="34A01806" w14:textId="77777777"/>
        </w:tc>
        <w:tc>
          <w:tcPr>
            <w:tcW w:w="2325" w:type="dxa"/>
          </w:tcPr>
          <w:p w:rsidR="00164DBA" w:rsidP="3B3DE75C" w:rsidRDefault="00164DBA" w14:paraId="7CC66FA0" w14:textId="77777777"/>
        </w:tc>
        <w:tc>
          <w:tcPr>
            <w:tcW w:w="2325" w:type="dxa"/>
          </w:tcPr>
          <w:p w:rsidR="00164DBA" w:rsidP="3B3DE75C" w:rsidRDefault="00164DBA" w14:paraId="63B537F9" w14:textId="77777777"/>
        </w:tc>
        <w:tc>
          <w:tcPr>
            <w:tcW w:w="2325" w:type="dxa"/>
          </w:tcPr>
          <w:p w:rsidR="00164DBA" w:rsidP="3B3DE75C" w:rsidRDefault="00164DBA" w14:paraId="3A312632" w14:textId="77777777"/>
        </w:tc>
      </w:tr>
      <w:tr w:rsidR="005A041D" w:rsidTr="56F63DAA" w14:paraId="66A3C72D" w14:textId="77777777">
        <w:trPr>
          <w:trHeight w:val="300"/>
        </w:trPr>
        <w:tc>
          <w:tcPr>
            <w:tcW w:w="2972" w:type="dxa"/>
          </w:tcPr>
          <w:p w:rsidRPr="0068729E" w:rsidR="005A041D" w:rsidP="005A041D" w:rsidRDefault="005A041D" w14:paraId="64B81B88" w14:textId="6D2B5416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Diagrama ER</w:t>
            </w:r>
          </w:p>
        </w:tc>
        <w:tc>
          <w:tcPr>
            <w:tcW w:w="2410" w:type="dxa"/>
          </w:tcPr>
          <w:p w:rsidR="005A041D" w:rsidP="005A041D" w:rsidRDefault="005A041D" w14:paraId="06050C33" w14:textId="77777777"/>
        </w:tc>
        <w:tc>
          <w:tcPr>
            <w:tcW w:w="1591" w:type="dxa"/>
          </w:tcPr>
          <w:p w:rsidR="005A041D" w:rsidP="005A041D" w:rsidRDefault="005A041D" w14:paraId="0AB1B834" w14:textId="77777777"/>
        </w:tc>
        <w:tc>
          <w:tcPr>
            <w:tcW w:w="2325" w:type="dxa"/>
          </w:tcPr>
          <w:p w:rsidR="005A041D" w:rsidP="005A041D" w:rsidRDefault="005A041D" w14:paraId="5EF454CB" w14:textId="77777777"/>
        </w:tc>
        <w:tc>
          <w:tcPr>
            <w:tcW w:w="2325" w:type="dxa"/>
          </w:tcPr>
          <w:p w:rsidR="005A041D" w:rsidP="005A041D" w:rsidRDefault="005A041D" w14:paraId="5E65C889" w14:textId="77777777"/>
        </w:tc>
        <w:tc>
          <w:tcPr>
            <w:tcW w:w="2325" w:type="dxa"/>
          </w:tcPr>
          <w:p w:rsidR="005A041D" w:rsidP="005A041D" w:rsidRDefault="005A041D" w14:paraId="01CB12FB" w14:textId="77777777"/>
        </w:tc>
      </w:tr>
      <w:tr w:rsidR="00164DBA" w:rsidTr="56F63DAA" w14:paraId="6F4E0692" w14:textId="77777777">
        <w:trPr>
          <w:trHeight w:val="300"/>
        </w:trPr>
        <w:tc>
          <w:tcPr>
            <w:tcW w:w="2972" w:type="dxa"/>
          </w:tcPr>
          <w:p w:rsidRPr="08E06083" w:rsidR="00164DBA" w:rsidP="005A041D" w:rsidRDefault="00164DBA" w14:paraId="640BDC71" w14:textId="1E1B5605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Dicionário de Dados</w:t>
            </w:r>
          </w:p>
        </w:tc>
        <w:tc>
          <w:tcPr>
            <w:tcW w:w="2410" w:type="dxa"/>
          </w:tcPr>
          <w:p w:rsidR="00164DBA" w:rsidP="005A041D" w:rsidRDefault="00164DBA" w14:paraId="3614D556" w14:textId="77777777"/>
        </w:tc>
        <w:tc>
          <w:tcPr>
            <w:tcW w:w="1591" w:type="dxa"/>
          </w:tcPr>
          <w:p w:rsidR="00164DBA" w:rsidP="005A041D" w:rsidRDefault="00164DBA" w14:paraId="58490880" w14:textId="77777777"/>
        </w:tc>
        <w:tc>
          <w:tcPr>
            <w:tcW w:w="2325" w:type="dxa"/>
          </w:tcPr>
          <w:p w:rsidR="00164DBA" w:rsidP="005A041D" w:rsidRDefault="00164DBA" w14:paraId="04D8028D" w14:textId="77777777"/>
        </w:tc>
        <w:tc>
          <w:tcPr>
            <w:tcW w:w="2325" w:type="dxa"/>
          </w:tcPr>
          <w:p w:rsidR="00164DBA" w:rsidP="005A041D" w:rsidRDefault="00164DBA" w14:paraId="6DE68BD9" w14:textId="77777777"/>
        </w:tc>
        <w:tc>
          <w:tcPr>
            <w:tcW w:w="2325" w:type="dxa"/>
          </w:tcPr>
          <w:p w:rsidR="00164DBA" w:rsidP="005A041D" w:rsidRDefault="00164DBA" w14:paraId="408FFF9D" w14:textId="77777777"/>
        </w:tc>
      </w:tr>
      <w:tr w:rsidR="005A041D" w:rsidTr="56F63DAA" w14:paraId="5211E08A" w14:textId="77777777">
        <w:trPr>
          <w:trHeight w:val="300"/>
        </w:trPr>
        <w:tc>
          <w:tcPr>
            <w:tcW w:w="2972" w:type="dxa"/>
          </w:tcPr>
          <w:p w:rsidRPr="0068729E" w:rsidR="005A041D" w:rsidP="005A041D" w:rsidRDefault="005A041D" w14:paraId="341CF8B2" w14:textId="1621FED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68729E">
              <w:rPr>
                <w:b/>
                <w:bCs/>
                <w:color w:val="215E99" w:themeColor="text2" w:themeTint="BF"/>
                <w:sz w:val="20"/>
                <w:szCs w:val="20"/>
              </w:rPr>
              <w:t>Plano de Testes</w:t>
            </w:r>
            <w:r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(draft)</w:t>
            </w:r>
          </w:p>
        </w:tc>
        <w:tc>
          <w:tcPr>
            <w:tcW w:w="2410" w:type="dxa"/>
          </w:tcPr>
          <w:p w:rsidR="005A041D" w:rsidP="005A041D" w:rsidRDefault="005A041D" w14:paraId="567D8BFF" w14:textId="77777777"/>
        </w:tc>
        <w:tc>
          <w:tcPr>
            <w:tcW w:w="1591" w:type="dxa"/>
          </w:tcPr>
          <w:p w:rsidR="005A041D" w:rsidP="005A041D" w:rsidRDefault="005A041D" w14:paraId="29708C7B" w14:textId="77777777"/>
        </w:tc>
        <w:tc>
          <w:tcPr>
            <w:tcW w:w="2325" w:type="dxa"/>
          </w:tcPr>
          <w:p w:rsidR="005A041D" w:rsidP="005A041D" w:rsidRDefault="005A041D" w14:paraId="5DCA122A" w14:textId="77777777"/>
        </w:tc>
        <w:tc>
          <w:tcPr>
            <w:tcW w:w="2325" w:type="dxa"/>
          </w:tcPr>
          <w:p w:rsidR="005A041D" w:rsidP="005A041D" w:rsidRDefault="005A041D" w14:paraId="2C27BA0A" w14:textId="77777777"/>
        </w:tc>
        <w:tc>
          <w:tcPr>
            <w:tcW w:w="2325" w:type="dxa"/>
          </w:tcPr>
          <w:p w:rsidR="005A041D" w:rsidP="005A041D" w:rsidRDefault="005A041D" w14:paraId="0B18D0E0" w14:textId="77777777"/>
        </w:tc>
      </w:tr>
      <w:tr w:rsidR="005A041D" w:rsidTr="56F63DAA" w14:paraId="2AA3494B" w14:textId="77777777">
        <w:trPr>
          <w:trHeight w:val="300"/>
        </w:trPr>
        <w:tc>
          <w:tcPr>
            <w:tcW w:w="2972" w:type="dxa"/>
          </w:tcPr>
          <w:p w:rsidRPr="0068729E" w:rsidR="005A041D" w:rsidP="005A041D" w:rsidRDefault="005A041D" w14:paraId="12DFECB2" w14:textId="6276C1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68729E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</w:tc>
        <w:tc>
          <w:tcPr>
            <w:tcW w:w="2410" w:type="dxa"/>
          </w:tcPr>
          <w:p w:rsidR="005A041D" w:rsidP="005A041D" w:rsidRDefault="005A041D" w14:paraId="338824FC" w14:textId="77777777"/>
        </w:tc>
        <w:tc>
          <w:tcPr>
            <w:tcW w:w="1591" w:type="dxa"/>
          </w:tcPr>
          <w:p w:rsidR="005A041D" w:rsidP="005A041D" w:rsidRDefault="005A041D" w14:paraId="08FF937E" w14:textId="77777777"/>
        </w:tc>
        <w:tc>
          <w:tcPr>
            <w:tcW w:w="2325" w:type="dxa"/>
          </w:tcPr>
          <w:p w:rsidR="005A041D" w:rsidP="005A041D" w:rsidRDefault="005A041D" w14:paraId="4FCA083D" w14:textId="77777777"/>
        </w:tc>
        <w:tc>
          <w:tcPr>
            <w:tcW w:w="2325" w:type="dxa"/>
          </w:tcPr>
          <w:p w:rsidR="005A041D" w:rsidP="005A041D" w:rsidRDefault="005A041D" w14:paraId="14AAE03C" w14:textId="77777777"/>
        </w:tc>
        <w:tc>
          <w:tcPr>
            <w:tcW w:w="2325" w:type="dxa"/>
          </w:tcPr>
          <w:p w:rsidR="005A041D" w:rsidP="005A041D" w:rsidRDefault="005A041D" w14:paraId="7A6909A0" w14:textId="77777777"/>
        </w:tc>
      </w:tr>
      <w:tr w:rsidR="005A041D" w:rsidTr="56F63DAA" w14:paraId="57042211" w14:textId="77777777">
        <w:trPr>
          <w:trHeight w:val="300"/>
        </w:trPr>
        <w:tc>
          <w:tcPr>
            <w:tcW w:w="2972" w:type="dxa"/>
          </w:tcPr>
          <w:p w:rsidRPr="0068729E" w:rsidR="005A041D" w:rsidP="005A041D" w:rsidRDefault="005A041D" w14:paraId="553F99FC" w14:textId="0A698768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68729E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Registos de Execução (estado atual 2ª milestone)</w:t>
            </w:r>
          </w:p>
        </w:tc>
        <w:tc>
          <w:tcPr>
            <w:tcW w:w="2410" w:type="dxa"/>
          </w:tcPr>
          <w:p w:rsidR="005A041D" w:rsidP="005A041D" w:rsidRDefault="005A041D" w14:paraId="04034D4A" w14:textId="77777777"/>
        </w:tc>
        <w:tc>
          <w:tcPr>
            <w:tcW w:w="1591" w:type="dxa"/>
          </w:tcPr>
          <w:p w:rsidR="005A041D" w:rsidP="005A041D" w:rsidRDefault="005A041D" w14:paraId="0DB8C336" w14:textId="77777777"/>
        </w:tc>
        <w:tc>
          <w:tcPr>
            <w:tcW w:w="2325" w:type="dxa"/>
          </w:tcPr>
          <w:p w:rsidR="005A041D" w:rsidP="005A041D" w:rsidRDefault="005A041D" w14:paraId="0425B25B" w14:textId="77777777"/>
        </w:tc>
        <w:tc>
          <w:tcPr>
            <w:tcW w:w="2325" w:type="dxa"/>
          </w:tcPr>
          <w:p w:rsidR="005A041D" w:rsidP="005A041D" w:rsidRDefault="005A041D" w14:paraId="35380854" w14:textId="77777777"/>
        </w:tc>
        <w:tc>
          <w:tcPr>
            <w:tcW w:w="2325" w:type="dxa"/>
          </w:tcPr>
          <w:p w:rsidR="005A041D" w:rsidP="005A041D" w:rsidRDefault="005A041D" w14:paraId="41A44BFE" w14:textId="77777777"/>
        </w:tc>
      </w:tr>
      <w:tr w:rsidR="005A041D" w:rsidTr="56F63DAA" w14:paraId="704EA16A" w14:textId="77777777">
        <w:trPr>
          <w:trHeight w:val="300"/>
        </w:trPr>
        <w:tc>
          <w:tcPr>
            <w:tcW w:w="2972" w:type="dxa"/>
          </w:tcPr>
          <w:p w:rsidRPr="00E9519F" w:rsidR="005A041D" w:rsidP="005A041D" w:rsidRDefault="005A041D" w14:paraId="549BDB5D" w14:textId="0377B4E7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E9519F">
              <w:rPr>
                <w:b/>
                <w:bCs/>
                <w:color w:val="77206D" w:themeColor="accent5" w:themeShade="BF"/>
                <w:sz w:val="20"/>
                <w:szCs w:val="20"/>
              </w:rPr>
              <w:t>Product Backlog detalhado e priorizado</w:t>
            </w:r>
          </w:p>
        </w:tc>
        <w:tc>
          <w:tcPr>
            <w:tcW w:w="2410" w:type="dxa"/>
          </w:tcPr>
          <w:p w:rsidR="005A041D" w:rsidP="005A041D" w:rsidRDefault="005A041D" w14:paraId="7A3B5BEB" w14:textId="77777777"/>
        </w:tc>
        <w:tc>
          <w:tcPr>
            <w:tcW w:w="1591" w:type="dxa"/>
          </w:tcPr>
          <w:p w:rsidR="005A041D" w:rsidP="005A041D" w:rsidRDefault="005A041D" w14:paraId="52423E1B" w14:textId="77777777"/>
        </w:tc>
        <w:tc>
          <w:tcPr>
            <w:tcW w:w="2325" w:type="dxa"/>
          </w:tcPr>
          <w:p w:rsidR="005A041D" w:rsidP="005A041D" w:rsidRDefault="005A041D" w14:paraId="525575D6" w14:textId="77777777"/>
        </w:tc>
        <w:tc>
          <w:tcPr>
            <w:tcW w:w="2325" w:type="dxa"/>
          </w:tcPr>
          <w:p w:rsidR="005A041D" w:rsidP="005A041D" w:rsidRDefault="005A041D" w14:paraId="33967F64" w14:textId="77777777"/>
        </w:tc>
        <w:tc>
          <w:tcPr>
            <w:tcW w:w="2325" w:type="dxa"/>
          </w:tcPr>
          <w:p w:rsidR="005A041D" w:rsidP="005A041D" w:rsidRDefault="005A041D" w14:paraId="2FA1E157" w14:textId="77777777"/>
        </w:tc>
      </w:tr>
      <w:tr w:rsidR="005A041D" w:rsidTr="56F63DAA" w14:paraId="30B190E9" w14:textId="77777777">
        <w:trPr>
          <w:trHeight w:val="300"/>
        </w:trPr>
        <w:tc>
          <w:tcPr>
            <w:tcW w:w="2972" w:type="dxa"/>
          </w:tcPr>
          <w:p w:rsidRPr="00E9519F" w:rsidR="005A041D" w:rsidP="005A041D" w:rsidRDefault="5035ED60" w14:paraId="4D5653D5" w14:textId="7399BD05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CCA (estado atual)</w:t>
            </w:r>
          </w:p>
        </w:tc>
        <w:tc>
          <w:tcPr>
            <w:tcW w:w="2410" w:type="dxa"/>
          </w:tcPr>
          <w:p w:rsidR="005A041D" w:rsidP="005A041D" w:rsidRDefault="005A041D" w14:paraId="03DAFD3B" w14:textId="77777777"/>
        </w:tc>
        <w:tc>
          <w:tcPr>
            <w:tcW w:w="1591" w:type="dxa"/>
          </w:tcPr>
          <w:p w:rsidR="005A041D" w:rsidP="005A041D" w:rsidRDefault="005A041D" w14:paraId="033174AA" w14:textId="77777777"/>
        </w:tc>
        <w:tc>
          <w:tcPr>
            <w:tcW w:w="2325" w:type="dxa"/>
          </w:tcPr>
          <w:p w:rsidR="005A041D" w:rsidP="005A041D" w:rsidRDefault="005A041D" w14:paraId="1B554207" w14:textId="77777777"/>
        </w:tc>
        <w:tc>
          <w:tcPr>
            <w:tcW w:w="2325" w:type="dxa"/>
          </w:tcPr>
          <w:p w:rsidR="005A041D" w:rsidP="005A041D" w:rsidRDefault="005A041D" w14:paraId="30D2B6BA" w14:textId="77777777"/>
        </w:tc>
        <w:tc>
          <w:tcPr>
            <w:tcW w:w="2325" w:type="dxa"/>
          </w:tcPr>
          <w:p w:rsidR="005A041D" w:rsidP="005A041D" w:rsidRDefault="005A041D" w14:paraId="1EB8C02F" w14:textId="77777777"/>
        </w:tc>
      </w:tr>
      <w:tr w:rsidR="69AEEA3D" w:rsidTr="56F63DAA" w14:paraId="6C3D90BE" w14:textId="77777777">
        <w:trPr>
          <w:trHeight w:val="300"/>
        </w:trPr>
        <w:tc>
          <w:tcPr>
            <w:tcW w:w="2972" w:type="dxa"/>
          </w:tcPr>
          <w:p w:rsidR="69AEEA3D" w:rsidP="69AEEA3D" w:rsidRDefault="69AEEA3D" w14:paraId="2DB934BB" w14:textId="5EE4D2CA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Cronograma</w:t>
            </w:r>
          </w:p>
        </w:tc>
        <w:tc>
          <w:tcPr>
            <w:tcW w:w="2410" w:type="dxa"/>
          </w:tcPr>
          <w:p w:rsidR="69AEEA3D" w:rsidP="69AEEA3D" w:rsidRDefault="69AEEA3D" w14:paraId="66180068" w14:textId="6F00BD8E"/>
        </w:tc>
        <w:tc>
          <w:tcPr>
            <w:tcW w:w="1591" w:type="dxa"/>
          </w:tcPr>
          <w:p w:rsidR="69AEEA3D" w:rsidP="69AEEA3D" w:rsidRDefault="69AEEA3D" w14:paraId="6A280160" w14:textId="0FB2784E"/>
        </w:tc>
        <w:tc>
          <w:tcPr>
            <w:tcW w:w="2325" w:type="dxa"/>
          </w:tcPr>
          <w:p w:rsidR="69AEEA3D" w:rsidP="69AEEA3D" w:rsidRDefault="69AEEA3D" w14:paraId="3D49EA95" w14:textId="15510EFA"/>
        </w:tc>
        <w:tc>
          <w:tcPr>
            <w:tcW w:w="2325" w:type="dxa"/>
          </w:tcPr>
          <w:p w:rsidR="69AEEA3D" w:rsidP="69AEEA3D" w:rsidRDefault="69AEEA3D" w14:paraId="2FA44DCD" w14:textId="61744E76"/>
        </w:tc>
        <w:tc>
          <w:tcPr>
            <w:tcW w:w="2325" w:type="dxa"/>
          </w:tcPr>
          <w:p w:rsidR="69AEEA3D" w:rsidP="69AEEA3D" w:rsidRDefault="69AEEA3D" w14:paraId="21938366" w14:textId="73F2269F"/>
        </w:tc>
      </w:tr>
      <w:tr w:rsidR="69AEEA3D" w:rsidTr="56F63DAA" w14:paraId="05E44276" w14:textId="77777777">
        <w:trPr>
          <w:trHeight w:val="300"/>
        </w:trPr>
        <w:tc>
          <w:tcPr>
            <w:tcW w:w="2972" w:type="dxa"/>
          </w:tcPr>
          <w:p w:rsidR="69AEEA3D" w:rsidP="69AEEA3D" w:rsidRDefault="69AEEA3D" w14:paraId="0FF369D4" w14:textId="390BD7C0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Atas de Reuniões</w:t>
            </w:r>
          </w:p>
        </w:tc>
        <w:tc>
          <w:tcPr>
            <w:tcW w:w="2410" w:type="dxa"/>
          </w:tcPr>
          <w:p w:rsidR="69AEEA3D" w:rsidP="69AEEA3D" w:rsidRDefault="69AEEA3D" w14:paraId="0CEFB9A7" w14:textId="6EFA672B"/>
        </w:tc>
        <w:tc>
          <w:tcPr>
            <w:tcW w:w="1591" w:type="dxa"/>
          </w:tcPr>
          <w:p w:rsidR="69AEEA3D" w:rsidP="69AEEA3D" w:rsidRDefault="69AEEA3D" w14:paraId="7A993A29" w14:textId="41CC7161"/>
        </w:tc>
        <w:tc>
          <w:tcPr>
            <w:tcW w:w="2325" w:type="dxa"/>
          </w:tcPr>
          <w:p w:rsidR="69AEEA3D" w:rsidP="69AEEA3D" w:rsidRDefault="69AEEA3D" w14:paraId="6E15798D" w14:textId="40B63D26"/>
        </w:tc>
        <w:tc>
          <w:tcPr>
            <w:tcW w:w="2325" w:type="dxa"/>
          </w:tcPr>
          <w:p w:rsidR="69AEEA3D" w:rsidP="69AEEA3D" w:rsidRDefault="69AEEA3D" w14:paraId="44D5DEB3" w14:textId="1E52AF5A"/>
        </w:tc>
        <w:tc>
          <w:tcPr>
            <w:tcW w:w="2325" w:type="dxa"/>
          </w:tcPr>
          <w:p w:rsidR="69AEEA3D" w:rsidP="69AEEA3D" w:rsidRDefault="69AEEA3D" w14:paraId="282F3B1E" w14:textId="5AD46365"/>
        </w:tc>
      </w:tr>
      <w:tr w:rsidR="69AEEA3D" w:rsidTr="56F63DAA" w14:paraId="4FCA7EE4" w14:textId="77777777">
        <w:trPr>
          <w:trHeight w:val="300"/>
        </w:trPr>
        <w:tc>
          <w:tcPr>
            <w:tcW w:w="2972" w:type="dxa"/>
          </w:tcPr>
          <w:p w:rsidR="69AEEA3D" w:rsidP="69AEEA3D" w:rsidRDefault="69AEEA3D" w14:paraId="5F697488" w14:textId="71F1024E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Convocatórias de Reuniões</w:t>
            </w:r>
          </w:p>
        </w:tc>
        <w:tc>
          <w:tcPr>
            <w:tcW w:w="2410" w:type="dxa"/>
          </w:tcPr>
          <w:p w:rsidR="69AEEA3D" w:rsidP="69AEEA3D" w:rsidRDefault="69AEEA3D" w14:paraId="355B3DB3" w14:textId="48D2BEAB"/>
        </w:tc>
        <w:tc>
          <w:tcPr>
            <w:tcW w:w="1591" w:type="dxa"/>
          </w:tcPr>
          <w:p w:rsidR="69AEEA3D" w:rsidP="69AEEA3D" w:rsidRDefault="69AEEA3D" w14:paraId="06003722" w14:textId="2E6627C3"/>
        </w:tc>
        <w:tc>
          <w:tcPr>
            <w:tcW w:w="2325" w:type="dxa"/>
          </w:tcPr>
          <w:p w:rsidR="69AEEA3D" w:rsidP="69AEEA3D" w:rsidRDefault="69AEEA3D" w14:paraId="0F0E7472" w14:textId="33C9D080"/>
        </w:tc>
        <w:tc>
          <w:tcPr>
            <w:tcW w:w="2325" w:type="dxa"/>
          </w:tcPr>
          <w:p w:rsidR="69AEEA3D" w:rsidP="69AEEA3D" w:rsidRDefault="69AEEA3D" w14:paraId="3B31B188" w14:textId="288CEE21"/>
        </w:tc>
        <w:tc>
          <w:tcPr>
            <w:tcW w:w="2325" w:type="dxa"/>
          </w:tcPr>
          <w:p w:rsidR="69AEEA3D" w:rsidP="69AEEA3D" w:rsidRDefault="69AEEA3D" w14:paraId="0BB87314" w14:textId="1009A2F0"/>
        </w:tc>
      </w:tr>
      <w:tr w:rsidR="69AEEA3D" w:rsidTr="56F63DAA" w14:paraId="0943CA7E" w14:textId="77777777">
        <w:trPr>
          <w:trHeight w:val="300"/>
        </w:trPr>
        <w:tc>
          <w:tcPr>
            <w:tcW w:w="2972" w:type="dxa"/>
          </w:tcPr>
          <w:p w:rsidR="609853B5" w:rsidP="69AEEA3D" w:rsidRDefault="609853B5" w14:paraId="73E31B70" w14:textId="19970276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Avaliação Interna</w:t>
            </w:r>
          </w:p>
        </w:tc>
        <w:tc>
          <w:tcPr>
            <w:tcW w:w="2410" w:type="dxa"/>
          </w:tcPr>
          <w:p w:rsidR="69AEEA3D" w:rsidP="69AEEA3D" w:rsidRDefault="69AEEA3D" w14:paraId="6E5EF7AA" w14:textId="78C5FAB2"/>
        </w:tc>
        <w:tc>
          <w:tcPr>
            <w:tcW w:w="1591" w:type="dxa"/>
          </w:tcPr>
          <w:p w:rsidR="69AEEA3D" w:rsidP="69AEEA3D" w:rsidRDefault="69AEEA3D" w14:paraId="760A1DF1" w14:textId="65C55F0F"/>
        </w:tc>
        <w:tc>
          <w:tcPr>
            <w:tcW w:w="2325" w:type="dxa"/>
          </w:tcPr>
          <w:p w:rsidR="69AEEA3D" w:rsidP="69AEEA3D" w:rsidRDefault="69AEEA3D" w14:paraId="48084406" w14:textId="73541120"/>
        </w:tc>
        <w:tc>
          <w:tcPr>
            <w:tcW w:w="2325" w:type="dxa"/>
          </w:tcPr>
          <w:p w:rsidR="69AEEA3D" w:rsidP="69AEEA3D" w:rsidRDefault="69AEEA3D" w14:paraId="13DFE424" w14:textId="4D9D50E4"/>
        </w:tc>
        <w:tc>
          <w:tcPr>
            <w:tcW w:w="2325" w:type="dxa"/>
          </w:tcPr>
          <w:p w:rsidR="69AEEA3D" w:rsidP="69AEEA3D" w:rsidRDefault="69AEEA3D" w14:paraId="1457707E" w14:textId="58B624F8"/>
        </w:tc>
      </w:tr>
    </w:tbl>
    <w:p w:rsidR="00FA06B9" w:rsidP="3B3DE75C" w:rsidRDefault="00FA06B9" w14:paraId="209827B2" w14:textId="6BE59AC2"/>
    <w:p w:rsidR="004F41F6" w:rsidRDefault="00FA06B9" w14:paraId="38D0474E" w14:textId="0BB5C9D5">
      <w:r>
        <w:br w:type="page"/>
      </w:r>
      <w:r w:rsidRPr="004F41F6" w:rsidR="004F41F6">
        <w:rPr>
          <w:b/>
          <w:bCs/>
          <w:sz w:val="32"/>
          <w:szCs w:val="32"/>
        </w:rPr>
        <w:t xml:space="preserve">MILESTONE 3 - </w:t>
      </w:r>
      <w:r w:rsidRPr="00BC791D" w:rsidR="00AC4C98">
        <w:rPr>
          <w:b/>
          <w:bCs/>
          <w:color w:val="215E99" w:themeColor="text2" w:themeTint="BF"/>
          <w:sz w:val="32"/>
          <w:szCs w:val="32"/>
        </w:rPr>
        <w:t>Artefactos Técnicos</w:t>
      </w:r>
      <w:r w:rsidR="00AC4C98">
        <w:rPr>
          <w:b/>
          <w:bCs/>
          <w:sz w:val="32"/>
          <w:szCs w:val="32"/>
        </w:rPr>
        <w:t xml:space="preserve">, </w:t>
      </w:r>
      <w:r w:rsidRPr="00A02C4C" w:rsidR="00AC4C98">
        <w:rPr>
          <w:b/>
          <w:bCs/>
          <w:color w:val="BF4E14" w:themeColor="accent2" w:themeShade="BF"/>
          <w:sz w:val="32"/>
          <w:szCs w:val="32"/>
        </w:rPr>
        <w:t>Artefactos de Gestão</w:t>
      </w:r>
      <w:r w:rsidR="00AC4C98">
        <w:rPr>
          <w:b/>
          <w:bCs/>
          <w:sz w:val="32"/>
          <w:szCs w:val="32"/>
        </w:rPr>
        <w:t xml:space="preserve">, </w:t>
      </w:r>
      <w:r w:rsidRPr="0068729E" w:rsidR="00AC4C98">
        <w:rPr>
          <w:b/>
          <w:bCs/>
          <w:color w:val="77206D" w:themeColor="accent5" w:themeShade="BF"/>
          <w:sz w:val="32"/>
          <w:szCs w:val="32"/>
        </w:rPr>
        <w:t>Artefactos de Processo</w:t>
      </w:r>
      <w:r w:rsidR="00AC4C98">
        <w:rPr>
          <w:b/>
          <w:bCs/>
          <w:sz w:val="32"/>
          <w:szCs w:val="32"/>
        </w:rPr>
        <w:t xml:space="preserve">, </w:t>
      </w:r>
      <w:r w:rsidRPr="00A02C4C" w:rsidR="00AC4C98">
        <w:rPr>
          <w:b/>
          <w:bCs/>
          <w:color w:val="196B24" w:themeColor="accent3"/>
          <w:sz w:val="32"/>
          <w:szCs w:val="32"/>
        </w:rPr>
        <w:t>Outros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1733"/>
        <w:gridCol w:w="2325"/>
        <w:gridCol w:w="2325"/>
        <w:gridCol w:w="2325"/>
      </w:tblGrid>
      <w:tr w:rsidR="004F41F6" w:rsidTr="7B4113E6" w14:paraId="7D1FAD4D" w14:textId="77777777">
        <w:tc>
          <w:tcPr>
            <w:tcW w:w="2972" w:type="dxa"/>
          </w:tcPr>
          <w:p w:rsidRPr="00AC4C98" w:rsidR="004F41F6" w:rsidP="00981F42" w:rsidRDefault="004F41F6" w14:paraId="5A9B0250" w14:textId="77777777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Nome</w:t>
            </w:r>
          </w:p>
        </w:tc>
        <w:tc>
          <w:tcPr>
            <w:tcW w:w="2268" w:type="dxa"/>
          </w:tcPr>
          <w:p w:rsidRPr="00AC4C98" w:rsidR="004F41F6" w:rsidP="00981F42" w:rsidRDefault="001317B5" w14:paraId="07B493C1" w14:textId="301514A5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Descrição</w:t>
            </w:r>
            <w:r>
              <w:rPr>
                <w:b/>
                <w:bCs/>
                <w:color w:val="000000" w:themeColor="text1"/>
              </w:rPr>
              <w:t xml:space="preserve"> e Nome do(s) ficheiro(s)</w:t>
            </w:r>
          </w:p>
        </w:tc>
        <w:tc>
          <w:tcPr>
            <w:tcW w:w="1733" w:type="dxa"/>
          </w:tcPr>
          <w:p w:rsidRPr="00AC4C98" w:rsidR="004F41F6" w:rsidP="00981F42" w:rsidRDefault="004F41F6" w14:paraId="3594FAAD" w14:textId="77777777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Estado</w:t>
            </w:r>
          </w:p>
        </w:tc>
        <w:tc>
          <w:tcPr>
            <w:tcW w:w="2325" w:type="dxa"/>
          </w:tcPr>
          <w:p w:rsidRPr="00AC4C98" w:rsidR="004F41F6" w:rsidP="00981F42" w:rsidRDefault="004F41F6" w14:paraId="2F619517" w14:textId="77777777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2325" w:type="dxa"/>
          </w:tcPr>
          <w:p w:rsidRPr="00AC4C98" w:rsidR="004F41F6" w:rsidP="00981F42" w:rsidRDefault="004F41F6" w14:paraId="4DA16FD1" w14:textId="77777777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Data</w:t>
            </w:r>
          </w:p>
        </w:tc>
        <w:tc>
          <w:tcPr>
            <w:tcW w:w="2325" w:type="dxa"/>
          </w:tcPr>
          <w:p w:rsidRPr="00AC4C98" w:rsidR="004F41F6" w:rsidP="00981F42" w:rsidRDefault="004F41F6" w14:paraId="454B844F" w14:textId="77777777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Observações</w:t>
            </w:r>
          </w:p>
        </w:tc>
      </w:tr>
      <w:tr w:rsidRPr="00180B2A" w:rsidR="004F41F6" w:rsidTr="7B4113E6" w14:paraId="56DF8DA2" w14:textId="77777777">
        <w:tc>
          <w:tcPr>
            <w:tcW w:w="2972" w:type="dxa"/>
          </w:tcPr>
          <w:p w:rsidRPr="00180B2A" w:rsidR="004F41F6" w:rsidP="001F0393" w:rsidRDefault="00180B2A" w14:paraId="434864AC" w14:textId="76DA1DDC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115DDB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Código fonte “versionado” </w:t>
            </w:r>
            <w:r w:rsidRPr="00180B2A" w:rsidR="004F41F6">
              <w:rPr>
                <w:b/>
                <w:bCs/>
                <w:color w:val="215E99" w:themeColor="text2" w:themeTint="BF"/>
                <w:sz w:val="20"/>
                <w:szCs w:val="20"/>
              </w:rPr>
              <w:t>Backend (.NET Core / ASP.Net Core + EF + autenticação JWT)</w:t>
            </w:r>
          </w:p>
        </w:tc>
        <w:tc>
          <w:tcPr>
            <w:tcW w:w="2268" w:type="dxa"/>
          </w:tcPr>
          <w:p w:rsidRPr="00180B2A" w:rsidR="004F41F6" w:rsidP="00981F42" w:rsidRDefault="004F41F6" w14:paraId="4B4B0482" w14:textId="77777777"/>
        </w:tc>
        <w:tc>
          <w:tcPr>
            <w:tcW w:w="1733" w:type="dxa"/>
          </w:tcPr>
          <w:p w:rsidRPr="00180B2A" w:rsidR="004F41F6" w:rsidP="00981F42" w:rsidRDefault="004F41F6" w14:paraId="17F8C9E4" w14:textId="77777777"/>
        </w:tc>
        <w:tc>
          <w:tcPr>
            <w:tcW w:w="2325" w:type="dxa"/>
          </w:tcPr>
          <w:p w:rsidRPr="00180B2A" w:rsidR="004F41F6" w:rsidP="00981F42" w:rsidRDefault="004F41F6" w14:paraId="3E66016D" w14:textId="77777777"/>
        </w:tc>
        <w:tc>
          <w:tcPr>
            <w:tcW w:w="2325" w:type="dxa"/>
          </w:tcPr>
          <w:p w:rsidRPr="00180B2A" w:rsidR="004F41F6" w:rsidP="00981F42" w:rsidRDefault="004F41F6" w14:paraId="6A518504" w14:textId="77777777"/>
        </w:tc>
        <w:tc>
          <w:tcPr>
            <w:tcW w:w="2325" w:type="dxa"/>
          </w:tcPr>
          <w:p w:rsidRPr="00180B2A" w:rsidR="004F41F6" w:rsidP="00981F42" w:rsidRDefault="004F41F6" w14:paraId="5468E329" w14:textId="77777777"/>
        </w:tc>
      </w:tr>
      <w:tr w:rsidR="004F41F6" w:rsidTr="7B4113E6" w14:paraId="2B0EF46D" w14:textId="77777777">
        <w:tc>
          <w:tcPr>
            <w:tcW w:w="2972" w:type="dxa"/>
          </w:tcPr>
          <w:p w:rsidRPr="00E9519F" w:rsidR="004F41F6" w:rsidP="001F0393" w:rsidRDefault="00C22C69" w14:paraId="0D367478" w14:textId="21F20EF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Casos de </w:t>
            </w:r>
            <w:r w:rsidRPr="00E9519F" w:rsidR="0061464E">
              <w:rPr>
                <w:b/>
                <w:bCs/>
                <w:color w:val="215E99" w:themeColor="text2" w:themeTint="BF"/>
                <w:sz w:val="20"/>
                <w:szCs w:val="20"/>
              </w:rPr>
              <w:t>Testes de Integração</w:t>
            </w:r>
          </w:p>
        </w:tc>
        <w:tc>
          <w:tcPr>
            <w:tcW w:w="2268" w:type="dxa"/>
          </w:tcPr>
          <w:p w:rsidR="004F41F6" w:rsidP="00981F42" w:rsidRDefault="004F41F6" w14:paraId="7D1EE041" w14:textId="77777777"/>
        </w:tc>
        <w:tc>
          <w:tcPr>
            <w:tcW w:w="1733" w:type="dxa"/>
          </w:tcPr>
          <w:p w:rsidR="004F41F6" w:rsidP="00981F42" w:rsidRDefault="004F41F6" w14:paraId="248E1474" w14:textId="77777777"/>
        </w:tc>
        <w:tc>
          <w:tcPr>
            <w:tcW w:w="2325" w:type="dxa"/>
          </w:tcPr>
          <w:p w:rsidR="004F41F6" w:rsidP="00981F42" w:rsidRDefault="004F41F6" w14:paraId="79B35CE9" w14:textId="77777777"/>
        </w:tc>
        <w:tc>
          <w:tcPr>
            <w:tcW w:w="2325" w:type="dxa"/>
          </w:tcPr>
          <w:p w:rsidR="004F41F6" w:rsidP="00981F42" w:rsidRDefault="004F41F6" w14:paraId="71004E61" w14:textId="77777777"/>
        </w:tc>
        <w:tc>
          <w:tcPr>
            <w:tcW w:w="2325" w:type="dxa"/>
          </w:tcPr>
          <w:p w:rsidR="004F41F6" w:rsidP="00981F42" w:rsidRDefault="004F41F6" w14:paraId="33CBC345" w14:textId="77777777"/>
        </w:tc>
      </w:tr>
      <w:tr w:rsidR="08E06083" w:rsidTr="7B4113E6" w14:paraId="22A5524E" w14:textId="77777777">
        <w:trPr>
          <w:trHeight w:val="300"/>
        </w:trPr>
        <w:tc>
          <w:tcPr>
            <w:tcW w:w="2972" w:type="dxa"/>
          </w:tcPr>
          <w:p w:rsidR="02D6AADE" w:rsidP="08E06083" w:rsidRDefault="02D6AADE" w14:paraId="3CC5E3A7" w14:textId="77D9AD86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Casos de Teste Unitários</w:t>
            </w:r>
          </w:p>
        </w:tc>
        <w:tc>
          <w:tcPr>
            <w:tcW w:w="2268" w:type="dxa"/>
          </w:tcPr>
          <w:p w:rsidR="08E06083" w:rsidP="08E06083" w:rsidRDefault="08E06083" w14:paraId="3BC3C6F6" w14:textId="5B7E6B49"/>
        </w:tc>
        <w:tc>
          <w:tcPr>
            <w:tcW w:w="1733" w:type="dxa"/>
          </w:tcPr>
          <w:p w:rsidR="08E06083" w:rsidP="08E06083" w:rsidRDefault="08E06083" w14:paraId="2F11CCA9" w14:textId="124BF573"/>
        </w:tc>
        <w:tc>
          <w:tcPr>
            <w:tcW w:w="2325" w:type="dxa"/>
          </w:tcPr>
          <w:p w:rsidR="08E06083" w:rsidP="08E06083" w:rsidRDefault="08E06083" w14:paraId="4929AD38" w14:textId="4E5F6543"/>
        </w:tc>
        <w:tc>
          <w:tcPr>
            <w:tcW w:w="2325" w:type="dxa"/>
          </w:tcPr>
          <w:p w:rsidR="08E06083" w:rsidP="08E06083" w:rsidRDefault="08E06083" w14:paraId="44429831" w14:textId="50FA2BFB"/>
        </w:tc>
        <w:tc>
          <w:tcPr>
            <w:tcW w:w="2325" w:type="dxa"/>
          </w:tcPr>
          <w:p w:rsidR="08E06083" w:rsidP="08E06083" w:rsidRDefault="08E06083" w14:paraId="60C44EDF" w14:textId="7E81A62E"/>
        </w:tc>
      </w:tr>
      <w:tr w:rsidR="004F41F6" w:rsidTr="7B4113E6" w14:paraId="6C51A2F2" w14:textId="77777777">
        <w:tc>
          <w:tcPr>
            <w:tcW w:w="2972" w:type="dxa"/>
          </w:tcPr>
          <w:p w:rsidRPr="00E9519F" w:rsidR="004F41F6" w:rsidP="001F0393" w:rsidRDefault="05D35C7D" w14:paraId="77C3C293" w14:textId="203D26DC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Conjunto completo de requests Postman (ou equivalente)</w:t>
            </w:r>
            <w:r w:rsidR="00CE0A30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</w:t>
            </w:r>
            <w:r w:rsidRPr="08E06083" w:rsidR="7A633644">
              <w:rPr>
                <w:b/>
                <w:bCs/>
                <w:color w:val="215E99" w:themeColor="text2" w:themeTint="BF"/>
                <w:sz w:val="20"/>
                <w:szCs w:val="20"/>
              </w:rPr>
              <w:t>- Teste de API</w:t>
            </w:r>
          </w:p>
        </w:tc>
        <w:tc>
          <w:tcPr>
            <w:tcW w:w="2268" w:type="dxa"/>
          </w:tcPr>
          <w:p w:rsidR="004F41F6" w:rsidP="00981F42" w:rsidRDefault="004F41F6" w14:paraId="2C0C7E76" w14:textId="77777777"/>
        </w:tc>
        <w:tc>
          <w:tcPr>
            <w:tcW w:w="1733" w:type="dxa"/>
          </w:tcPr>
          <w:p w:rsidR="004F41F6" w:rsidP="00981F42" w:rsidRDefault="004F41F6" w14:paraId="765C2E7C" w14:textId="77777777"/>
        </w:tc>
        <w:tc>
          <w:tcPr>
            <w:tcW w:w="2325" w:type="dxa"/>
          </w:tcPr>
          <w:p w:rsidR="004F41F6" w:rsidP="00981F42" w:rsidRDefault="004F41F6" w14:paraId="49703F09" w14:textId="77777777"/>
        </w:tc>
        <w:tc>
          <w:tcPr>
            <w:tcW w:w="2325" w:type="dxa"/>
          </w:tcPr>
          <w:p w:rsidR="004F41F6" w:rsidP="00981F42" w:rsidRDefault="004F41F6" w14:paraId="722F1D00" w14:textId="77777777"/>
        </w:tc>
        <w:tc>
          <w:tcPr>
            <w:tcW w:w="2325" w:type="dxa"/>
          </w:tcPr>
          <w:p w:rsidR="004F41F6" w:rsidP="00981F42" w:rsidRDefault="004F41F6" w14:paraId="147875F3" w14:textId="77777777"/>
        </w:tc>
      </w:tr>
      <w:tr w:rsidR="004F41F6" w:rsidTr="7B4113E6" w14:paraId="38F2BC27" w14:textId="77777777">
        <w:tc>
          <w:tcPr>
            <w:tcW w:w="2972" w:type="dxa"/>
          </w:tcPr>
          <w:p w:rsidRPr="00E9519F" w:rsidR="004F41F6" w:rsidP="001F0393" w:rsidRDefault="0061464E" w14:paraId="12E51C8C" w14:textId="4CD60DB0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E9519F">
              <w:rPr>
                <w:b/>
                <w:bCs/>
                <w:color w:val="215E99" w:themeColor="text2" w:themeTint="BF"/>
                <w:sz w:val="20"/>
                <w:szCs w:val="20"/>
              </w:rPr>
              <w:t>Pipeline CI/CD 100% funcional c/ Testes Unitários e de Integração</w:t>
            </w:r>
          </w:p>
        </w:tc>
        <w:tc>
          <w:tcPr>
            <w:tcW w:w="2268" w:type="dxa"/>
          </w:tcPr>
          <w:p w:rsidR="004F41F6" w:rsidP="00981F42" w:rsidRDefault="004F41F6" w14:paraId="7A84D96F" w14:textId="77777777"/>
        </w:tc>
        <w:tc>
          <w:tcPr>
            <w:tcW w:w="1733" w:type="dxa"/>
          </w:tcPr>
          <w:p w:rsidR="004F41F6" w:rsidP="00981F42" w:rsidRDefault="004F41F6" w14:paraId="55966877" w14:textId="77777777"/>
        </w:tc>
        <w:tc>
          <w:tcPr>
            <w:tcW w:w="2325" w:type="dxa"/>
          </w:tcPr>
          <w:p w:rsidR="004F41F6" w:rsidP="00981F42" w:rsidRDefault="004F41F6" w14:paraId="063281DD" w14:textId="77777777"/>
        </w:tc>
        <w:tc>
          <w:tcPr>
            <w:tcW w:w="2325" w:type="dxa"/>
          </w:tcPr>
          <w:p w:rsidR="004F41F6" w:rsidP="00981F42" w:rsidRDefault="004F41F6" w14:paraId="5AACAC96" w14:textId="77777777"/>
        </w:tc>
        <w:tc>
          <w:tcPr>
            <w:tcW w:w="2325" w:type="dxa"/>
          </w:tcPr>
          <w:p w:rsidR="004F41F6" w:rsidP="00981F42" w:rsidRDefault="004F41F6" w14:paraId="2D65E443" w14:textId="77777777"/>
        </w:tc>
      </w:tr>
      <w:tr w:rsidR="004F41F6" w:rsidTr="7B4113E6" w14:paraId="6BEE481A" w14:textId="77777777">
        <w:tc>
          <w:tcPr>
            <w:tcW w:w="2972" w:type="dxa"/>
          </w:tcPr>
          <w:p w:rsidRPr="00CF726A" w:rsidR="004F41F6" w:rsidP="001F0393" w:rsidRDefault="0061464E" w14:paraId="5328E787" w14:textId="07CB222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CF726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RTM </w:t>
            </w:r>
            <w:r w:rsidRPr="00CF726A" w:rsidR="00E9519F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Matriz de Rastreabilidade </w:t>
            </w:r>
            <w:r w:rsidRPr="00CF726A">
              <w:rPr>
                <w:b/>
                <w:bCs/>
                <w:color w:val="215E99" w:themeColor="text2" w:themeTint="BF"/>
                <w:sz w:val="20"/>
                <w:szCs w:val="20"/>
              </w:rPr>
              <w:t>(estado atual</w:t>
            </w:r>
            <w:r w:rsidRPr="00CF726A" w:rsidR="00E9519F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</w:t>
            </w:r>
            <w:r w:rsidRPr="00CF726A">
              <w:rPr>
                <w:b/>
                <w:bCs/>
                <w:color w:val="215E99" w:themeColor="text2" w:themeTint="BF"/>
                <w:sz w:val="20"/>
                <w:szCs w:val="20"/>
              </w:rPr>
              <w:t>apenas backend)</w:t>
            </w:r>
          </w:p>
        </w:tc>
        <w:tc>
          <w:tcPr>
            <w:tcW w:w="2268" w:type="dxa"/>
          </w:tcPr>
          <w:p w:rsidR="004F41F6" w:rsidP="00981F42" w:rsidRDefault="004F41F6" w14:paraId="63470B32" w14:textId="77777777"/>
        </w:tc>
        <w:tc>
          <w:tcPr>
            <w:tcW w:w="1733" w:type="dxa"/>
          </w:tcPr>
          <w:p w:rsidR="004F41F6" w:rsidP="00981F42" w:rsidRDefault="004F41F6" w14:paraId="37855F3F" w14:textId="77777777"/>
        </w:tc>
        <w:tc>
          <w:tcPr>
            <w:tcW w:w="2325" w:type="dxa"/>
          </w:tcPr>
          <w:p w:rsidR="004F41F6" w:rsidP="00981F42" w:rsidRDefault="004F41F6" w14:paraId="12A3C4D0" w14:textId="77777777"/>
        </w:tc>
        <w:tc>
          <w:tcPr>
            <w:tcW w:w="2325" w:type="dxa"/>
          </w:tcPr>
          <w:p w:rsidR="004F41F6" w:rsidP="00981F42" w:rsidRDefault="004F41F6" w14:paraId="2FC219A2" w14:textId="77777777"/>
        </w:tc>
        <w:tc>
          <w:tcPr>
            <w:tcW w:w="2325" w:type="dxa"/>
          </w:tcPr>
          <w:p w:rsidR="004F41F6" w:rsidP="00981F42" w:rsidRDefault="004F41F6" w14:paraId="445E2CED" w14:textId="77777777"/>
        </w:tc>
      </w:tr>
      <w:tr w:rsidR="00934CD0" w:rsidTr="7B4113E6" w14:paraId="5DA867DB" w14:textId="77777777">
        <w:tc>
          <w:tcPr>
            <w:tcW w:w="2972" w:type="dxa"/>
          </w:tcPr>
          <w:p w:rsidRPr="00CF726A" w:rsidR="00934CD0" w:rsidP="001F0393" w:rsidRDefault="00CF726A" w14:paraId="788E416B" w14:textId="6D57CD32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CF726A">
              <w:rPr>
                <w:b/>
                <w:bCs/>
                <w:color w:val="215E99" w:themeColor="text2" w:themeTint="BF"/>
                <w:sz w:val="20"/>
                <w:szCs w:val="20"/>
              </w:rPr>
              <w:t>Guia de Estilo de codificação</w:t>
            </w:r>
          </w:p>
        </w:tc>
        <w:tc>
          <w:tcPr>
            <w:tcW w:w="2268" w:type="dxa"/>
          </w:tcPr>
          <w:p w:rsidR="00934CD0" w:rsidP="00981F42" w:rsidRDefault="00934CD0" w14:paraId="0470AFE5" w14:textId="77777777"/>
        </w:tc>
        <w:tc>
          <w:tcPr>
            <w:tcW w:w="1733" w:type="dxa"/>
          </w:tcPr>
          <w:p w:rsidR="00934CD0" w:rsidP="00981F42" w:rsidRDefault="00934CD0" w14:paraId="721887C8" w14:textId="77777777"/>
        </w:tc>
        <w:tc>
          <w:tcPr>
            <w:tcW w:w="2325" w:type="dxa"/>
          </w:tcPr>
          <w:p w:rsidR="00934CD0" w:rsidP="00981F42" w:rsidRDefault="00934CD0" w14:paraId="321DE836" w14:textId="77777777"/>
        </w:tc>
        <w:tc>
          <w:tcPr>
            <w:tcW w:w="2325" w:type="dxa"/>
          </w:tcPr>
          <w:p w:rsidR="00934CD0" w:rsidP="00981F42" w:rsidRDefault="00934CD0" w14:paraId="40623077" w14:textId="77777777"/>
        </w:tc>
        <w:tc>
          <w:tcPr>
            <w:tcW w:w="2325" w:type="dxa"/>
          </w:tcPr>
          <w:p w:rsidR="00934CD0" w:rsidP="00981F42" w:rsidRDefault="00934CD0" w14:paraId="11EA1EB3" w14:textId="77777777"/>
        </w:tc>
      </w:tr>
      <w:tr w:rsidR="0016089E" w:rsidTr="7B4113E6" w14:paraId="61DA0551" w14:textId="77777777">
        <w:tc>
          <w:tcPr>
            <w:tcW w:w="2972" w:type="dxa"/>
          </w:tcPr>
          <w:p w:rsidRPr="00CF726A" w:rsidR="0016089E" w:rsidP="001F0393" w:rsidRDefault="0016089E" w14:paraId="259B47B9" w14:textId="2DD4A542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68729E">
              <w:rPr>
                <w:b/>
                <w:bCs/>
                <w:color w:val="215E99" w:themeColor="text2" w:themeTint="BF"/>
                <w:sz w:val="20"/>
                <w:szCs w:val="20"/>
              </w:rPr>
              <w:t>Plano de Testes</w:t>
            </w:r>
            <w:r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(versão final)</w:t>
            </w:r>
          </w:p>
        </w:tc>
        <w:tc>
          <w:tcPr>
            <w:tcW w:w="2268" w:type="dxa"/>
          </w:tcPr>
          <w:p w:rsidR="0016089E" w:rsidP="00981F42" w:rsidRDefault="0016089E" w14:paraId="511B4B77" w14:textId="77777777"/>
        </w:tc>
        <w:tc>
          <w:tcPr>
            <w:tcW w:w="1733" w:type="dxa"/>
          </w:tcPr>
          <w:p w:rsidR="0016089E" w:rsidP="00981F42" w:rsidRDefault="0016089E" w14:paraId="1F2AE41B" w14:textId="77777777"/>
        </w:tc>
        <w:tc>
          <w:tcPr>
            <w:tcW w:w="2325" w:type="dxa"/>
          </w:tcPr>
          <w:p w:rsidR="0016089E" w:rsidP="00981F42" w:rsidRDefault="0016089E" w14:paraId="4B7DAB69" w14:textId="77777777"/>
        </w:tc>
        <w:tc>
          <w:tcPr>
            <w:tcW w:w="2325" w:type="dxa"/>
          </w:tcPr>
          <w:p w:rsidR="0016089E" w:rsidP="00981F42" w:rsidRDefault="0016089E" w14:paraId="2F25BF8D" w14:textId="77777777"/>
        </w:tc>
        <w:tc>
          <w:tcPr>
            <w:tcW w:w="2325" w:type="dxa"/>
          </w:tcPr>
          <w:p w:rsidR="0016089E" w:rsidP="00981F42" w:rsidRDefault="0016089E" w14:paraId="563246FC" w14:textId="77777777"/>
        </w:tc>
      </w:tr>
      <w:tr w:rsidR="2FCB1056" w:rsidTr="7B4113E6" w14:paraId="2817C97F" w14:textId="77777777">
        <w:trPr>
          <w:trHeight w:val="300"/>
        </w:trPr>
        <w:tc>
          <w:tcPr>
            <w:tcW w:w="2972" w:type="dxa"/>
          </w:tcPr>
          <w:p w:rsidR="2FCB1056" w:rsidP="2FCB1056" w:rsidRDefault="5137C0AA" w14:paraId="6BC35295" w14:textId="08FFD820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>Testes Unitários Implementados</w:t>
            </w:r>
          </w:p>
        </w:tc>
        <w:tc>
          <w:tcPr>
            <w:tcW w:w="2268" w:type="dxa"/>
          </w:tcPr>
          <w:p w:rsidR="2FCB1056" w:rsidP="2FCB1056" w:rsidRDefault="2FCB1056" w14:paraId="0ACCBEB3" w14:textId="70B0AB95"/>
        </w:tc>
        <w:tc>
          <w:tcPr>
            <w:tcW w:w="1733" w:type="dxa"/>
          </w:tcPr>
          <w:p w:rsidR="2FCB1056" w:rsidP="2FCB1056" w:rsidRDefault="2FCB1056" w14:paraId="25C8E878" w14:textId="4EC22E49"/>
        </w:tc>
        <w:tc>
          <w:tcPr>
            <w:tcW w:w="2325" w:type="dxa"/>
          </w:tcPr>
          <w:p w:rsidR="2FCB1056" w:rsidP="2FCB1056" w:rsidRDefault="2FCB1056" w14:paraId="39DCB893" w14:textId="0CE57150"/>
        </w:tc>
        <w:tc>
          <w:tcPr>
            <w:tcW w:w="2325" w:type="dxa"/>
          </w:tcPr>
          <w:p w:rsidR="2FCB1056" w:rsidP="2FCB1056" w:rsidRDefault="2FCB1056" w14:paraId="14F7C7E0" w14:textId="67FFF23A"/>
        </w:tc>
        <w:tc>
          <w:tcPr>
            <w:tcW w:w="2325" w:type="dxa"/>
          </w:tcPr>
          <w:p w:rsidR="2FCB1056" w:rsidP="2FCB1056" w:rsidRDefault="2FCB1056" w14:paraId="0672C804" w14:textId="1FAE9D12"/>
        </w:tc>
      </w:tr>
      <w:tr w:rsidR="7B4113E6" w:rsidTr="7B4113E6" w14:paraId="3FCF6710" w14:textId="77777777">
        <w:trPr>
          <w:trHeight w:val="300"/>
        </w:trPr>
        <w:tc>
          <w:tcPr>
            <w:tcW w:w="2972" w:type="dxa"/>
          </w:tcPr>
          <w:p w:rsidR="5137C0AA" w:rsidP="7B4113E6" w:rsidRDefault="5137C0AA" w14:paraId="4FED9882" w14:textId="1AE63E5A">
            <w:r w:rsidRPr="7B4113E6">
              <w:rPr>
                <w:rFonts w:ascii="Aptos" w:hAnsi="Aptos" w:eastAsia="Aptos" w:cs="Aptos"/>
                <w:b/>
                <w:bCs/>
                <w:color w:val="215E99" w:themeColor="text2" w:themeTint="BF"/>
                <w:sz w:val="19"/>
                <w:szCs w:val="19"/>
              </w:rPr>
              <w:t>Testes de Integração Implementados</w:t>
            </w:r>
          </w:p>
        </w:tc>
        <w:tc>
          <w:tcPr>
            <w:tcW w:w="2268" w:type="dxa"/>
          </w:tcPr>
          <w:p w:rsidR="7B4113E6" w:rsidP="7B4113E6" w:rsidRDefault="7B4113E6" w14:paraId="0D4FCF70" w14:textId="3ACED3DA"/>
        </w:tc>
        <w:tc>
          <w:tcPr>
            <w:tcW w:w="1733" w:type="dxa"/>
          </w:tcPr>
          <w:p w:rsidR="7B4113E6" w:rsidP="7B4113E6" w:rsidRDefault="7B4113E6" w14:paraId="09115B9B" w14:textId="1E80383D"/>
        </w:tc>
        <w:tc>
          <w:tcPr>
            <w:tcW w:w="2325" w:type="dxa"/>
          </w:tcPr>
          <w:p w:rsidR="7B4113E6" w:rsidP="7B4113E6" w:rsidRDefault="7B4113E6" w14:paraId="363A7C28" w14:textId="4EBFB258"/>
        </w:tc>
        <w:tc>
          <w:tcPr>
            <w:tcW w:w="2325" w:type="dxa"/>
          </w:tcPr>
          <w:p w:rsidR="7B4113E6" w:rsidP="7B4113E6" w:rsidRDefault="7B4113E6" w14:paraId="0F061077" w14:textId="43F3FEE1"/>
        </w:tc>
        <w:tc>
          <w:tcPr>
            <w:tcW w:w="2325" w:type="dxa"/>
          </w:tcPr>
          <w:p w:rsidR="7B4113E6" w:rsidP="7B4113E6" w:rsidRDefault="7B4113E6" w14:paraId="5489B6E4" w14:textId="0533FE4F"/>
        </w:tc>
      </w:tr>
      <w:tr w:rsidR="00C01DEF" w:rsidTr="7B4113E6" w14:paraId="15A83803" w14:textId="77777777">
        <w:tc>
          <w:tcPr>
            <w:tcW w:w="2972" w:type="dxa"/>
          </w:tcPr>
          <w:p w:rsidRPr="00C01DEF" w:rsidR="00C01DEF" w:rsidP="001F0393" w:rsidRDefault="00C01DEF" w14:paraId="33F0FC1C" w14:textId="7179986A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C01DEF">
              <w:rPr>
                <w:b/>
                <w:bCs/>
                <w:color w:val="215E99" w:themeColor="text2" w:themeTint="BF"/>
                <w:sz w:val="20"/>
                <w:szCs w:val="20"/>
              </w:rPr>
              <w:t>Relatório de Cobertura de Testes (backend)</w:t>
            </w:r>
          </w:p>
        </w:tc>
        <w:tc>
          <w:tcPr>
            <w:tcW w:w="2268" w:type="dxa"/>
          </w:tcPr>
          <w:p w:rsidR="00C01DEF" w:rsidP="00981F42" w:rsidRDefault="00C01DEF" w14:paraId="3F049BD5" w14:textId="77777777"/>
        </w:tc>
        <w:tc>
          <w:tcPr>
            <w:tcW w:w="1733" w:type="dxa"/>
          </w:tcPr>
          <w:p w:rsidR="00C01DEF" w:rsidP="00981F42" w:rsidRDefault="00C01DEF" w14:paraId="2EDB162B" w14:textId="77777777"/>
        </w:tc>
        <w:tc>
          <w:tcPr>
            <w:tcW w:w="2325" w:type="dxa"/>
          </w:tcPr>
          <w:p w:rsidR="00C01DEF" w:rsidP="00981F42" w:rsidRDefault="00C01DEF" w14:paraId="25EE36A8" w14:textId="77777777"/>
        </w:tc>
        <w:tc>
          <w:tcPr>
            <w:tcW w:w="2325" w:type="dxa"/>
          </w:tcPr>
          <w:p w:rsidR="00C01DEF" w:rsidP="00981F42" w:rsidRDefault="00C01DEF" w14:paraId="3EB38600" w14:textId="77777777"/>
        </w:tc>
        <w:tc>
          <w:tcPr>
            <w:tcW w:w="2325" w:type="dxa"/>
          </w:tcPr>
          <w:p w:rsidR="00C01DEF" w:rsidP="00981F42" w:rsidRDefault="00C01DEF" w14:paraId="082885F8" w14:textId="77777777"/>
        </w:tc>
      </w:tr>
      <w:tr w:rsidR="004F41F6" w:rsidTr="7B4113E6" w14:paraId="4FF24449" w14:textId="77777777">
        <w:tc>
          <w:tcPr>
            <w:tcW w:w="2972" w:type="dxa"/>
          </w:tcPr>
          <w:p w:rsidRPr="00ED2689" w:rsidR="004F41F6" w:rsidP="001F0393" w:rsidRDefault="0061464E" w14:paraId="2F50FCA4" w14:textId="7903AC38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ED2689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</w:tc>
        <w:tc>
          <w:tcPr>
            <w:tcW w:w="2268" w:type="dxa"/>
          </w:tcPr>
          <w:p w:rsidR="004F41F6" w:rsidP="00981F42" w:rsidRDefault="004F41F6" w14:paraId="50F8E855" w14:textId="77777777"/>
        </w:tc>
        <w:tc>
          <w:tcPr>
            <w:tcW w:w="1733" w:type="dxa"/>
          </w:tcPr>
          <w:p w:rsidR="004F41F6" w:rsidP="00981F42" w:rsidRDefault="004F41F6" w14:paraId="77F5ED07" w14:textId="77777777"/>
        </w:tc>
        <w:tc>
          <w:tcPr>
            <w:tcW w:w="2325" w:type="dxa"/>
          </w:tcPr>
          <w:p w:rsidR="004F41F6" w:rsidP="00981F42" w:rsidRDefault="004F41F6" w14:paraId="309311D1" w14:textId="77777777"/>
        </w:tc>
        <w:tc>
          <w:tcPr>
            <w:tcW w:w="2325" w:type="dxa"/>
          </w:tcPr>
          <w:p w:rsidR="004F41F6" w:rsidP="00981F42" w:rsidRDefault="004F41F6" w14:paraId="151F448A" w14:textId="77777777"/>
        </w:tc>
        <w:tc>
          <w:tcPr>
            <w:tcW w:w="2325" w:type="dxa"/>
          </w:tcPr>
          <w:p w:rsidR="004F41F6" w:rsidP="00981F42" w:rsidRDefault="004F41F6" w14:paraId="6B950BCA" w14:textId="77777777"/>
        </w:tc>
      </w:tr>
      <w:tr w:rsidR="004F41F6" w:rsidTr="7B4113E6" w14:paraId="4BD0242C" w14:textId="77777777">
        <w:tc>
          <w:tcPr>
            <w:tcW w:w="2972" w:type="dxa"/>
          </w:tcPr>
          <w:p w:rsidRPr="00ED2689" w:rsidR="004F41F6" w:rsidP="001F0393" w:rsidRDefault="0061464E" w14:paraId="1C3280C2" w14:textId="7BBAE6D8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ED2689">
              <w:rPr>
                <w:b/>
                <w:bCs/>
                <w:color w:val="BF4E14" w:themeColor="accent2" w:themeShade="BF"/>
                <w:sz w:val="20"/>
                <w:szCs w:val="20"/>
              </w:rPr>
              <w:t xml:space="preserve">Plano de Projeto | Registos de Execução </w:t>
            </w:r>
            <w:r w:rsidRPr="00ED2689" w:rsidR="00256E8D">
              <w:rPr>
                <w:b/>
                <w:bCs/>
                <w:color w:val="BF4E14" w:themeColor="accent2" w:themeShade="BF"/>
                <w:sz w:val="20"/>
                <w:szCs w:val="20"/>
              </w:rPr>
              <w:t>(estado atual 3ª milestone)</w:t>
            </w:r>
          </w:p>
        </w:tc>
        <w:tc>
          <w:tcPr>
            <w:tcW w:w="2268" w:type="dxa"/>
          </w:tcPr>
          <w:p w:rsidR="004F41F6" w:rsidP="00981F42" w:rsidRDefault="004F41F6" w14:paraId="58825CF4" w14:textId="77777777"/>
        </w:tc>
        <w:tc>
          <w:tcPr>
            <w:tcW w:w="1733" w:type="dxa"/>
          </w:tcPr>
          <w:p w:rsidR="004F41F6" w:rsidP="00981F42" w:rsidRDefault="004F41F6" w14:paraId="1C34EB9D" w14:textId="77777777"/>
        </w:tc>
        <w:tc>
          <w:tcPr>
            <w:tcW w:w="2325" w:type="dxa"/>
          </w:tcPr>
          <w:p w:rsidR="004F41F6" w:rsidP="00981F42" w:rsidRDefault="004F41F6" w14:paraId="353F99E3" w14:textId="77777777"/>
        </w:tc>
        <w:tc>
          <w:tcPr>
            <w:tcW w:w="2325" w:type="dxa"/>
          </w:tcPr>
          <w:p w:rsidR="004F41F6" w:rsidP="00981F42" w:rsidRDefault="004F41F6" w14:paraId="63FF679D" w14:textId="77777777"/>
        </w:tc>
        <w:tc>
          <w:tcPr>
            <w:tcW w:w="2325" w:type="dxa"/>
          </w:tcPr>
          <w:p w:rsidR="004F41F6" w:rsidP="00981F42" w:rsidRDefault="004F41F6" w14:paraId="5836DD2E" w14:textId="77777777"/>
        </w:tc>
      </w:tr>
      <w:tr w:rsidR="004F41F6" w:rsidTr="7B4113E6" w14:paraId="2139579A" w14:textId="77777777">
        <w:tc>
          <w:tcPr>
            <w:tcW w:w="2972" w:type="dxa"/>
          </w:tcPr>
          <w:p w:rsidRPr="002C058E" w:rsidR="004F41F6" w:rsidP="001F0393" w:rsidRDefault="0061464E" w14:paraId="0B088C7F" w14:textId="240DC865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2C058E">
              <w:rPr>
                <w:b/>
                <w:bCs/>
                <w:color w:val="77206D" w:themeColor="accent5" w:themeShade="BF"/>
                <w:sz w:val="20"/>
                <w:szCs w:val="20"/>
              </w:rPr>
              <w:t>Sprint Backlogs concluídos desde o último milestone</w:t>
            </w:r>
          </w:p>
        </w:tc>
        <w:tc>
          <w:tcPr>
            <w:tcW w:w="2268" w:type="dxa"/>
          </w:tcPr>
          <w:p w:rsidR="004F41F6" w:rsidP="00981F42" w:rsidRDefault="004F41F6" w14:paraId="620295D0" w14:textId="77777777"/>
        </w:tc>
        <w:tc>
          <w:tcPr>
            <w:tcW w:w="1733" w:type="dxa"/>
          </w:tcPr>
          <w:p w:rsidR="004F41F6" w:rsidP="00981F42" w:rsidRDefault="004F41F6" w14:paraId="183A36D0" w14:textId="77777777"/>
        </w:tc>
        <w:tc>
          <w:tcPr>
            <w:tcW w:w="2325" w:type="dxa"/>
          </w:tcPr>
          <w:p w:rsidR="004F41F6" w:rsidP="00981F42" w:rsidRDefault="004F41F6" w14:paraId="0C5592C5" w14:textId="77777777"/>
        </w:tc>
        <w:tc>
          <w:tcPr>
            <w:tcW w:w="2325" w:type="dxa"/>
          </w:tcPr>
          <w:p w:rsidR="004F41F6" w:rsidP="00981F42" w:rsidRDefault="004F41F6" w14:paraId="49EC54CD" w14:textId="77777777"/>
        </w:tc>
        <w:tc>
          <w:tcPr>
            <w:tcW w:w="2325" w:type="dxa"/>
          </w:tcPr>
          <w:p w:rsidR="004F41F6" w:rsidP="00981F42" w:rsidRDefault="004F41F6" w14:paraId="0A7E1005" w14:textId="77777777"/>
        </w:tc>
      </w:tr>
      <w:tr w:rsidR="004F41F6" w:rsidTr="7B4113E6" w14:paraId="5D7EE5B8" w14:textId="77777777">
        <w:tc>
          <w:tcPr>
            <w:tcW w:w="2972" w:type="dxa"/>
          </w:tcPr>
          <w:p w:rsidRPr="002C058E" w:rsidR="004F41F6" w:rsidP="001F0393" w:rsidRDefault="0061464E" w14:paraId="2FE262DF" w14:textId="73E94306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2C058E">
              <w:rPr>
                <w:b/>
                <w:bCs/>
                <w:color w:val="77206D" w:themeColor="accent5" w:themeShade="BF"/>
                <w:sz w:val="20"/>
                <w:szCs w:val="20"/>
              </w:rPr>
              <w:t>Sprint Backlog em execução</w:t>
            </w:r>
          </w:p>
        </w:tc>
        <w:tc>
          <w:tcPr>
            <w:tcW w:w="2268" w:type="dxa"/>
          </w:tcPr>
          <w:p w:rsidR="004F41F6" w:rsidP="00981F42" w:rsidRDefault="004F41F6" w14:paraId="1AF7DA22" w14:textId="77777777"/>
        </w:tc>
        <w:tc>
          <w:tcPr>
            <w:tcW w:w="1733" w:type="dxa"/>
          </w:tcPr>
          <w:p w:rsidR="004F41F6" w:rsidP="00981F42" w:rsidRDefault="004F41F6" w14:paraId="31780B04" w14:textId="77777777"/>
        </w:tc>
        <w:tc>
          <w:tcPr>
            <w:tcW w:w="2325" w:type="dxa"/>
          </w:tcPr>
          <w:p w:rsidR="004F41F6" w:rsidP="00981F42" w:rsidRDefault="004F41F6" w14:paraId="654B68ED" w14:textId="77777777"/>
        </w:tc>
        <w:tc>
          <w:tcPr>
            <w:tcW w:w="2325" w:type="dxa"/>
          </w:tcPr>
          <w:p w:rsidR="004F41F6" w:rsidP="00981F42" w:rsidRDefault="004F41F6" w14:paraId="19052916" w14:textId="77777777"/>
        </w:tc>
        <w:tc>
          <w:tcPr>
            <w:tcW w:w="2325" w:type="dxa"/>
          </w:tcPr>
          <w:p w:rsidR="004F41F6" w:rsidP="00981F42" w:rsidRDefault="004F41F6" w14:paraId="7605F46D" w14:textId="77777777"/>
        </w:tc>
      </w:tr>
      <w:tr w:rsidR="004F41F6" w:rsidTr="7B4113E6" w14:paraId="59E8F730" w14:textId="77777777">
        <w:tc>
          <w:tcPr>
            <w:tcW w:w="2972" w:type="dxa"/>
          </w:tcPr>
          <w:p w:rsidRPr="002C058E" w:rsidR="004F41F6" w:rsidP="001F0393" w:rsidRDefault="001F0393" w14:paraId="683FA1E0" w14:textId="3CECB236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2C058E">
              <w:rPr>
                <w:b/>
                <w:bCs/>
                <w:color w:val="77206D" w:themeColor="accent5" w:themeShade="BF"/>
                <w:sz w:val="20"/>
                <w:szCs w:val="20"/>
              </w:rPr>
              <w:t>CCA (estado atual)</w:t>
            </w:r>
          </w:p>
        </w:tc>
        <w:tc>
          <w:tcPr>
            <w:tcW w:w="2268" w:type="dxa"/>
          </w:tcPr>
          <w:p w:rsidR="004F41F6" w:rsidP="00981F42" w:rsidRDefault="004F41F6" w14:paraId="6C320D00" w14:textId="77777777"/>
        </w:tc>
        <w:tc>
          <w:tcPr>
            <w:tcW w:w="1733" w:type="dxa"/>
          </w:tcPr>
          <w:p w:rsidR="004F41F6" w:rsidP="00981F42" w:rsidRDefault="004F41F6" w14:paraId="5729B827" w14:textId="77777777"/>
        </w:tc>
        <w:tc>
          <w:tcPr>
            <w:tcW w:w="2325" w:type="dxa"/>
          </w:tcPr>
          <w:p w:rsidR="004F41F6" w:rsidP="00981F42" w:rsidRDefault="004F41F6" w14:paraId="768A9372" w14:textId="77777777"/>
        </w:tc>
        <w:tc>
          <w:tcPr>
            <w:tcW w:w="2325" w:type="dxa"/>
          </w:tcPr>
          <w:p w:rsidR="004F41F6" w:rsidP="00981F42" w:rsidRDefault="004F41F6" w14:paraId="3D47701B" w14:textId="77777777"/>
        </w:tc>
        <w:tc>
          <w:tcPr>
            <w:tcW w:w="2325" w:type="dxa"/>
          </w:tcPr>
          <w:p w:rsidR="004F41F6" w:rsidP="00981F42" w:rsidRDefault="004F41F6" w14:paraId="78A480AA" w14:textId="77777777"/>
        </w:tc>
      </w:tr>
      <w:tr w:rsidR="69AEEA3D" w:rsidTr="7B4113E6" w14:paraId="4C6C31EA" w14:textId="77777777">
        <w:trPr>
          <w:trHeight w:val="300"/>
        </w:trPr>
        <w:tc>
          <w:tcPr>
            <w:tcW w:w="2972" w:type="dxa"/>
          </w:tcPr>
          <w:p w:rsidR="69AEEA3D" w:rsidP="69AEEA3D" w:rsidRDefault="69AEEA3D" w14:paraId="3E1386F9" w14:textId="5EE4D2CA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Cronograma</w:t>
            </w:r>
          </w:p>
        </w:tc>
        <w:tc>
          <w:tcPr>
            <w:tcW w:w="2268" w:type="dxa"/>
          </w:tcPr>
          <w:p w:rsidR="69AEEA3D" w:rsidP="69AEEA3D" w:rsidRDefault="69AEEA3D" w14:paraId="7B6407CC" w14:textId="6F00BD8E"/>
        </w:tc>
        <w:tc>
          <w:tcPr>
            <w:tcW w:w="1733" w:type="dxa"/>
          </w:tcPr>
          <w:p w:rsidR="69AEEA3D" w:rsidP="69AEEA3D" w:rsidRDefault="69AEEA3D" w14:paraId="2596FC50" w14:textId="0FB2784E"/>
        </w:tc>
        <w:tc>
          <w:tcPr>
            <w:tcW w:w="2325" w:type="dxa"/>
          </w:tcPr>
          <w:p w:rsidR="69AEEA3D" w:rsidP="69AEEA3D" w:rsidRDefault="69AEEA3D" w14:paraId="43992D2C" w14:textId="15510EFA"/>
        </w:tc>
        <w:tc>
          <w:tcPr>
            <w:tcW w:w="2325" w:type="dxa"/>
          </w:tcPr>
          <w:p w:rsidR="69AEEA3D" w:rsidP="69AEEA3D" w:rsidRDefault="69AEEA3D" w14:paraId="341B0647" w14:textId="61744E76"/>
        </w:tc>
        <w:tc>
          <w:tcPr>
            <w:tcW w:w="2325" w:type="dxa"/>
          </w:tcPr>
          <w:p w:rsidR="69AEEA3D" w:rsidP="69AEEA3D" w:rsidRDefault="69AEEA3D" w14:paraId="55B09E66" w14:textId="73F2269F"/>
        </w:tc>
      </w:tr>
      <w:tr w:rsidR="69AEEA3D" w:rsidTr="7B4113E6" w14:paraId="185515EB" w14:textId="77777777">
        <w:trPr>
          <w:trHeight w:val="300"/>
        </w:trPr>
        <w:tc>
          <w:tcPr>
            <w:tcW w:w="2972" w:type="dxa"/>
          </w:tcPr>
          <w:p w:rsidR="69AEEA3D" w:rsidP="69AEEA3D" w:rsidRDefault="69AEEA3D" w14:paraId="226EF95A" w14:textId="390BD7C0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Atas de Reuniões</w:t>
            </w:r>
          </w:p>
        </w:tc>
        <w:tc>
          <w:tcPr>
            <w:tcW w:w="2268" w:type="dxa"/>
          </w:tcPr>
          <w:p w:rsidR="69AEEA3D" w:rsidP="69AEEA3D" w:rsidRDefault="69AEEA3D" w14:paraId="3B49A412" w14:textId="6EFA672B"/>
        </w:tc>
        <w:tc>
          <w:tcPr>
            <w:tcW w:w="1733" w:type="dxa"/>
          </w:tcPr>
          <w:p w:rsidR="69AEEA3D" w:rsidP="69AEEA3D" w:rsidRDefault="69AEEA3D" w14:paraId="28B1CAA0" w14:textId="41CC7161"/>
        </w:tc>
        <w:tc>
          <w:tcPr>
            <w:tcW w:w="2325" w:type="dxa"/>
          </w:tcPr>
          <w:p w:rsidR="69AEEA3D" w:rsidP="69AEEA3D" w:rsidRDefault="69AEEA3D" w14:paraId="1FFAC814" w14:textId="40B63D26"/>
        </w:tc>
        <w:tc>
          <w:tcPr>
            <w:tcW w:w="2325" w:type="dxa"/>
          </w:tcPr>
          <w:p w:rsidR="69AEEA3D" w:rsidP="69AEEA3D" w:rsidRDefault="69AEEA3D" w14:paraId="1E1116A6" w14:textId="1E52AF5A"/>
        </w:tc>
        <w:tc>
          <w:tcPr>
            <w:tcW w:w="2325" w:type="dxa"/>
          </w:tcPr>
          <w:p w:rsidR="69AEEA3D" w:rsidP="69AEEA3D" w:rsidRDefault="69AEEA3D" w14:paraId="4AFBA8DC" w14:textId="5AD46365"/>
        </w:tc>
      </w:tr>
      <w:tr w:rsidR="69AEEA3D" w:rsidTr="7B4113E6" w14:paraId="113ACC77" w14:textId="77777777">
        <w:trPr>
          <w:trHeight w:val="300"/>
        </w:trPr>
        <w:tc>
          <w:tcPr>
            <w:tcW w:w="2972" w:type="dxa"/>
          </w:tcPr>
          <w:p w:rsidR="69AEEA3D" w:rsidP="69AEEA3D" w:rsidRDefault="69AEEA3D" w14:paraId="46EBB403" w14:textId="71F1024E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Convocatórias de Reuniões</w:t>
            </w:r>
          </w:p>
        </w:tc>
        <w:tc>
          <w:tcPr>
            <w:tcW w:w="2268" w:type="dxa"/>
          </w:tcPr>
          <w:p w:rsidR="69AEEA3D" w:rsidP="69AEEA3D" w:rsidRDefault="69AEEA3D" w14:paraId="740CA27D" w14:textId="48D2BEAB"/>
        </w:tc>
        <w:tc>
          <w:tcPr>
            <w:tcW w:w="1733" w:type="dxa"/>
          </w:tcPr>
          <w:p w:rsidR="69AEEA3D" w:rsidP="69AEEA3D" w:rsidRDefault="69AEEA3D" w14:paraId="3D786533" w14:textId="2E6627C3"/>
        </w:tc>
        <w:tc>
          <w:tcPr>
            <w:tcW w:w="2325" w:type="dxa"/>
          </w:tcPr>
          <w:p w:rsidR="69AEEA3D" w:rsidP="69AEEA3D" w:rsidRDefault="69AEEA3D" w14:paraId="20BFAEC2" w14:textId="33C9D080"/>
        </w:tc>
        <w:tc>
          <w:tcPr>
            <w:tcW w:w="2325" w:type="dxa"/>
          </w:tcPr>
          <w:p w:rsidR="69AEEA3D" w:rsidP="69AEEA3D" w:rsidRDefault="69AEEA3D" w14:paraId="5234E3E4" w14:textId="288CEE21"/>
        </w:tc>
        <w:tc>
          <w:tcPr>
            <w:tcW w:w="2325" w:type="dxa"/>
          </w:tcPr>
          <w:p w:rsidR="69AEEA3D" w:rsidP="69AEEA3D" w:rsidRDefault="69AEEA3D" w14:paraId="3259164F" w14:textId="1009A2F0"/>
        </w:tc>
      </w:tr>
      <w:tr w:rsidR="69AEEA3D" w:rsidTr="7B4113E6" w14:paraId="0EA876DC" w14:textId="77777777">
        <w:trPr>
          <w:trHeight w:val="300"/>
        </w:trPr>
        <w:tc>
          <w:tcPr>
            <w:tcW w:w="2972" w:type="dxa"/>
          </w:tcPr>
          <w:p w:rsidR="4EA9C40C" w:rsidP="69AEEA3D" w:rsidRDefault="4EA9C40C" w14:paraId="2F0E7FAC" w14:textId="2E2BB29B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Avaliação Interna</w:t>
            </w:r>
          </w:p>
        </w:tc>
        <w:tc>
          <w:tcPr>
            <w:tcW w:w="2268" w:type="dxa"/>
          </w:tcPr>
          <w:p w:rsidR="69AEEA3D" w:rsidP="69AEEA3D" w:rsidRDefault="69AEEA3D" w14:paraId="74EC75AD" w14:textId="62B5E410"/>
        </w:tc>
        <w:tc>
          <w:tcPr>
            <w:tcW w:w="1733" w:type="dxa"/>
          </w:tcPr>
          <w:p w:rsidR="69AEEA3D" w:rsidP="69AEEA3D" w:rsidRDefault="69AEEA3D" w14:paraId="28227CE9" w14:textId="3AFB7D97"/>
        </w:tc>
        <w:tc>
          <w:tcPr>
            <w:tcW w:w="2325" w:type="dxa"/>
          </w:tcPr>
          <w:p w:rsidR="69AEEA3D" w:rsidP="69AEEA3D" w:rsidRDefault="69AEEA3D" w14:paraId="113167C5" w14:textId="4AE1A843"/>
        </w:tc>
        <w:tc>
          <w:tcPr>
            <w:tcW w:w="2325" w:type="dxa"/>
          </w:tcPr>
          <w:p w:rsidR="69AEEA3D" w:rsidP="69AEEA3D" w:rsidRDefault="69AEEA3D" w14:paraId="12A794A0" w14:textId="04DD6C68"/>
        </w:tc>
        <w:tc>
          <w:tcPr>
            <w:tcW w:w="2325" w:type="dxa"/>
          </w:tcPr>
          <w:p w:rsidR="69AEEA3D" w:rsidP="69AEEA3D" w:rsidRDefault="69AEEA3D" w14:paraId="4CBBB01B" w14:textId="5C57985F"/>
        </w:tc>
      </w:tr>
    </w:tbl>
    <w:p w:rsidR="005B163C" w:rsidP="0046F6AB" w:rsidRDefault="005B163C" w14:paraId="6846FC6C" w14:textId="763AE853">
      <w:pPr>
        <w:rPr>
          <w:b/>
          <w:bCs/>
          <w:sz w:val="32"/>
          <w:szCs w:val="32"/>
        </w:rPr>
      </w:pPr>
    </w:p>
    <w:p w:rsidR="005B163C" w:rsidP="08E06083" w:rsidRDefault="005B163C" w14:paraId="1EDFA36E" w14:textId="74545889">
      <w:r w:rsidRPr="08E06083">
        <w:rPr>
          <w:b/>
          <w:bCs/>
          <w:sz w:val="32"/>
          <w:szCs w:val="32"/>
        </w:rPr>
        <w:t xml:space="preserve">MILESTONE 4 - </w:t>
      </w:r>
      <w:r w:rsidRPr="08E06083" w:rsidR="00AC4C98">
        <w:rPr>
          <w:b/>
          <w:bCs/>
          <w:color w:val="215E99" w:themeColor="text2" w:themeTint="BF"/>
          <w:sz w:val="32"/>
          <w:szCs w:val="32"/>
        </w:rPr>
        <w:t>Artefactos Técnicos</w:t>
      </w:r>
      <w:r w:rsidRPr="08E06083" w:rsidR="00AC4C98">
        <w:rPr>
          <w:b/>
          <w:bCs/>
          <w:sz w:val="32"/>
          <w:szCs w:val="32"/>
        </w:rPr>
        <w:t xml:space="preserve">, </w:t>
      </w:r>
      <w:r w:rsidRPr="08E06083" w:rsidR="00AC4C98">
        <w:rPr>
          <w:b/>
          <w:bCs/>
          <w:color w:val="BF4E14" w:themeColor="accent2" w:themeShade="BF"/>
          <w:sz w:val="32"/>
          <w:szCs w:val="32"/>
        </w:rPr>
        <w:t>Artefactos de Gestão</w:t>
      </w:r>
      <w:r w:rsidRPr="08E06083" w:rsidR="00AC4C98">
        <w:rPr>
          <w:b/>
          <w:bCs/>
          <w:sz w:val="32"/>
          <w:szCs w:val="32"/>
        </w:rPr>
        <w:t xml:space="preserve">, </w:t>
      </w:r>
      <w:r w:rsidRPr="08E06083" w:rsidR="00AC4C98">
        <w:rPr>
          <w:b/>
          <w:bCs/>
          <w:color w:val="77206D" w:themeColor="accent5" w:themeShade="BF"/>
          <w:sz w:val="32"/>
          <w:szCs w:val="32"/>
        </w:rPr>
        <w:t>Artefactos de Processo</w:t>
      </w:r>
      <w:r w:rsidRPr="08E06083" w:rsidR="00AC4C98">
        <w:rPr>
          <w:b/>
          <w:bCs/>
          <w:sz w:val="32"/>
          <w:szCs w:val="32"/>
        </w:rPr>
        <w:t xml:space="preserve">, </w:t>
      </w:r>
      <w:r w:rsidRPr="08E06083" w:rsidR="00AC4C98">
        <w:rPr>
          <w:b/>
          <w:bCs/>
          <w:color w:val="196B24" w:themeColor="accent3"/>
          <w:sz w:val="32"/>
          <w:szCs w:val="32"/>
        </w:rPr>
        <w:t>Outros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1"/>
        <w:gridCol w:w="2378"/>
        <w:gridCol w:w="1210"/>
        <w:gridCol w:w="2250"/>
        <w:gridCol w:w="2247"/>
        <w:gridCol w:w="2292"/>
      </w:tblGrid>
      <w:tr w:rsidR="005B163C" w:rsidTr="7B4113E6" w14:paraId="06CF913B" w14:textId="77777777">
        <w:tc>
          <w:tcPr>
            <w:tcW w:w="3571" w:type="dxa"/>
          </w:tcPr>
          <w:p w:rsidRPr="00AC4C98" w:rsidR="005B163C" w:rsidP="00981F42" w:rsidRDefault="005B163C" w14:paraId="0F1A8B31" w14:textId="77777777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Nome</w:t>
            </w:r>
          </w:p>
        </w:tc>
        <w:tc>
          <w:tcPr>
            <w:tcW w:w="2378" w:type="dxa"/>
          </w:tcPr>
          <w:p w:rsidRPr="00AC4C98" w:rsidR="005B163C" w:rsidP="00981F42" w:rsidRDefault="005B163C" w14:paraId="085A86AF" w14:textId="7D6216B0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Descrição</w:t>
            </w:r>
            <w:r w:rsidR="00830F77">
              <w:rPr>
                <w:b/>
                <w:bCs/>
                <w:color w:val="000000" w:themeColor="text1"/>
              </w:rPr>
              <w:t xml:space="preserve"> e Nome </w:t>
            </w:r>
            <w:r w:rsidR="001317B5">
              <w:rPr>
                <w:b/>
                <w:bCs/>
                <w:color w:val="000000" w:themeColor="text1"/>
              </w:rPr>
              <w:t>do(s) ficheiro(s)</w:t>
            </w:r>
          </w:p>
        </w:tc>
        <w:tc>
          <w:tcPr>
            <w:tcW w:w="1210" w:type="dxa"/>
          </w:tcPr>
          <w:p w:rsidRPr="00AC4C98" w:rsidR="005B163C" w:rsidP="00981F42" w:rsidRDefault="005B163C" w14:paraId="13ED9DAD" w14:textId="77777777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Estado</w:t>
            </w:r>
          </w:p>
        </w:tc>
        <w:tc>
          <w:tcPr>
            <w:tcW w:w="2250" w:type="dxa"/>
          </w:tcPr>
          <w:p w:rsidRPr="00AC4C98" w:rsidR="005B163C" w:rsidP="00981F42" w:rsidRDefault="005B163C" w14:paraId="1DC6AEDF" w14:textId="77777777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2247" w:type="dxa"/>
          </w:tcPr>
          <w:p w:rsidRPr="00AC4C98" w:rsidR="005B163C" w:rsidP="00981F42" w:rsidRDefault="005B163C" w14:paraId="6A2F5D40" w14:textId="77777777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Data</w:t>
            </w:r>
          </w:p>
        </w:tc>
        <w:tc>
          <w:tcPr>
            <w:tcW w:w="2292" w:type="dxa"/>
          </w:tcPr>
          <w:p w:rsidRPr="00AC4C98" w:rsidR="005B163C" w:rsidP="00981F42" w:rsidRDefault="005B163C" w14:paraId="361961F4" w14:textId="77777777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Observações</w:t>
            </w:r>
          </w:p>
        </w:tc>
      </w:tr>
      <w:tr w:rsidRPr="00115DDB" w:rsidR="005B163C" w:rsidTr="7B4113E6" w14:paraId="58F84155" w14:textId="77777777">
        <w:tc>
          <w:tcPr>
            <w:tcW w:w="3571" w:type="dxa"/>
          </w:tcPr>
          <w:p w:rsidRPr="00115DDB" w:rsidR="005B163C" w:rsidP="00981F42" w:rsidRDefault="00604CE1" w14:paraId="640331C3" w14:textId="076FC5C9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115DDB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Código fonte </w:t>
            </w:r>
            <w:r w:rsidRPr="00115DDB" w:rsidR="00115DDB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“versionado” </w:t>
            </w:r>
            <w:r w:rsidRPr="00115DDB" w:rsidR="005B163C">
              <w:rPr>
                <w:b/>
                <w:bCs/>
                <w:color w:val="215E99" w:themeColor="text2" w:themeTint="BF"/>
                <w:sz w:val="20"/>
                <w:szCs w:val="20"/>
              </w:rPr>
              <w:t>Frontend Web ( React)</w:t>
            </w:r>
          </w:p>
        </w:tc>
        <w:tc>
          <w:tcPr>
            <w:tcW w:w="2378" w:type="dxa"/>
          </w:tcPr>
          <w:p w:rsidRPr="00115DDB" w:rsidR="005B163C" w:rsidP="00981F42" w:rsidRDefault="005B163C" w14:paraId="699901EB" w14:textId="77777777"/>
        </w:tc>
        <w:tc>
          <w:tcPr>
            <w:tcW w:w="1210" w:type="dxa"/>
          </w:tcPr>
          <w:p w:rsidRPr="00115DDB" w:rsidR="005B163C" w:rsidP="00981F42" w:rsidRDefault="005B163C" w14:paraId="2DEB8CC8" w14:textId="77777777"/>
        </w:tc>
        <w:tc>
          <w:tcPr>
            <w:tcW w:w="2250" w:type="dxa"/>
          </w:tcPr>
          <w:p w:rsidRPr="00115DDB" w:rsidR="005B163C" w:rsidP="00981F42" w:rsidRDefault="005B163C" w14:paraId="4084AA86" w14:textId="77777777"/>
        </w:tc>
        <w:tc>
          <w:tcPr>
            <w:tcW w:w="2247" w:type="dxa"/>
          </w:tcPr>
          <w:p w:rsidRPr="00115DDB" w:rsidR="005B163C" w:rsidP="00981F42" w:rsidRDefault="005B163C" w14:paraId="3C8EB6AA" w14:textId="77777777"/>
        </w:tc>
        <w:tc>
          <w:tcPr>
            <w:tcW w:w="2292" w:type="dxa"/>
          </w:tcPr>
          <w:p w:rsidRPr="00115DDB" w:rsidR="005B163C" w:rsidP="00981F42" w:rsidRDefault="005B163C" w14:paraId="4A026562" w14:textId="77777777"/>
        </w:tc>
      </w:tr>
      <w:tr w:rsidRPr="00180B2A" w:rsidR="005B163C" w:rsidTr="7B4113E6" w14:paraId="0B77FCAE" w14:textId="77777777">
        <w:tc>
          <w:tcPr>
            <w:tcW w:w="3571" w:type="dxa"/>
          </w:tcPr>
          <w:p w:rsidRPr="00180B2A" w:rsidR="005B163C" w:rsidP="00981F42" w:rsidRDefault="00115DDB" w14:paraId="46EF46D3" w14:textId="66035DB9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115DDB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Código fonte “versionado” </w:t>
            </w:r>
            <w:r w:rsidRPr="00180B2A" w:rsidR="005B163C">
              <w:rPr>
                <w:b/>
                <w:bCs/>
                <w:color w:val="215E99" w:themeColor="text2" w:themeTint="BF"/>
                <w:sz w:val="20"/>
                <w:szCs w:val="20"/>
              </w:rPr>
              <w:t>Frontend Mobile (Kotlin)</w:t>
            </w:r>
          </w:p>
        </w:tc>
        <w:tc>
          <w:tcPr>
            <w:tcW w:w="2378" w:type="dxa"/>
          </w:tcPr>
          <w:p w:rsidRPr="00180B2A" w:rsidR="005B163C" w:rsidP="00981F42" w:rsidRDefault="005B163C" w14:paraId="647CEA89" w14:textId="77777777"/>
        </w:tc>
        <w:tc>
          <w:tcPr>
            <w:tcW w:w="1210" w:type="dxa"/>
          </w:tcPr>
          <w:p w:rsidRPr="00180B2A" w:rsidR="005B163C" w:rsidP="00981F42" w:rsidRDefault="005B163C" w14:paraId="273E7A77" w14:textId="77777777"/>
        </w:tc>
        <w:tc>
          <w:tcPr>
            <w:tcW w:w="2250" w:type="dxa"/>
          </w:tcPr>
          <w:p w:rsidRPr="00180B2A" w:rsidR="005B163C" w:rsidP="00981F42" w:rsidRDefault="005B163C" w14:paraId="22ECE1E7" w14:textId="77777777"/>
        </w:tc>
        <w:tc>
          <w:tcPr>
            <w:tcW w:w="2247" w:type="dxa"/>
          </w:tcPr>
          <w:p w:rsidRPr="00180B2A" w:rsidR="005B163C" w:rsidP="00981F42" w:rsidRDefault="005B163C" w14:paraId="74A31702" w14:textId="77777777"/>
        </w:tc>
        <w:tc>
          <w:tcPr>
            <w:tcW w:w="2292" w:type="dxa"/>
          </w:tcPr>
          <w:p w:rsidRPr="00180B2A" w:rsidR="005B163C" w:rsidP="00981F42" w:rsidRDefault="005B163C" w14:paraId="2FB69B7E" w14:textId="77777777"/>
        </w:tc>
      </w:tr>
      <w:tr w:rsidRPr="005955BC" w:rsidR="005B163C" w:rsidTr="7B4113E6" w14:paraId="402BDB96" w14:textId="77777777">
        <w:tc>
          <w:tcPr>
            <w:tcW w:w="3571" w:type="dxa"/>
          </w:tcPr>
          <w:p w:rsidRPr="005955BC" w:rsidR="005B163C" w:rsidP="00917D73" w:rsidRDefault="00AC0853" w14:paraId="152552C4" w14:textId="36A01E05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Caso de </w:t>
            </w:r>
            <w:r w:rsidRPr="002C058E" w:rsidR="00917D73">
              <w:rPr>
                <w:b/>
                <w:bCs/>
                <w:color w:val="215E99" w:themeColor="text2" w:themeTint="BF"/>
                <w:sz w:val="20"/>
                <w:szCs w:val="20"/>
              </w:rPr>
              <w:t>Testes de Sistema</w:t>
            </w:r>
          </w:p>
        </w:tc>
        <w:tc>
          <w:tcPr>
            <w:tcW w:w="2378" w:type="dxa"/>
          </w:tcPr>
          <w:p w:rsidRPr="005955BC" w:rsidR="005B163C" w:rsidP="00981F42" w:rsidRDefault="005B163C" w14:paraId="53E4DB7B" w14:textId="77777777"/>
        </w:tc>
        <w:tc>
          <w:tcPr>
            <w:tcW w:w="1210" w:type="dxa"/>
          </w:tcPr>
          <w:p w:rsidRPr="005955BC" w:rsidR="005B163C" w:rsidP="00981F42" w:rsidRDefault="005B163C" w14:paraId="0DC4D2F5" w14:textId="77777777"/>
        </w:tc>
        <w:tc>
          <w:tcPr>
            <w:tcW w:w="2250" w:type="dxa"/>
          </w:tcPr>
          <w:p w:rsidRPr="005955BC" w:rsidR="005B163C" w:rsidP="00981F42" w:rsidRDefault="005B163C" w14:paraId="52DDA93D" w14:textId="77777777"/>
        </w:tc>
        <w:tc>
          <w:tcPr>
            <w:tcW w:w="2247" w:type="dxa"/>
          </w:tcPr>
          <w:p w:rsidRPr="005955BC" w:rsidR="005B163C" w:rsidP="00981F42" w:rsidRDefault="005B163C" w14:paraId="1CB277C2" w14:textId="77777777"/>
        </w:tc>
        <w:tc>
          <w:tcPr>
            <w:tcW w:w="2292" w:type="dxa"/>
          </w:tcPr>
          <w:p w:rsidRPr="005955BC" w:rsidR="005B163C" w:rsidP="00981F42" w:rsidRDefault="005B163C" w14:paraId="05A904DA" w14:textId="77777777"/>
        </w:tc>
      </w:tr>
      <w:tr w:rsidR="0046F6AB" w:rsidTr="7B4113E6" w14:paraId="4A3F5ED3" w14:textId="77777777">
        <w:trPr>
          <w:trHeight w:val="300"/>
        </w:trPr>
        <w:tc>
          <w:tcPr>
            <w:tcW w:w="3571" w:type="dxa"/>
          </w:tcPr>
          <w:p w:rsidR="193D27D3" w:rsidP="0046F6AB" w:rsidRDefault="193D27D3" w14:paraId="4A973368" w14:textId="40672DA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46F6AB">
              <w:rPr>
                <w:b/>
                <w:bCs/>
                <w:color w:val="215E99" w:themeColor="text2" w:themeTint="BF"/>
                <w:sz w:val="20"/>
                <w:szCs w:val="20"/>
              </w:rPr>
              <w:t>Casos de Teste Unitários</w:t>
            </w:r>
          </w:p>
        </w:tc>
        <w:tc>
          <w:tcPr>
            <w:tcW w:w="2378" w:type="dxa"/>
          </w:tcPr>
          <w:p w:rsidR="0046F6AB" w:rsidP="0046F6AB" w:rsidRDefault="0046F6AB" w14:paraId="645C53E3" w14:textId="7709A744"/>
        </w:tc>
        <w:tc>
          <w:tcPr>
            <w:tcW w:w="1210" w:type="dxa"/>
          </w:tcPr>
          <w:p w:rsidR="0046F6AB" w:rsidP="0046F6AB" w:rsidRDefault="0046F6AB" w14:paraId="13228609" w14:textId="39DFF33F"/>
        </w:tc>
        <w:tc>
          <w:tcPr>
            <w:tcW w:w="2250" w:type="dxa"/>
          </w:tcPr>
          <w:p w:rsidR="0046F6AB" w:rsidP="0046F6AB" w:rsidRDefault="0046F6AB" w14:paraId="5B82A858" w14:textId="046B6BB0"/>
        </w:tc>
        <w:tc>
          <w:tcPr>
            <w:tcW w:w="2247" w:type="dxa"/>
          </w:tcPr>
          <w:p w:rsidR="0046F6AB" w:rsidP="0046F6AB" w:rsidRDefault="0046F6AB" w14:paraId="2943021F" w14:textId="463DC87C"/>
        </w:tc>
        <w:tc>
          <w:tcPr>
            <w:tcW w:w="2292" w:type="dxa"/>
          </w:tcPr>
          <w:p w:rsidR="0046F6AB" w:rsidP="0046F6AB" w:rsidRDefault="0046F6AB" w14:paraId="1199F3CD" w14:textId="0FCE5022"/>
        </w:tc>
      </w:tr>
      <w:tr w:rsidR="00036FF8" w:rsidTr="7B4113E6" w14:paraId="67D715A9" w14:textId="77777777">
        <w:trPr>
          <w:trHeight w:val="300"/>
        </w:trPr>
        <w:tc>
          <w:tcPr>
            <w:tcW w:w="3571" w:type="dxa"/>
          </w:tcPr>
          <w:p w:rsidRPr="0046F6AB" w:rsidR="00036FF8" w:rsidP="00036FF8" w:rsidRDefault="00036FF8" w14:paraId="7EEFB381" w14:textId="2FA016E7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46F6AB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Casos de Teste </w:t>
            </w:r>
            <w:r>
              <w:rPr>
                <w:b/>
                <w:bCs/>
                <w:color w:val="215E99" w:themeColor="text2" w:themeTint="BF"/>
                <w:sz w:val="20"/>
                <w:szCs w:val="20"/>
              </w:rPr>
              <w:t>de Integração</w:t>
            </w:r>
          </w:p>
        </w:tc>
        <w:tc>
          <w:tcPr>
            <w:tcW w:w="2378" w:type="dxa"/>
          </w:tcPr>
          <w:p w:rsidR="00036FF8" w:rsidP="00036FF8" w:rsidRDefault="00036FF8" w14:paraId="4CC64A75" w14:textId="77777777"/>
        </w:tc>
        <w:tc>
          <w:tcPr>
            <w:tcW w:w="1210" w:type="dxa"/>
          </w:tcPr>
          <w:p w:rsidR="00036FF8" w:rsidP="00036FF8" w:rsidRDefault="00036FF8" w14:paraId="6E23483D" w14:textId="77777777"/>
        </w:tc>
        <w:tc>
          <w:tcPr>
            <w:tcW w:w="2250" w:type="dxa"/>
          </w:tcPr>
          <w:p w:rsidR="00036FF8" w:rsidP="00036FF8" w:rsidRDefault="00036FF8" w14:paraId="5A972EEA" w14:textId="77777777"/>
        </w:tc>
        <w:tc>
          <w:tcPr>
            <w:tcW w:w="2247" w:type="dxa"/>
          </w:tcPr>
          <w:p w:rsidR="00036FF8" w:rsidP="00036FF8" w:rsidRDefault="00036FF8" w14:paraId="74EFB06E" w14:textId="77777777"/>
        </w:tc>
        <w:tc>
          <w:tcPr>
            <w:tcW w:w="2292" w:type="dxa"/>
          </w:tcPr>
          <w:p w:rsidR="00036FF8" w:rsidP="00036FF8" w:rsidRDefault="00036FF8" w14:paraId="2A505B9B" w14:textId="77777777"/>
        </w:tc>
      </w:tr>
      <w:tr w:rsidRPr="00917D73" w:rsidR="00036FF8" w:rsidTr="7B4113E6" w14:paraId="69D4EB5D" w14:textId="77777777">
        <w:tc>
          <w:tcPr>
            <w:tcW w:w="3571" w:type="dxa"/>
          </w:tcPr>
          <w:p w:rsidRPr="002C058E" w:rsidR="00036FF8" w:rsidP="00036FF8" w:rsidRDefault="00036FF8" w14:paraId="6D93F2C4" w14:textId="43CBA6A4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2C058E">
              <w:rPr>
                <w:b/>
                <w:bCs/>
                <w:color w:val="215E99" w:themeColor="text2" w:themeTint="BF"/>
                <w:sz w:val="20"/>
                <w:szCs w:val="20"/>
              </w:rPr>
              <w:t>Pipeline CI/CD 100% funcional (versão anterior + Testes de Sistema)</w:t>
            </w:r>
          </w:p>
        </w:tc>
        <w:tc>
          <w:tcPr>
            <w:tcW w:w="2378" w:type="dxa"/>
          </w:tcPr>
          <w:p w:rsidRPr="00917D73" w:rsidR="00036FF8" w:rsidP="00036FF8" w:rsidRDefault="00036FF8" w14:paraId="5FD52AE8" w14:textId="77777777"/>
        </w:tc>
        <w:tc>
          <w:tcPr>
            <w:tcW w:w="1210" w:type="dxa"/>
          </w:tcPr>
          <w:p w:rsidRPr="00917D73" w:rsidR="00036FF8" w:rsidP="00036FF8" w:rsidRDefault="00036FF8" w14:paraId="0FDC0118" w14:textId="77777777"/>
        </w:tc>
        <w:tc>
          <w:tcPr>
            <w:tcW w:w="2250" w:type="dxa"/>
          </w:tcPr>
          <w:p w:rsidRPr="00917D73" w:rsidR="00036FF8" w:rsidP="00036FF8" w:rsidRDefault="00036FF8" w14:paraId="06229E09" w14:textId="77777777"/>
        </w:tc>
        <w:tc>
          <w:tcPr>
            <w:tcW w:w="2247" w:type="dxa"/>
          </w:tcPr>
          <w:p w:rsidRPr="00917D73" w:rsidR="00036FF8" w:rsidP="00036FF8" w:rsidRDefault="00036FF8" w14:paraId="7915681A" w14:textId="77777777"/>
        </w:tc>
        <w:tc>
          <w:tcPr>
            <w:tcW w:w="2292" w:type="dxa"/>
          </w:tcPr>
          <w:p w:rsidRPr="00917D73" w:rsidR="00036FF8" w:rsidP="00036FF8" w:rsidRDefault="00036FF8" w14:paraId="4547AD6C" w14:textId="77777777"/>
        </w:tc>
      </w:tr>
      <w:tr w:rsidRPr="00917D73" w:rsidR="00036FF8" w:rsidTr="7B4113E6" w14:paraId="2A48182C" w14:textId="77777777">
        <w:tc>
          <w:tcPr>
            <w:tcW w:w="3571" w:type="dxa"/>
          </w:tcPr>
          <w:p w:rsidRPr="002C058E" w:rsidR="00036FF8" w:rsidP="00036FF8" w:rsidRDefault="00036FF8" w14:paraId="2856348A" w14:textId="738B899C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2C058E">
              <w:rPr>
                <w:b/>
                <w:bCs/>
                <w:color w:val="215E99" w:themeColor="text2" w:themeTint="BF"/>
                <w:sz w:val="20"/>
                <w:szCs w:val="20"/>
              </w:rPr>
              <w:t>RTM (estado atual)</w:t>
            </w:r>
          </w:p>
        </w:tc>
        <w:tc>
          <w:tcPr>
            <w:tcW w:w="2378" w:type="dxa"/>
          </w:tcPr>
          <w:p w:rsidRPr="00917D73" w:rsidR="00036FF8" w:rsidP="00036FF8" w:rsidRDefault="00036FF8" w14:paraId="0E2A5F3D" w14:textId="77777777"/>
        </w:tc>
        <w:tc>
          <w:tcPr>
            <w:tcW w:w="1210" w:type="dxa"/>
          </w:tcPr>
          <w:p w:rsidRPr="00917D73" w:rsidR="00036FF8" w:rsidP="00036FF8" w:rsidRDefault="00036FF8" w14:paraId="0A94571E" w14:textId="77777777"/>
        </w:tc>
        <w:tc>
          <w:tcPr>
            <w:tcW w:w="2250" w:type="dxa"/>
          </w:tcPr>
          <w:p w:rsidRPr="00917D73" w:rsidR="00036FF8" w:rsidP="00036FF8" w:rsidRDefault="00036FF8" w14:paraId="77DED6F6" w14:textId="77777777"/>
        </w:tc>
        <w:tc>
          <w:tcPr>
            <w:tcW w:w="2247" w:type="dxa"/>
          </w:tcPr>
          <w:p w:rsidRPr="00917D73" w:rsidR="00036FF8" w:rsidP="00036FF8" w:rsidRDefault="00036FF8" w14:paraId="3AE99CFE" w14:textId="77777777"/>
        </w:tc>
        <w:tc>
          <w:tcPr>
            <w:tcW w:w="2292" w:type="dxa"/>
          </w:tcPr>
          <w:p w:rsidRPr="00917D73" w:rsidR="00036FF8" w:rsidP="00036FF8" w:rsidRDefault="00036FF8" w14:paraId="2F389F68" w14:textId="77777777"/>
        </w:tc>
      </w:tr>
      <w:tr w:rsidRPr="00917D73" w:rsidR="00036FF8" w:rsidTr="7B4113E6" w14:paraId="5F5DF397" w14:textId="77777777">
        <w:tc>
          <w:tcPr>
            <w:tcW w:w="3571" w:type="dxa"/>
          </w:tcPr>
          <w:p w:rsidRPr="002C058E" w:rsidR="00036FF8" w:rsidP="00036FF8" w:rsidRDefault="00036FF8" w14:paraId="2AD41D16" w14:textId="2500A6A5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2C058E">
              <w:rPr>
                <w:b/>
                <w:bCs/>
                <w:color w:val="215E99" w:themeColor="text2" w:themeTint="BF"/>
                <w:sz w:val="20"/>
                <w:szCs w:val="20"/>
              </w:rPr>
              <w:t>Testes de Aceitação Web &amp; Mobile (simulação de aceitação do cliente)</w:t>
            </w:r>
          </w:p>
        </w:tc>
        <w:tc>
          <w:tcPr>
            <w:tcW w:w="2378" w:type="dxa"/>
          </w:tcPr>
          <w:p w:rsidRPr="00917D73" w:rsidR="00036FF8" w:rsidP="00036FF8" w:rsidRDefault="00036FF8" w14:paraId="266CAB50" w14:textId="77777777"/>
        </w:tc>
        <w:tc>
          <w:tcPr>
            <w:tcW w:w="1210" w:type="dxa"/>
          </w:tcPr>
          <w:p w:rsidRPr="00917D73" w:rsidR="00036FF8" w:rsidP="00036FF8" w:rsidRDefault="00036FF8" w14:paraId="31F4D921" w14:textId="77777777"/>
        </w:tc>
        <w:tc>
          <w:tcPr>
            <w:tcW w:w="2250" w:type="dxa"/>
          </w:tcPr>
          <w:p w:rsidRPr="00917D73" w:rsidR="00036FF8" w:rsidP="00036FF8" w:rsidRDefault="00036FF8" w14:paraId="193AA241" w14:textId="77777777"/>
        </w:tc>
        <w:tc>
          <w:tcPr>
            <w:tcW w:w="2247" w:type="dxa"/>
          </w:tcPr>
          <w:p w:rsidRPr="00917D73" w:rsidR="00036FF8" w:rsidP="00036FF8" w:rsidRDefault="00036FF8" w14:paraId="796F543A" w14:textId="77777777"/>
        </w:tc>
        <w:tc>
          <w:tcPr>
            <w:tcW w:w="2292" w:type="dxa"/>
          </w:tcPr>
          <w:p w:rsidRPr="00917D73" w:rsidR="00036FF8" w:rsidP="00036FF8" w:rsidRDefault="00036FF8" w14:paraId="3EFF3340" w14:textId="77777777"/>
        </w:tc>
      </w:tr>
      <w:tr w:rsidRPr="00917D73" w:rsidR="00036FF8" w:rsidTr="7B4113E6" w14:paraId="521D7932" w14:textId="77777777">
        <w:tc>
          <w:tcPr>
            <w:tcW w:w="3571" w:type="dxa"/>
          </w:tcPr>
          <w:p w:rsidRPr="00834B3A" w:rsidR="00036FF8" w:rsidP="00036FF8" w:rsidRDefault="00036FF8" w14:paraId="52D19982" w14:textId="7754CD2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834B3A">
              <w:rPr>
                <w:b/>
                <w:bCs/>
                <w:color w:val="215E99" w:themeColor="text2" w:themeTint="BF"/>
                <w:sz w:val="20"/>
                <w:szCs w:val="20"/>
              </w:rPr>
              <w:t>Relatório de Cobertura de Testes (web)</w:t>
            </w:r>
          </w:p>
        </w:tc>
        <w:tc>
          <w:tcPr>
            <w:tcW w:w="2378" w:type="dxa"/>
          </w:tcPr>
          <w:p w:rsidRPr="00917D73" w:rsidR="00036FF8" w:rsidP="00036FF8" w:rsidRDefault="00036FF8" w14:paraId="4DFB0364" w14:textId="77777777"/>
        </w:tc>
        <w:tc>
          <w:tcPr>
            <w:tcW w:w="1210" w:type="dxa"/>
          </w:tcPr>
          <w:p w:rsidRPr="00917D73" w:rsidR="00036FF8" w:rsidP="00036FF8" w:rsidRDefault="00036FF8" w14:paraId="31BDF423" w14:textId="77777777"/>
        </w:tc>
        <w:tc>
          <w:tcPr>
            <w:tcW w:w="2250" w:type="dxa"/>
          </w:tcPr>
          <w:p w:rsidRPr="00917D73" w:rsidR="00036FF8" w:rsidP="00036FF8" w:rsidRDefault="00036FF8" w14:paraId="5F4BB044" w14:textId="77777777"/>
        </w:tc>
        <w:tc>
          <w:tcPr>
            <w:tcW w:w="2247" w:type="dxa"/>
          </w:tcPr>
          <w:p w:rsidRPr="00917D73" w:rsidR="00036FF8" w:rsidP="00036FF8" w:rsidRDefault="00036FF8" w14:paraId="75B5FA77" w14:textId="77777777"/>
        </w:tc>
        <w:tc>
          <w:tcPr>
            <w:tcW w:w="2292" w:type="dxa"/>
          </w:tcPr>
          <w:p w:rsidRPr="00917D73" w:rsidR="00036FF8" w:rsidP="00036FF8" w:rsidRDefault="00036FF8" w14:paraId="6156984C" w14:textId="77777777"/>
        </w:tc>
      </w:tr>
      <w:tr w:rsidRPr="00917D73" w:rsidR="00036FF8" w:rsidTr="7B4113E6" w14:paraId="2A040E18" w14:textId="77777777">
        <w:tc>
          <w:tcPr>
            <w:tcW w:w="3571" w:type="dxa"/>
          </w:tcPr>
          <w:p w:rsidRPr="00834B3A" w:rsidR="00036FF8" w:rsidP="00036FF8" w:rsidRDefault="00036FF8" w14:paraId="33031653" w14:textId="66C66DC7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834B3A">
              <w:rPr>
                <w:b/>
                <w:bCs/>
                <w:color w:val="215E99" w:themeColor="text2" w:themeTint="BF"/>
                <w:sz w:val="20"/>
                <w:szCs w:val="20"/>
              </w:rPr>
              <w:t>Relatório de Cobertura de Testes (mobile)</w:t>
            </w:r>
          </w:p>
        </w:tc>
        <w:tc>
          <w:tcPr>
            <w:tcW w:w="2378" w:type="dxa"/>
          </w:tcPr>
          <w:p w:rsidRPr="00917D73" w:rsidR="00036FF8" w:rsidP="00036FF8" w:rsidRDefault="00036FF8" w14:paraId="187C2A53" w14:textId="77777777"/>
        </w:tc>
        <w:tc>
          <w:tcPr>
            <w:tcW w:w="1210" w:type="dxa"/>
          </w:tcPr>
          <w:p w:rsidRPr="00917D73" w:rsidR="00036FF8" w:rsidP="00036FF8" w:rsidRDefault="00036FF8" w14:paraId="6E706028" w14:textId="77777777"/>
        </w:tc>
        <w:tc>
          <w:tcPr>
            <w:tcW w:w="2250" w:type="dxa"/>
          </w:tcPr>
          <w:p w:rsidRPr="00917D73" w:rsidR="00036FF8" w:rsidP="00036FF8" w:rsidRDefault="00036FF8" w14:paraId="6825CC99" w14:textId="77777777"/>
        </w:tc>
        <w:tc>
          <w:tcPr>
            <w:tcW w:w="2247" w:type="dxa"/>
          </w:tcPr>
          <w:p w:rsidRPr="00917D73" w:rsidR="00036FF8" w:rsidP="00036FF8" w:rsidRDefault="00036FF8" w14:paraId="0D270358" w14:textId="77777777"/>
        </w:tc>
        <w:tc>
          <w:tcPr>
            <w:tcW w:w="2292" w:type="dxa"/>
          </w:tcPr>
          <w:p w:rsidRPr="00917D73" w:rsidR="00036FF8" w:rsidP="00036FF8" w:rsidRDefault="00036FF8" w14:paraId="2CB800D1" w14:textId="77777777"/>
        </w:tc>
      </w:tr>
      <w:tr w:rsidR="7B4113E6" w:rsidTr="7B4113E6" w14:paraId="082C9115" w14:textId="77777777">
        <w:trPr>
          <w:trHeight w:val="300"/>
        </w:trPr>
        <w:tc>
          <w:tcPr>
            <w:tcW w:w="3571" w:type="dxa"/>
          </w:tcPr>
          <w:p w:rsidR="1F3C0397" w:rsidP="7B4113E6" w:rsidRDefault="1F3C0397" w14:paraId="616FCA9B" w14:textId="231C4BEA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>Testes Unitários Implementados</w:t>
            </w:r>
          </w:p>
        </w:tc>
        <w:tc>
          <w:tcPr>
            <w:tcW w:w="2378" w:type="dxa"/>
          </w:tcPr>
          <w:p w:rsidR="7B4113E6" w:rsidP="7B4113E6" w:rsidRDefault="7B4113E6" w14:paraId="3440955C" w14:textId="3A95525E"/>
        </w:tc>
        <w:tc>
          <w:tcPr>
            <w:tcW w:w="1210" w:type="dxa"/>
          </w:tcPr>
          <w:p w:rsidR="7B4113E6" w:rsidP="7B4113E6" w:rsidRDefault="7B4113E6" w14:paraId="3C7B4CCE" w14:textId="4B437349"/>
        </w:tc>
        <w:tc>
          <w:tcPr>
            <w:tcW w:w="2250" w:type="dxa"/>
          </w:tcPr>
          <w:p w:rsidR="7B4113E6" w:rsidP="7B4113E6" w:rsidRDefault="7B4113E6" w14:paraId="7F794E35" w14:textId="039CA34E"/>
        </w:tc>
        <w:tc>
          <w:tcPr>
            <w:tcW w:w="2247" w:type="dxa"/>
          </w:tcPr>
          <w:p w:rsidR="7B4113E6" w:rsidP="7B4113E6" w:rsidRDefault="7B4113E6" w14:paraId="7A0C911B" w14:textId="34843992"/>
        </w:tc>
        <w:tc>
          <w:tcPr>
            <w:tcW w:w="2292" w:type="dxa"/>
          </w:tcPr>
          <w:p w:rsidR="7B4113E6" w:rsidP="7B4113E6" w:rsidRDefault="7B4113E6" w14:paraId="0FD5748D" w14:textId="78F061D2"/>
        </w:tc>
      </w:tr>
      <w:tr w:rsidR="7B4113E6" w:rsidTr="7B4113E6" w14:paraId="07F23714" w14:textId="77777777">
        <w:trPr>
          <w:trHeight w:val="300"/>
        </w:trPr>
        <w:tc>
          <w:tcPr>
            <w:tcW w:w="3571" w:type="dxa"/>
          </w:tcPr>
          <w:p w:rsidR="1F3C0397" w:rsidP="7B4113E6" w:rsidRDefault="1F3C0397" w14:paraId="290680A0" w14:textId="58673A47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Testes </w:t>
            </w:r>
            <w:r w:rsidRPr="7B4113E6">
              <w:rPr>
                <w:rFonts w:ascii="Aptos" w:hAnsi="Aptos" w:eastAsia="Aptos" w:cs="Aptos"/>
                <w:b/>
                <w:bCs/>
                <w:color w:val="215E99" w:themeColor="text2" w:themeTint="BF"/>
                <w:sz w:val="19"/>
                <w:szCs w:val="19"/>
              </w:rPr>
              <w:t>de Sistema</w:t>
            </w: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Implementados</w:t>
            </w:r>
          </w:p>
        </w:tc>
        <w:tc>
          <w:tcPr>
            <w:tcW w:w="2378" w:type="dxa"/>
          </w:tcPr>
          <w:p w:rsidR="7B4113E6" w:rsidP="7B4113E6" w:rsidRDefault="7B4113E6" w14:paraId="372882D6" w14:textId="3A623B74"/>
        </w:tc>
        <w:tc>
          <w:tcPr>
            <w:tcW w:w="1210" w:type="dxa"/>
          </w:tcPr>
          <w:p w:rsidR="7B4113E6" w:rsidP="7B4113E6" w:rsidRDefault="7B4113E6" w14:paraId="6E2D9E16" w14:textId="69A35326"/>
        </w:tc>
        <w:tc>
          <w:tcPr>
            <w:tcW w:w="2250" w:type="dxa"/>
          </w:tcPr>
          <w:p w:rsidR="7B4113E6" w:rsidP="7B4113E6" w:rsidRDefault="7B4113E6" w14:paraId="2E3E27D8" w14:textId="63178BAE"/>
        </w:tc>
        <w:tc>
          <w:tcPr>
            <w:tcW w:w="2247" w:type="dxa"/>
          </w:tcPr>
          <w:p w:rsidR="7B4113E6" w:rsidP="7B4113E6" w:rsidRDefault="7B4113E6" w14:paraId="6513F699" w14:textId="44E17A04"/>
        </w:tc>
        <w:tc>
          <w:tcPr>
            <w:tcW w:w="2292" w:type="dxa"/>
          </w:tcPr>
          <w:p w:rsidR="7B4113E6" w:rsidP="7B4113E6" w:rsidRDefault="7B4113E6" w14:paraId="710EB717" w14:textId="0AD25AB9"/>
        </w:tc>
      </w:tr>
      <w:tr w:rsidR="7B4113E6" w:rsidTr="7B4113E6" w14:paraId="3B0D2440" w14:textId="77777777">
        <w:trPr>
          <w:trHeight w:val="300"/>
        </w:trPr>
        <w:tc>
          <w:tcPr>
            <w:tcW w:w="3571" w:type="dxa"/>
          </w:tcPr>
          <w:p w:rsidR="1F3C0397" w:rsidP="7B4113E6" w:rsidRDefault="1F3C0397" w14:paraId="5CEAAFFC" w14:textId="292B495C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Testes </w:t>
            </w:r>
            <w:r w:rsidRPr="7B4113E6">
              <w:rPr>
                <w:rFonts w:ascii="Aptos" w:hAnsi="Aptos" w:eastAsia="Aptos" w:cs="Aptos"/>
                <w:b/>
                <w:bCs/>
                <w:color w:val="215E99" w:themeColor="text2" w:themeTint="BF"/>
                <w:sz w:val="19"/>
                <w:szCs w:val="19"/>
              </w:rPr>
              <w:t>de Integração</w:t>
            </w: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Implementados</w:t>
            </w:r>
          </w:p>
        </w:tc>
        <w:tc>
          <w:tcPr>
            <w:tcW w:w="2378" w:type="dxa"/>
          </w:tcPr>
          <w:p w:rsidR="7B4113E6" w:rsidP="7B4113E6" w:rsidRDefault="7B4113E6" w14:paraId="7490213B" w14:textId="19BD5123"/>
        </w:tc>
        <w:tc>
          <w:tcPr>
            <w:tcW w:w="1210" w:type="dxa"/>
          </w:tcPr>
          <w:p w:rsidR="7B4113E6" w:rsidP="7B4113E6" w:rsidRDefault="7B4113E6" w14:paraId="1D034055" w14:textId="4393285B"/>
        </w:tc>
        <w:tc>
          <w:tcPr>
            <w:tcW w:w="2250" w:type="dxa"/>
          </w:tcPr>
          <w:p w:rsidR="7B4113E6" w:rsidP="7B4113E6" w:rsidRDefault="7B4113E6" w14:paraId="6022A09A" w14:textId="6F7E04E0"/>
        </w:tc>
        <w:tc>
          <w:tcPr>
            <w:tcW w:w="2247" w:type="dxa"/>
          </w:tcPr>
          <w:p w:rsidR="7B4113E6" w:rsidP="7B4113E6" w:rsidRDefault="7B4113E6" w14:paraId="7E2E8759" w14:textId="7E60723C"/>
        </w:tc>
        <w:tc>
          <w:tcPr>
            <w:tcW w:w="2292" w:type="dxa"/>
          </w:tcPr>
          <w:p w:rsidR="7B4113E6" w:rsidP="7B4113E6" w:rsidRDefault="7B4113E6" w14:paraId="4FADD4E6" w14:textId="64D5772B"/>
        </w:tc>
      </w:tr>
      <w:tr w:rsidRPr="00917D73" w:rsidR="00036FF8" w:rsidTr="7B4113E6" w14:paraId="3291CEFB" w14:textId="77777777">
        <w:tc>
          <w:tcPr>
            <w:tcW w:w="3571" w:type="dxa"/>
          </w:tcPr>
          <w:p w:rsidRPr="00494160" w:rsidR="00036FF8" w:rsidP="00036FF8" w:rsidRDefault="00036FF8" w14:paraId="5473BE51" w14:textId="612D095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494160">
              <w:rPr>
                <w:b/>
                <w:bCs/>
                <w:color w:val="215E99" w:themeColor="text2" w:themeTint="BF"/>
                <w:sz w:val="20"/>
                <w:szCs w:val="20"/>
              </w:rPr>
              <w:t>Scripts de Build</w:t>
            </w:r>
          </w:p>
        </w:tc>
        <w:tc>
          <w:tcPr>
            <w:tcW w:w="2378" w:type="dxa"/>
          </w:tcPr>
          <w:p w:rsidRPr="00917D73" w:rsidR="00036FF8" w:rsidP="00036FF8" w:rsidRDefault="00036FF8" w14:paraId="7759129F" w14:textId="77777777"/>
        </w:tc>
        <w:tc>
          <w:tcPr>
            <w:tcW w:w="1210" w:type="dxa"/>
          </w:tcPr>
          <w:p w:rsidRPr="00917D73" w:rsidR="00036FF8" w:rsidP="00036FF8" w:rsidRDefault="00036FF8" w14:paraId="2F2C5EDD" w14:textId="77777777"/>
        </w:tc>
        <w:tc>
          <w:tcPr>
            <w:tcW w:w="2250" w:type="dxa"/>
          </w:tcPr>
          <w:p w:rsidRPr="00917D73" w:rsidR="00036FF8" w:rsidP="00036FF8" w:rsidRDefault="00036FF8" w14:paraId="54401CED" w14:textId="77777777"/>
        </w:tc>
        <w:tc>
          <w:tcPr>
            <w:tcW w:w="2247" w:type="dxa"/>
          </w:tcPr>
          <w:p w:rsidRPr="00917D73" w:rsidR="00036FF8" w:rsidP="00036FF8" w:rsidRDefault="00036FF8" w14:paraId="3AA2855E" w14:textId="77777777"/>
        </w:tc>
        <w:tc>
          <w:tcPr>
            <w:tcW w:w="2292" w:type="dxa"/>
          </w:tcPr>
          <w:p w:rsidRPr="00917D73" w:rsidR="00036FF8" w:rsidP="00036FF8" w:rsidRDefault="00036FF8" w14:paraId="07E335C1" w14:textId="77777777"/>
        </w:tc>
      </w:tr>
      <w:tr w:rsidRPr="00BC163A" w:rsidR="00036FF8" w:rsidTr="7B4113E6" w14:paraId="6895EEB1" w14:textId="77777777">
        <w:tc>
          <w:tcPr>
            <w:tcW w:w="3571" w:type="dxa"/>
          </w:tcPr>
          <w:p w:rsidRPr="00494160" w:rsidR="00036FF8" w:rsidP="00036FF8" w:rsidRDefault="00036FF8" w14:paraId="159B18D5" w14:textId="39BECD1F">
            <w:pPr>
              <w:rPr>
                <w:b/>
                <w:bCs/>
                <w:color w:val="215E99" w:themeColor="text2" w:themeTint="BF"/>
                <w:sz w:val="20"/>
                <w:szCs w:val="20"/>
                <w:lang w:val="en-US"/>
              </w:rPr>
            </w:pPr>
            <w:r w:rsidRPr="00494160">
              <w:rPr>
                <w:b/>
                <w:bCs/>
                <w:color w:val="215E99" w:themeColor="text2" w:themeTint="BF"/>
                <w:sz w:val="20"/>
                <w:szCs w:val="20"/>
                <w:lang w:val="en-US"/>
              </w:rPr>
              <w:t>Scripts de Deploy (CI/CD)</w:t>
            </w:r>
          </w:p>
        </w:tc>
        <w:tc>
          <w:tcPr>
            <w:tcW w:w="2378" w:type="dxa"/>
          </w:tcPr>
          <w:p w:rsidRPr="00494160" w:rsidR="00036FF8" w:rsidP="00036FF8" w:rsidRDefault="00036FF8" w14:paraId="7A145893" w14:textId="77777777">
            <w:pPr>
              <w:rPr>
                <w:lang w:val="en-US"/>
              </w:rPr>
            </w:pPr>
          </w:p>
        </w:tc>
        <w:tc>
          <w:tcPr>
            <w:tcW w:w="1210" w:type="dxa"/>
          </w:tcPr>
          <w:p w:rsidRPr="00494160" w:rsidR="00036FF8" w:rsidP="00036FF8" w:rsidRDefault="00036FF8" w14:paraId="7996FE41" w14:textId="77777777">
            <w:pPr>
              <w:rPr>
                <w:lang w:val="en-US"/>
              </w:rPr>
            </w:pPr>
          </w:p>
        </w:tc>
        <w:tc>
          <w:tcPr>
            <w:tcW w:w="2250" w:type="dxa"/>
          </w:tcPr>
          <w:p w:rsidRPr="00494160" w:rsidR="00036FF8" w:rsidP="00036FF8" w:rsidRDefault="00036FF8" w14:paraId="30A4F162" w14:textId="77777777">
            <w:pPr>
              <w:rPr>
                <w:lang w:val="en-US"/>
              </w:rPr>
            </w:pPr>
          </w:p>
        </w:tc>
        <w:tc>
          <w:tcPr>
            <w:tcW w:w="2247" w:type="dxa"/>
          </w:tcPr>
          <w:p w:rsidRPr="00494160" w:rsidR="00036FF8" w:rsidP="00036FF8" w:rsidRDefault="00036FF8" w14:paraId="42CD1A7D" w14:textId="77777777">
            <w:pPr>
              <w:rPr>
                <w:lang w:val="en-US"/>
              </w:rPr>
            </w:pPr>
          </w:p>
        </w:tc>
        <w:tc>
          <w:tcPr>
            <w:tcW w:w="2292" w:type="dxa"/>
          </w:tcPr>
          <w:p w:rsidRPr="00494160" w:rsidR="00036FF8" w:rsidP="00036FF8" w:rsidRDefault="00036FF8" w14:paraId="517DF7BD" w14:textId="77777777">
            <w:pPr>
              <w:rPr>
                <w:lang w:val="en-US"/>
              </w:rPr>
            </w:pPr>
          </w:p>
        </w:tc>
      </w:tr>
      <w:tr w:rsidRPr="004F3B94" w:rsidR="00036FF8" w:rsidTr="7B4113E6" w14:paraId="5FD53C70" w14:textId="77777777">
        <w:tc>
          <w:tcPr>
            <w:tcW w:w="3571" w:type="dxa"/>
          </w:tcPr>
          <w:p w:rsidRPr="004F3B94" w:rsidR="00036FF8" w:rsidP="00036FF8" w:rsidRDefault="00036FF8" w14:paraId="7C30B705" w14:textId="127C78A5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4F3B94">
              <w:rPr>
                <w:b/>
                <w:bCs/>
                <w:color w:val="215E99" w:themeColor="text2" w:themeTint="BF"/>
                <w:sz w:val="20"/>
                <w:szCs w:val="20"/>
              </w:rPr>
              <w:t>Manual de Instalação e Configuração</w:t>
            </w:r>
          </w:p>
        </w:tc>
        <w:tc>
          <w:tcPr>
            <w:tcW w:w="2378" w:type="dxa"/>
          </w:tcPr>
          <w:p w:rsidRPr="004F3B94" w:rsidR="00036FF8" w:rsidP="00036FF8" w:rsidRDefault="00036FF8" w14:paraId="73EA3326" w14:textId="77777777"/>
        </w:tc>
        <w:tc>
          <w:tcPr>
            <w:tcW w:w="1210" w:type="dxa"/>
          </w:tcPr>
          <w:p w:rsidRPr="004F3B94" w:rsidR="00036FF8" w:rsidP="00036FF8" w:rsidRDefault="00036FF8" w14:paraId="7AB92E37" w14:textId="77777777"/>
        </w:tc>
        <w:tc>
          <w:tcPr>
            <w:tcW w:w="2250" w:type="dxa"/>
          </w:tcPr>
          <w:p w:rsidRPr="004F3B94" w:rsidR="00036FF8" w:rsidP="00036FF8" w:rsidRDefault="00036FF8" w14:paraId="2D2EE619" w14:textId="77777777"/>
        </w:tc>
        <w:tc>
          <w:tcPr>
            <w:tcW w:w="2247" w:type="dxa"/>
          </w:tcPr>
          <w:p w:rsidRPr="004F3B94" w:rsidR="00036FF8" w:rsidP="00036FF8" w:rsidRDefault="00036FF8" w14:paraId="7B3E1922" w14:textId="77777777"/>
        </w:tc>
        <w:tc>
          <w:tcPr>
            <w:tcW w:w="2292" w:type="dxa"/>
          </w:tcPr>
          <w:p w:rsidRPr="004F3B94" w:rsidR="00036FF8" w:rsidP="00036FF8" w:rsidRDefault="00036FF8" w14:paraId="18571534" w14:textId="77777777"/>
        </w:tc>
      </w:tr>
      <w:tr w:rsidRPr="004F3B94" w:rsidR="00036FF8" w:rsidTr="7B4113E6" w14:paraId="3AA2D5F5" w14:textId="77777777">
        <w:tc>
          <w:tcPr>
            <w:tcW w:w="3571" w:type="dxa"/>
          </w:tcPr>
          <w:p w:rsidRPr="00E37AB6" w:rsidR="00036FF8" w:rsidP="00036FF8" w:rsidRDefault="00036FF8" w14:paraId="3250365F" w14:textId="13F6F91D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E37AB6">
              <w:rPr>
                <w:b/>
                <w:bCs/>
                <w:color w:val="215E99" w:themeColor="text2" w:themeTint="BF"/>
                <w:sz w:val="20"/>
                <w:szCs w:val="20"/>
              </w:rPr>
              <w:t>Guia de Utilizador (apenas amostra)</w:t>
            </w:r>
          </w:p>
        </w:tc>
        <w:tc>
          <w:tcPr>
            <w:tcW w:w="2378" w:type="dxa"/>
          </w:tcPr>
          <w:p w:rsidRPr="004F3B94" w:rsidR="00036FF8" w:rsidP="00036FF8" w:rsidRDefault="00036FF8" w14:paraId="4A429ED9" w14:textId="77777777"/>
        </w:tc>
        <w:tc>
          <w:tcPr>
            <w:tcW w:w="1210" w:type="dxa"/>
          </w:tcPr>
          <w:p w:rsidRPr="004F3B94" w:rsidR="00036FF8" w:rsidP="00036FF8" w:rsidRDefault="00036FF8" w14:paraId="78D4B77B" w14:textId="77777777"/>
        </w:tc>
        <w:tc>
          <w:tcPr>
            <w:tcW w:w="2250" w:type="dxa"/>
          </w:tcPr>
          <w:p w:rsidRPr="004F3B94" w:rsidR="00036FF8" w:rsidP="00036FF8" w:rsidRDefault="00036FF8" w14:paraId="138FE2EC" w14:textId="77777777"/>
        </w:tc>
        <w:tc>
          <w:tcPr>
            <w:tcW w:w="2247" w:type="dxa"/>
          </w:tcPr>
          <w:p w:rsidRPr="004F3B94" w:rsidR="00036FF8" w:rsidP="00036FF8" w:rsidRDefault="00036FF8" w14:paraId="12012751" w14:textId="77777777"/>
        </w:tc>
        <w:tc>
          <w:tcPr>
            <w:tcW w:w="2292" w:type="dxa"/>
          </w:tcPr>
          <w:p w:rsidRPr="004F3B94" w:rsidR="00036FF8" w:rsidP="00036FF8" w:rsidRDefault="00036FF8" w14:paraId="514E0F03" w14:textId="77777777"/>
        </w:tc>
      </w:tr>
      <w:tr w:rsidRPr="00917D73" w:rsidR="00036FF8" w:rsidTr="7B4113E6" w14:paraId="4F0DD8A6" w14:textId="77777777">
        <w:tc>
          <w:tcPr>
            <w:tcW w:w="3571" w:type="dxa"/>
          </w:tcPr>
          <w:p w:rsidRPr="002C058E" w:rsidR="00036FF8" w:rsidP="00036FF8" w:rsidRDefault="00036FF8" w14:paraId="3256E3CA" w14:textId="31AE3F1A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2C058E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</w:tc>
        <w:tc>
          <w:tcPr>
            <w:tcW w:w="2378" w:type="dxa"/>
          </w:tcPr>
          <w:p w:rsidRPr="00917D73" w:rsidR="00036FF8" w:rsidP="00036FF8" w:rsidRDefault="00036FF8" w14:paraId="4A6D807E" w14:textId="77777777"/>
        </w:tc>
        <w:tc>
          <w:tcPr>
            <w:tcW w:w="1210" w:type="dxa"/>
          </w:tcPr>
          <w:p w:rsidRPr="00917D73" w:rsidR="00036FF8" w:rsidP="00036FF8" w:rsidRDefault="00036FF8" w14:paraId="65E73FE2" w14:textId="77777777"/>
        </w:tc>
        <w:tc>
          <w:tcPr>
            <w:tcW w:w="2250" w:type="dxa"/>
          </w:tcPr>
          <w:p w:rsidRPr="00917D73" w:rsidR="00036FF8" w:rsidP="00036FF8" w:rsidRDefault="00036FF8" w14:paraId="738AA055" w14:textId="77777777"/>
        </w:tc>
        <w:tc>
          <w:tcPr>
            <w:tcW w:w="2247" w:type="dxa"/>
          </w:tcPr>
          <w:p w:rsidRPr="00917D73" w:rsidR="00036FF8" w:rsidP="00036FF8" w:rsidRDefault="00036FF8" w14:paraId="2835D7EA" w14:textId="77777777"/>
        </w:tc>
        <w:tc>
          <w:tcPr>
            <w:tcW w:w="2292" w:type="dxa"/>
          </w:tcPr>
          <w:p w:rsidRPr="00917D73" w:rsidR="00036FF8" w:rsidP="00036FF8" w:rsidRDefault="00036FF8" w14:paraId="34A8E960" w14:textId="77777777"/>
        </w:tc>
      </w:tr>
      <w:tr w:rsidRPr="00917D73" w:rsidR="00036FF8" w:rsidTr="7B4113E6" w14:paraId="0D436B29" w14:textId="77777777">
        <w:tc>
          <w:tcPr>
            <w:tcW w:w="3571" w:type="dxa"/>
          </w:tcPr>
          <w:p w:rsidRPr="002C058E" w:rsidR="00036FF8" w:rsidP="00036FF8" w:rsidRDefault="00036FF8" w14:paraId="613D2ACD" w14:textId="748717E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2C058E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Registos de Execução (estado atual 4ª milestone)</w:t>
            </w:r>
          </w:p>
        </w:tc>
        <w:tc>
          <w:tcPr>
            <w:tcW w:w="2378" w:type="dxa"/>
          </w:tcPr>
          <w:p w:rsidRPr="00917D73" w:rsidR="00036FF8" w:rsidP="00036FF8" w:rsidRDefault="00036FF8" w14:paraId="029FD3CB" w14:textId="77777777"/>
        </w:tc>
        <w:tc>
          <w:tcPr>
            <w:tcW w:w="1210" w:type="dxa"/>
          </w:tcPr>
          <w:p w:rsidRPr="00917D73" w:rsidR="00036FF8" w:rsidP="00036FF8" w:rsidRDefault="00036FF8" w14:paraId="488CB3A4" w14:textId="77777777"/>
        </w:tc>
        <w:tc>
          <w:tcPr>
            <w:tcW w:w="2250" w:type="dxa"/>
          </w:tcPr>
          <w:p w:rsidRPr="00917D73" w:rsidR="00036FF8" w:rsidP="00036FF8" w:rsidRDefault="00036FF8" w14:paraId="58D46A74" w14:textId="77777777"/>
        </w:tc>
        <w:tc>
          <w:tcPr>
            <w:tcW w:w="2247" w:type="dxa"/>
          </w:tcPr>
          <w:p w:rsidRPr="00917D73" w:rsidR="00036FF8" w:rsidP="00036FF8" w:rsidRDefault="00036FF8" w14:paraId="6804C6BE" w14:textId="77777777"/>
        </w:tc>
        <w:tc>
          <w:tcPr>
            <w:tcW w:w="2292" w:type="dxa"/>
          </w:tcPr>
          <w:p w:rsidRPr="00917D73" w:rsidR="00036FF8" w:rsidP="00036FF8" w:rsidRDefault="00036FF8" w14:paraId="1A4968BA" w14:textId="77777777"/>
        </w:tc>
      </w:tr>
      <w:tr w:rsidRPr="00917D73" w:rsidR="00036FF8" w:rsidTr="7B4113E6" w14:paraId="35B993DC" w14:textId="77777777">
        <w:tc>
          <w:tcPr>
            <w:tcW w:w="3571" w:type="dxa"/>
          </w:tcPr>
          <w:p w:rsidRPr="002C058E" w:rsidR="00036FF8" w:rsidP="00036FF8" w:rsidRDefault="00036FF8" w14:paraId="6E72B139" w14:textId="2A3FC848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2C058E">
              <w:rPr>
                <w:b/>
                <w:bCs/>
                <w:color w:val="77206D" w:themeColor="accent5" w:themeShade="BF"/>
                <w:sz w:val="20"/>
                <w:szCs w:val="20"/>
              </w:rPr>
              <w:t xml:space="preserve">Product Backlog </w:t>
            </w:r>
            <w:r>
              <w:rPr>
                <w:b/>
                <w:bCs/>
                <w:color w:val="77206D" w:themeColor="accent5" w:themeShade="BF"/>
                <w:sz w:val="20"/>
                <w:szCs w:val="20"/>
              </w:rPr>
              <w:t>desde a última milestone</w:t>
            </w:r>
          </w:p>
        </w:tc>
        <w:tc>
          <w:tcPr>
            <w:tcW w:w="2378" w:type="dxa"/>
          </w:tcPr>
          <w:p w:rsidRPr="00917D73" w:rsidR="00036FF8" w:rsidP="00036FF8" w:rsidRDefault="00036FF8" w14:paraId="4105D3CA" w14:textId="77777777"/>
        </w:tc>
        <w:tc>
          <w:tcPr>
            <w:tcW w:w="1210" w:type="dxa"/>
          </w:tcPr>
          <w:p w:rsidRPr="00917D73" w:rsidR="00036FF8" w:rsidP="00036FF8" w:rsidRDefault="00036FF8" w14:paraId="179ABE6F" w14:textId="77777777"/>
        </w:tc>
        <w:tc>
          <w:tcPr>
            <w:tcW w:w="2250" w:type="dxa"/>
          </w:tcPr>
          <w:p w:rsidRPr="00917D73" w:rsidR="00036FF8" w:rsidP="00036FF8" w:rsidRDefault="00036FF8" w14:paraId="268857D5" w14:textId="77777777"/>
        </w:tc>
        <w:tc>
          <w:tcPr>
            <w:tcW w:w="2247" w:type="dxa"/>
          </w:tcPr>
          <w:p w:rsidRPr="00917D73" w:rsidR="00036FF8" w:rsidP="00036FF8" w:rsidRDefault="00036FF8" w14:paraId="579E3FFF" w14:textId="77777777"/>
        </w:tc>
        <w:tc>
          <w:tcPr>
            <w:tcW w:w="2292" w:type="dxa"/>
          </w:tcPr>
          <w:p w:rsidRPr="00917D73" w:rsidR="00036FF8" w:rsidP="00036FF8" w:rsidRDefault="00036FF8" w14:paraId="6D0A0DA0" w14:textId="77777777"/>
        </w:tc>
      </w:tr>
      <w:tr w:rsidRPr="00917D73" w:rsidR="00036FF8" w:rsidTr="7B4113E6" w14:paraId="03DFDBE7" w14:textId="77777777">
        <w:tc>
          <w:tcPr>
            <w:tcW w:w="3571" w:type="dxa"/>
          </w:tcPr>
          <w:p w:rsidRPr="002C058E" w:rsidR="00036FF8" w:rsidP="00036FF8" w:rsidRDefault="00036FF8" w14:paraId="2B6A2595" w14:textId="687F2533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2C058E">
              <w:rPr>
                <w:b/>
                <w:bCs/>
                <w:color w:val="77206D" w:themeColor="accent5" w:themeShade="BF"/>
                <w:sz w:val="20"/>
                <w:szCs w:val="20"/>
              </w:rPr>
              <w:t>CCA (estado atual)</w:t>
            </w:r>
          </w:p>
        </w:tc>
        <w:tc>
          <w:tcPr>
            <w:tcW w:w="2378" w:type="dxa"/>
          </w:tcPr>
          <w:p w:rsidRPr="00917D73" w:rsidR="00036FF8" w:rsidP="00036FF8" w:rsidRDefault="00036FF8" w14:paraId="2230839F" w14:textId="77777777"/>
        </w:tc>
        <w:tc>
          <w:tcPr>
            <w:tcW w:w="1210" w:type="dxa"/>
          </w:tcPr>
          <w:p w:rsidRPr="00917D73" w:rsidR="00036FF8" w:rsidP="00036FF8" w:rsidRDefault="00036FF8" w14:paraId="3A3630F8" w14:textId="77777777"/>
        </w:tc>
        <w:tc>
          <w:tcPr>
            <w:tcW w:w="2250" w:type="dxa"/>
          </w:tcPr>
          <w:p w:rsidRPr="00917D73" w:rsidR="00036FF8" w:rsidP="00036FF8" w:rsidRDefault="00036FF8" w14:paraId="4C017B80" w14:textId="77777777"/>
        </w:tc>
        <w:tc>
          <w:tcPr>
            <w:tcW w:w="2247" w:type="dxa"/>
          </w:tcPr>
          <w:p w:rsidRPr="00917D73" w:rsidR="00036FF8" w:rsidP="00036FF8" w:rsidRDefault="00036FF8" w14:paraId="6FEBBC6E" w14:textId="77777777"/>
        </w:tc>
        <w:tc>
          <w:tcPr>
            <w:tcW w:w="2292" w:type="dxa"/>
          </w:tcPr>
          <w:p w:rsidRPr="00917D73" w:rsidR="00036FF8" w:rsidP="00036FF8" w:rsidRDefault="00036FF8" w14:paraId="41A8CD7C" w14:textId="77777777"/>
        </w:tc>
      </w:tr>
      <w:tr w:rsidR="00036FF8" w:rsidTr="7B4113E6" w14:paraId="3D0C10F9" w14:textId="77777777">
        <w:trPr>
          <w:trHeight w:val="300"/>
        </w:trPr>
        <w:tc>
          <w:tcPr>
            <w:tcW w:w="3571" w:type="dxa"/>
          </w:tcPr>
          <w:p w:rsidR="00036FF8" w:rsidP="00036FF8" w:rsidRDefault="00036FF8" w14:paraId="443294E1" w14:textId="5EE4D2CA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Cronograma</w:t>
            </w:r>
          </w:p>
        </w:tc>
        <w:tc>
          <w:tcPr>
            <w:tcW w:w="2378" w:type="dxa"/>
          </w:tcPr>
          <w:p w:rsidR="00036FF8" w:rsidP="00036FF8" w:rsidRDefault="00036FF8" w14:paraId="0B3944D8" w14:textId="6F00BD8E"/>
        </w:tc>
        <w:tc>
          <w:tcPr>
            <w:tcW w:w="1210" w:type="dxa"/>
          </w:tcPr>
          <w:p w:rsidR="00036FF8" w:rsidP="00036FF8" w:rsidRDefault="00036FF8" w14:paraId="66ED507A" w14:textId="0FB2784E"/>
        </w:tc>
        <w:tc>
          <w:tcPr>
            <w:tcW w:w="2250" w:type="dxa"/>
          </w:tcPr>
          <w:p w:rsidR="00036FF8" w:rsidP="00036FF8" w:rsidRDefault="00036FF8" w14:paraId="1B5D8089" w14:textId="15510EFA"/>
        </w:tc>
        <w:tc>
          <w:tcPr>
            <w:tcW w:w="2247" w:type="dxa"/>
          </w:tcPr>
          <w:p w:rsidR="00036FF8" w:rsidP="00036FF8" w:rsidRDefault="00036FF8" w14:paraId="3A98217A" w14:textId="61744E76"/>
        </w:tc>
        <w:tc>
          <w:tcPr>
            <w:tcW w:w="2292" w:type="dxa"/>
          </w:tcPr>
          <w:p w:rsidR="00036FF8" w:rsidP="00036FF8" w:rsidRDefault="00036FF8" w14:paraId="44345324" w14:textId="73F2269F"/>
        </w:tc>
      </w:tr>
      <w:tr w:rsidR="00036FF8" w:rsidTr="7B4113E6" w14:paraId="6DE46CEF" w14:textId="77777777">
        <w:trPr>
          <w:trHeight w:val="300"/>
        </w:trPr>
        <w:tc>
          <w:tcPr>
            <w:tcW w:w="3571" w:type="dxa"/>
          </w:tcPr>
          <w:p w:rsidR="00036FF8" w:rsidP="00036FF8" w:rsidRDefault="00036FF8" w14:paraId="5F4E8E27" w14:textId="390BD7C0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Atas de Reuniões</w:t>
            </w:r>
          </w:p>
        </w:tc>
        <w:tc>
          <w:tcPr>
            <w:tcW w:w="2378" w:type="dxa"/>
          </w:tcPr>
          <w:p w:rsidR="00036FF8" w:rsidP="00036FF8" w:rsidRDefault="00036FF8" w14:paraId="26336D2C" w14:textId="6EFA672B"/>
        </w:tc>
        <w:tc>
          <w:tcPr>
            <w:tcW w:w="1210" w:type="dxa"/>
          </w:tcPr>
          <w:p w:rsidR="00036FF8" w:rsidP="00036FF8" w:rsidRDefault="00036FF8" w14:paraId="78EBD176" w14:textId="41CC7161"/>
        </w:tc>
        <w:tc>
          <w:tcPr>
            <w:tcW w:w="2250" w:type="dxa"/>
          </w:tcPr>
          <w:p w:rsidR="00036FF8" w:rsidP="00036FF8" w:rsidRDefault="00036FF8" w14:paraId="18A36381" w14:textId="40B63D26"/>
        </w:tc>
        <w:tc>
          <w:tcPr>
            <w:tcW w:w="2247" w:type="dxa"/>
          </w:tcPr>
          <w:p w:rsidR="00036FF8" w:rsidP="00036FF8" w:rsidRDefault="00036FF8" w14:paraId="77C3E532" w14:textId="1E52AF5A"/>
        </w:tc>
        <w:tc>
          <w:tcPr>
            <w:tcW w:w="2292" w:type="dxa"/>
          </w:tcPr>
          <w:p w:rsidR="00036FF8" w:rsidP="00036FF8" w:rsidRDefault="00036FF8" w14:paraId="0DAEC2B6" w14:textId="5AD46365"/>
        </w:tc>
      </w:tr>
      <w:tr w:rsidR="00036FF8" w:rsidTr="7B4113E6" w14:paraId="44E8D5C4" w14:textId="77777777">
        <w:trPr>
          <w:trHeight w:val="300"/>
        </w:trPr>
        <w:tc>
          <w:tcPr>
            <w:tcW w:w="3571" w:type="dxa"/>
          </w:tcPr>
          <w:p w:rsidR="00036FF8" w:rsidP="00036FF8" w:rsidRDefault="00036FF8" w14:paraId="10B6EDF3" w14:textId="71F1024E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Convocatórias de Reuniões</w:t>
            </w:r>
          </w:p>
        </w:tc>
        <w:tc>
          <w:tcPr>
            <w:tcW w:w="2378" w:type="dxa"/>
          </w:tcPr>
          <w:p w:rsidR="00036FF8" w:rsidP="00036FF8" w:rsidRDefault="00036FF8" w14:paraId="584133BB" w14:textId="48D2BEAB"/>
        </w:tc>
        <w:tc>
          <w:tcPr>
            <w:tcW w:w="1210" w:type="dxa"/>
          </w:tcPr>
          <w:p w:rsidR="00036FF8" w:rsidP="00036FF8" w:rsidRDefault="00036FF8" w14:paraId="6B830166" w14:textId="2E6627C3"/>
        </w:tc>
        <w:tc>
          <w:tcPr>
            <w:tcW w:w="2250" w:type="dxa"/>
          </w:tcPr>
          <w:p w:rsidR="00036FF8" w:rsidP="00036FF8" w:rsidRDefault="00036FF8" w14:paraId="6FCA2503" w14:textId="33C9D080"/>
        </w:tc>
        <w:tc>
          <w:tcPr>
            <w:tcW w:w="2247" w:type="dxa"/>
          </w:tcPr>
          <w:p w:rsidR="00036FF8" w:rsidP="00036FF8" w:rsidRDefault="00036FF8" w14:paraId="314325F4" w14:textId="288CEE21"/>
        </w:tc>
        <w:tc>
          <w:tcPr>
            <w:tcW w:w="2292" w:type="dxa"/>
          </w:tcPr>
          <w:p w:rsidR="00036FF8" w:rsidP="00036FF8" w:rsidRDefault="00036FF8" w14:paraId="1C202715" w14:textId="1009A2F0"/>
        </w:tc>
      </w:tr>
      <w:tr w:rsidR="00036FF8" w:rsidTr="7B4113E6" w14:paraId="67EE9CC8" w14:textId="77777777">
        <w:trPr>
          <w:trHeight w:val="300"/>
        </w:trPr>
        <w:tc>
          <w:tcPr>
            <w:tcW w:w="3571" w:type="dxa"/>
          </w:tcPr>
          <w:p w:rsidR="00036FF8" w:rsidP="00036FF8" w:rsidRDefault="00036FF8" w14:paraId="36752F41" w14:textId="145EADEC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3E95210C">
              <w:rPr>
                <w:b/>
                <w:bCs/>
                <w:color w:val="77206D" w:themeColor="accent5" w:themeShade="BF"/>
                <w:sz w:val="20"/>
                <w:szCs w:val="20"/>
              </w:rPr>
              <w:t>Avaliação Interna</w:t>
            </w:r>
          </w:p>
        </w:tc>
        <w:tc>
          <w:tcPr>
            <w:tcW w:w="2378" w:type="dxa"/>
          </w:tcPr>
          <w:p w:rsidR="00036FF8" w:rsidP="00036FF8" w:rsidRDefault="00036FF8" w14:paraId="02802A73" w14:textId="5250811F"/>
        </w:tc>
        <w:tc>
          <w:tcPr>
            <w:tcW w:w="1210" w:type="dxa"/>
          </w:tcPr>
          <w:p w:rsidR="00036FF8" w:rsidP="00036FF8" w:rsidRDefault="00036FF8" w14:paraId="1DDCFE51" w14:textId="30216214"/>
        </w:tc>
        <w:tc>
          <w:tcPr>
            <w:tcW w:w="2250" w:type="dxa"/>
          </w:tcPr>
          <w:p w:rsidR="00036FF8" w:rsidP="00036FF8" w:rsidRDefault="00036FF8" w14:paraId="4E8A27EC" w14:textId="3F8584DC"/>
        </w:tc>
        <w:tc>
          <w:tcPr>
            <w:tcW w:w="2247" w:type="dxa"/>
          </w:tcPr>
          <w:p w:rsidR="00036FF8" w:rsidP="00036FF8" w:rsidRDefault="00036FF8" w14:paraId="3BB6E3D3" w14:textId="4A7CEB45"/>
        </w:tc>
        <w:tc>
          <w:tcPr>
            <w:tcW w:w="2292" w:type="dxa"/>
          </w:tcPr>
          <w:p w:rsidR="00036FF8" w:rsidP="00036FF8" w:rsidRDefault="00036FF8" w14:paraId="039E2267" w14:textId="32D0DEFF"/>
        </w:tc>
      </w:tr>
    </w:tbl>
    <w:p w:rsidR="00B70B1E" w:rsidRDefault="00B70B1E" w14:paraId="5F1ED0DF" w14:textId="7E449C12"/>
    <w:sectPr w:rsidR="00B70B1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AAA60A"/>
    <w:rsid w:val="00002CAC"/>
    <w:rsid w:val="0001291F"/>
    <w:rsid w:val="00014BB8"/>
    <w:rsid w:val="000155E8"/>
    <w:rsid w:val="000178F6"/>
    <w:rsid w:val="000209A1"/>
    <w:rsid w:val="00020CD8"/>
    <w:rsid w:val="000214F9"/>
    <w:rsid w:val="000251B4"/>
    <w:rsid w:val="00026D05"/>
    <w:rsid w:val="00031013"/>
    <w:rsid w:val="00036FF8"/>
    <w:rsid w:val="000535A6"/>
    <w:rsid w:val="00061BCE"/>
    <w:rsid w:val="00071B64"/>
    <w:rsid w:val="000759FE"/>
    <w:rsid w:val="00076781"/>
    <w:rsid w:val="00091864"/>
    <w:rsid w:val="000956C1"/>
    <w:rsid w:val="000A5244"/>
    <w:rsid w:val="000B0D02"/>
    <w:rsid w:val="000C591F"/>
    <w:rsid w:val="000C7613"/>
    <w:rsid w:val="000D3E34"/>
    <w:rsid w:val="000D5C60"/>
    <w:rsid w:val="000D6438"/>
    <w:rsid w:val="000E15E1"/>
    <w:rsid w:val="000E37D8"/>
    <w:rsid w:val="000E4DDB"/>
    <w:rsid w:val="000F110D"/>
    <w:rsid w:val="0011488E"/>
    <w:rsid w:val="00115DDB"/>
    <w:rsid w:val="00122030"/>
    <w:rsid w:val="001317B5"/>
    <w:rsid w:val="001418A5"/>
    <w:rsid w:val="00147DC6"/>
    <w:rsid w:val="001522D9"/>
    <w:rsid w:val="001527D2"/>
    <w:rsid w:val="001541F4"/>
    <w:rsid w:val="00157ED4"/>
    <w:rsid w:val="0016089E"/>
    <w:rsid w:val="00164DBA"/>
    <w:rsid w:val="001706B1"/>
    <w:rsid w:val="00174CDD"/>
    <w:rsid w:val="00180B2A"/>
    <w:rsid w:val="00186953"/>
    <w:rsid w:val="001A17B3"/>
    <w:rsid w:val="001A3336"/>
    <w:rsid w:val="001A37C1"/>
    <w:rsid w:val="001D15C9"/>
    <w:rsid w:val="001D67A8"/>
    <w:rsid w:val="001E2DEB"/>
    <w:rsid w:val="001E3CF0"/>
    <w:rsid w:val="001E6065"/>
    <w:rsid w:val="001E6280"/>
    <w:rsid w:val="001F0393"/>
    <w:rsid w:val="001F15EF"/>
    <w:rsid w:val="001F58EC"/>
    <w:rsid w:val="0020375C"/>
    <w:rsid w:val="002076F9"/>
    <w:rsid w:val="002100C7"/>
    <w:rsid w:val="00223E7C"/>
    <w:rsid w:val="002262C8"/>
    <w:rsid w:val="00226D7A"/>
    <w:rsid w:val="00243015"/>
    <w:rsid w:val="00256E8D"/>
    <w:rsid w:val="0027248F"/>
    <w:rsid w:val="00273EE5"/>
    <w:rsid w:val="00296797"/>
    <w:rsid w:val="002B0BB6"/>
    <w:rsid w:val="002C058E"/>
    <w:rsid w:val="002D2F38"/>
    <w:rsid w:val="002D403D"/>
    <w:rsid w:val="002E2F9B"/>
    <w:rsid w:val="002F3380"/>
    <w:rsid w:val="002F7C2D"/>
    <w:rsid w:val="0033152C"/>
    <w:rsid w:val="00332422"/>
    <w:rsid w:val="00332CBF"/>
    <w:rsid w:val="003539B1"/>
    <w:rsid w:val="00363A88"/>
    <w:rsid w:val="00372308"/>
    <w:rsid w:val="00373CF4"/>
    <w:rsid w:val="00374F47"/>
    <w:rsid w:val="0038375A"/>
    <w:rsid w:val="003A4506"/>
    <w:rsid w:val="003B4A63"/>
    <w:rsid w:val="003C1217"/>
    <w:rsid w:val="003C537F"/>
    <w:rsid w:val="003D1521"/>
    <w:rsid w:val="003D39B7"/>
    <w:rsid w:val="003E02AF"/>
    <w:rsid w:val="003E667D"/>
    <w:rsid w:val="003F0041"/>
    <w:rsid w:val="003F3D04"/>
    <w:rsid w:val="003F7630"/>
    <w:rsid w:val="00416BA4"/>
    <w:rsid w:val="00426F1D"/>
    <w:rsid w:val="00456532"/>
    <w:rsid w:val="00462042"/>
    <w:rsid w:val="0046F6AB"/>
    <w:rsid w:val="00476038"/>
    <w:rsid w:val="00494160"/>
    <w:rsid w:val="004A00F4"/>
    <w:rsid w:val="004A7F8A"/>
    <w:rsid w:val="004C78D9"/>
    <w:rsid w:val="004D1355"/>
    <w:rsid w:val="004D3490"/>
    <w:rsid w:val="004E2EE5"/>
    <w:rsid w:val="004F3B94"/>
    <w:rsid w:val="004F41F6"/>
    <w:rsid w:val="004F6AC4"/>
    <w:rsid w:val="005075A0"/>
    <w:rsid w:val="00516972"/>
    <w:rsid w:val="00522C94"/>
    <w:rsid w:val="00546E35"/>
    <w:rsid w:val="00547340"/>
    <w:rsid w:val="00550A5F"/>
    <w:rsid w:val="00560D1E"/>
    <w:rsid w:val="00563F06"/>
    <w:rsid w:val="00573BC1"/>
    <w:rsid w:val="0057524B"/>
    <w:rsid w:val="005840B0"/>
    <w:rsid w:val="0058428F"/>
    <w:rsid w:val="00590634"/>
    <w:rsid w:val="005933E2"/>
    <w:rsid w:val="0059340B"/>
    <w:rsid w:val="005953B1"/>
    <w:rsid w:val="005955BC"/>
    <w:rsid w:val="005A041D"/>
    <w:rsid w:val="005B163C"/>
    <w:rsid w:val="005B45E8"/>
    <w:rsid w:val="005D2DBD"/>
    <w:rsid w:val="005D6000"/>
    <w:rsid w:val="005E491B"/>
    <w:rsid w:val="005F7F4E"/>
    <w:rsid w:val="00604051"/>
    <w:rsid w:val="00604CE1"/>
    <w:rsid w:val="0061464E"/>
    <w:rsid w:val="00621202"/>
    <w:rsid w:val="00621743"/>
    <w:rsid w:val="006231EF"/>
    <w:rsid w:val="0062688B"/>
    <w:rsid w:val="006273B0"/>
    <w:rsid w:val="006339E0"/>
    <w:rsid w:val="00646C84"/>
    <w:rsid w:val="00650940"/>
    <w:rsid w:val="00675A8A"/>
    <w:rsid w:val="0068729E"/>
    <w:rsid w:val="006874B6"/>
    <w:rsid w:val="00696446"/>
    <w:rsid w:val="006A74AB"/>
    <w:rsid w:val="006B3911"/>
    <w:rsid w:val="006E29B0"/>
    <w:rsid w:val="006E366B"/>
    <w:rsid w:val="006E54A6"/>
    <w:rsid w:val="006F5367"/>
    <w:rsid w:val="0070201E"/>
    <w:rsid w:val="00717B70"/>
    <w:rsid w:val="00725A51"/>
    <w:rsid w:val="0072774F"/>
    <w:rsid w:val="0074025B"/>
    <w:rsid w:val="00744F85"/>
    <w:rsid w:val="0075644A"/>
    <w:rsid w:val="00757758"/>
    <w:rsid w:val="00770909"/>
    <w:rsid w:val="00777E3D"/>
    <w:rsid w:val="007825B1"/>
    <w:rsid w:val="007910D5"/>
    <w:rsid w:val="007921DB"/>
    <w:rsid w:val="00796F05"/>
    <w:rsid w:val="007C515C"/>
    <w:rsid w:val="007D6E8E"/>
    <w:rsid w:val="007D76A8"/>
    <w:rsid w:val="007E2B6B"/>
    <w:rsid w:val="007E5253"/>
    <w:rsid w:val="007F48AA"/>
    <w:rsid w:val="007F5D83"/>
    <w:rsid w:val="007F6CD6"/>
    <w:rsid w:val="00817A57"/>
    <w:rsid w:val="008267BB"/>
    <w:rsid w:val="00830F77"/>
    <w:rsid w:val="00834B3A"/>
    <w:rsid w:val="00837385"/>
    <w:rsid w:val="00837B41"/>
    <w:rsid w:val="00841D70"/>
    <w:rsid w:val="008428A9"/>
    <w:rsid w:val="00864291"/>
    <w:rsid w:val="008A158D"/>
    <w:rsid w:val="008A7865"/>
    <w:rsid w:val="008B519D"/>
    <w:rsid w:val="008C7826"/>
    <w:rsid w:val="008C7F3F"/>
    <w:rsid w:val="008D2707"/>
    <w:rsid w:val="008E0B2D"/>
    <w:rsid w:val="008E18EB"/>
    <w:rsid w:val="008E1E64"/>
    <w:rsid w:val="008E505B"/>
    <w:rsid w:val="008F5D92"/>
    <w:rsid w:val="009039D0"/>
    <w:rsid w:val="0091736F"/>
    <w:rsid w:val="00917D73"/>
    <w:rsid w:val="00923B61"/>
    <w:rsid w:val="00934CD0"/>
    <w:rsid w:val="0094020E"/>
    <w:rsid w:val="00947F7B"/>
    <w:rsid w:val="009511D9"/>
    <w:rsid w:val="009547BA"/>
    <w:rsid w:val="00962FC6"/>
    <w:rsid w:val="00967777"/>
    <w:rsid w:val="00972931"/>
    <w:rsid w:val="009734EB"/>
    <w:rsid w:val="00981F42"/>
    <w:rsid w:val="009A78FE"/>
    <w:rsid w:val="009B0267"/>
    <w:rsid w:val="009B4E6C"/>
    <w:rsid w:val="009B71BA"/>
    <w:rsid w:val="009C07E9"/>
    <w:rsid w:val="009C3975"/>
    <w:rsid w:val="009D74FE"/>
    <w:rsid w:val="009D7CDF"/>
    <w:rsid w:val="009F5CFC"/>
    <w:rsid w:val="00A02C4C"/>
    <w:rsid w:val="00A042EB"/>
    <w:rsid w:val="00A05B32"/>
    <w:rsid w:val="00A263C0"/>
    <w:rsid w:val="00A307C1"/>
    <w:rsid w:val="00A3560E"/>
    <w:rsid w:val="00A357E7"/>
    <w:rsid w:val="00A36680"/>
    <w:rsid w:val="00A573CD"/>
    <w:rsid w:val="00A6081E"/>
    <w:rsid w:val="00A6288F"/>
    <w:rsid w:val="00A77B15"/>
    <w:rsid w:val="00A81A1C"/>
    <w:rsid w:val="00A86150"/>
    <w:rsid w:val="00AA05FD"/>
    <w:rsid w:val="00AA47CE"/>
    <w:rsid w:val="00AB2ED3"/>
    <w:rsid w:val="00AC0853"/>
    <w:rsid w:val="00AC4C98"/>
    <w:rsid w:val="00AC6E5E"/>
    <w:rsid w:val="00AD1435"/>
    <w:rsid w:val="00AE1612"/>
    <w:rsid w:val="00AE4393"/>
    <w:rsid w:val="00AF3B27"/>
    <w:rsid w:val="00AF5D95"/>
    <w:rsid w:val="00B053C3"/>
    <w:rsid w:val="00B17CB8"/>
    <w:rsid w:val="00B27CEC"/>
    <w:rsid w:val="00B31EBF"/>
    <w:rsid w:val="00B329F9"/>
    <w:rsid w:val="00B3410B"/>
    <w:rsid w:val="00B35D21"/>
    <w:rsid w:val="00B37979"/>
    <w:rsid w:val="00B45DD4"/>
    <w:rsid w:val="00B4799A"/>
    <w:rsid w:val="00B50A5F"/>
    <w:rsid w:val="00B5633C"/>
    <w:rsid w:val="00B70B1E"/>
    <w:rsid w:val="00B72A47"/>
    <w:rsid w:val="00B807DE"/>
    <w:rsid w:val="00B909ED"/>
    <w:rsid w:val="00B94682"/>
    <w:rsid w:val="00B97F0F"/>
    <w:rsid w:val="00BA0957"/>
    <w:rsid w:val="00BA63A5"/>
    <w:rsid w:val="00BB1397"/>
    <w:rsid w:val="00BC163A"/>
    <w:rsid w:val="00BC791D"/>
    <w:rsid w:val="00BE4779"/>
    <w:rsid w:val="00BE6607"/>
    <w:rsid w:val="00BF5248"/>
    <w:rsid w:val="00C00836"/>
    <w:rsid w:val="00C01DEF"/>
    <w:rsid w:val="00C1073A"/>
    <w:rsid w:val="00C166F1"/>
    <w:rsid w:val="00C22C69"/>
    <w:rsid w:val="00C25C2E"/>
    <w:rsid w:val="00C262A0"/>
    <w:rsid w:val="00C3328E"/>
    <w:rsid w:val="00C34F9E"/>
    <w:rsid w:val="00C513C9"/>
    <w:rsid w:val="00C52E6B"/>
    <w:rsid w:val="00C94ED8"/>
    <w:rsid w:val="00CA068A"/>
    <w:rsid w:val="00CA1882"/>
    <w:rsid w:val="00CA1F4C"/>
    <w:rsid w:val="00CB00B0"/>
    <w:rsid w:val="00CB6CFA"/>
    <w:rsid w:val="00CB72F6"/>
    <w:rsid w:val="00CD2F27"/>
    <w:rsid w:val="00CE0A30"/>
    <w:rsid w:val="00CE219E"/>
    <w:rsid w:val="00CF726A"/>
    <w:rsid w:val="00D04C2C"/>
    <w:rsid w:val="00D065B3"/>
    <w:rsid w:val="00D11989"/>
    <w:rsid w:val="00D27048"/>
    <w:rsid w:val="00D27C5B"/>
    <w:rsid w:val="00D34748"/>
    <w:rsid w:val="00D42EDB"/>
    <w:rsid w:val="00D57795"/>
    <w:rsid w:val="00D67568"/>
    <w:rsid w:val="00D67922"/>
    <w:rsid w:val="00D72789"/>
    <w:rsid w:val="00D800F7"/>
    <w:rsid w:val="00D861D9"/>
    <w:rsid w:val="00D873F7"/>
    <w:rsid w:val="00DA109B"/>
    <w:rsid w:val="00DA4E32"/>
    <w:rsid w:val="00DA7E9D"/>
    <w:rsid w:val="00DB01CD"/>
    <w:rsid w:val="00DB1983"/>
    <w:rsid w:val="00DB4F30"/>
    <w:rsid w:val="00DB6E5A"/>
    <w:rsid w:val="00DB7F1D"/>
    <w:rsid w:val="00DB7FDB"/>
    <w:rsid w:val="00DD4158"/>
    <w:rsid w:val="00DE10A4"/>
    <w:rsid w:val="00DF48E0"/>
    <w:rsid w:val="00E0481E"/>
    <w:rsid w:val="00E11C96"/>
    <w:rsid w:val="00E31A3C"/>
    <w:rsid w:val="00E3296A"/>
    <w:rsid w:val="00E37AB6"/>
    <w:rsid w:val="00E44923"/>
    <w:rsid w:val="00E450F8"/>
    <w:rsid w:val="00E60058"/>
    <w:rsid w:val="00E609EA"/>
    <w:rsid w:val="00E60C81"/>
    <w:rsid w:val="00E6362B"/>
    <w:rsid w:val="00E64095"/>
    <w:rsid w:val="00E662EE"/>
    <w:rsid w:val="00E71E42"/>
    <w:rsid w:val="00E82A5A"/>
    <w:rsid w:val="00E8403B"/>
    <w:rsid w:val="00E92BCE"/>
    <w:rsid w:val="00E9519F"/>
    <w:rsid w:val="00E9687E"/>
    <w:rsid w:val="00E9714D"/>
    <w:rsid w:val="00EC0857"/>
    <w:rsid w:val="00ED2689"/>
    <w:rsid w:val="00EF76DE"/>
    <w:rsid w:val="00F24115"/>
    <w:rsid w:val="00F40537"/>
    <w:rsid w:val="00F44848"/>
    <w:rsid w:val="00F45495"/>
    <w:rsid w:val="00F538B5"/>
    <w:rsid w:val="00F540A6"/>
    <w:rsid w:val="00F55B3E"/>
    <w:rsid w:val="00F569F6"/>
    <w:rsid w:val="00F65C1D"/>
    <w:rsid w:val="00F72EBB"/>
    <w:rsid w:val="00F8398A"/>
    <w:rsid w:val="00F846D2"/>
    <w:rsid w:val="00F9157D"/>
    <w:rsid w:val="00FA06B9"/>
    <w:rsid w:val="00FA431E"/>
    <w:rsid w:val="00FA4724"/>
    <w:rsid w:val="00FB5647"/>
    <w:rsid w:val="00FB5F43"/>
    <w:rsid w:val="00FC54B9"/>
    <w:rsid w:val="00FE6DC9"/>
    <w:rsid w:val="00FF21BA"/>
    <w:rsid w:val="01B10215"/>
    <w:rsid w:val="02D6AADE"/>
    <w:rsid w:val="033E8AE4"/>
    <w:rsid w:val="03CCC6D2"/>
    <w:rsid w:val="04176C9D"/>
    <w:rsid w:val="04AD4970"/>
    <w:rsid w:val="04B26049"/>
    <w:rsid w:val="04C16BB9"/>
    <w:rsid w:val="0505DAAC"/>
    <w:rsid w:val="0594B36C"/>
    <w:rsid w:val="05AA5CBD"/>
    <w:rsid w:val="05D35C7D"/>
    <w:rsid w:val="06A854F3"/>
    <w:rsid w:val="07A60FF9"/>
    <w:rsid w:val="07CFAE0D"/>
    <w:rsid w:val="081B849F"/>
    <w:rsid w:val="082C0A2A"/>
    <w:rsid w:val="08577E51"/>
    <w:rsid w:val="0865D19B"/>
    <w:rsid w:val="08AE3488"/>
    <w:rsid w:val="08E06083"/>
    <w:rsid w:val="08FD00F5"/>
    <w:rsid w:val="090C0B41"/>
    <w:rsid w:val="0B1CA9EB"/>
    <w:rsid w:val="0B32D364"/>
    <w:rsid w:val="0B7D3967"/>
    <w:rsid w:val="0C7B5959"/>
    <w:rsid w:val="0C96B866"/>
    <w:rsid w:val="0CF32CEA"/>
    <w:rsid w:val="0DF1C969"/>
    <w:rsid w:val="0E2BCE20"/>
    <w:rsid w:val="0F8E0210"/>
    <w:rsid w:val="0F988E96"/>
    <w:rsid w:val="10E41D74"/>
    <w:rsid w:val="1139459F"/>
    <w:rsid w:val="117C813C"/>
    <w:rsid w:val="11F0A473"/>
    <w:rsid w:val="121E4CBD"/>
    <w:rsid w:val="12B3F14D"/>
    <w:rsid w:val="1388679A"/>
    <w:rsid w:val="13CC6DE7"/>
    <w:rsid w:val="13EEE53B"/>
    <w:rsid w:val="13EFCD2B"/>
    <w:rsid w:val="141EF43F"/>
    <w:rsid w:val="1450DCE8"/>
    <w:rsid w:val="1486ED55"/>
    <w:rsid w:val="14A7D173"/>
    <w:rsid w:val="14CC09E5"/>
    <w:rsid w:val="14EE1672"/>
    <w:rsid w:val="150388F3"/>
    <w:rsid w:val="150DBC25"/>
    <w:rsid w:val="154B0C27"/>
    <w:rsid w:val="16C0DD54"/>
    <w:rsid w:val="1700AAB5"/>
    <w:rsid w:val="175716C9"/>
    <w:rsid w:val="1811AE03"/>
    <w:rsid w:val="18666DD0"/>
    <w:rsid w:val="18955F43"/>
    <w:rsid w:val="193D27D3"/>
    <w:rsid w:val="198EDD9E"/>
    <w:rsid w:val="199A31FF"/>
    <w:rsid w:val="19DA63ED"/>
    <w:rsid w:val="19DC091F"/>
    <w:rsid w:val="1A3ABF77"/>
    <w:rsid w:val="1AD9B348"/>
    <w:rsid w:val="1B95E89B"/>
    <w:rsid w:val="1BBBC67C"/>
    <w:rsid w:val="1CE3791F"/>
    <w:rsid w:val="1D60D865"/>
    <w:rsid w:val="1E14F7E7"/>
    <w:rsid w:val="1F3C0397"/>
    <w:rsid w:val="1FA2CA7C"/>
    <w:rsid w:val="1FAFE7C8"/>
    <w:rsid w:val="2013C408"/>
    <w:rsid w:val="2175FE4F"/>
    <w:rsid w:val="222F061D"/>
    <w:rsid w:val="2252D383"/>
    <w:rsid w:val="2265E1AF"/>
    <w:rsid w:val="2266ADDD"/>
    <w:rsid w:val="226FCA4B"/>
    <w:rsid w:val="2290EFD3"/>
    <w:rsid w:val="22E4D3B2"/>
    <w:rsid w:val="2302B4C4"/>
    <w:rsid w:val="23356C2B"/>
    <w:rsid w:val="23A06DA3"/>
    <w:rsid w:val="23FF4C15"/>
    <w:rsid w:val="2465F7AF"/>
    <w:rsid w:val="24E09EAD"/>
    <w:rsid w:val="24E6BD7F"/>
    <w:rsid w:val="2580673D"/>
    <w:rsid w:val="25E69E06"/>
    <w:rsid w:val="2611C9BF"/>
    <w:rsid w:val="26A77EAB"/>
    <w:rsid w:val="26D4E840"/>
    <w:rsid w:val="26DDA42F"/>
    <w:rsid w:val="26F8747F"/>
    <w:rsid w:val="27702C96"/>
    <w:rsid w:val="295259B0"/>
    <w:rsid w:val="295E85D5"/>
    <w:rsid w:val="296A2D04"/>
    <w:rsid w:val="297606FC"/>
    <w:rsid w:val="2A2956F6"/>
    <w:rsid w:val="2B20117F"/>
    <w:rsid w:val="2C3E0BD7"/>
    <w:rsid w:val="2C60451F"/>
    <w:rsid w:val="2C821AC0"/>
    <w:rsid w:val="2C961925"/>
    <w:rsid w:val="2D57900B"/>
    <w:rsid w:val="2D7DB4DE"/>
    <w:rsid w:val="2E37C70F"/>
    <w:rsid w:val="2E43DB9E"/>
    <w:rsid w:val="2EE3DD5B"/>
    <w:rsid w:val="2FB8183A"/>
    <w:rsid w:val="2FCB1056"/>
    <w:rsid w:val="3017FC62"/>
    <w:rsid w:val="30359B3E"/>
    <w:rsid w:val="306B8809"/>
    <w:rsid w:val="31078512"/>
    <w:rsid w:val="3156289E"/>
    <w:rsid w:val="316E0B12"/>
    <w:rsid w:val="32F63EC6"/>
    <w:rsid w:val="34017106"/>
    <w:rsid w:val="341510E9"/>
    <w:rsid w:val="3456580A"/>
    <w:rsid w:val="34D20FF5"/>
    <w:rsid w:val="34D4614B"/>
    <w:rsid w:val="35A940A5"/>
    <w:rsid w:val="35B6D4A5"/>
    <w:rsid w:val="363AA223"/>
    <w:rsid w:val="36CA37E5"/>
    <w:rsid w:val="3730C363"/>
    <w:rsid w:val="37410A65"/>
    <w:rsid w:val="37A4ECBF"/>
    <w:rsid w:val="381E408E"/>
    <w:rsid w:val="38DC82AF"/>
    <w:rsid w:val="3985C0B7"/>
    <w:rsid w:val="39863C18"/>
    <w:rsid w:val="39BF757E"/>
    <w:rsid w:val="3AB37927"/>
    <w:rsid w:val="3B38C30C"/>
    <w:rsid w:val="3B3DE75C"/>
    <w:rsid w:val="3B8E899D"/>
    <w:rsid w:val="3BB9248B"/>
    <w:rsid w:val="3CC11398"/>
    <w:rsid w:val="3D19778E"/>
    <w:rsid w:val="3DF82069"/>
    <w:rsid w:val="3E4A8BB3"/>
    <w:rsid w:val="3E61A494"/>
    <w:rsid w:val="3E95210C"/>
    <w:rsid w:val="3EBB36AB"/>
    <w:rsid w:val="3FD81139"/>
    <w:rsid w:val="40567096"/>
    <w:rsid w:val="405C5206"/>
    <w:rsid w:val="40C49DC2"/>
    <w:rsid w:val="41A63E24"/>
    <w:rsid w:val="422A3D67"/>
    <w:rsid w:val="4291CC52"/>
    <w:rsid w:val="42DFC5B1"/>
    <w:rsid w:val="43A921D1"/>
    <w:rsid w:val="44528D97"/>
    <w:rsid w:val="4462FD7E"/>
    <w:rsid w:val="447E623F"/>
    <w:rsid w:val="4497926C"/>
    <w:rsid w:val="46427BBC"/>
    <w:rsid w:val="4675CCA0"/>
    <w:rsid w:val="47038509"/>
    <w:rsid w:val="476C0683"/>
    <w:rsid w:val="4776D749"/>
    <w:rsid w:val="47ED2678"/>
    <w:rsid w:val="4801CBB3"/>
    <w:rsid w:val="48284E7C"/>
    <w:rsid w:val="4848A9A7"/>
    <w:rsid w:val="48858F51"/>
    <w:rsid w:val="48BBB73D"/>
    <w:rsid w:val="4A1F53D4"/>
    <w:rsid w:val="4A58B3F6"/>
    <w:rsid w:val="4AAD7305"/>
    <w:rsid w:val="4AB3530B"/>
    <w:rsid w:val="4AF4DEF3"/>
    <w:rsid w:val="4AF5A3C7"/>
    <w:rsid w:val="4B315A6F"/>
    <w:rsid w:val="4B5D6DA9"/>
    <w:rsid w:val="4B68C465"/>
    <w:rsid w:val="4B85A063"/>
    <w:rsid w:val="4C3A8474"/>
    <w:rsid w:val="4C6B14C4"/>
    <w:rsid w:val="4C883728"/>
    <w:rsid w:val="4EA9C40C"/>
    <w:rsid w:val="4F1424BC"/>
    <w:rsid w:val="4FC55D13"/>
    <w:rsid w:val="4FCC8B89"/>
    <w:rsid w:val="4FE64F75"/>
    <w:rsid w:val="5035ED60"/>
    <w:rsid w:val="507DEA83"/>
    <w:rsid w:val="50AF46A8"/>
    <w:rsid w:val="5137C0AA"/>
    <w:rsid w:val="5140510B"/>
    <w:rsid w:val="51413236"/>
    <w:rsid w:val="514FF9C1"/>
    <w:rsid w:val="5200C343"/>
    <w:rsid w:val="52947BA4"/>
    <w:rsid w:val="52E5464D"/>
    <w:rsid w:val="53670FF6"/>
    <w:rsid w:val="5398AF04"/>
    <w:rsid w:val="5424DF4E"/>
    <w:rsid w:val="55452A8C"/>
    <w:rsid w:val="55CBE214"/>
    <w:rsid w:val="56224A6A"/>
    <w:rsid w:val="56D4C131"/>
    <w:rsid w:val="56E4C4C4"/>
    <w:rsid w:val="56F63DAA"/>
    <w:rsid w:val="56FA2024"/>
    <w:rsid w:val="57BA1375"/>
    <w:rsid w:val="589CCB98"/>
    <w:rsid w:val="58B50954"/>
    <w:rsid w:val="58D3DFAF"/>
    <w:rsid w:val="59DFC0F6"/>
    <w:rsid w:val="59FAE185"/>
    <w:rsid w:val="5ABDC3DD"/>
    <w:rsid w:val="5B8A1997"/>
    <w:rsid w:val="5C3BE3A5"/>
    <w:rsid w:val="5CE3833F"/>
    <w:rsid w:val="5D241A5D"/>
    <w:rsid w:val="5E5DB130"/>
    <w:rsid w:val="5E5DC1B7"/>
    <w:rsid w:val="5EAAA60A"/>
    <w:rsid w:val="5FB9E901"/>
    <w:rsid w:val="5FC968F5"/>
    <w:rsid w:val="5FCCE4A3"/>
    <w:rsid w:val="609853B5"/>
    <w:rsid w:val="60E8E0F0"/>
    <w:rsid w:val="6189B84B"/>
    <w:rsid w:val="62E15080"/>
    <w:rsid w:val="6313BB1E"/>
    <w:rsid w:val="63596DBC"/>
    <w:rsid w:val="639F22BB"/>
    <w:rsid w:val="63F419CA"/>
    <w:rsid w:val="643E4942"/>
    <w:rsid w:val="648A96C4"/>
    <w:rsid w:val="64FBEAEC"/>
    <w:rsid w:val="66314CCE"/>
    <w:rsid w:val="66420D5C"/>
    <w:rsid w:val="665ECFE5"/>
    <w:rsid w:val="66DE7474"/>
    <w:rsid w:val="66E02BE4"/>
    <w:rsid w:val="67E3B8B5"/>
    <w:rsid w:val="684BBDB4"/>
    <w:rsid w:val="68530305"/>
    <w:rsid w:val="68867EE3"/>
    <w:rsid w:val="69AEEA3D"/>
    <w:rsid w:val="69C28FEA"/>
    <w:rsid w:val="69F18740"/>
    <w:rsid w:val="6A653487"/>
    <w:rsid w:val="6AA6B10E"/>
    <w:rsid w:val="6B15CAC6"/>
    <w:rsid w:val="6B1E2E4F"/>
    <w:rsid w:val="6B6E5ACB"/>
    <w:rsid w:val="6BBDC5EC"/>
    <w:rsid w:val="6C59BFAB"/>
    <w:rsid w:val="6CA1FA57"/>
    <w:rsid w:val="6CD75965"/>
    <w:rsid w:val="6D3C4F7E"/>
    <w:rsid w:val="6D63BCF0"/>
    <w:rsid w:val="6E20F606"/>
    <w:rsid w:val="6E311ECA"/>
    <w:rsid w:val="6EB5EC56"/>
    <w:rsid w:val="6F0BA978"/>
    <w:rsid w:val="6F1C95D0"/>
    <w:rsid w:val="6F4E0462"/>
    <w:rsid w:val="701765C3"/>
    <w:rsid w:val="7165C874"/>
    <w:rsid w:val="718A3FF9"/>
    <w:rsid w:val="71EC4DFF"/>
    <w:rsid w:val="72476623"/>
    <w:rsid w:val="72830755"/>
    <w:rsid w:val="729DF3D0"/>
    <w:rsid w:val="72C612C4"/>
    <w:rsid w:val="72F6C6FA"/>
    <w:rsid w:val="73AFB460"/>
    <w:rsid w:val="73D0CEEC"/>
    <w:rsid w:val="7425CD60"/>
    <w:rsid w:val="743D3ED4"/>
    <w:rsid w:val="74524A7C"/>
    <w:rsid w:val="75025EA7"/>
    <w:rsid w:val="754DA4C8"/>
    <w:rsid w:val="75DB672E"/>
    <w:rsid w:val="7606C461"/>
    <w:rsid w:val="764401E2"/>
    <w:rsid w:val="76545B6B"/>
    <w:rsid w:val="76850277"/>
    <w:rsid w:val="769D12B9"/>
    <w:rsid w:val="76BBE4B4"/>
    <w:rsid w:val="77BB4A40"/>
    <w:rsid w:val="789D4C32"/>
    <w:rsid w:val="7A504568"/>
    <w:rsid w:val="7A633644"/>
    <w:rsid w:val="7A883D1D"/>
    <w:rsid w:val="7B4113E6"/>
    <w:rsid w:val="7B9718BC"/>
    <w:rsid w:val="7BBECF49"/>
    <w:rsid w:val="7BDB841F"/>
    <w:rsid w:val="7C5E7094"/>
    <w:rsid w:val="7C6D1A8A"/>
    <w:rsid w:val="7D5F1C86"/>
    <w:rsid w:val="7D653071"/>
    <w:rsid w:val="7E0CC367"/>
    <w:rsid w:val="7E8604B5"/>
    <w:rsid w:val="7E8E13AF"/>
    <w:rsid w:val="7E9012A4"/>
    <w:rsid w:val="7EE2F088"/>
    <w:rsid w:val="7F02C365"/>
    <w:rsid w:val="7F282A2C"/>
    <w:rsid w:val="7FB48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A60A"/>
  <w15:chartTrackingRefBased/>
  <w15:docId w15:val="{116F2B82-F480-48E7-AA5A-BC74C555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67B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Cristiana Filipa Cunha Pinheiro</dc:creator>
  <keywords/>
  <dc:description/>
  <lastModifiedBy>Ana Sofia Gonçalves Vaz</lastModifiedBy>
  <revision>153</revision>
  <dcterms:created xsi:type="dcterms:W3CDTF">2025-09-19T15:00:00.0000000Z</dcterms:created>
  <dcterms:modified xsi:type="dcterms:W3CDTF">2025-09-25T20:52:21.5047007Z</dcterms:modified>
</coreProperties>
</file>