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494" w:type="dxa"/>
        <w:tblLook w:val="04A0" w:firstRow="1" w:lastRow="0" w:firstColumn="1" w:lastColumn="0" w:noHBand="0" w:noVBand="1"/>
      </w:tblPr>
      <w:tblGrid>
        <w:gridCol w:w="1365"/>
        <w:gridCol w:w="2032"/>
        <w:gridCol w:w="990"/>
        <w:gridCol w:w="2408"/>
        <w:gridCol w:w="1699"/>
      </w:tblGrid>
      <w:tr w:rsidR="0047542A" w:rsidTr="55C9C572" w14:paraId="20A1B0AD" w14:textId="77777777">
        <w:trPr>
          <w:trHeight w:val="300"/>
        </w:trPr>
        <w:tc>
          <w:tcPr>
            <w:tcW w:w="1365" w:type="dxa"/>
            <w:tcMar/>
          </w:tcPr>
          <w:p w:rsidRPr="0047542A" w:rsidR="0047542A" w:rsidP="0047542A" w:rsidRDefault="0047542A" w14:paraId="3107EADD" w14:textId="66829547">
            <w:pPr>
              <w:jc w:val="center"/>
              <w:rPr>
                <w:b/>
                <w:bCs/>
              </w:rPr>
            </w:pPr>
            <w:r w:rsidRPr="0047542A">
              <w:rPr>
                <w:b/>
                <w:bCs/>
              </w:rPr>
              <w:t>Milestone</w:t>
            </w:r>
          </w:p>
        </w:tc>
        <w:tc>
          <w:tcPr>
            <w:tcW w:w="2032" w:type="dxa"/>
            <w:tcMar/>
          </w:tcPr>
          <w:p w:rsidRPr="0047542A" w:rsidR="0047542A" w:rsidP="0047542A" w:rsidRDefault="0047542A" w14:paraId="17C9DE41" w14:textId="3F2E1AA9">
            <w:pPr>
              <w:jc w:val="center"/>
              <w:rPr>
                <w:b/>
                <w:bCs/>
              </w:rPr>
            </w:pPr>
            <w:r w:rsidRPr="0047542A">
              <w:rPr>
                <w:b/>
                <w:bCs/>
              </w:rPr>
              <w:t>Documento</w:t>
            </w:r>
          </w:p>
        </w:tc>
        <w:tc>
          <w:tcPr>
            <w:tcW w:w="990" w:type="dxa"/>
            <w:tcMar/>
          </w:tcPr>
          <w:p w:rsidRPr="0047542A" w:rsidR="0047542A" w:rsidP="0047542A" w:rsidRDefault="0047542A" w14:paraId="36601F68" w14:textId="016B304B">
            <w:pPr>
              <w:jc w:val="center"/>
              <w:rPr>
                <w:b/>
                <w:bCs/>
              </w:rPr>
            </w:pPr>
            <w:r w:rsidRPr="0047542A">
              <w:rPr>
                <w:b/>
                <w:bCs/>
              </w:rPr>
              <w:t>Versão Atual</w:t>
            </w:r>
          </w:p>
        </w:tc>
        <w:tc>
          <w:tcPr>
            <w:tcW w:w="2408" w:type="dxa"/>
            <w:tcMar/>
          </w:tcPr>
          <w:p w:rsidR="74925EF2" w:rsidP="65AD19EE" w:rsidRDefault="74925EF2" w14:paraId="6734C5E6" w14:textId="0C0AC283">
            <w:pPr>
              <w:jc w:val="center"/>
              <w:rPr>
                <w:b/>
                <w:bCs/>
              </w:rPr>
            </w:pPr>
            <w:r w:rsidRPr="65AD19EE">
              <w:rPr>
                <w:b/>
                <w:bCs/>
              </w:rPr>
              <w:t>Modificações</w:t>
            </w:r>
          </w:p>
        </w:tc>
        <w:tc>
          <w:tcPr>
            <w:tcW w:w="1699" w:type="dxa"/>
            <w:tcMar/>
          </w:tcPr>
          <w:p w:rsidR="74925EF2" w:rsidP="65AD19EE" w:rsidRDefault="74925EF2" w14:paraId="26650430" w14:textId="6434222C">
            <w:pPr>
              <w:jc w:val="center"/>
              <w:rPr>
                <w:b/>
                <w:bCs/>
              </w:rPr>
            </w:pPr>
            <w:r w:rsidRPr="65AD19EE">
              <w:rPr>
                <w:b/>
                <w:bCs/>
              </w:rPr>
              <w:t>Ata Aprovada</w:t>
            </w:r>
          </w:p>
        </w:tc>
      </w:tr>
      <w:tr w:rsidR="0047542A" w:rsidTr="55C9C572" w14:paraId="32421BC9" w14:textId="77777777">
        <w:trPr>
          <w:trHeight w:val="300"/>
        </w:trPr>
        <w:tc>
          <w:tcPr>
            <w:tcW w:w="1365" w:type="dxa"/>
            <w:tcMar/>
          </w:tcPr>
          <w:p w:rsidR="0047542A" w:rsidRDefault="006602FA" w14:paraId="760392CB" w14:textId="1D1BDE74">
            <w:r>
              <w:t>2º</w:t>
            </w:r>
          </w:p>
        </w:tc>
        <w:tc>
          <w:tcPr>
            <w:tcW w:w="2032" w:type="dxa"/>
            <w:tcMar/>
          </w:tcPr>
          <w:p w:rsidR="0047542A" w:rsidRDefault="006602FA" w14:paraId="02236D8F" w14:textId="6CD5CC52">
            <w:r>
              <w:t xml:space="preserve">Checklist de Controlo de Artefactos </w:t>
            </w:r>
          </w:p>
        </w:tc>
        <w:tc>
          <w:tcPr>
            <w:tcW w:w="990" w:type="dxa"/>
            <w:tcMar/>
          </w:tcPr>
          <w:p w:rsidR="0047542A" w:rsidRDefault="0083094D" w14:paraId="242ECB83" w14:textId="2C044A77">
            <w:r>
              <w:t>2.0</w:t>
            </w:r>
          </w:p>
        </w:tc>
        <w:tc>
          <w:tcPr>
            <w:tcW w:w="2408" w:type="dxa"/>
            <w:tcMar/>
          </w:tcPr>
          <w:p w:rsidR="1D6B0A48" w:rsidP="65AD19EE" w:rsidRDefault="1D6B0A48" w14:paraId="349DE1CA" w14:textId="473B824D">
            <w:r>
              <w:t xml:space="preserve">Retirar o diagrama de componentes da plataforma e backend. </w:t>
            </w:r>
            <w:r w:rsidR="725AE51D">
              <w:t>Apenas ter um diagrama de componentes</w:t>
            </w:r>
          </w:p>
        </w:tc>
        <w:tc>
          <w:tcPr>
            <w:tcW w:w="1699" w:type="dxa"/>
            <w:tcMar/>
          </w:tcPr>
          <w:p w:rsidR="725AE51D" w:rsidP="65AD19EE" w:rsidRDefault="725AE51D" w14:paraId="5F75775B" w14:textId="52EAE979">
            <w:r>
              <w:t>Ata_Reunião-3.10.2025.pdf</w:t>
            </w:r>
          </w:p>
        </w:tc>
      </w:tr>
      <w:tr w:rsidR="0047542A" w:rsidTr="55C9C572" w14:paraId="00345CD6" w14:textId="77777777">
        <w:trPr>
          <w:trHeight w:val="300"/>
        </w:trPr>
        <w:tc>
          <w:tcPr>
            <w:tcW w:w="1365" w:type="dxa"/>
            <w:tcMar/>
          </w:tcPr>
          <w:p w:rsidR="0047542A" w:rsidRDefault="725AE51D" w14:paraId="2D30CB88" w14:textId="441D48CF">
            <w:r>
              <w:t>2º</w:t>
            </w:r>
          </w:p>
        </w:tc>
        <w:tc>
          <w:tcPr>
            <w:tcW w:w="2032" w:type="dxa"/>
            <w:tcMar/>
          </w:tcPr>
          <w:p w:rsidR="0047542A" w:rsidRDefault="725AE51D" w14:paraId="43FCEE42" w14:textId="1B22D3F7">
            <w:r>
              <w:t>Plano Projeto</w:t>
            </w:r>
          </w:p>
        </w:tc>
        <w:tc>
          <w:tcPr>
            <w:tcW w:w="990" w:type="dxa"/>
            <w:tcMar/>
          </w:tcPr>
          <w:p w:rsidR="0047542A" w:rsidRDefault="725AE51D" w14:paraId="594D2940" w14:textId="5C04A4E7">
            <w:r>
              <w:t>2.0</w:t>
            </w:r>
          </w:p>
        </w:tc>
        <w:tc>
          <w:tcPr>
            <w:tcW w:w="2408" w:type="dxa"/>
            <w:tcMar/>
          </w:tcPr>
          <w:p w:rsidR="00A82524" w:rsidP="65AD19EE" w:rsidRDefault="4BFB4980" w14:paraId="1FE9A1E0" w14:textId="721103F4">
            <w:r>
              <w:t>-As guidelines (diretrizes) para a criação de epics e user stories;</w:t>
            </w:r>
          </w:p>
          <w:p w:rsidR="00A82524" w:rsidP="5BDAE15C" w:rsidRDefault="4BFB4980" w14:paraId="0246C49F" w14:textId="0BD75824">
            <w:r>
              <w:t>-As instruções e passos a seguir para a criação de issues no GitHub;</w:t>
            </w:r>
          </w:p>
          <w:p w:rsidR="00A82524" w:rsidP="5BDAE15C" w:rsidRDefault="4BFB4980" w14:paraId="712102F6" w14:textId="297D2B72">
            <w:r>
              <w:t>-O número de StoryPoints dado dependendo do valor da estimativa(XS, S, M, L);</w:t>
            </w:r>
          </w:p>
          <w:p w:rsidR="00A82524" w:rsidP="5BDAE15C" w:rsidRDefault="4BFB4980" w14:paraId="59DE8A2F" w14:textId="74C5F9BA">
            <w:r>
              <w:t>-A atualização do regulamento interno, com a adição de novos pontos relevantes;</w:t>
            </w:r>
          </w:p>
          <w:p w:rsidR="00A82524" w:rsidP="5BDAE15C" w:rsidRDefault="4BFB4980" w14:paraId="307E08D5" w14:textId="4F0171EC">
            <w:r>
              <w:t>-A configuração dos Rule Sets no GitHub.</w:t>
            </w:r>
          </w:p>
        </w:tc>
        <w:tc>
          <w:tcPr>
            <w:tcW w:w="1699" w:type="dxa"/>
            <w:tcMar/>
          </w:tcPr>
          <w:p w:rsidR="725AE51D" w:rsidP="65AD19EE" w:rsidRDefault="725AE51D" w14:paraId="46A6FB04" w14:textId="3E82ADFB">
            <w:r>
              <w:t>Ata_Reunião-3.10.2025.pd</w:t>
            </w:r>
            <w:r w:rsidR="5477CCD7">
              <w:t xml:space="preserve">f </w:t>
            </w:r>
          </w:p>
          <w:p w:rsidR="725AE51D" w:rsidP="65AD19EE" w:rsidRDefault="5477CCD7" w14:paraId="110E0563" w14:textId="3175D7C1">
            <w:r>
              <w:t xml:space="preserve">E </w:t>
            </w:r>
          </w:p>
          <w:p w:rsidR="725AE51D" w:rsidP="65AD19EE" w:rsidRDefault="725AE51D" w14:paraId="6DFBCFB5" w14:textId="61AA8692"/>
          <w:p w:rsidR="725AE51D" w:rsidP="5BDAE15C" w:rsidRDefault="5477CCD7" w14:paraId="05634133" w14:textId="45DECD44">
            <w:r>
              <w:t>Ata_Reunião-8.10.2025.pdf</w:t>
            </w:r>
          </w:p>
          <w:p w:rsidR="725AE51D" w:rsidP="65AD19EE" w:rsidRDefault="725AE51D" w14:paraId="63A57CB3" w14:textId="11742EF8"/>
        </w:tc>
      </w:tr>
      <w:tr w:rsidR="0047542A" w:rsidTr="55C9C572" w14:paraId="66E1D3D5" w14:textId="77777777">
        <w:trPr>
          <w:trHeight w:val="300"/>
        </w:trPr>
        <w:tc>
          <w:tcPr>
            <w:tcW w:w="1365" w:type="dxa"/>
            <w:tcMar/>
          </w:tcPr>
          <w:p w:rsidR="0047542A" w:rsidRDefault="00953F60" w14:paraId="7B4A806E" w14:textId="3A9F5DA2">
            <w:r>
              <w:t>3º</w:t>
            </w:r>
          </w:p>
        </w:tc>
        <w:tc>
          <w:tcPr>
            <w:tcW w:w="2032" w:type="dxa"/>
            <w:tcMar/>
          </w:tcPr>
          <w:p w:rsidR="0047542A" w:rsidRDefault="00953F60" w14:paraId="742DF531" w14:textId="0D2D14CF">
            <w:r>
              <w:t>Diagrama de Componentes</w:t>
            </w:r>
          </w:p>
        </w:tc>
        <w:tc>
          <w:tcPr>
            <w:tcW w:w="990" w:type="dxa"/>
            <w:tcMar/>
          </w:tcPr>
          <w:p w:rsidR="0047542A" w:rsidRDefault="00953F60" w14:paraId="2224551C" w14:textId="0584E6A7">
            <w:r>
              <w:t>2.0</w:t>
            </w:r>
          </w:p>
        </w:tc>
        <w:tc>
          <w:tcPr>
            <w:tcW w:w="2408" w:type="dxa"/>
            <w:tcMar/>
          </w:tcPr>
          <w:p w:rsidR="65AD19EE" w:rsidP="65AD19EE" w:rsidRDefault="00A5058D" w14:paraId="4F2DA99A" w14:textId="0D8266DF">
            <w:r>
              <w:t>Acrescentar camada de Infraestutura e a sua relação com a camada de Aplicação</w:t>
            </w:r>
          </w:p>
        </w:tc>
        <w:tc>
          <w:tcPr>
            <w:tcW w:w="1699" w:type="dxa"/>
            <w:tcMar/>
          </w:tcPr>
          <w:p w:rsidR="65AD19EE" w:rsidP="55C9C572" w:rsidRDefault="65AD19EE" w14:paraId="4FEBD7E7" w14:textId="59376F79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PT"/>
              </w:rPr>
            </w:pPr>
            <w:r w:rsidRPr="55C9C572" w:rsidR="6F0D3CC2">
              <w:rPr>
                <w:rFonts w:ascii="Aptos" w:hAnsi="Aptos" w:eastAsia="Aptos" w:cs="Aptos"/>
                <w:noProof w:val="0"/>
                <w:sz w:val="24"/>
                <w:szCs w:val="24"/>
                <w:lang w:val="pt-PT"/>
              </w:rPr>
              <w:t>Ata_Reunião-6.11.2025.pdf</w:t>
            </w:r>
          </w:p>
        </w:tc>
      </w:tr>
      <w:tr w:rsidR="0047542A" w:rsidTr="55C9C572" w14:paraId="383CB4FA" w14:textId="77777777">
        <w:trPr>
          <w:trHeight w:val="300"/>
        </w:trPr>
        <w:tc>
          <w:tcPr>
            <w:tcW w:w="1365" w:type="dxa"/>
            <w:tcMar/>
          </w:tcPr>
          <w:p w:rsidR="0047542A" w:rsidRDefault="7CC26972" w14:paraId="3BE862AB" w14:textId="3BA4AC83">
            <w:r>
              <w:t>3º</w:t>
            </w:r>
          </w:p>
        </w:tc>
        <w:tc>
          <w:tcPr>
            <w:tcW w:w="2032" w:type="dxa"/>
            <w:tcMar/>
          </w:tcPr>
          <w:p w:rsidR="0047542A" w:rsidRDefault="7CC26972" w14:paraId="5D1E005E" w14:textId="3B39D3BE">
            <w:r>
              <w:t>Base de Dados</w:t>
            </w:r>
          </w:p>
        </w:tc>
        <w:tc>
          <w:tcPr>
            <w:tcW w:w="990" w:type="dxa"/>
            <w:tcMar/>
          </w:tcPr>
          <w:p w:rsidR="0047542A" w:rsidRDefault="7CC26972" w14:paraId="6300FED2" w14:textId="0655D3B8">
            <w:r>
              <w:t>2.0</w:t>
            </w:r>
          </w:p>
        </w:tc>
        <w:tc>
          <w:tcPr>
            <w:tcW w:w="2408" w:type="dxa"/>
            <w:tcMar/>
          </w:tcPr>
          <w:p w:rsidR="65AD19EE" w:rsidP="65AD19EE" w:rsidRDefault="7CC26972" w14:paraId="3C183453" w14:textId="3E22A222">
            <w:r>
              <w:t>Atualizar o diagrama ER com novas entidades e o dicionário de dados</w:t>
            </w:r>
          </w:p>
        </w:tc>
        <w:tc>
          <w:tcPr>
            <w:tcW w:w="1699" w:type="dxa"/>
            <w:tcMar/>
          </w:tcPr>
          <w:p w:rsidR="65AD19EE" w:rsidP="55C9C572" w:rsidRDefault="65AD19EE" w14:paraId="0B3453C9" w14:textId="6E4A0597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PT"/>
              </w:rPr>
            </w:pPr>
            <w:r w:rsidRPr="55C9C572" w:rsidR="7BB28354">
              <w:rPr>
                <w:rFonts w:ascii="Aptos" w:hAnsi="Aptos" w:eastAsia="Aptos" w:cs="Aptos"/>
                <w:noProof w:val="0"/>
                <w:sz w:val="24"/>
                <w:szCs w:val="24"/>
                <w:lang w:val="pt-PT"/>
              </w:rPr>
              <w:t>Ata_Reunião-6.</w:t>
            </w:r>
            <w:r w:rsidRPr="55C9C572" w:rsidR="7BB28354">
              <w:rPr>
                <w:rFonts w:ascii="Aptos" w:hAnsi="Aptos" w:eastAsia="Aptos" w:cs="Aptos"/>
                <w:noProof w:val="0"/>
                <w:sz w:val="24"/>
                <w:szCs w:val="24"/>
                <w:lang w:val="pt-PT"/>
              </w:rPr>
              <w:t>11.2025.pd</w:t>
            </w:r>
            <w:r w:rsidRPr="55C9C572" w:rsidR="6F45CC83">
              <w:rPr>
                <w:rFonts w:ascii="Aptos" w:hAnsi="Aptos" w:eastAsia="Aptos" w:cs="Aptos"/>
                <w:noProof w:val="0"/>
                <w:sz w:val="24"/>
                <w:szCs w:val="24"/>
                <w:lang w:val="pt-PT"/>
              </w:rPr>
              <w:t>f</w:t>
            </w:r>
          </w:p>
        </w:tc>
      </w:tr>
      <w:tr w:rsidR="0047542A" w:rsidTr="55C9C572" w14:paraId="65EDE681" w14:textId="77777777">
        <w:trPr>
          <w:trHeight w:val="300"/>
        </w:trPr>
        <w:tc>
          <w:tcPr>
            <w:tcW w:w="1365" w:type="dxa"/>
            <w:tcMar/>
          </w:tcPr>
          <w:p w:rsidR="0047542A" w:rsidRDefault="00793986" w14:paraId="0F85ADB5" w14:textId="515F176F">
            <w:r>
              <w:t>3º</w:t>
            </w:r>
          </w:p>
        </w:tc>
        <w:tc>
          <w:tcPr>
            <w:tcW w:w="2032" w:type="dxa"/>
            <w:tcMar/>
          </w:tcPr>
          <w:p w:rsidR="0047542A" w:rsidRDefault="00793986" w14:paraId="1665A68A" w14:textId="5CD24C83">
            <w:r>
              <w:t xml:space="preserve">Arquitetura de Tecnologias </w:t>
            </w:r>
          </w:p>
        </w:tc>
        <w:tc>
          <w:tcPr>
            <w:tcW w:w="990" w:type="dxa"/>
            <w:tcMar/>
          </w:tcPr>
          <w:p w:rsidR="0047542A" w:rsidRDefault="00793986" w14:paraId="54B2AEEF" w14:textId="03E03879">
            <w:r>
              <w:t>2.0</w:t>
            </w:r>
          </w:p>
        </w:tc>
        <w:tc>
          <w:tcPr>
            <w:tcW w:w="2408" w:type="dxa"/>
            <w:tcMar/>
          </w:tcPr>
          <w:p w:rsidR="65AD19EE" w:rsidP="65AD19EE" w:rsidRDefault="00793986" w14:paraId="5DC99C57" w14:textId="33A31D36">
            <w:r>
              <w:t xml:space="preserve">A base de dados deixou de ser Sqlite e passou a ser </w:t>
            </w:r>
            <w:r w:rsidR="00F206D1">
              <w:t>PostgreSQL</w:t>
            </w:r>
          </w:p>
        </w:tc>
        <w:tc>
          <w:tcPr>
            <w:tcW w:w="1699" w:type="dxa"/>
            <w:tcMar/>
          </w:tcPr>
          <w:p w:rsidR="65AD19EE" w:rsidP="55C9C572" w:rsidRDefault="65AD19EE" w14:paraId="2AF8091F" w14:textId="19B4B6E2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PT"/>
              </w:rPr>
            </w:pPr>
            <w:r w:rsidRPr="55C9C572" w:rsidR="0046562C">
              <w:rPr>
                <w:rFonts w:ascii="Aptos" w:hAnsi="Aptos" w:eastAsia="Aptos" w:cs="Aptos"/>
                <w:noProof w:val="0"/>
                <w:sz w:val="24"/>
                <w:szCs w:val="24"/>
                <w:lang w:val="pt-PT"/>
              </w:rPr>
              <w:t>Ata_Reunião-6.</w:t>
            </w:r>
            <w:r w:rsidRPr="55C9C572" w:rsidR="0046562C">
              <w:rPr>
                <w:rFonts w:ascii="Aptos" w:hAnsi="Aptos" w:eastAsia="Aptos" w:cs="Aptos"/>
                <w:noProof w:val="0"/>
                <w:sz w:val="24"/>
                <w:szCs w:val="24"/>
                <w:lang w:val="pt-PT"/>
              </w:rPr>
              <w:t>11.2025.pd</w:t>
            </w:r>
            <w:r w:rsidRPr="55C9C572" w:rsidR="2E7A3852">
              <w:rPr>
                <w:rFonts w:ascii="Aptos" w:hAnsi="Aptos" w:eastAsia="Aptos" w:cs="Aptos"/>
                <w:noProof w:val="0"/>
                <w:sz w:val="24"/>
                <w:szCs w:val="24"/>
                <w:lang w:val="pt-PT"/>
              </w:rPr>
              <w:t>f</w:t>
            </w:r>
          </w:p>
        </w:tc>
      </w:tr>
      <w:tr w:rsidR="0047542A" w:rsidTr="55C9C572" w14:paraId="13327899" w14:textId="77777777">
        <w:trPr>
          <w:trHeight w:val="300"/>
        </w:trPr>
        <w:tc>
          <w:tcPr>
            <w:tcW w:w="1365" w:type="dxa"/>
            <w:tcMar/>
          </w:tcPr>
          <w:p w:rsidR="0047542A" w:rsidRDefault="00793986" w14:paraId="6C319E23" w14:textId="145F88BF">
            <w:r>
              <w:t>3º</w:t>
            </w:r>
          </w:p>
        </w:tc>
        <w:tc>
          <w:tcPr>
            <w:tcW w:w="2032" w:type="dxa"/>
            <w:tcMar/>
          </w:tcPr>
          <w:p w:rsidR="0047542A" w:rsidRDefault="00F206D1" w14:paraId="468C96FB" w14:textId="530D78CE">
            <w:r>
              <w:t>Plano de Testes</w:t>
            </w:r>
          </w:p>
        </w:tc>
        <w:tc>
          <w:tcPr>
            <w:tcW w:w="990" w:type="dxa"/>
            <w:tcMar/>
          </w:tcPr>
          <w:p w:rsidR="0047542A" w:rsidRDefault="00F206D1" w14:paraId="1A88F52D" w14:textId="50F6AF29">
            <w:r>
              <w:t>2.0</w:t>
            </w:r>
          </w:p>
        </w:tc>
        <w:tc>
          <w:tcPr>
            <w:tcW w:w="2408" w:type="dxa"/>
            <w:tcMar/>
          </w:tcPr>
          <w:p w:rsidR="65AD19EE" w:rsidP="65AD19EE" w:rsidRDefault="00F206D1" w14:paraId="4DABC48D" w14:textId="06999981">
            <w:r>
              <w:t>Alteração da taxa de cobertura dos testes</w:t>
            </w:r>
          </w:p>
        </w:tc>
        <w:tc>
          <w:tcPr>
            <w:tcW w:w="1699" w:type="dxa"/>
            <w:tcMar/>
          </w:tcPr>
          <w:p w:rsidR="65AD19EE" w:rsidP="55C9C572" w:rsidRDefault="65AD19EE" w14:paraId="5969CB3C" w14:textId="70754731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PT"/>
              </w:rPr>
            </w:pPr>
            <w:r w:rsidRPr="55C9C572" w:rsidR="6CD8BC15">
              <w:rPr>
                <w:rFonts w:ascii="Aptos" w:hAnsi="Aptos" w:eastAsia="Aptos" w:cs="Aptos"/>
                <w:noProof w:val="0"/>
                <w:sz w:val="24"/>
                <w:szCs w:val="24"/>
                <w:lang w:val="pt-PT"/>
              </w:rPr>
              <w:t>Ata_Reunião-6.</w:t>
            </w:r>
            <w:r w:rsidRPr="55C9C572" w:rsidR="6CD8BC15">
              <w:rPr>
                <w:rFonts w:ascii="Aptos" w:hAnsi="Aptos" w:eastAsia="Aptos" w:cs="Aptos"/>
                <w:noProof w:val="0"/>
                <w:sz w:val="24"/>
                <w:szCs w:val="24"/>
                <w:lang w:val="pt-PT"/>
              </w:rPr>
              <w:t>11.2025.pd</w:t>
            </w:r>
            <w:r w:rsidRPr="55C9C572" w:rsidR="398908F6">
              <w:rPr>
                <w:rFonts w:ascii="Aptos" w:hAnsi="Aptos" w:eastAsia="Aptos" w:cs="Aptos"/>
                <w:noProof w:val="0"/>
                <w:sz w:val="24"/>
                <w:szCs w:val="24"/>
                <w:lang w:val="pt-PT"/>
              </w:rPr>
              <w:t>f</w:t>
            </w:r>
          </w:p>
        </w:tc>
      </w:tr>
      <w:tr w:rsidR="0047542A" w:rsidTr="55C9C572" w14:paraId="46B9B8CB" w14:textId="77777777">
        <w:trPr>
          <w:trHeight w:val="300"/>
        </w:trPr>
        <w:tc>
          <w:tcPr>
            <w:tcW w:w="1365" w:type="dxa"/>
            <w:tcMar/>
          </w:tcPr>
          <w:p w:rsidR="0047542A" w:rsidRDefault="0073217F" w14:paraId="22F7B960" w14:textId="0A265A7D">
            <w:r>
              <w:t>3º</w:t>
            </w:r>
          </w:p>
        </w:tc>
        <w:tc>
          <w:tcPr>
            <w:tcW w:w="2032" w:type="dxa"/>
            <w:tcMar/>
          </w:tcPr>
          <w:p w:rsidR="0047542A" w:rsidRDefault="0073217F" w14:paraId="148F5625" w14:textId="0A1C9C14">
            <w:r>
              <w:t>Diagrama de Classes</w:t>
            </w:r>
          </w:p>
        </w:tc>
        <w:tc>
          <w:tcPr>
            <w:tcW w:w="990" w:type="dxa"/>
            <w:tcMar/>
          </w:tcPr>
          <w:p w:rsidR="0047542A" w:rsidRDefault="0073217F" w14:paraId="59E87ABE" w14:textId="0B25B97D">
            <w:r>
              <w:t>2.0</w:t>
            </w:r>
          </w:p>
        </w:tc>
        <w:tc>
          <w:tcPr>
            <w:tcW w:w="2408" w:type="dxa"/>
            <w:tcMar/>
          </w:tcPr>
          <w:p w:rsidR="65AD19EE" w:rsidP="65AD19EE" w:rsidRDefault="0041039D" w14:paraId="08D37E61" w14:textId="7C3D2467">
            <w:r>
              <w:t>Atualização do Diagrama para refletir a estrutura nova do projeto</w:t>
            </w:r>
          </w:p>
        </w:tc>
        <w:tc>
          <w:tcPr>
            <w:tcW w:w="1699" w:type="dxa"/>
            <w:tcMar/>
          </w:tcPr>
          <w:p w:rsidR="65AD19EE" w:rsidP="55C9C572" w:rsidRDefault="65AD19EE" w14:paraId="634DEC70" w14:textId="0C28FAA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PT"/>
              </w:rPr>
            </w:pPr>
            <w:r w:rsidRPr="55C9C572" w:rsidR="7847DCDA">
              <w:rPr>
                <w:rFonts w:ascii="Aptos" w:hAnsi="Aptos" w:eastAsia="Aptos" w:cs="Aptos"/>
                <w:noProof w:val="0"/>
                <w:sz w:val="24"/>
                <w:szCs w:val="24"/>
                <w:lang w:val="pt-PT"/>
              </w:rPr>
              <w:t>Ata_Reunião-6.</w:t>
            </w:r>
            <w:r w:rsidRPr="55C9C572" w:rsidR="7847DCDA">
              <w:rPr>
                <w:rFonts w:ascii="Aptos" w:hAnsi="Aptos" w:eastAsia="Aptos" w:cs="Aptos"/>
                <w:noProof w:val="0"/>
                <w:sz w:val="24"/>
                <w:szCs w:val="24"/>
                <w:lang w:val="pt-PT"/>
              </w:rPr>
              <w:t>11.2025.pd</w:t>
            </w:r>
            <w:r w:rsidRPr="55C9C572" w:rsidR="10B394C6">
              <w:rPr>
                <w:rFonts w:ascii="Aptos" w:hAnsi="Aptos" w:eastAsia="Aptos" w:cs="Aptos"/>
                <w:noProof w:val="0"/>
                <w:sz w:val="24"/>
                <w:szCs w:val="24"/>
                <w:lang w:val="pt-PT"/>
              </w:rPr>
              <w:t>f</w:t>
            </w:r>
          </w:p>
        </w:tc>
      </w:tr>
      <w:tr w:rsidR="0047542A" w:rsidTr="55C9C572" w14:paraId="311AFDF9" w14:textId="77777777">
        <w:trPr>
          <w:trHeight w:val="300"/>
        </w:trPr>
        <w:tc>
          <w:tcPr>
            <w:tcW w:w="1365" w:type="dxa"/>
            <w:tcMar/>
          </w:tcPr>
          <w:p w:rsidR="0047542A" w:rsidRDefault="0047542A" w14:paraId="34789A47" w14:textId="114EB021">
            <w:r w:rsidR="6DEA3CCC">
              <w:rPr/>
              <w:t>3º</w:t>
            </w:r>
          </w:p>
        </w:tc>
        <w:tc>
          <w:tcPr>
            <w:tcW w:w="2032" w:type="dxa"/>
            <w:tcMar/>
          </w:tcPr>
          <w:p w:rsidR="0047542A" w:rsidRDefault="0047542A" w14:paraId="11C366CB" w14:textId="1208F9D9">
            <w:r w:rsidR="6DEA3CCC">
              <w:rPr/>
              <w:t>Plano Projeto</w:t>
            </w:r>
          </w:p>
        </w:tc>
        <w:tc>
          <w:tcPr>
            <w:tcW w:w="990" w:type="dxa"/>
            <w:tcMar/>
          </w:tcPr>
          <w:p w:rsidR="0047542A" w:rsidRDefault="0047542A" w14:paraId="104B3AC9" w14:textId="020152A3">
            <w:r w:rsidR="6DEA3CCC">
              <w:rPr/>
              <w:t>3.0</w:t>
            </w:r>
          </w:p>
        </w:tc>
        <w:tc>
          <w:tcPr>
            <w:tcW w:w="2408" w:type="dxa"/>
            <w:tcMar/>
          </w:tcPr>
          <w:p w:rsidR="65AD19EE" w:rsidP="65AD19EE" w:rsidRDefault="65AD19EE" w14:paraId="4ED3F9D8" w14:textId="642D0099">
            <w:r w:rsidR="6DEA3CCC">
              <w:rPr/>
              <w:t>Atualizar como deve ser o t</w:t>
            </w:r>
            <w:r w:rsidR="220C6985">
              <w:rPr/>
              <w:t>í</w:t>
            </w:r>
            <w:r w:rsidR="6DEA3CCC">
              <w:rPr/>
              <w:t xml:space="preserve">tulo do Pull </w:t>
            </w:r>
            <w:r w:rsidR="6DEA3CCC">
              <w:rPr/>
              <w:t>Request</w:t>
            </w:r>
            <w:r w:rsidR="6DEA3CCC">
              <w:rPr/>
              <w:t xml:space="preserve"> </w:t>
            </w:r>
          </w:p>
        </w:tc>
        <w:tc>
          <w:tcPr>
            <w:tcW w:w="1699" w:type="dxa"/>
            <w:tcMar/>
          </w:tcPr>
          <w:p w:rsidR="65AD19EE" w:rsidP="55C9C572" w:rsidRDefault="65AD19EE" w14:paraId="0612D232" w14:textId="7969C54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PT"/>
              </w:rPr>
            </w:pPr>
            <w:r w:rsidRPr="55C9C572" w:rsidR="2C253706">
              <w:rPr>
                <w:rFonts w:ascii="Aptos" w:hAnsi="Aptos" w:eastAsia="Aptos" w:cs="Aptos"/>
                <w:noProof w:val="0"/>
                <w:sz w:val="24"/>
                <w:szCs w:val="24"/>
                <w:lang w:val="pt-PT"/>
              </w:rPr>
              <w:t>Ata_Reunião-6.11.2025.pdf</w:t>
            </w:r>
          </w:p>
        </w:tc>
      </w:tr>
      <w:tr w:rsidR="0047542A" w:rsidTr="55C9C572" w14:paraId="7B9A9E0B" w14:textId="77777777">
        <w:trPr>
          <w:trHeight w:val="300"/>
        </w:trPr>
        <w:tc>
          <w:tcPr>
            <w:tcW w:w="1365" w:type="dxa"/>
            <w:tcMar/>
          </w:tcPr>
          <w:p w:rsidR="0047542A" w:rsidRDefault="0047542A" w14:paraId="0E38DCB7" w14:textId="67D4CE04">
            <w:r w:rsidR="5AD1705C">
              <w:rPr/>
              <w:t xml:space="preserve">3º </w:t>
            </w:r>
          </w:p>
        </w:tc>
        <w:tc>
          <w:tcPr>
            <w:tcW w:w="2032" w:type="dxa"/>
            <w:tcMar/>
          </w:tcPr>
          <w:p w:rsidR="0047542A" w:rsidRDefault="0047542A" w14:paraId="367808A9" w14:textId="2B543564">
            <w:r w:rsidR="5AD1705C">
              <w:rPr/>
              <w:t>Diagrama ER</w:t>
            </w:r>
          </w:p>
        </w:tc>
        <w:tc>
          <w:tcPr>
            <w:tcW w:w="990" w:type="dxa"/>
            <w:tcMar/>
          </w:tcPr>
          <w:p w:rsidR="0047542A" w:rsidRDefault="0047542A" w14:paraId="35F10D5E" w14:textId="53B842D6">
            <w:r w:rsidR="5AD1705C">
              <w:rPr/>
              <w:t>2.0</w:t>
            </w:r>
          </w:p>
        </w:tc>
        <w:tc>
          <w:tcPr>
            <w:tcW w:w="2408" w:type="dxa"/>
            <w:tcMar/>
          </w:tcPr>
          <w:p w:rsidR="65AD19EE" w:rsidP="65AD19EE" w:rsidRDefault="65AD19EE" w14:paraId="2E793696" w14:textId="14C8A243">
            <w:r w:rsidR="5AD1705C">
              <w:rPr/>
              <w:t xml:space="preserve">Atualizar com novas </w:t>
            </w:r>
            <w:r w:rsidR="5AD1705C">
              <w:rPr/>
              <w:t>entidades</w:t>
            </w:r>
            <w:r w:rsidR="5AD1705C">
              <w:rPr/>
              <w:t xml:space="preserve"> introduzidas</w:t>
            </w:r>
          </w:p>
        </w:tc>
        <w:tc>
          <w:tcPr>
            <w:tcW w:w="1699" w:type="dxa"/>
            <w:tcMar/>
          </w:tcPr>
          <w:p w:rsidR="65AD19EE" w:rsidP="55C9C572" w:rsidRDefault="65AD19EE" w14:paraId="735099B2" w14:textId="7969C54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PT"/>
              </w:rPr>
            </w:pPr>
            <w:r w:rsidRPr="55C9C572" w:rsidR="5AD1705C">
              <w:rPr>
                <w:rFonts w:ascii="Aptos" w:hAnsi="Aptos" w:eastAsia="Aptos" w:cs="Aptos"/>
                <w:noProof w:val="0"/>
                <w:sz w:val="24"/>
                <w:szCs w:val="24"/>
                <w:lang w:val="pt-PT"/>
              </w:rPr>
              <w:t>Ata_Reunião-6.11.2025.pdf</w:t>
            </w:r>
          </w:p>
          <w:p w:rsidR="65AD19EE" w:rsidP="65AD19EE" w:rsidRDefault="65AD19EE" w14:paraId="35F23D9E" w14:textId="2C05CA66"/>
        </w:tc>
      </w:tr>
      <w:tr w:rsidR="0047542A" w:rsidTr="55C9C572" w14:paraId="72F655C1" w14:textId="77777777">
        <w:trPr>
          <w:trHeight w:val="300"/>
        </w:trPr>
        <w:tc>
          <w:tcPr>
            <w:tcW w:w="1365" w:type="dxa"/>
            <w:tcMar/>
          </w:tcPr>
          <w:p w:rsidR="0047542A" w:rsidRDefault="0047542A" w14:paraId="51FE1C3F" w14:textId="77777777"/>
        </w:tc>
        <w:tc>
          <w:tcPr>
            <w:tcW w:w="2032" w:type="dxa"/>
            <w:tcMar/>
          </w:tcPr>
          <w:p w:rsidR="0047542A" w:rsidRDefault="0047542A" w14:paraId="1C8E74C8" w14:textId="77777777"/>
        </w:tc>
        <w:tc>
          <w:tcPr>
            <w:tcW w:w="990" w:type="dxa"/>
            <w:tcMar/>
          </w:tcPr>
          <w:p w:rsidR="0047542A" w:rsidRDefault="0047542A" w14:paraId="2022D29B" w14:textId="77777777"/>
        </w:tc>
        <w:tc>
          <w:tcPr>
            <w:tcW w:w="2408" w:type="dxa"/>
            <w:tcMar/>
          </w:tcPr>
          <w:p w:rsidR="65AD19EE" w:rsidP="65AD19EE" w:rsidRDefault="65AD19EE" w14:paraId="7F334D11" w14:textId="325318F3"/>
        </w:tc>
        <w:tc>
          <w:tcPr>
            <w:tcW w:w="1699" w:type="dxa"/>
            <w:tcMar/>
          </w:tcPr>
          <w:p w:rsidR="65AD19EE" w:rsidP="65AD19EE" w:rsidRDefault="65AD19EE" w14:paraId="0E9427DA" w14:textId="373A3274"/>
        </w:tc>
      </w:tr>
      <w:tr w:rsidR="0047542A" w:rsidTr="55C9C572" w14:paraId="155509F9" w14:textId="77777777">
        <w:trPr>
          <w:trHeight w:val="300"/>
        </w:trPr>
        <w:tc>
          <w:tcPr>
            <w:tcW w:w="1365" w:type="dxa"/>
            <w:tcMar/>
          </w:tcPr>
          <w:p w:rsidR="0047542A" w:rsidRDefault="0047542A" w14:paraId="7949F00B" w14:textId="77777777"/>
        </w:tc>
        <w:tc>
          <w:tcPr>
            <w:tcW w:w="2032" w:type="dxa"/>
            <w:tcMar/>
          </w:tcPr>
          <w:p w:rsidR="0047542A" w:rsidRDefault="0047542A" w14:paraId="248ACB1C" w14:textId="77777777"/>
        </w:tc>
        <w:tc>
          <w:tcPr>
            <w:tcW w:w="990" w:type="dxa"/>
            <w:tcMar/>
          </w:tcPr>
          <w:p w:rsidR="0047542A" w:rsidRDefault="0047542A" w14:paraId="7B9EC769" w14:textId="77777777"/>
        </w:tc>
        <w:tc>
          <w:tcPr>
            <w:tcW w:w="2408" w:type="dxa"/>
            <w:tcMar/>
          </w:tcPr>
          <w:p w:rsidR="65AD19EE" w:rsidP="65AD19EE" w:rsidRDefault="65AD19EE" w14:paraId="11D0675F" w14:textId="27B04B8C"/>
        </w:tc>
        <w:tc>
          <w:tcPr>
            <w:tcW w:w="1699" w:type="dxa"/>
            <w:tcMar/>
          </w:tcPr>
          <w:p w:rsidR="65AD19EE" w:rsidP="65AD19EE" w:rsidRDefault="65AD19EE" w14:paraId="676F1723" w14:textId="25E0A738"/>
        </w:tc>
      </w:tr>
      <w:tr w:rsidR="0047542A" w:rsidTr="55C9C572" w14:paraId="0B3E1211" w14:textId="77777777">
        <w:trPr>
          <w:trHeight w:val="300"/>
        </w:trPr>
        <w:tc>
          <w:tcPr>
            <w:tcW w:w="1365" w:type="dxa"/>
            <w:tcMar/>
          </w:tcPr>
          <w:p w:rsidR="0047542A" w:rsidRDefault="0047542A" w14:paraId="1EEFEF6C" w14:textId="77777777"/>
        </w:tc>
        <w:tc>
          <w:tcPr>
            <w:tcW w:w="2032" w:type="dxa"/>
            <w:tcMar/>
          </w:tcPr>
          <w:p w:rsidR="0047542A" w:rsidRDefault="0047542A" w14:paraId="75C0C6A4" w14:textId="77777777"/>
        </w:tc>
        <w:tc>
          <w:tcPr>
            <w:tcW w:w="990" w:type="dxa"/>
            <w:tcMar/>
          </w:tcPr>
          <w:p w:rsidR="0047542A" w:rsidRDefault="0047542A" w14:paraId="7F917B8F" w14:textId="77777777"/>
        </w:tc>
        <w:tc>
          <w:tcPr>
            <w:tcW w:w="2408" w:type="dxa"/>
            <w:tcMar/>
          </w:tcPr>
          <w:p w:rsidR="65AD19EE" w:rsidP="65AD19EE" w:rsidRDefault="65AD19EE" w14:paraId="492918C8" w14:textId="4C53984E"/>
        </w:tc>
        <w:tc>
          <w:tcPr>
            <w:tcW w:w="1699" w:type="dxa"/>
            <w:tcMar/>
          </w:tcPr>
          <w:p w:rsidR="65AD19EE" w:rsidP="65AD19EE" w:rsidRDefault="65AD19EE" w14:paraId="41D85545" w14:textId="2A1E9157"/>
        </w:tc>
      </w:tr>
      <w:tr w:rsidR="0047542A" w:rsidTr="55C9C572" w14:paraId="598C6224" w14:textId="77777777">
        <w:trPr>
          <w:trHeight w:val="300"/>
        </w:trPr>
        <w:tc>
          <w:tcPr>
            <w:tcW w:w="1365" w:type="dxa"/>
            <w:tcMar/>
          </w:tcPr>
          <w:p w:rsidR="0047542A" w:rsidRDefault="0047542A" w14:paraId="5A749A21" w14:textId="77777777"/>
        </w:tc>
        <w:tc>
          <w:tcPr>
            <w:tcW w:w="2032" w:type="dxa"/>
            <w:tcMar/>
          </w:tcPr>
          <w:p w:rsidR="0047542A" w:rsidRDefault="0047542A" w14:paraId="4649BF53" w14:textId="77777777"/>
        </w:tc>
        <w:tc>
          <w:tcPr>
            <w:tcW w:w="990" w:type="dxa"/>
            <w:tcMar/>
          </w:tcPr>
          <w:p w:rsidR="0047542A" w:rsidRDefault="0047542A" w14:paraId="163DBD1B" w14:textId="77777777"/>
        </w:tc>
        <w:tc>
          <w:tcPr>
            <w:tcW w:w="2408" w:type="dxa"/>
            <w:tcMar/>
          </w:tcPr>
          <w:p w:rsidR="65AD19EE" w:rsidP="65AD19EE" w:rsidRDefault="65AD19EE" w14:paraId="2D4B747C" w14:textId="2D427ED2"/>
        </w:tc>
        <w:tc>
          <w:tcPr>
            <w:tcW w:w="1699" w:type="dxa"/>
            <w:tcMar/>
          </w:tcPr>
          <w:p w:rsidR="65AD19EE" w:rsidP="65AD19EE" w:rsidRDefault="65AD19EE" w14:paraId="451FD052" w14:textId="7D1B9A25"/>
        </w:tc>
      </w:tr>
      <w:tr w:rsidR="0047542A" w:rsidTr="55C9C572" w14:paraId="57BEB611" w14:textId="77777777">
        <w:trPr>
          <w:trHeight w:val="300"/>
        </w:trPr>
        <w:tc>
          <w:tcPr>
            <w:tcW w:w="1365" w:type="dxa"/>
            <w:tcMar/>
          </w:tcPr>
          <w:p w:rsidR="0047542A" w:rsidRDefault="0047542A" w14:paraId="2008B4E9" w14:textId="77777777"/>
        </w:tc>
        <w:tc>
          <w:tcPr>
            <w:tcW w:w="2032" w:type="dxa"/>
            <w:tcMar/>
          </w:tcPr>
          <w:p w:rsidR="0047542A" w:rsidRDefault="0047542A" w14:paraId="09111827" w14:textId="77777777"/>
        </w:tc>
        <w:tc>
          <w:tcPr>
            <w:tcW w:w="990" w:type="dxa"/>
            <w:tcMar/>
          </w:tcPr>
          <w:p w:rsidR="0047542A" w:rsidRDefault="0047542A" w14:paraId="6FD84AE9" w14:textId="77777777"/>
        </w:tc>
        <w:tc>
          <w:tcPr>
            <w:tcW w:w="2408" w:type="dxa"/>
            <w:tcMar/>
          </w:tcPr>
          <w:p w:rsidR="65AD19EE" w:rsidP="65AD19EE" w:rsidRDefault="65AD19EE" w14:paraId="01D1F649" w14:textId="2AF223C0"/>
        </w:tc>
        <w:tc>
          <w:tcPr>
            <w:tcW w:w="1699" w:type="dxa"/>
            <w:tcMar/>
          </w:tcPr>
          <w:p w:rsidR="65AD19EE" w:rsidP="65AD19EE" w:rsidRDefault="65AD19EE" w14:paraId="49E9D57C" w14:textId="342558E6"/>
        </w:tc>
      </w:tr>
      <w:tr w:rsidR="0047542A" w:rsidTr="55C9C572" w14:paraId="73C559BC" w14:textId="77777777">
        <w:trPr>
          <w:trHeight w:val="300"/>
        </w:trPr>
        <w:tc>
          <w:tcPr>
            <w:tcW w:w="1365" w:type="dxa"/>
            <w:tcMar/>
          </w:tcPr>
          <w:p w:rsidR="0047542A" w:rsidRDefault="0047542A" w14:paraId="0B716AE4" w14:textId="77777777"/>
        </w:tc>
        <w:tc>
          <w:tcPr>
            <w:tcW w:w="2032" w:type="dxa"/>
            <w:tcMar/>
          </w:tcPr>
          <w:p w:rsidR="0047542A" w:rsidRDefault="0047542A" w14:paraId="191E59B6" w14:textId="77777777"/>
        </w:tc>
        <w:tc>
          <w:tcPr>
            <w:tcW w:w="990" w:type="dxa"/>
            <w:tcMar/>
          </w:tcPr>
          <w:p w:rsidR="0047542A" w:rsidRDefault="0047542A" w14:paraId="3C646D64" w14:textId="77777777"/>
        </w:tc>
        <w:tc>
          <w:tcPr>
            <w:tcW w:w="2408" w:type="dxa"/>
            <w:tcMar/>
          </w:tcPr>
          <w:p w:rsidR="65AD19EE" w:rsidP="65AD19EE" w:rsidRDefault="65AD19EE" w14:paraId="4D012EC0" w14:textId="267E6F52"/>
        </w:tc>
        <w:tc>
          <w:tcPr>
            <w:tcW w:w="1699" w:type="dxa"/>
            <w:tcMar/>
          </w:tcPr>
          <w:p w:rsidR="65AD19EE" w:rsidP="65AD19EE" w:rsidRDefault="65AD19EE" w14:paraId="7CD773E2" w14:textId="3145B673"/>
        </w:tc>
      </w:tr>
      <w:tr w:rsidR="0047542A" w:rsidTr="55C9C572" w14:paraId="6A0E384B" w14:textId="77777777">
        <w:trPr>
          <w:trHeight w:val="300"/>
        </w:trPr>
        <w:tc>
          <w:tcPr>
            <w:tcW w:w="1365" w:type="dxa"/>
            <w:tcMar/>
          </w:tcPr>
          <w:p w:rsidR="0047542A" w:rsidRDefault="0047542A" w14:paraId="2F70A224" w14:textId="77777777"/>
        </w:tc>
        <w:tc>
          <w:tcPr>
            <w:tcW w:w="2032" w:type="dxa"/>
            <w:tcMar/>
          </w:tcPr>
          <w:p w:rsidR="0047542A" w:rsidRDefault="0047542A" w14:paraId="0F091E77" w14:textId="77777777"/>
        </w:tc>
        <w:tc>
          <w:tcPr>
            <w:tcW w:w="990" w:type="dxa"/>
            <w:tcMar/>
          </w:tcPr>
          <w:p w:rsidR="0047542A" w:rsidRDefault="0047542A" w14:paraId="6BE27778" w14:textId="77777777"/>
        </w:tc>
        <w:tc>
          <w:tcPr>
            <w:tcW w:w="2408" w:type="dxa"/>
            <w:tcMar/>
          </w:tcPr>
          <w:p w:rsidR="65AD19EE" w:rsidP="65AD19EE" w:rsidRDefault="65AD19EE" w14:paraId="47C4804A" w14:textId="4FC6473A"/>
        </w:tc>
        <w:tc>
          <w:tcPr>
            <w:tcW w:w="1699" w:type="dxa"/>
            <w:tcMar/>
          </w:tcPr>
          <w:p w:rsidR="65AD19EE" w:rsidP="65AD19EE" w:rsidRDefault="65AD19EE" w14:paraId="2286A718" w14:textId="0EF196C5"/>
        </w:tc>
      </w:tr>
    </w:tbl>
    <w:p w:rsidR="00603B3A" w:rsidRDefault="00603B3A" w14:paraId="6A8A6263" w14:textId="56E8F63A"/>
    <w:sectPr w:rsidR="00603B3A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42A"/>
    <w:rsid w:val="00097B21"/>
    <w:rsid w:val="00243C28"/>
    <w:rsid w:val="003B6809"/>
    <w:rsid w:val="003E273B"/>
    <w:rsid w:val="003E4EDE"/>
    <w:rsid w:val="0041039D"/>
    <w:rsid w:val="0046562C"/>
    <w:rsid w:val="0047542A"/>
    <w:rsid w:val="00480B22"/>
    <w:rsid w:val="00603B3A"/>
    <w:rsid w:val="006602FA"/>
    <w:rsid w:val="0073217F"/>
    <w:rsid w:val="00793986"/>
    <w:rsid w:val="0083094D"/>
    <w:rsid w:val="00953F60"/>
    <w:rsid w:val="00A5058D"/>
    <w:rsid w:val="00A82524"/>
    <w:rsid w:val="00AB79D1"/>
    <w:rsid w:val="00D54AA0"/>
    <w:rsid w:val="00E037BF"/>
    <w:rsid w:val="00F206D1"/>
    <w:rsid w:val="10B394C6"/>
    <w:rsid w:val="16460B92"/>
    <w:rsid w:val="1CB4ADAF"/>
    <w:rsid w:val="1D6B0A48"/>
    <w:rsid w:val="1E0EC637"/>
    <w:rsid w:val="220C6985"/>
    <w:rsid w:val="2C253706"/>
    <w:rsid w:val="2E7A3852"/>
    <w:rsid w:val="31630818"/>
    <w:rsid w:val="34E0DB16"/>
    <w:rsid w:val="398908F6"/>
    <w:rsid w:val="3F65535F"/>
    <w:rsid w:val="495E9AD0"/>
    <w:rsid w:val="4B079099"/>
    <w:rsid w:val="4BFB4980"/>
    <w:rsid w:val="4C1BBADF"/>
    <w:rsid w:val="4D94D257"/>
    <w:rsid w:val="5086C1AA"/>
    <w:rsid w:val="513245DE"/>
    <w:rsid w:val="53202746"/>
    <w:rsid w:val="5477CCD7"/>
    <w:rsid w:val="55C9C572"/>
    <w:rsid w:val="589E0568"/>
    <w:rsid w:val="5AD1705C"/>
    <w:rsid w:val="5BA6A1D7"/>
    <w:rsid w:val="5BDAE15C"/>
    <w:rsid w:val="5C6A2BD0"/>
    <w:rsid w:val="619875C2"/>
    <w:rsid w:val="65AD19EE"/>
    <w:rsid w:val="67E414CA"/>
    <w:rsid w:val="69800238"/>
    <w:rsid w:val="6CD8BC15"/>
    <w:rsid w:val="6DEA3CCC"/>
    <w:rsid w:val="6F0D3CC2"/>
    <w:rsid w:val="6F45CC83"/>
    <w:rsid w:val="725AE51D"/>
    <w:rsid w:val="74925EF2"/>
    <w:rsid w:val="751602E7"/>
    <w:rsid w:val="7589FEEC"/>
    <w:rsid w:val="7847DCDA"/>
    <w:rsid w:val="7BB28354"/>
    <w:rsid w:val="7CC26972"/>
    <w:rsid w:val="7D160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6FE43"/>
  <w15:chartTrackingRefBased/>
  <w15:docId w15:val="{4450D837-81F7-0F45-B48A-EE8EA9D4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42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42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4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4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42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42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42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42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7542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7542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7542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7542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7542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7542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7542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7542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754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42A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7542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42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75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42A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75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4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42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754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42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7542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Sofia Vaz</dc:creator>
  <keywords/>
  <dc:description/>
  <lastModifiedBy>Ana Sofia Gonçalves Vaz</lastModifiedBy>
  <revision>16</revision>
  <lastPrinted>2025-09-25T20:26:00.0000000Z</lastPrinted>
  <dcterms:created xsi:type="dcterms:W3CDTF">2025-09-25T20:24:00.0000000Z</dcterms:created>
  <dcterms:modified xsi:type="dcterms:W3CDTF">2025-11-07T19:22:44.8327436Z</dcterms:modified>
</coreProperties>
</file>